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9092" w14:textId="363A162C" w:rsidR="00814BD6" w:rsidRDefault="00054CDC">
      <w:r>
        <w:rPr>
          <w:noProof/>
        </w:rPr>
        <w:drawing>
          <wp:inline distT="0" distB="0" distL="0" distR="0" wp14:anchorId="7001FE59" wp14:editId="3D0ED919">
            <wp:extent cx="5274310" cy="3179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5FB0" w14:textId="23C179DA" w:rsidR="003A6B69" w:rsidRPr="003A6B69" w:rsidRDefault="003A6B69">
      <w:pPr>
        <w:rPr>
          <w:b/>
          <w:bCs/>
        </w:rPr>
      </w:pPr>
      <w:r w:rsidRPr="003A6B69">
        <w:rPr>
          <w:rFonts w:hint="eastAsia"/>
          <w:b/>
          <w:bCs/>
        </w:rPr>
        <w:t>解析：</w:t>
      </w:r>
    </w:p>
    <w:p w14:paraId="6D7169D4" w14:textId="506C56D1" w:rsidR="00054CDC" w:rsidRDefault="00054CDC">
      <w:r>
        <w:rPr>
          <w:noProof/>
        </w:rPr>
        <w:drawing>
          <wp:inline distT="0" distB="0" distL="0" distR="0" wp14:anchorId="1B91BCB0" wp14:editId="0EF2B829">
            <wp:extent cx="5274310" cy="2049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79B9" w14:textId="55899A54" w:rsidR="003A6B69" w:rsidRDefault="003A6B69"/>
    <w:p w14:paraId="1AF2667A" w14:textId="6052279E" w:rsidR="003A6B69" w:rsidRDefault="003A6B69"/>
    <w:p w14:paraId="4AC6B54F" w14:textId="78E0353C" w:rsidR="003A6B69" w:rsidRDefault="003A6B69">
      <w:r>
        <w:rPr>
          <w:noProof/>
        </w:rPr>
        <w:drawing>
          <wp:inline distT="0" distB="0" distL="0" distR="0" wp14:anchorId="59C38E1B" wp14:editId="6320B582">
            <wp:extent cx="5274310" cy="2182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260C" w14:textId="1C240B61" w:rsidR="003A6B69" w:rsidRDefault="003A6B69">
      <w:r>
        <w:rPr>
          <w:rFonts w:hint="eastAsia"/>
        </w:rPr>
        <w:t>可以参考操作系统：</w:t>
      </w:r>
    </w:p>
    <w:p w14:paraId="2DD55617" w14:textId="02FF8534" w:rsidR="003A6B69" w:rsidRDefault="003A6B69">
      <w:r>
        <w:rPr>
          <w:rFonts w:hint="eastAsia"/>
        </w:rPr>
        <w:lastRenderedPageBreak/>
        <w:t>编辑-</w:t>
      </w:r>
      <w:r>
        <w:t>&gt;</w:t>
      </w:r>
      <w:r>
        <w:rPr>
          <w:rFonts w:hint="eastAsia"/>
        </w:rPr>
        <w:t>编译-</w:t>
      </w:r>
      <w:r>
        <w:t>&gt;</w:t>
      </w:r>
      <w:r>
        <w:rPr>
          <w:rFonts w:hint="eastAsia"/>
        </w:rPr>
        <w:t>汇编-</w:t>
      </w:r>
      <w:r>
        <w:t>&gt;</w:t>
      </w:r>
      <w:r>
        <w:rPr>
          <w:rFonts w:hint="eastAsia"/>
        </w:rPr>
        <w:t>链接-</w:t>
      </w:r>
      <w:r>
        <w:t>&gt;</w:t>
      </w:r>
      <w:r>
        <w:rPr>
          <w:rFonts w:hint="eastAsia"/>
        </w:rPr>
        <w:t>运行</w:t>
      </w:r>
    </w:p>
    <w:p w14:paraId="5E3EF200" w14:textId="77777777" w:rsidR="003A6B69" w:rsidRDefault="003A6B69" w:rsidP="003A6B69">
      <w:pPr>
        <w:ind w:firstLine="420"/>
      </w:pPr>
      <w:r>
        <w:rPr>
          <w:rFonts w:hint="eastAsia"/>
        </w:rPr>
        <w:t>编译产生目标模块-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将多个目标模块链接成一个装入模块-》</w:t>
      </w:r>
    </w:p>
    <w:p w14:paraId="1FA5CF98" w14:textId="2FD6E316" w:rsidR="003A6B69" w:rsidRDefault="003A6B69" w:rsidP="003A6B69">
      <w:pPr>
        <w:ind w:left="420" w:firstLine="420"/>
        <w:rPr>
          <w:rFonts w:hint="eastAsia"/>
        </w:rPr>
      </w:pPr>
      <w:r>
        <w:rPr>
          <w:rFonts w:hint="eastAsia"/>
        </w:rPr>
        <w:t>将装入模块装入内存-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生成exe；</w:t>
      </w:r>
    </w:p>
    <w:p w14:paraId="1DBA7451" w14:textId="61D28AD9" w:rsidR="003A6B69" w:rsidRDefault="003A6B69" w:rsidP="003A6B69">
      <w:pPr>
        <w:ind w:firstLine="420"/>
      </w:pPr>
      <w:r>
        <w:rPr>
          <w:rFonts w:hint="eastAsia"/>
        </w:rPr>
        <w:t>由于现在的操作系统都是动态可重定位装入，动态链接的，只有执行到该语句时才进行地址的重定位，故只有在链接的时候才会发现调用的函数未定义。</w:t>
      </w:r>
    </w:p>
    <w:p w14:paraId="71D48318" w14:textId="00B6230A" w:rsidR="003A6B69" w:rsidRDefault="003A6B69" w:rsidP="003A6B69"/>
    <w:p w14:paraId="666AD8B9" w14:textId="71293A85" w:rsidR="003A6B69" w:rsidRDefault="003A6B69" w:rsidP="003A6B69"/>
    <w:p w14:paraId="55B7071D" w14:textId="75C6C27F" w:rsidR="003A6B69" w:rsidRPr="003A6B69" w:rsidRDefault="003A6B69" w:rsidP="003A6B69">
      <w:pPr>
        <w:rPr>
          <w:rFonts w:hint="eastAsia"/>
          <w:b/>
          <w:bCs/>
        </w:rPr>
      </w:pPr>
      <w:r w:rsidRPr="003A6B69">
        <w:rPr>
          <w:rFonts w:hint="eastAsia"/>
          <w:b/>
          <w:bCs/>
          <w:color w:val="FF0000"/>
        </w:rPr>
        <w:t>低级趣味</w:t>
      </w:r>
    </w:p>
    <w:p w14:paraId="75B11DAF" w14:textId="692E52CA" w:rsidR="003A6B69" w:rsidRDefault="003A6B69" w:rsidP="003A6B69">
      <w:r>
        <w:rPr>
          <w:noProof/>
        </w:rPr>
        <w:drawing>
          <wp:inline distT="0" distB="0" distL="0" distR="0" wp14:anchorId="06CA8BD8" wp14:editId="29E2499A">
            <wp:extent cx="5274310" cy="3325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F1EA" w14:textId="6520796C" w:rsidR="003A6B69" w:rsidRDefault="003A6B69" w:rsidP="003A6B69">
      <w:r>
        <w:rPr>
          <w:rFonts w:hint="eastAsia"/>
        </w:rPr>
        <w:t>循环条件变成了赋值语句而</w:t>
      </w:r>
      <w:proofErr w:type="gramStart"/>
      <w:r>
        <w:rPr>
          <w:rFonts w:hint="eastAsia"/>
        </w:rPr>
        <w:t>非判断</w:t>
      </w:r>
      <w:proofErr w:type="gramEnd"/>
      <w:r>
        <w:rPr>
          <w:rFonts w:hint="eastAsia"/>
        </w:rPr>
        <w:t>是否 ==</w:t>
      </w:r>
      <w:r>
        <w:t xml:space="preserve"> </w:t>
      </w:r>
      <w:r>
        <w:rPr>
          <w:rFonts w:hint="eastAsia"/>
        </w:rPr>
        <w:t>0；故不进入循环体。</w:t>
      </w:r>
    </w:p>
    <w:p w14:paraId="29DF04AB" w14:textId="6BC2E531" w:rsidR="003A6B69" w:rsidRDefault="003A6B69" w:rsidP="003A6B69"/>
    <w:p w14:paraId="2EDF772C" w14:textId="4059C12F" w:rsidR="003A6B69" w:rsidRDefault="003A6B69" w:rsidP="003A6B69"/>
    <w:p w14:paraId="4E550B0E" w14:textId="2F95EFE7" w:rsidR="00D3111D" w:rsidRDefault="00D3111D" w:rsidP="003A6B69"/>
    <w:p w14:paraId="26214643" w14:textId="65914DE8" w:rsidR="00D3111D" w:rsidRDefault="00D3111D" w:rsidP="003A6B69"/>
    <w:p w14:paraId="1266A7C2" w14:textId="073E753A" w:rsidR="00D3111D" w:rsidRDefault="00D3111D" w:rsidP="003A6B69"/>
    <w:p w14:paraId="0223EAF2" w14:textId="36F8F438" w:rsidR="00D3111D" w:rsidRDefault="00D3111D" w:rsidP="003A6B69"/>
    <w:p w14:paraId="07BDEBEE" w14:textId="1C10BCF0" w:rsidR="00D3111D" w:rsidRDefault="00D3111D" w:rsidP="003A6B69"/>
    <w:p w14:paraId="492D14DC" w14:textId="6186154F" w:rsidR="00D3111D" w:rsidRDefault="00D3111D" w:rsidP="003A6B69"/>
    <w:p w14:paraId="6FEC6C49" w14:textId="77777777" w:rsidR="00D3111D" w:rsidRDefault="00D3111D" w:rsidP="003A6B69">
      <w:pPr>
        <w:rPr>
          <w:rFonts w:hint="eastAsia"/>
        </w:rPr>
      </w:pPr>
    </w:p>
    <w:p w14:paraId="62C8498D" w14:textId="41EC9E46" w:rsidR="003A6B69" w:rsidRDefault="003A6B69" w:rsidP="003A6B6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92234C" wp14:editId="51BBEEE5">
            <wp:extent cx="5274310" cy="2035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C6DC" w14:textId="3F03C59F" w:rsidR="00D3111D" w:rsidRDefault="00D3111D" w:rsidP="003A6B69">
      <w:pPr>
        <w:rPr>
          <w:b/>
          <w:bCs/>
        </w:rPr>
      </w:pPr>
      <w:r>
        <w:rPr>
          <w:rFonts w:hint="eastAsia"/>
          <w:b/>
          <w:bCs/>
        </w:rPr>
        <w:t>静态数据成员：</w:t>
      </w:r>
    </w:p>
    <w:p w14:paraId="4F116A02" w14:textId="52C43047" w:rsidR="00D3111D" w:rsidRDefault="00D3111D" w:rsidP="003A6B69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1.静态成员在类内声明，类外定义</w:t>
      </w:r>
      <w:r w:rsidR="00F02138">
        <w:rPr>
          <w:rFonts w:hint="eastAsia"/>
          <w:b/>
          <w:bCs/>
        </w:rPr>
        <w:t>,不给初值，默认为0；</w:t>
      </w:r>
    </w:p>
    <w:p w14:paraId="2B0294FD" w14:textId="50AD917F" w:rsidR="00D3111D" w:rsidRDefault="00D3111D" w:rsidP="003A6B69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2.静态成员在任何时候都可以访问，属于整个类，无需创建类的对象都可以访问</w:t>
      </w:r>
    </w:p>
    <w:p w14:paraId="0012061B" w14:textId="77777777" w:rsidR="00D3111D" w:rsidRDefault="00D3111D" w:rsidP="003A6B69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3.头文件中不要定义它会引起重复定义，此时加上#</w:t>
      </w:r>
      <w:proofErr w:type="spellStart"/>
      <w:r>
        <w:rPr>
          <w:b/>
          <w:bCs/>
        </w:rPr>
        <w:t>ifndef</w:t>
      </w:r>
      <w:proofErr w:type="spellEnd"/>
      <w:r>
        <w:rPr>
          <w:b/>
          <w:bCs/>
        </w:rPr>
        <w:t xml:space="preserve"> #define #endif</w:t>
      </w:r>
    </w:p>
    <w:p w14:paraId="2DB39E30" w14:textId="7ABE092C" w:rsidR="00D3111D" w:rsidRDefault="00D3111D" w:rsidP="00D3111D">
      <w:pPr>
        <w:ind w:left="420" w:firstLine="420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或者#</w:t>
      </w:r>
      <w:r>
        <w:rPr>
          <w:b/>
          <w:bCs/>
        </w:rPr>
        <w:t>pragma once</w:t>
      </w:r>
      <w:r>
        <w:rPr>
          <w:rFonts w:hint="eastAsia"/>
          <w:b/>
          <w:bCs/>
        </w:rPr>
        <w:t>都不行。</w:t>
      </w:r>
    </w:p>
    <w:p w14:paraId="6772CBCD" w14:textId="0F50EA21" w:rsidR="00D3111D" w:rsidRDefault="00D3111D" w:rsidP="00D3111D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4.静态数据成员可继承。（派生类可以访问基类）</w:t>
      </w:r>
    </w:p>
    <w:p w14:paraId="2E32ADE9" w14:textId="69D2BC47" w:rsidR="00D3111D" w:rsidRDefault="00D3111D" w:rsidP="00D3111D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5.静态数据成员可以作为成员函数的默认形参为其赋值初始化，普通成员变量就不行；</w:t>
      </w:r>
    </w:p>
    <w:p w14:paraId="548DDF83" w14:textId="4B7CFCD8" w:rsidR="00D3111D" w:rsidRDefault="00D3111D" w:rsidP="00D3111D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6.静态数据成员在const函数中可以修改，普通成员不可以。</w:t>
      </w:r>
    </w:p>
    <w:p w14:paraId="14FCB746" w14:textId="6B2BA73A" w:rsidR="00F02138" w:rsidRDefault="00F02138" w:rsidP="00D3111D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7.静态成员无多态性--由于属于整个类。</w:t>
      </w:r>
    </w:p>
    <w:p w14:paraId="255D9933" w14:textId="245440AD" w:rsidR="00D3111D" w:rsidRDefault="00D3111D" w:rsidP="00D3111D">
      <w:pPr>
        <w:rPr>
          <w:b/>
          <w:bCs/>
        </w:rPr>
      </w:pPr>
      <w:r>
        <w:rPr>
          <w:rFonts w:hint="eastAsia"/>
          <w:b/>
          <w:bCs/>
        </w:rPr>
        <w:t>静态成员函数：</w:t>
      </w:r>
    </w:p>
    <w:p w14:paraId="4F41ED83" w14:textId="373BF4F6" w:rsidR="00D3111D" w:rsidRDefault="00D3111D" w:rsidP="00D3111D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1.静态成员函数</w:t>
      </w:r>
      <w:r w:rsidR="00105F0D">
        <w:rPr>
          <w:rFonts w:hint="eastAsia"/>
          <w:b/>
          <w:bCs/>
        </w:rPr>
        <w:t xml:space="preserve"> </w:t>
      </w:r>
      <w:r w:rsidR="00105F0D">
        <w:rPr>
          <w:b/>
          <w:bCs/>
        </w:rPr>
        <w:t xml:space="preserve">    </w:t>
      </w:r>
      <w:r w:rsidR="00105F0D" w:rsidRPr="00105F0D">
        <w:rPr>
          <w:rFonts w:hint="eastAsia"/>
          <w:b/>
          <w:bCs/>
          <w:color w:val="FF0000"/>
        </w:rPr>
        <w:t>不能调用</w:t>
      </w:r>
      <w:r w:rsidR="00105F0D">
        <w:rPr>
          <w:rFonts w:hint="eastAsia"/>
          <w:b/>
          <w:bCs/>
        </w:rPr>
        <w:t xml:space="preserve"> </w:t>
      </w:r>
      <w:r w:rsidR="00105F0D">
        <w:rPr>
          <w:b/>
          <w:bCs/>
        </w:rPr>
        <w:t xml:space="preserve">  </w:t>
      </w:r>
      <w:r w:rsidR="00105F0D">
        <w:rPr>
          <w:rFonts w:hint="eastAsia"/>
          <w:b/>
          <w:bCs/>
        </w:rPr>
        <w:t>非静态成员函数；</w:t>
      </w:r>
    </w:p>
    <w:p w14:paraId="12315FA1" w14:textId="71ED2ED1" w:rsidR="00105F0D" w:rsidRDefault="00105F0D" w:rsidP="00D3111D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 xml:space="preserve">非静态成员函数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可以调用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静态成员函数</w:t>
      </w:r>
    </w:p>
    <w:p w14:paraId="591AEA32" w14:textId="4715336A" w:rsidR="00105F0D" w:rsidRDefault="00105F0D" w:rsidP="00D3111D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2.静态成员函数没有this指针。</w:t>
      </w:r>
    </w:p>
    <w:p w14:paraId="773D000A" w14:textId="7A3770FF" w:rsidR="003F1B2F" w:rsidRDefault="003F1B2F" w:rsidP="00D3111D">
      <w:pPr>
        <w:rPr>
          <w:b/>
          <w:bCs/>
        </w:rPr>
      </w:pPr>
    </w:p>
    <w:p w14:paraId="3BF6EBA3" w14:textId="0ABA8F94" w:rsidR="003F1B2F" w:rsidRDefault="003F1B2F" w:rsidP="00D3111D">
      <w:pPr>
        <w:rPr>
          <w:b/>
          <w:bCs/>
        </w:rPr>
      </w:pPr>
    </w:p>
    <w:p w14:paraId="3222DF8F" w14:textId="791D89B6" w:rsidR="003F1B2F" w:rsidRDefault="003F1B2F" w:rsidP="00D3111D">
      <w:pPr>
        <w:rPr>
          <w:b/>
          <w:bCs/>
        </w:rPr>
      </w:pPr>
      <w:r>
        <w:rPr>
          <w:noProof/>
        </w:rPr>
        <w:drawing>
          <wp:inline distT="0" distB="0" distL="0" distR="0" wp14:anchorId="71A684C7" wp14:editId="1C40B2F1">
            <wp:extent cx="5143946" cy="29568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F3DD" w14:textId="685A0157" w:rsidR="003F1B2F" w:rsidRDefault="003F1B2F" w:rsidP="00D311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FA1EEA" wp14:editId="0F80C862">
            <wp:extent cx="4412362" cy="2507197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55DF" w14:textId="6ED54219" w:rsidR="00060F26" w:rsidRDefault="00060F26" w:rsidP="00D3111D">
      <w:pPr>
        <w:rPr>
          <w:b/>
          <w:bCs/>
        </w:rPr>
      </w:pPr>
    </w:p>
    <w:p w14:paraId="06559D1D" w14:textId="1792769F" w:rsidR="00060F26" w:rsidRDefault="00060F26" w:rsidP="00D3111D">
      <w:pPr>
        <w:rPr>
          <w:b/>
          <w:bCs/>
        </w:rPr>
      </w:pPr>
      <w:r>
        <w:rPr>
          <w:noProof/>
        </w:rPr>
        <w:drawing>
          <wp:inline distT="0" distB="0" distL="0" distR="0" wp14:anchorId="4768B85D" wp14:editId="1775A6F3">
            <wp:extent cx="4465707" cy="264436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6A08" w14:textId="7725581C" w:rsidR="00060F26" w:rsidRDefault="00060F26" w:rsidP="00D3111D">
      <w:pPr>
        <w:rPr>
          <w:b/>
          <w:bCs/>
        </w:rPr>
      </w:pPr>
    </w:p>
    <w:p w14:paraId="6EB23490" w14:textId="73DCCC13" w:rsidR="00060F26" w:rsidRDefault="00060F26" w:rsidP="00D3111D">
      <w:pPr>
        <w:rPr>
          <w:b/>
          <w:bCs/>
        </w:rPr>
      </w:pPr>
      <w:r>
        <w:rPr>
          <w:noProof/>
        </w:rPr>
        <w:drawing>
          <wp:inline distT="0" distB="0" distL="0" distR="0" wp14:anchorId="6E9CF8AB" wp14:editId="16FC9B41">
            <wp:extent cx="3764606" cy="2453853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EF55" w14:textId="5938697E" w:rsidR="00060F26" w:rsidRDefault="00060F26" w:rsidP="00D3111D">
      <w:pPr>
        <w:rPr>
          <w:b/>
          <w:bCs/>
        </w:rPr>
      </w:pPr>
    </w:p>
    <w:p w14:paraId="6433FC09" w14:textId="26A991D2" w:rsidR="00060F26" w:rsidRDefault="00060F26" w:rsidP="00D311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8D8F56" wp14:editId="57C0B27A">
            <wp:extent cx="3955123" cy="3048264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E667" w14:textId="44D2D156" w:rsidR="005924B7" w:rsidRDefault="005924B7" w:rsidP="00D3111D">
      <w:pPr>
        <w:rPr>
          <w:b/>
          <w:bCs/>
        </w:rPr>
      </w:pPr>
    </w:p>
    <w:p w14:paraId="66B5BADD" w14:textId="64CE9C54" w:rsidR="005924B7" w:rsidRDefault="005924B7" w:rsidP="00D3111D">
      <w:pPr>
        <w:rPr>
          <w:b/>
          <w:bCs/>
        </w:rPr>
      </w:pPr>
    </w:p>
    <w:p w14:paraId="65503FDE" w14:textId="52AF236E" w:rsidR="005924B7" w:rsidRDefault="005924B7" w:rsidP="00D3111D">
      <w:pPr>
        <w:rPr>
          <w:b/>
          <w:bCs/>
        </w:rPr>
      </w:pPr>
    </w:p>
    <w:p w14:paraId="23EF0F80" w14:textId="1FF34021" w:rsidR="005924B7" w:rsidRDefault="00F02138" w:rsidP="00D311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400822" wp14:editId="5D1C40EA">
            <wp:extent cx="5274310" cy="54330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48A2" w14:textId="5717507A" w:rsidR="006846FA" w:rsidRDefault="00F02138" w:rsidP="00D3111D">
      <w:pPr>
        <w:rPr>
          <w:b/>
          <w:bCs/>
        </w:rPr>
      </w:pPr>
      <w:r>
        <w:rPr>
          <w:rFonts w:hint="eastAsia"/>
          <w:b/>
          <w:bCs/>
        </w:rPr>
        <w:t>vector调用erase接口后，再插入，如果</w:t>
      </w:r>
      <w:proofErr w:type="gramStart"/>
      <w:r>
        <w:rPr>
          <w:rFonts w:hint="eastAsia"/>
          <w:b/>
          <w:bCs/>
        </w:rPr>
        <w:t>增容会倒置</w:t>
      </w:r>
      <w:proofErr w:type="gramEnd"/>
      <w:r>
        <w:rPr>
          <w:rFonts w:hint="eastAsia"/>
          <w:b/>
          <w:bCs/>
        </w:rPr>
        <w:t>迭代器失效</w:t>
      </w:r>
      <w:r w:rsidR="006846FA">
        <w:rPr>
          <w:rFonts w:hint="eastAsia"/>
          <w:b/>
          <w:bCs/>
        </w:rPr>
        <w:t>。</w:t>
      </w:r>
    </w:p>
    <w:p w14:paraId="34773575" w14:textId="0A0A199A" w:rsidR="006846FA" w:rsidRDefault="006846FA" w:rsidP="00D3111D">
      <w:pPr>
        <w:rPr>
          <w:b/>
          <w:bCs/>
        </w:rPr>
      </w:pPr>
      <w:r>
        <w:rPr>
          <w:rFonts w:hint="eastAsia"/>
          <w:b/>
          <w:bCs/>
        </w:rPr>
        <w:t>erase接口返回的结果是迭代器==指向删除元素的下一个元素的位置。</w:t>
      </w:r>
    </w:p>
    <w:p w14:paraId="4084EEEE" w14:textId="46CEECF6" w:rsidR="006846FA" w:rsidRDefault="006846FA" w:rsidP="00D3111D">
      <w:pPr>
        <w:rPr>
          <w:b/>
          <w:bCs/>
        </w:rPr>
      </w:pPr>
    </w:p>
    <w:p w14:paraId="0B6584AB" w14:textId="77777777" w:rsidR="006846FA" w:rsidRDefault="006846FA" w:rsidP="00D3111D">
      <w:pPr>
        <w:rPr>
          <w:rFonts w:hint="eastAsia"/>
          <w:b/>
          <w:bCs/>
        </w:rPr>
      </w:pPr>
      <w:bookmarkStart w:id="0" w:name="_GoBack"/>
      <w:bookmarkEnd w:id="0"/>
    </w:p>
    <w:p w14:paraId="18D2D6E6" w14:textId="6B8AEAE7" w:rsidR="005924B7" w:rsidRDefault="005924B7" w:rsidP="00D3111D">
      <w:pPr>
        <w:rPr>
          <w:b/>
          <w:bCs/>
        </w:rPr>
      </w:pPr>
    </w:p>
    <w:p w14:paraId="4B628658" w14:textId="1DC8C380" w:rsidR="005924B7" w:rsidRDefault="005924B7" w:rsidP="00D3111D">
      <w:pPr>
        <w:rPr>
          <w:b/>
          <w:bCs/>
        </w:rPr>
      </w:pPr>
    </w:p>
    <w:p w14:paraId="3A00BDB2" w14:textId="497A3858" w:rsidR="005924B7" w:rsidRDefault="005924B7" w:rsidP="00D3111D">
      <w:pPr>
        <w:rPr>
          <w:b/>
          <w:bCs/>
        </w:rPr>
      </w:pPr>
    </w:p>
    <w:p w14:paraId="70D06A46" w14:textId="0689E543" w:rsidR="005924B7" w:rsidRDefault="005924B7" w:rsidP="00D3111D">
      <w:pPr>
        <w:rPr>
          <w:b/>
          <w:bCs/>
        </w:rPr>
      </w:pPr>
    </w:p>
    <w:p w14:paraId="732CE91E" w14:textId="1CF8236E" w:rsidR="005924B7" w:rsidRDefault="005924B7" w:rsidP="00D3111D">
      <w:pPr>
        <w:rPr>
          <w:b/>
          <w:bCs/>
        </w:rPr>
      </w:pPr>
    </w:p>
    <w:p w14:paraId="7673EC6E" w14:textId="58421E03" w:rsidR="005924B7" w:rsidRDefault="005924B7" w:rsidP="00D3111D">
      <w:pPr>
        <w:rPr>
          <w:b/>
          <w:bCs/>
        </w:rPr>
      </w:pPr>
    </w:p>
    <w:p w14:paraId="7B864236" w14:textId="68A70BC0" w:rsidR="005924B7" w:rsidRDefault="005924B7" w:rsidP="00D3111D">
      <w:pPr>
        <w:rPr>
          <w:b/>
          <w:bCs/>
        </w:rPr>
      </w:pPr>
    </w:p>
    <w:p w14:paraId="6B7AA195" w14:textId="5A95D35A" w:rsidR="005924B7" w:rsidRDefault="005924B7" w:rsidP="00D3111D">
      <w:pPr>
        <w:rPr>
          <w:b/>
          <w:bCs/>
        </w:rPr>
      </w:pPr>
    </w:p>
    <w:p w14:paraId="40DA1836" w14:textId="09DF9468" w:rsidR="005924B7" w:rsidRDefault="005924B7" w:rsidP="00D3111D">
      <w:pPr>
        <w:rPr>
          <w:b/>
          <w:bCs/>
        </w:rPr>
      </w:pPr>
    </w:p>
    <w:p w14:paraId="614D0384" w14:textId="628CBF75" w:rsidR="005924B7" w:rsidRDefault="005924B7" w:rsidP="00D3111D">
      <w:pPr>
        <w:rPr>
          <w:b/>
          <w:bCs/>
        </w:rPr>
      </w:pPr>
    </w:p>
    <w:p w14:paraId="4C99E9E8" w14:textId="47AF5388" w:rsidR="005924B7" w:rsidRDefault="005924B7" w:rsidP="00D3111D">
      <w:pPr>
        <w:rPr>
          <w:b/>
          <w:bCs/>
        </w:rPr>
      </w:pPr>
    </w:p>
    <w:p w14:paraId="2C24519D" w14:textId="085BB946" w:rsidR="005924B7" w:rsidRDefault="005924B7" w:rsidP="00D3111D">
      <w:pPr>
        <w:rPr>
          <w:b/>
          <w:bCs/>
        </w:rPr>
      </w:pPr>
    </w:p>
    <w:p w14:paraId="41DF5F9D" w14:textId="3163D1D1" w:rsidR="005924B7" w:rsidRDefault="005924B7" w:rsidP="00D3111D">
      <w:pPr>
        <w:rPr>
          <w:b/>
          <w:bCs/>
        </w:rPr>
      </w:pPr>
    </w:p>
    <w:p w14:paraId="5D751937" w14:textId="70552819" w:rsidR="005924B7" w:rsidRDefault="005924B7" w:rsidP="00D3111D">
      <w:pPr>
        <w:rPr>
          <w:b/>
          <w:bCs/>
        </w:rPr>
      </w:pPr>
    </w:p>
    <w:p w14:paraId="0DF02E1D" w14:textId="5225B8B8" w:rsidR="005924B7" w:rsidRDefault="005924B7" w:rsidP="00D3111D">
      <w:pPr>
        <w:rPr>
          <w:b/>
          <w:bCs/>
        </w:rPr>
      </w:pPr>
    </w:p>
    <w:p w14:paraId="0C2C4ECD" w14:textId="1AD7CDCA" w:rsidR="005924B7" w:rsidRDefault="005924B7" w:rsidP="00D3111D">
      <w:pPr>
        <w:rPr>
          <w:b/>
          <w:bCs/>
        </w:rPr>
      </w:pPr>
    </w:p>
    <w:p w14:paraId="63FE8484" w14:textId="362E9664" w:rsidR="005924B7" w:rsidRDefault="005924B7" w:rsidP="00D3111D">
      <w:pPr>
        <w:rPr>
          <w:b/>
          <w:bCs/>
        </w:rPr>
      </w:pPr>
    </w:p>
    <w:p w14:paraId="344C5D62" w14:textId="70A75762" w:rsidR="005924B7" w:rsidRDefault="005924B7" w:rsidP="00D3111D">
      <w:pPr>
        <w:rPr>
          <w:b/>
          <w:bCs/>
        </w:rPr>
      </w:pPr>
    </w:p>
    <w:p w14:paraId="5ED04230" w14:textId="76880161" w:rsidR="005924B7" w:rsidRDefault="005924B7" w:rsidP="00D3111D">
      <w:pPr>
        <w:rPr>
          <w:b/>
          <w:bCs/>
        </w:rPr>
      </w:pPr>
    </w:p>
    <w:p w14:paraId="5AA9CD30" w14:textId="3F319A75" w:rsidR="005924B7" w:rsidRDefault="005924B7" w:rsidP="00D3111D">
      <w:pPr>
        <w:rPr>
          <w:b/>
          <w:bCs/>
        </w:rPr>
      </w:pPr>
    </w:p>
    <w:p w14:paraId="6CFF432F" w14:textId="17C14342" w:rsidR="005924B7" w:rsidRDefault="005924B7" w:rsidP="00D3111D">
      <w:pPr>
        <w:rPr>
          <w:b/>
          <w:bCs/>
        </w:rPr>
      </w:pPr>
    </w:p>
    <w:p w14:paraId="6C3E0514" w14:textId="2255C2C2" w:rsidR="005924B7" w:rsidRDefault="005924B7" w:rsidP="00D3111D">
      <w:pPr>
        <w:rPr>
          <w:b/>
          <w:bCs/>
        </w:rPr>
      </w:pPr>
    </w:p>
    <w:p w14:paraId="4F1D54EE" w14:textId="3350211A" w:rsidR="005924B7" w:rsidRDefault="005924B7" w:rsidP="00D3111D">
      <w:pPr>
        <w:rPr>
          <w:b/>
          <w:bCs/>
        </w:rPr>
      </w:pPr>
    </w:p>
    <w:p w14:paraId="2412B8D7" w14:textId="7D49D423" w:rsidR="005924B7" w:rsidRDefault="005924B7" w:rsidP="00D3111D">
      <w:pPr>
        <w:rPr>
          <w:b/>
          <w:bCs/>
        </w:rPr>
      </w:pPr>
    </w:p>
    <w:p w14:paraId="145C4039" w14:textId="19C4C730" w:rsidR="005924B7" w:rsidRDefault="005924B7" w:rsidP="00D3111D">
      <w:pPr>
        <w:rPr>
          <w:b/>
          <w:bCs/>
        </w:rPr>
      </w:pPr>
      <w:r>
        <w:rPr>
          <w:rFonts w:hint="eastAsia"/>
          <w:b/>
          <w:bCs/>
        </w:rPr>
        <w:t>无静态成员</w:t>
      </w:r>
    </w:p>
    <w:p w14:paraId="721D9231" w14:textId="75990977" w:rsidR="005924B7" w:rsidRDefault="005924B7" w:rsidP="00D3111D">
      <w:pPr>
        <w:rPr>
          <w:b/>
          <w:bCs/>
        </w:rPr>
      </w:pPr>
      <w:r>
        <w:rPr>
          <w:noProof/>
        </w:rPr>
        <w:drawing>
          <wp:inline distT="0" distB="0" distL="0" distR="0" wp14:anchorId="3D2F90BF" wp14:editId="672E4850">
            <wp:extent cx="5274310" cy="23774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035C" w14:textId="5A1735F2" w:rsidR="005924B7" w:rsidRDefault="005924B7" w:rsidP="00D3111D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77D75D5" wp14:editId="331E3BF4">
            <wp:extent cx="4214225" cy="122692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7734" w14:textId="1A231249" w:rsidR="005924B7" w:rsidRDefault="005924B7" w:rsidP="00D3111D">
      <w:pPr>
        <w:rPr>
          <w:b/>
          <w:bCs/>
        </w:rPr>
      </w:pPr>
      <w:r>
        <w:rPr>
          <w:rFonts w:hint="eastAsia"/>
          <w:b/>
          <w:bCs/>
        </w:rPr>
        <w:t>有静态成员</w:t>
      </w:r>
    </w:p>
    <w:p w14:paraId="4E812946" w14:textId="7DD86908" w:rsidR="005924B7" w:rsidRDefault="005924B7" w:rsidP="00D3111D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19BF97C5" wp14:editId="662E2A98">
            <wp:extent cx="5006774" cy="2347163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24287" wp14:editId="72FF2129">
            <wp:extent cx="3962743" cy="12040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9DB1" w14:textId="5FC05C1A" w:rsidR="005924B7" w:rsidRDefault="005924B7" w:rsidP="00D3111D">
      <w:pPr>
        <w:rPr>
          <w:b/>
          <w:bCs/>
        </w:rPr>
      </w:pPr>
    </w:p>
    <w:p w14:paraId="719A3240" w14:textId="77777777" w:rsidR="005924B7" w:rsidRDefault="005924B7" w:rsidP="00D3111D">
      <w:pPr>
        <w:rPr>
          <w:rFonts w:hint="eastAsia"/>
          <w:b/>
          <w:bCs/>
        </w:rPr>
      </w:pPr>
    </w:p>
    <w:p w14:paraId="4E21848C" w14:textId="77777777" w:rsidR="005924B7" w:rsidRPr="003A6B69" w:rsidRDefault="005924B7" w:rsidP="00D3111D">
      <w:pPr>
        <w:rPr>
          <w:rFonts w:hint="eastAsia"/>
          <w:b/>
          <w:bCs/>
        </w:rPr>
      </w:pPr>
    </w:p>
    <w:sectPr w:rsidR="005924B7" w:rsidRPr="003A6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51"/>
    <w:rsid w:val="00034B51"/>
    <w:rsid w:val="00054CDC"/>
    <w:rsid w:val="00060F26"/>
    <w:rsid w:val="00105F0D"/>
    <w:rsid w:val="003A6B69"/>
    <w:rsid w:val="003F1B2F"/>
    <w:rsid w:val="005924B7"/>
    <w:rsid w:val="006846FA"/>
    <w:rsid w:val="00814BD6"/>
    <w:rsid w:val="00D3111D"/>
    <w:rsid w:val="00F02138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787C"/>
  <w15:chartTrackingRefBased/>
  <w15:docId w15:val="{39E8419C-1937-4115-94CE-72E6FFF4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2019-11-12T23:56:00Z</dcterms:created>
  <dcterms:modified xsi:type="dcterms:W3CDTF">2019-11-13T01:59:00Z</dcterms:modified>
</cp:coreProperties>
</file>