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AE28" w14:textId="5DE61854" w:rsidR="00C959D0" w:rsidRDefault="003734A3">
      <w:r>
        <w:rPr>
          <w:noProof/>
        </w:rPr>
        <w:drawing>
          <wp:inline distT="0" distB="0" distL="0" distR="0" wp14:anchorId="53EEC519" wp14:editId="115A13D3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2D73" w14:textId="2A5F718F" w:rsidR="003734A3" w:rsidRDefault="003734A3">
      <w:pPr>
        <w:rPr>
          <w:rFonts w:hint="eastAsia"/>
        </w:rPr>
      </w:pPr>
      <w:r>
        <w:rPr>
          <w:noProof/>
        </w:rPr>
        <w:drawing>
          <wp:inline distT="0" distB="0" distL="0" distR="0" wp14:anchorId="2A943878" wp14:editId="13470BF1">
            <wp:extent cx="4762913" cy="16841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504" w14:textId="3B290B39" w:rsidR="003734A3" w:rsidRDefault="003734A3"/>
    <w:p w14:paraId="30A04B58" w14:textId="77777777" w:rsidR="003734A3" w:rsidRDefault="003734A3">
      <w:pPr>
        <w:rPr>
          <w:rFonts w:hint="eastAsia"/>
        </w:rPr>
      </w:pPr>
    </w:p>
    <w:p w14:paraId="2A988BE4" w14:textId="393B6B2B" w:rsidR="003734A3" w:rsidRDefault="003734A3"/>
    <w:p w14:paraId="378B1315" w14:textId="5D41BD6F" w:rsidR="003734A3" w:rsidRDefault="003734A3">
      <w:r>
        <w:rPr>
          <w:noProof/>
        </w:rPr>
        <w:drawing>
          <wp:inline distT="0" distB="0" distL="0" distR="0" wp14:anchorId="0E012C9F" wp14:editId="74257D38">
            <wp:extent cx="5274310" cy="273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4156" w14:textId="1F13B967" w:rsidR="003734A3" w:rsidRDefault="00041804">
      <w:r>
        <w:rPr>
          <w:rFonts w:hint="eastAsia"/>
        </w:rPr>
        <w:t>发起方 --</w:t>
      </w:r>
      <w:r>
        <w:t xml:space="preserve"> </w:t>
      </w:r>
      <w:r>
        <w:rPr>
          <w:rFonts w:hint="eastAsia"/>
        </w:rPr>
        <w:t>SYN--接收方</w:t>
      </w:r>
    </w:p>
    <w:p w14:paraId="52BC5CB0" w14:textId="631B8DFA" w:rsidR="00041804" w:rsidRDefault="00041804">
      <w:r>
        <w:rPr>
          <w:rFonts w:hint="eastAsia"/>
        </w:rPr>
        <w:t>接收方 --</w:t>
      </w:r>
      <w:r>
        <w:t xml:space="preserve"> 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ACK</w:t>
      </w:r>
      <w:r>
        <w:t xml:space="preserve"> --</w:t>
      </w:r>
      <w:r>
        <w:rPr>
          <w:rFonts w:hint="eastAsia"/>
        </w:rPr>
        <w:t>发起方</w:t>
      </w:r>
    </w:p>
    <w:p w14:paraId="33228D8F" w14:textId="62FB78CC" w:rsidR="00041804" w:rsidRDefault="00041804">
      <w:pPr>
        <w:rPr>
          <w:rFonts w:hint="eastAsia"/>
        </w:rPr>
      </w:pPr>
      <w:r>
        <w:rPr>
          <w:rFonts w:hint="eastAsia"/>
        </w:rPr>
        <w:t>发起方 --</w:t>
      </w:r>
      <w:r>
        <w:t xml:space="preserve"> </w:t>
      </w:r>
      <w:r>
        <w:rPr>
          <w:rFonts w:hint="eastAsia"/>
        </w:rPr>
        <w:t>ACK--接收方</w:t>
      </w:r>
    </w:p>
    <w:p w14:paraId="399079B6" w14:textId="769A0392" w:rsidR="003734A3" w:rsidRDefault="003734A3"/>
    <w:p w14:paraId="0D87EAAF" w14:textId="189FEE4F" w:rsidR="003734A3" w:rsidRDefault="003734A3">
      <w:r>
        <w:rPr>
          <w:noProof/>
        </w:rPr>
        <w:lastRenderedPageBreak/>
        <w:drawing>
          <wp:inline distT="0" distB="0" distL="0" distR="0" wp14:anchorId="4144A11B" wp14:editId="4E406CEF">
            <wp:extent cx="5274310" cy="239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C3D" w14:textId="348A5A87" w:rsidR="003734A3" w:rsidRDefault="00041804">
      <w:r>
        <w:rPr>
          <w:rFonts w:hint="eastAsia"/>
        </w:rPr>
        <w:t>HTTP表明使用HTTP协议</w:t>
      </w:r>
    </w:p>
    <w:p w14:paraId="53F92667" w14:textId="50D2676A" w:rsidR="00041804" w:rsidRDefault="003C7E10">
      <w:r>
        <w:rPr>
          <w:rFonts w:hint="eastAsia"/>
        </w:rPr>
        <w:t>URL可以使用大写字母</w:t>
      </w:r>
    </w:p>
    <w:p w14:paraId="64248B03" w14:textId="77777777" w:rsidR="00041804" w:rsidRDefault="00041804">
      <w:pPr>
        <w:rPr>
          <w:rFonts w:hint="eastAsia"/>
        </w:rPr>
      </w:pPr>
    </w:p>
    <w:p w14:paraId="57713E9A" w14:textId="3F359287" w:rsidR="003734A3" w:rsidRDefault="003734A3">
      <w:r>
        <w:rPr>
          <w:noProof/>
        </w:rPr>
        <w:drawing>
          <wp:inline distT="0" distB="0" distL="0" distR="0" wp14:anchorId="774794C0" wp14:editId="57A06452">
            <wp:extent cx="5274310" cy="2653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1EBC" w14:textId="4FF4BB94" w:rsidR="003734A3" w:rsidRDefault="00D903ED">
      <w:r>
        <w:rPr>
          <w:rFonts w:hint="eastAsia"/>
        </w:rPr>
        <w:t>交换机攻击：</w:t>
      </w:r>
    </w:p>
    <w:p w14:paraId="7ACD0909" w14:textId="693EDE40" w:rsidR="00D903ED" w:rsidRDefault="00D903ED" w:rsidP="00D903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VLAN跳跃攻击</w:t>
      </w:r>
    </w:p>
    <w:p w14:paraId="7C9B34A0" w14:textId="46EACF8A" w:rsidR="00D903ED" w:rsidRDefault="00D903ED" w:rsidP="00D903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生成树攻击</w:t>
      </w:r>
    </w:p>
    <w:p w14:paraId="3928C9A9" w14:textId="1955D476" w:rsidR="00D903ED" w:rsidRDefault="00D903ED" w:rsidP="00D903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  <w:proofErr w:type="gramStart"/>
      <w:r>
        <w:rPr>
          <w:rFonts w:hint="eastAsia"/>
        </w:rPr>
        <w:t>表洪水</w:t>
      </w:r>
      <w:proofErr w:type="gramEnd"/>
      <w:r>
        <w:rPr>
          <w:rFonts w:hint="eastAsia"/>
        </w:rPr>
        <w:t>攻击</w:t>
      </w:r>
    </w:p>
    <w:p w14:paraId="0CC46D8A" w14:textId="35B4EA7E" w:rsidR="00D903ED" w:rsidRDefault="00D903ED" w:rsidP="00D903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ARP攻击</w:t>
      </w:r>
    </w:p>
    <w:p w14:paraId="7894A6D5" w14:textId="7A5734EE" w:rsidR="00D903ED" w:rsidRDefault="00D903ED" w:rsidP="00D903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VTP攻击</w:t>
      </w:r>
    </w:p>
    <w:p w14:paraId="7E9695C7" w14:textId="4A3FF9A6" w:rsidR="00D903ED" w:rsidRDefault="00D903ED" w:rsidP="00D903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DHCP欺骗攻击：利用交换机端口安全功能，MAC动态地址锁和端口静态绑定MAC，来限定交换机某个端口上可以访问网络的MAC地址，从而进行控制。</w:t>
      </w:r>
    </w:p>
    <w:p w14:paraId="13592BB3" w14:textId="6465FCCF" w:rsidR="00D903ED" w:rsidRDefault="00D903ED" w:rsidP="00D903ED">
      <w:pPr>
        <w:ind w:left="420"/>
        <w:rPr>
          <w:rFonts w:hint="eastAsia"/>
        </w:rPr>
      </w:pPr>
      <w:r>
        <w:rPr>
          <w:rFonts w:hint="eastAsia"/>
        </w:rPr>
        <w:t>目录遍历攻击：HTTP所存在的一个安全漏洞，攻击者可以访问受限的目录，并在Web服务器的根目录意外执行命令。</w:t>
      </w:r>
    </w:p>
    <w:p w14:paraId="4443684F" w14:textId="69057C35" w:rsidR="003734A3" w:rsidRDefault="003734A3"/>
    <w:p w14:paraId="4093A174" w14:textId="72856A04" w:rsidR="00D903ED" w:rsidRDefault="003734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D5C94" wp14:editId="6462DC2C">
            <wp:extent cx="5274310" cy="2535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DDF5B" w14:textId="403CB2F1" w:rsidR="00D903ED" w:rsidRDefault="00D903ED">
      <w:r>
        <w:rPr>
          <w:noProof/>
        </w:rPr>
        <w:drawing>
          <wp:inline distT="0" distB="0" distL="0" distR="0" wp14:anchorId="73A98CA2" wp14:editId="4A850ED3">
            <wp:extent cx="4762913" cy="16841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829" w14:textId="30446E14" w:rsidR="00D903ED" w:rsidRDefault="00D903ED"/>
    <w:p w14:paraId="4C3FBF4B" w14:textId="449A8BC5" w:rsidR="00D903ED" w:rsidRDefault="00D903ED"/>
    <w:p w14:paraId="77F0D124" w14:textId="77777777" w:rsidR="00D903ED" w:rsidRDefault="00D903ED">
      <w:pPr>
        <w:rPr>
          <w:rFonts w:hint="eastAsia"/>
        </w:rPr>
      </w:pPr>
    </w:p>
    <w:p w14:paraId="6DE254DA" w14:textId="2C0AF17E" w:rsidR="003734A3" w:rsidRDefault="003734A3">
      <w:r>
        <w:rPr>
          <w:noProof/>
        </w:rPr>
        <w:drawing>
          <wp:inline distT="0" distB="0" distL="0" distR="0" wp14:anchorId="58506664" wp14:editId="1B66A6EF">
            <wp:extent cx="5274310" cy="1644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3A87" w14:textId="6711E024" w:rsidR="00E66C18" w:rsidRDefault="004E63E8">
      <w:r>
        <w:rPr>
          <w:rFonts w:hint="eastAsia"/>
        </w:rPr>
        <w:t>C类地址 --</w:t>
      </w:r>
      <w:r>
        <w:t xml:space="preserve"> </w:t>
      </w:r>
      <w:r>
        <w:rPr>
          <w:rFonts w:hint="eastAsia"/>
        </w:rPr>
        <w:t>后8位表示主机号</w:t>
      </w:r>
    </w:p>
    <w:p w14:paraId="33D0C1D6" w14:textId="59DD1B1E" w:rsidR="004E63E8" w:rsidRDefault="004E63E8">
      <w:r>
        <w:rPr>
          <w:rFonts w:hint="eastAsia"/>
        </w:rPr>
        <w:t>相同的地方用1表示，不同的地方用0表示</w:t>
      </w:r>
    </w:p>
    <w:p w14:paraId="12663C1F" w14:textId="19337124" w:rsidR="00736D47" w:rsidRDefault="00736D47">
      <w:pPr>
        <w:rPr>
          <w:rFonts w:hint="eastAsia"/>
        </w:rPr>
      </w:pPr>
      <w:r>
        <w:rPr>
          <w:rFonts w:hint="eastAsia"/>
        </w:rPr>
        <w:t>C类地址的网络号默认是24位，第一个占用主机号的</w:t>
      </w:r>
      <w:r w:rsidRPr="00736D47">
        <w:rPr>
          <w:rFonts w:hint="eastAsia"/>
          <w:b/>
          <w:bCs/>
        </w:rPr>
        <w:t>前两位</w:t>
      </w:r>
      <w:r>
        <w:rPr>
          <w:rFonts w:hint="eastAsia"/>
        </w:rPr>
        <w:t>，第二和三个占用了</w:t>
      </w:r>
      <w:r w:rsidRPr="00736D47">
        <w:rPr>
          <w:rFonts w:hint="eastAsia"/>
          <w:b/>
          <w:bCs/>
        </w:rPr>
        <w:t>前3位</w:t>
      </w:r>
    </w:p>
    <w:p w14:paraId="45614969" w14:textId="1F7B579E" w:rsidR="00736D47" w:rsidRPr="00736D47" w:rsidRDefault="00736D47">
      <w:pPr>
        <w:rPr>
          <w:rFonts w:hint="eastAsia"/>
          <w:b/>
          <w:bCs/>
        </w:rPr>
      </w:pPr>
      <w:r w:rsidRPr="00736D47">
        <w:rPr>
          <w:rFonts w:hint="eastAsia"/>
          <w:b/>
          <w:bCs/>
        </w:rPr>
        <w:t>加粗的部分表示不可以变</w:t>
      </w:r>
    </w:p>
    <w:p w14:paraId="2CF0FB5F" w14:textId="008D3D5A" w:rsidR="004E63E8" w:rsidRDefault="004E63E8">
      <w:r>
        <w:rPr>
          <w:rFonts w:hint="eastAsia"/>
        </w:rPr>
        <w:t>第一个：</w:t>
      </w:r>
      <w:r w:rsidRPr="00736D47">
        <w:rPr>
          <w:rFonts w:hint="eastAsia"/>
          <w:b/>
          <w:bCs/>
        </w:rPr>
        <w:t>1</w:t>
      </w:r>
      <w:r w:rsidRPr="00736D47">
        <w:rPr>
          <w:b/>
          <w:bCs/>
        </w:rPr>
        <w:t>1</w:t>
      </w:r>
      <w:r>
        <w:t>00 0000</w:t>
      </w:r>
    </w:p>
    <w:p w14:paraId="1B0204AC" w14:textId="192573A4" w:rsidR="004E63E8" w:rsidRDefault="004E63E8">
      <w:r>
        <w:rPr>
          <w:rFonts w:hint="eastAsia"/>
        </w:rPr>
        <w:t>第二个：</w:t>
      </w:r>
      <w:r w:rsidRPr="00736D47">
        <w:rPr>
          <w:rFonts w:hint="eastAsia"/>
          <w:b/>
          <w:bCs/>
        </w:rPr>
        <w:t>1</w:t>
      </w:r>
      <w:r w:rsidRPr="00736D47">
        <w:rPr>
          <w:b/>
          <w:bCs/>
        </w:rPr>
        <w:t>01</w:t>
      </w:r>
      <w:r>
        <w:t>0 0000</w:t>
      </w:r>
    </w:p>
    <w:p w14:paraId="1DA6D1A1" w14:textId="4CD22069" w:rsidR="004E63E8" w:rsidRDefault="004E63E8">
      <w:r>
        <w:rPr>
          <w:rFonts w:hint="eastAsia"/>
        </w:rPr>
        <w:t>第三个：</w:t>
      </w:r>
      <w:r w:rsidRPr="00736D47">
        <w:rPr>
          <w:rFonts w:hint="eastAsia"/>
          <w:b/>
          <w:bCs/>
        </w:rPr>
        <w:t>1</w:t>
      </w:r>
      <w:r w:rsidRPr="00736D47">
        <w:rPr>
          <w:b/>
          <w:bCs/>
        </w:rPr>
        <w:t>00</w:t>
      </w:r>
      <w:r>
        <w:t>0 0000</w:t>
      </w:r>
    </w:p>
    <w:p w14:paraId="34324113" w14:textId="1A34B160" w:rsidR="004E63E8" w:rsidRDefault="004E63E8">
      <w:r>
        <w:rPr>
          <w:rFonts w:hint="eastAsia"/>
        </w:rPr>
        <w:t>得到：</w:t>
      </w:r>
      <w:r>
        <w:tab/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128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网络地址</w:t>
      </w:r>
      <w:r w:rsidR="003D5CA9">
        <w:rPr>
          <w:rFonts w:hint="eastAsia"/>
        </w:rPr>
        <w:t>（全0）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广播地址</w:t>
      </w:r>
      <w:r w:rsidR="003D5CA9">
        <w:rPr>
          <w:rFonts w:hint="eastAsia"/>
        </w:rPr>
        <w:t>（全1）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126个地址</w:t>
      </w:r>
    </w:p>
    <w:p w14:paraId="073E9D2A" w14:textId="560F9E6D" w:rsidR="00736D47" w:rsidRDefault="00736D47">
      <w:pPr>
        <w:rPr>
          <w:rFonts w:hint="eastAsia"/>
        </w:rPr>
      </w:pPr>
      <w:r>
        <w:rPr>
          <w:rFonts w:hint="eastAsia"/>
        </w:rPr>
        <w:t>/26</w:t>
      </w:r>
      <w:r>
        <w:t xml:space="preserve"> </w:t>
      </w:r>
      <w:r>
        <w:rPr>
          <w:rFonts w:hint="eastAsia"/>
        </w:rPr>
        <w:t xml:space="preserve">或者/27 </w:t>
      </w:r>
      <w:r>
        <w:t xml:space="preserve"> 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这是用网络号的比特数来表示子网掩码</w:t>
      </w:r>
    </w:p>
    <w:sectPr w:rsidR="0073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72C1" w14:textId="77777777" w:rsidR="00490EE3" w:rsidRDefault="00490EE3" w:rsidP="003734A3">
      <w:r>
        <w:separator/>
      </w:r>
    </w:p>
  </w:endnote>
  <w:endnote w:type="continuationSeparator" w:id="0">
    <w:p w14:paraId="28807879" w14:textId="77777777" w:rsidR="00490EE3" w:rsidRDefault="00490EE3" w:rsidP="0037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F961" w14:textId="77777777" w:rsidR="00490EE3" w:rsidRDefault="00490EE3" w:rsidP="003734A3">
      <w:r>
        <w:separator/>
      </w:r>
    </w:p>
  </w:footnote>
  <w:footnote w:type="continuationSeparator" w:id="0">
    <w:p w14:paraId="6A63F3EE" w14:textId="77777777" w:rsidR="00490EE3" w:rsidRDefault="00490EE3" w:rsidP="0037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C93"/>
    <w:multiLevelType w:val="hybridMultilevel"/>
    <w:tmpl w:val="777074F6"/>
    <w:lvl w:ilvl="0" w:tplc="5E344B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CF"/>
    <w:rsid w:val="00041804"/>
    <w:rsid w:val="003734A3"/>
    <w:rsid w:val="003A68CF"/>
    <w:rsid w:val="003C7E10"/>
    <w:rsid w:val="003D5CA9"/>
    <w:rsid w:val="00490EE3"/>
    <w:rsid w:val="004E63E8"/>
    <w:rsid w:val="00736D47"/>
    <w:rsid w:val="00C959D0"/>
    <w:rsid w:val="00D903ED"/>
    <w:rsid w:val="00E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4BDC"/>
  <w15:chartTrackingRefBased/>
  <w15:docId w15:val="{847570C5-65BC-4C1B-8926-D264E121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4A3"/>
    <w:rPr>
      <w:sz w:val="18"/>
      <w:szCs w:val="18"/>
    </w:rPr>
  </w:style>
  <w:style w:type="paragraph" w:styleId="a7">
    <w:name w:val="List Paragraph"/>
    <w:basedOn w:val="a"/>
    <w:uiPriority w:val="34"/>
    <w:qFormat/>
    <w:rsid w:val="00D90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2020-03-08T10:18:00Z</dcterms:created>
  <dcterms:modified xsi:type="dcterms:W3CDTF">2020-03-08T13:58:00Z</dcterms:modified>
</cp:coreProperties>
</file>