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9A34A" w14:textId="1D169860" w:rsidR="007443CA" w:rsidRDefault="000B619C">
      <w:r>
        <w:rPr>
          <w:noProof/>
        </w:rPr>
        <w:drawing>
          <wp:inline distT="0" distB="0" distL="0" distR="0" wp14:anchorId="48EAAF55" wp14:editId="2D35E5A2">
            <wp:extent cx="5274310" cy="2338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5240" w14:textId="1B43BFE1" w:rsidR="000B619C" w:rsidRDefault="000B619C" w:rsidP="000B61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邮件服务的设置文件：</w:t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mail.rc</w:t>
      </w:r>
      <w:proofErr w:type="spellEnd"/>
    </w:p>
    <w:p w14:paraId="774717FB" w14:textId="549D435C" w:rsidR="000B619C" w:rsidRDefault="000B619C" w:rsidP="000B61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DHCP的设置文件：</w:t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dhcpd.conf</w:t>
      </w:r>
      <w:proofErr w:type="spellEnd"/>
    </w:p>
    <w:p w14:paraId="5CADB353" w14:textId="0927BB10" w:rsidR="000B619C" w:rsidRDefault="000B619C" w:rsidP="000B61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DNS解析的设置文件：</w:t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533F43C6" w14:textId="3747DB1C" w:rsidR="000B619C" w:rsidRDefault="000B619C" w:rsidP="000B61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网络路由的设置文件：</w:t>
      </w:r>
      <w:r>
        <w:tab/>
        <w:t>/</w:t>
      </w:r>
      <w:proofErr w:type="spellStart"/>
      <w:r>
        <w:t>etc</w:t>
      </w:r>
      <w:proofErr w:type="spellEnd"/>
      <w:r>
        <w:t>/gateways</w:t>
      </w:r>
    </w:p>
    <w:p w14:paraId="3C54986B" w14:textId="6B7BE806" w:rsidR="008C0A85" w:rsidRDefault="008C0A85" w:rsidP="008C0A85"/>
    <w:p w14:paraId="0B812000" w14:textId="2ECC15F4" w:rsidR="009047F7" w:rsidRDefault="009047F7" w:rsidP="008C0A85">
      <w:r>
        <w:rPr>
          <w:noProof/>
        </w:rPr>
        <w:drawing>
          <wp:inline distT="0" distB="0" distL="0" distR="0" wp14:anchorId="2DE22568" wp14:editId="6EEA5502">
            <wp:extent cx="5274310" cy="2667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0CFA" w14:textId="16C29999" w:rsidR="009047F7" w:rsidRDefault="009047F7" w:rsidP="008C0A85">
      <w:r>
        <w:rPr>
          <w:rFonts w:hint="eastAsia"/>
        </w:rPr>
        <w:t>PING是TCP/IP协议族的一部分，其属于网络层协议，主要是用来检测网络是否通畅。如果要PING其他网段则需要设置网关；</w:t>
      </w:r>
    </w:p>
    <w:p w14:paraId="2AF550DB" w14:textId="73D915C5" w:rsidR="009047F7" w:rsidRDefault="009047F7" w:rsidP="008C0A85">
      <w:r>
        <w:rPr>
          <w:rFonts w:hint="eastAsia"/>
        </w:rPr>
        <w:t>DNS设置错误只会影响访问公网服务器的域名，而不会影响</w:t>
      </w:r>
      <w:proofErr w:type="gramStart"/>
      <w:r>
        <w:rPr>
          <w:rFonts w:hint="eastAsia"/>
        </w:rPr>
        <w:t>内部子设备</w:t>
      </w:r>
      <w:proofErr w:type="gramEnd"/>
      <w:r>
        <w:rPr>
          <w:rFonts w:hint="eastAsia"/>
        </w:rPr>
        <w:t>直接是否PING通；</w:t>
      </w:r>
    </w:p>
    <w:p w14:paraId="2663290F" w14:textId="6A252438" w:rsidR="009047F7" w:rsidRDefault="009047F7" w:rsidP="008C0A85">
      <w:r>
        <w:rPr>
          <w:rFonts w:hint="eastAsia"/>
        </w:rPr>
        <w:t>PING是跨平台的；</w:t>
      </w:r>
    </w:p>
    <w:p w14:paraId="74940731" w14:textId="2DEB69B6" w:rsidR="009047F7" w:rsidRDefault="009047F7" w:rsidP="008C0A85">
      <w:r>
        <w:rPr>
          <w:rFonts w:hint="eastAsia"/>
        </w:rPr>
        <w:t>二层交换机出现故障则同网段主机不会PING通。</w:t>
      </w:r>
    </w:p>
    <w:p w14:paraId="3B433E23" w14:textId="0CFF0DB4" w:rsidR="009047F7" w:rsidRDefault="009047F7" w:rsidP="008C0A85">
      <w:r>
        <w:rPr>
          <w:noProof/>
        </w:rPr>
        <w:lastRenderedPageBreak/>
        <w:drawing>
          <wp:inline distT="0" distB="0" distL="0" distR="0" wp14:anchorId="1FC5949A" wp14:editId="70CD3F37">
            <wp:extent cx="5274310" cy="2519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7B72" w14:textId="5283FB2C" w:rsidR="009047F7" w:rsidRDefault="00C4258B" w:rsidP="008C0A85">
      <w:r>
        <w:rPr>
          <w:rFonts w:hint="eastAsia"/>
        </w:rPr>
        <w:t>Denial of</w:t>
      </w:r>
      <w:r>
        <w:t xml:space="preserve"> </w:t>
      </w:r>
      <w:r>
        <w:rPr>
          <w:rFonts w:hint="eastAsia"/>
        </w:rPr>
        <w:t>Service：拒绝服务。其目的是：使计算机或网络无法提供正常的服务。</w:t>
      </w:r>
    </w:p>
    <w:p w14:paraId="2C47B08F" w14:textId="4F746397" w:rsidR="00C4258B" w:rsidRDefault="00337E12" w:rsidP="008C0A85">
      <w:hyperlink r:id="rId8" w:history="1">
        <w:r>
          <w:rPr>
            <w:rStyle w:val="a4"/>
          </w:rPr>
          <w:t>https://blog.csdn.n</w:t>
        </w:r>
        <w:r>
          <w:rPr>
            <w:rStyle w:val="a4"/>
          </w:rPr>
          <w:t>e</w:t>
        </w:r>
        <w:r>
          <w:rPr>
            <w:rStyle w:val="a4"/>
          </w:rPr>
          <w:t>t/weixin_41924879/article/details/102582024?ops_request_misc=%257B%2522request%255Fid%2522%253A%2522158390602719725247620786%2522%252C%2522scm%2522%253A%252220140713.130056874..%2522%257D&amp;request_id=158390602719725247620786&amp;biz_id=0&amp;utm_source=distribute.pc_search_result.none-task</w:t>
        </w:r>
      </w:hyperlink>
    </w:p>
    <w:p w14:paraId="3F1D8181" w14:textId="69FE100C" w:rsidR="00337E12" w:rsidRDefault="00337E12" w:rsidP="008C0A85"/>
    <w:p w14:paraId="52BA8290" w14:textId="07E6175E" w:rsidR="00337E12" w:rsidRDefault="00337E12" w:rsidP="008C0A85">
      <w:r>
        <w:rPr>
          <w:noProof/>
        </w:rPr>
        <w:drawing>
          <wp:inline distT="0" distB="0" distL="0" distR="0" wp14:anchorId="30B08CC5" wp14:editId="7B550678">
            <wp:extent cx="5274310" cy="21443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28AC" w14:textId="1C8A09B9" w:rsidR="00337E12" w:rsidRDefault="00337E12" w:rsidP="008C0A85">
      <w:r>
        <w:rPr>
          <w:rFonts w:hint="eastAsia"/>
        </w:rPr>
        <w:t>IP地址解析成MAC地址是ARP协议的作用</w:t>
      </w:r>
    </w:p>
    <w:p w14:paraId="76A3BBCC" w14:textId="026866CB" w:rsidR="00940ADE" w:rsidRDefault="00940ADE" w:rsidP="008C0A85"/>
    <w:p w14:paraId="7A3C1996" w14:textId="4B84ACAC" w:rsidR="00940ADE" w:rsidRDefault="00940ADE" w:rsidP="008C0A85">
      <w:r>
        <w:rPr>
          <w:noProof/>
        </w:rPr>
        <w:drawing>
          <wp:inline distT="0" distB="0" distL="0" distR="0" wp14:anchorId="21A74B06" wp14:editId="51B2982C">
            <wp:extent cx="5274310" cy="2157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1069" w14:textId="20E20274" w:rsidR="00940ADE" w:rsidRDefault="00940ADE" w:rsidP="008C0A85">
      <w:r>
        <w:rPr>
          <w:rFonts w:hint="eastAsia"/>
        </w:rPr>
        <w:t>QQ登陆成功，说明传输层的协议都没有问题，查看到同事的电脑，说明DHCP没有问题，</w:t>
      </w:r>
      <w:r>
        <w:rPr>
          <w:rFonts w:hint="eastAsia"/>
        </w:rPr>
        <w:lastRenderedPageBreak/>
        <w:t>无法访问网站，说明解析域名时出现了问题，由此可以断定是DNS除了问题</w:t>
      </w:r>
    </w:p>
    <w:p w14:paraId="1984E965" w14:textId="1AFA8596" w:rsidR="00940ADE" w:rsidRDefault="00940ADE" w:rsidP="008C0A85"/>
    <w:p w14:paraId="17E38052" w14:textId="32C67BDF" w:rsidR="00940ADE" w:rsidRDefault="00940ADE" w:rsidP="008C0A85">
      <w:r>
        <w:rPr>
          <w:noProof/>
        </w:rPr>
        <w:drawing>
          <wp:inline distT="0" distB="0" distL="0" distR="0" wp14:anchorId="0756E88A" wp14:editId="6F6C8F68">
            <wp:extent cx="5274310" cy="2446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F3DB" w14:textId="1330DFA0" w:rsidR="00940ADE" w:rsidRDefault="00940ADE" w:rsidP="008C0A85">
      <w:r>
        <w:rPr>
          <w:rFonts w:hint="eastAsia"/>
        </w:rPr>
        <w:t>20个子网，需要用到5bit，C类网络号是24位，需要向主机号借用5bit</w:t>
      </w:r>
    </w:p>
    <w:p w14:paraId="54FFBDCA" w14:textId="0646AE6E" w:rsidR="00940ADE" w:rsidRDefault="00940ADE" w:rsidP="008C0A85">
      <w:r>
        <w:rPr>
          <w:rFonts w:hint="eastAsia"/>
        </w:rPr>
        <w:t>所以是255.255.255.248</w:t>
      </w:r>
    </w:p>
    <w:p w14:paraId="609E6D3A" w14:textId="38D13DE9" w:rsidR="00940ADE" w:rsidRDefault="00940ADE" w:rsidP="008C0A85"/>
    <w:p w14:paraId="4E40E671" w14:textId="5B144550" w:rsidR="00940ADE" w:rsidRDefault="00940ADE" w:rsidP="008C0A85">
      <w:r>
        <w:rPr>
          <w:noProof/>
        </w:rPr>
        <w:drawing>
          <wp:inline distT="0" distB="0" distL="0" distR="0" wp14:anchorId="1FDCFB07" wp14:editId="1601B89E">
            <wp:extent cx="5274310" cy="22656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E594" w14:textId="72FC08CE" w:rsidR="00940ADE" w:rsidRDefault="00940ADE" w:rsidP="008C0A85">
      <w:r>
        <w:rPr>
          <w:rFonts w:hint="eastAsia"/>
        </w:rPr>
        <w:t>400</w:t>
      </w:r>
      <w:r w:rsidR="00401B3F">
        <w:rPr>
          <w:rFonts w:hint="eastAsia"/>
        </w:rPr>
        <w:t>：语法错误</w:t>
      </w:r>
    </w:p>
    <w:p w14:paraId="49EAAEE9" w14:textId="035DA67A" w:rsidR="00401B3F" w:rsidRDefault="00401B3F" w:rsidP="008C0A85">
      <w:r>
        <w:rPr>
          <w:rFonts w:hint="eastAsia"/>
        </w:rPr>
        <w:t>404：资源没有</w:t>
      </w:r>
    </w:p>
    <w:p w14:paraId="3AC8417B" w14:textId="30716BB9" w:rsidR="00401B3F" w:rsidRDefault="00401B3F" w:rsidP="008C0A85">
      <w:r>
        <w:rPr>
          <w:rFonts w:hint="eastAsia"/>
        </w:rPr>
        <w:t>302：临时重定向</w:t>
      </w:r>
    </w:p>
    <w:p w14:paraId="426C9218" w14:textId="6238FAE8" w:rsidR="00401B3F" w:rsidRDefault="00401B3F" w:rsidP="008C0A85">
      <w:r>
        <w:rPr>
          <w:rFonts w:hint="eastAsia"/>
        </w:rPr>
        <w:t>304：客户端申请的资源存在，但是条件不满足</w:t>
      </w:r>
    </w:p>
    <w:p w14:paraId="3EFE7E82" w14:textId="77777777" w:rsidR="00401B3F" w:rsidRPr="00401B3F" w:rsidRDefault="00401B3F" w:rsidP="008C0A85">
      <w:pPr>
        <w:rPr>
          <w:rFonts w:hint="eastAsia"/>
        </w:rPr>
      </w:pPr>
    </w:p>
    <w:p w14:paraId="0D9F2AC6" w14:textId="64C42BEE" w:rsidR="00401B3F" w:rsidRDefault="00401B3F" w:rsidP="008C0A85">
      <w:r>
        <w:rPr>
          <w:rFonts w:hint="eastAsia"/>
        </w:rPr>
        <w:t>第一次是原始请求，第二次是</w:t>
      </w:r>
      <w:r w:rsidR="00EC2CA8">
        <w:rPr>
          <w:rFonts w:hint="eastAsia"/>
        </w:rPr>
        <w:t>第一次响应后的地址</w:t>
      </w:r>
    </w:p>
    <w:p w14:paraId="54D62F96" w14:textId="37EC7D70" w:rsidR="00EC2CA8" w:rsidRDefault="00EC2CA8" w:rsidP="008C0A85"/>
    <w:p w14:paraId="0694F367" w14:textId="77777777" w:rsidR="00EC2CA8" w:rsidRDefault="00EC2CA8" w:rsidP="008C0A85">
      <w:pPr>
        <w:rPr>
          <w:rFonts w:hint="eastAsia"/>
        </w:rPr>
      </w:pPr>
    </w:p>
    <w:p w14:paraId="6B241751" w14:textId="7387D030" w:rsidR="00EC2CA8" w:rsidRDefault="00EC2CA8" w:rsidP="008C0A85">
      <w:r>
        <w:rPr>
          <w:noProof/>
        </w:rPr>
        <w:lastRenderedPageBreak/>
        <w:drawing>
          <wp:inline distT="0" distB="0" distL="0" distR="0" wp14:anchorId="68BD17DF" wp14:editId="77CFA207">
            <wp:extent cx="5274310" cy="14535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C623" w14:textId="15671655" w:rsidR="00EC2CA8" w:rsidRDefault="00EC2CA8" w:rsidP="008C0A85">
      <w:r>
        <w:rPr>
          <w:rFonts w:hint="eastAsia"/>
        </w:rPr>
        <w:t>路由信息的组成：</w:t>
      </w:r>
    </w:p>
    <w:p w14:paraId="2ED06E48" w14:textId="75424271" w:rsidR="00EC2CA8" w:rsidRDefault="00EC2CA8" w:rsidP="008C0A85">
      <w:r>
        <w:rPr>
          <w:rFonts w:hint="eastAsia"/>
        </w:rPr>
        <w:t>route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-net</w:t>
      </w:r>
      <w:r>
        <w:t xml:space="preserve"> </w:t>
      </w:r>
      <w:r>
        <w:rPr>
          <w:rFonts w:hint="eastAsia"/>
        </w:rPr>
        <w:t xml:space="preserve">目的主机地址 </w:t>
      </w:r>
      <w:proofErr w:type="spellStart"/>
      <w:r>
        <w:rPr>
          <w:rFonts w:hint="eastAsia"/>
        </w:rPr>
        <w:t>gw</w:t>
      </w:r>
      <w:proofErr w:type="spellEnd"/>
      <w:r>
        <w:t xml:space="preserve"> </w:t>
      </w:r>
      <w:r>
        <w:rPr>
          <w:rFonts w:hint="eastAsia"/>
        </w:rPr>
        <w:t>网关地址</w:t>
      </w:r>
      <w:r>
        <w:t xml:space="preserve"> </w:t>
      </w:r>
      <w:r>
        <w:rPr>
          <w:rFonts w:hint="eastAsia"/>
        </w:rPr>
        <w:t>netmask</w:t>
      </w:r>
      <w:r>
        <w:t xml:space="preserve"> </w:t>
      </w:r>
      <w:r>
        <w:rPr>
          <w:rFonts w:hint="eastAsia"/>
        </w:rPr>
        <w:t xml:space="preserve">子网掩码 </w:t>
      </w:r>
    </w:p>
    <w:p w14:paraId="09FBE549" w14:textId="1F97DB4B" w:rsidR="00EC2CA8" w:rsidRDefault="00EC2CA8" w:rsidP="008C0A85"/>
    <w:p w14:paraId="1FC48173" w14:textId="77777777" w:rsidR="00EC2CA8" w:rsidRPr="00C4258B" w:rsidRDefault="00EC2CA8" w:rsidP="008C0A85">
      <w:pPr>
        <w:rPr>
          <w:rFonts w:hint="eastAsia"/>
        </w:rPr>
      </w:pPr>
      <w:bookmarkStart w:id="0" w:name="_GoBack"/>
      <w:bookmarkEnd w:id="0"/>
    </w:p>
    <w:sectPr w:rsidR="00EC2CA8" w:rsidRPr="00C42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4690A"/>
    <w:multiLevelType w:val="hybridMultilevel"/>
    <w:tmpl w:val="093EEBC0"/>
    <w:lvl w:ilvl="0" w:tplc="3304672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9E"/>
    <w:rsid w:val="000B619C"/>
    <w:rsid w:val="00337E12"/>
    <w:rsid w:val="00401B3F"/>
    <w:rsid w:val="007443CA"/>
    <w:rsid w:val="0089479E"/>
    <w:rsid w:val="008C0A85"/>
    <w:rsid w:val="009047F7"/>
    <w:rsid w:val="00940ADE"/>
    <w:rsid w:val="00C4258B"/>
    <w:rsid w:val="00C77D5A"/>
    <w:rsid w:val="00E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4675"/>
  <w15:chartTrackingRefBased/>
  <w15:docId w15:val="{32E72A85-0DDB-4B0A-B24E-21979604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19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37E1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37E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1924879/article/details/102582024?ops_request_misc=%257B%2522request%255Fid%2522%253A%2522158390602719725247620786%2522%252C%2522scm%2522%253A%252220140713.130056874..%2522%257D&amp;request_id=158390602719725247620786&amp;biz_id=0&amp;utm_source=distribute.pc_search_result.none-task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舟</dc:creator>
  <cp:keywords/>
  <dc:description/>
  <cp:lastModifiedBy>王 舟</cp:lastModifiedBy>
  <cp:revision>5</cp:revision>
  <dcterms:created xsi:type="dcterms:W3CDTF">2020-03-10T05:49:00Z</dcterms:created>
  <dcterms:modified xsi:type="dcterms:W3CDTF">2020-03-11T08:13:00Z</dcterms:modified>
</cp:coreProperties>
</file>