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EB7D" w14:textId="7254D057" w:rsidR="00814BD6" w:rsidRDefault="00B76797">
      <w:r>
        <w:rPr>
          <w:noProof/>
        </w:rPr>
        <w:drawing>
          <wp:inline distT="0" distB="0" distL="0" distR="0" wp14:anchorId="72202F13" wp14:editId="22ACFC34">
            <wp:extent cx="5274310" cy="2985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9324" w14:textId="66E5006A" w:rsidR="00B76797" w:rsidRDefault="00B76797">
      <w:r>
        <w:rPr>
          <w:rFonts w:hint="eastAsia"/>
        </w:rPr>
        <w:t>m</w:t>
      </w:r>
      <w:r>
        <w:t xml:space="preserve"> = 0123 </w:t>
      </w:r>
      <w:r>
        <w:rPr>
          <w:rFonts w:hint="eastAsia"/>
        </w:rPr>
        <w:t>---表示这已经是一个</w:t>
      </w:r>
      <w:r w:rsidR="00366121">
        <w:rPr>
          <w:rFonts w:hint="eastAsia"/>
        </w:rPr>
        <w:t>八进制数了，所以格式化输出成八进制，也是123</w:t>
      </w:r>
    </w:p>
    <w:p w14:paraId="7A4DC69C" w14:textId="036B1520" w:rsidR="00366121" w:rsidRDefault="00366121">
      <w:pPr>
        <w:rPr>
          <w:rFonts w:hint="eastAsia"/>
        </w:rPr>
      </w:pPr>
      <w:r>
        <w:rPr>
          <w:rFonts w:hint="eastAsia"/>
        </w:rPr>
        <w:t>n</w:t>
      </w:r>
      <w:r>
        <w:t xml:space="preserve"> = 123 --</w:t>
      </w:r>
      <w:r>
        <w:rPr>
          <w:rFonts w:hint="eastAsia"/>
        </w:rPr>
        <w:t>默认是十进制数字，格式化输出会转换成八进制数字173</w:t>
      </w:r>
      <w:bookmarkStart w:id="0" w:name="_GoBack"/>
      <w:bookmarkEnd w:id="0"/>
    </w:p>
    <w:sectPr w:rsidR="00366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A2"/>
    <w:rsid w:val="00366121"/>
    <w:rsid w:val="00814BD6"/>
    <w:rsid w:val="00B76797"/>
    <w:rsid w:val="00CC21A2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1920"/>
  <w15:chartTrackingRefBased/>
  <w15:docId w15:val="{47A69B7A-D9CE-4E49-9522-03B36F3E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2019-11-15T01:50:00Z</dcterms:created>
  <dcterms:modified xsi:type="dcterms:W3CDTF">2019-11-15T02:03:00Z</dcterms:modified>
</cp:coreProperties>
</file>