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B277A" w14:textId="6401C9B2" w:rsidR="00814BD6" w:rsidRDefault="00724C1B">
      <w:r>
        <w:rPr>
          <w:noProof/>
        </w:rPr>
        <w:drawing>
          <wp:inline distT="0" distB="0" distL="0" distR="0" wp14:anchorId="3D44D71A" wp14:editId="2529B79E">
            <wp:extent cx="5274310" cy="2083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9DA3" w14:textId="5FE1A863" w:rsidR="00724C1B" w:rsidRDefault="00724C1B">
      <w:r>
        <w:rPr>
          <w:rFonts w:hint="eastAsia"/>
        </w:rPr>
        <w:t>const关键字的用法：</w:t>
      </w:r>
    </w:p>
    <w:p w14:paraId="6F05C24B" w14:textId="132FBB0C" w:rsidR="00724C1B" w:rsidRDefault="00724C1B">
      <w:r>
        <w:rPr>
          <w:rFonts w:hint="eastAsia"/>
        </w:rPr>
        <w:t>1.修饰变量--将变量属性修改成只读</w:t>
      </w:r>
    </w:p>
    <w:p w14:paraId="29277701" w14:textId="083AFC71" w:rsidR="00724C1B" w:rsidRDefault="00724C1B">
      <w:r>
        <w:tab/>
      </w:r>
      <w:r>
        <w:rPr>
          <w:rFonts w:hint="eastAsia"/>
        </w:rPr>
        <w:t>修饰局部变量--仍可以通过指针的方式修改值</w:t>
      </w:r>
      <w:r>
        <w:t>--</w:t>
      </w:r>
      <w:r>
        <w:rPr>
          <w:rFonts w:hint="eastAsia"/>
        </w:rPr>
        <w:t>局部变量在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</w:t>
      </w:r>
    </w:p>
    <w:p w14:paraId="15D2F764" w14:textId="2A71A01D" w:rsidR="00724C1B" w:rsidRDefault="00724C1B">
      <w:pPr>
        <w:rPr>
          <w:rFonts w:hint="eastAsia"/>
        </w:rPr>
      </w:pPr>
      <w:r>
        <w:tab/>
      </w:r>
      <w:r>
        <w:rPr>
          <w:rFonts w:hint="eastAsia"/>
        </w:rPr>
        <w:t>修饰全局变量--无法通过任何方式修改值--全局数据在静态段</w:t>
      </w:r>
    </w:p>
    <w:p w14:paraId="7CBD062E" w14:textId="50383A2C" w:rsidR="00724C1B" w:rsidRDefault="00724C1B">
      <w:r>
        <w:rPr>
          <w:rFonts w:hint="eastAsia"/>
        </w:rPr>
        <w:t>2.修饰指针：</w:t>
      </w:r>
    </w:p>
    <w:p w14:paraId="181C7BBC" w14:textId="69D75D08" w:rsidR="00724C1B" w:rsidRDefault="00724C1B">
      <w:r>
        <w:tab/>
      </w:r>
      <w:r>
        <w:rPr>
          <w:rFonts w:hint="eastAsia"/>
        </w:rPr>
        <w:t>1）const</w:t>
      </w:r>
      <w:r>
        <w:t xml:space="preserve"> int* p  </w:t>
      </w:r>
      <w:r>
        <w:rPr>
          <w:rFonts w:hint="eastAsia"/>
        </w:rPr>
        <w:t xml:space="preserve">或 </w:t>
      </w:r>
      <w:r>
        <w:t xml:space="preserve"> int const *p; </w:t>
      </w:r>
      <w:r>
        <w:rPr>
          <w:rFonts w:hint="eastAsia"/>
        </w:rPr>
        <w:t>修饰的均为*p--即指针所指向的地址的内容不可更改。无需初始化，指针指向可以更改</w:t>
      </w:r>
    </w:p>
    <w:p w14:paraId="22952BCD" w14:textId="4495C721" w:rsidR="00724C1B" w:rsidRDefault="00724C1B">
      <w:r>
        <w:tab/>
      </w:r>
      <w:r>
        <w:rPr>
          <w:rFonts w:hint="eastAsia"/>
        </w:rPr>
        <w:t>2）int*</w:t>
      </w:r>
      <w:r>
        <w:t xml:space="preserve"> 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修饰的是指针变量p--即指针的指向不能更改--必须初始化。但是指针所指向地址的内容可以修改。</w:t>
      </w:r>
    </w:p>
    <w:p w14:paraId="4105292F" w14:textId="7E09D500" w:rsidR="00724C1B" w:rsidRDefault="00724C1B"/>
    <w:p w14:paraId="5A3D548A" w14:textId="3240A641" w:rsidR="00724C1B" w:rsidRDefault="00724C1B">
      <w:r>
        <w:rPr>
          <w:noProof/>
        </w:rPr>
        <w:lastRenderedPageBreak/>
        <w:drawing>
          <wp:inline distT="0" distB="0" distL="0" distR="0" wp14:anchorId="02E5B5EE" wp14:editId="4D3CD83E">
            <wp:extent cx="5274310" cy="5620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DC62" w14:textId="7BEC298A" w:rsidR="00724C1B" w:rsidRDefault="00B307B2">
      <w:r>
        <w:rPr>
          <w:rFonts w:hint="eastAsia"/>
        </w:rPr>
        <w:t>对象模型：</w:t>
      </w:r>
    </w:p>
    <w:p w14:paraId="2E028699" w14:textId="53141E18" w:rsidR="00B307B2" w:rsidRDefault="00B307B2">
      <w:r>
        <w:rPr>
          <w:rFonts w:hint="eastAsia"/>
        </w:rPr>
        <w:t>虚表指针：</w:t>
      </w:r>
    </w:p>
    <w:p w14:paraId="45D35BB4" w14:textId="3B4165DB" w:rsidR="00B307B2" w:rsidRDefault="00B307B2">
      <w:r>
        <w:tab/>
      </w:r>
      <w:r>
        <w:rPr>
          <w:rFonts w:hint="eastAsia"/>
        </w:rPr>
        <w:t>虚函数指针1</w:t>
      </w:r>
    </w:p>
    <w:p w14:paraId="56ED470B" w14:textId="77719472" w:rsidR="00B307B2" w:rsidRDefault="00B307B2">
      <w:r>
        <w:tab/>
      </w:r>
      <w:r>
        <w:rPr>
          <w:rFonts w:hint="eastAsia"/>
        </w:rPr>
        <w:t>虚函数指针2</w:t>
      </w:r>
      <w:bookmarkStart w:id="0" w:name="_GoBack"/>
      <w:bookmarkEnd w:id="0"/>
    </w:p>
    <w:p w14:paraId="5B58DBA3" w14:textId="036CBACC" w:rsidR="00B307B2" w:rsidRDefault="00B307B2">
      <w:pPr>
        <w:rPr>
          <w:rFonts w:hint="eastAsia"/>
        </w:rPr>
      </w:pPr>
      <w:r>
        <w:rPr>
          <w:rFonts w:hint="eastAsia"/>
        </w:rPr>
        <w:t>成员变量</w:t>
      </w:r>
    </w:p>
    <w:p w14:paraId="0C6A1C99" w14:textId="5389ACAD" w:rsidR="00B307B2" w:rsidRDefault="00B307B2">
      <w:r>
        <w:rPr>
          <w:rFonts w:hint="eastAsia"/>
        </w:rPr>
        <w:t>所以访问到的头四个字节修改的</w:t>
      </w:r>
      <w:proofErr w:type="gramStart"/>
      <w:r>
        <w:rPr>
          <w:rFonts w:hint="eastAsia"/>
        </w:rPr>
        <w:t>值其实</w:t>
      </w:r>
      <w:proofErr w:type="gramEnd"/>
      <w:r>
        <w:rPr>
          <w:rFonts w:hint="eastAsia"/>
        </w:rPr>
        <w:t>是虚表指针</w:t>
      </w:r>
    </w:p>
    <w:p w14:paraId="63B24322" w14:textId="1B8F5F74" w:rsidR="00B307B2" w:rsidRDefault="00B307B2">
      <w:pPr>
        <w:rPr>
          <w:rFonts w:hint="eastAsia"/>
        </w:rPr>
      </w:pPr>
      <w:r>
        <w:rPr>
          <w:rFonts w:hint="eastAsia"/>
        </w:rPr>
        <w:t>从下一个int*开始才是继承体系的第一个数据成员</w:t>
      </w:r>
    </w:p>
    <w:p w14:paraId="63BBA511" w14:textId="59F322B0" w:rsidR="00724C1B" w:rsidRDefault="00724C1B"/>
    <w:p w14:paraId="5F869726" w14:textId="49616525" w:rsidR="00724C1B" w:rsidRDefault="00724C1B"/>
    <w:p w14:paraId="38721C33" w14:textId="0CB0AF9D" w:rsidR="00724C1B" w:rsidRDefault="00724C1B"/>
    <w:p w14:paraId="714DE0C4" w14:textId="77777777" w:rsidR="00724C1B" w:rsidRDefault="00724C1B">
      <w:pPr>
        <w:rPr>
          <w:rFonts w:hint="eastAsia"/>
        </w:rPr>
      </w:pPr>
    </w:p>
    <w:sectPr w:rsidR="00724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E2"/>
    <w:rsid w:val="00251CE2"/>
    <w:rsid w:val="00724C1B"/>
    <w:rsid w:val="00814BD6"/>
    <w:rsid w:val="00B307B2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F340"/>
  <w15:chartTrackingRefBased/>
  <w15:docId w15:val="{690C985A-7541-4096-BAD0-50CB3984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2019-11-18T05:03:00Z</dcterms:created>
  <dcterms:modified xsi:type="dcterms:W3CDTF">2019-11-18T06:22:00Z</dcterms:modified>
</cp:coreProperties>
</file>