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707CD" w14:textId="0BDB9A3F" w:rsidR="00875A19" w:rsidRDefault="00942465">
      <w:r>
        <w:rPr>
          <w:rFonts w:hint="eastAsia"/>
        </w:rPr>
        <w:t>HTTP协议：应用层知名协议--超文本传输协议</w:t>
      </w:r>
    </w:p>
    <w:p w14:paraId="02B924C1" w14:textId="26F83B8A" w:rsidR="00942465" w:rsidRDefault="00942465">
      <w:r>
        <w:rPr>
          <w:rFonts w:hint="eastAsia"/>
        </w:rPr>
        <w:t>网址--统一资源定位符：协议方案名:</w:t>
      </w:r>
      <w:r>
        <w:t>//</w:t>
      </w:r>
      <w:r>
        <w:rPr>
          <w:rFonts w:hint="eastAsia"/>
        </w:rPr>
        <w:t>用户名:密码@服务器地址:服务器端口/资源路径?查询字符串#片段标识符</w:t>
      </w:r>
    </w:p>
    <w:p w14:paraId="1C10F1F4" w14:textId="05B7FF32" w:rsidR="00942465" w:rsidRDefault="00942465">
      <w:r>
        <w:rPr>
          <w:rFonts w:hint="eastAsia"/>
        </w:rPr>
        <w:t>协议方案：h</w:t>
      </w:r>
      <w:r>
        <w:t>ttp/https/ftp</w:t>
      </w:r>
    </w:p>
    <w:p w14:paraId="4024DAED" w14:textId="1A0CA288" w:rsidR="00942465" w:rsidRDefault="00942465">
      <w:r>
        <w:rPr>
          <w:rFonts w:hint="eastAsia"/>
        </w:rPr>
        <w:t>用户名密码：早期使用，因为不安全，现在已经很少使用了</w:t>
      </w:r>
    </w:p>
    <w:p w14:paraId="71C40210" w14:textId="49869B72" w:rsidR="00942465" w:rsidRDefault="00942465">
      <w:r>
        <w:rPr>
          <w:rFonts w:hint="eastAsia"/>
        </w:rPr>
        <w:t>服务器地址：域名--经过解析后会得到服务器IP地址</w:t>
      </w:r>
    </w:p>
    <w:p w14:paraId="4C064273" w14:textId="286A8999" w:rsidR="00942465" w:rsidRDefault="00942465">
      <w:r>
        <w:rPr>
          <w:rFonts w:hint="eastAsia"/>
        </w:rPr>
        <w:t>资源路径：根目录是一个相对的根目录，只是服务器上某一个子目录下的路径</w:t>
      </w:r>
    </w:p>
    <w:p w14:paraId="1A2D6918" w14:textId="35513830" w:rsidR="00942465" w:rsidRDefault="00942465">
      <w:r>
        <w:rPr>
          <w:rFonts w:hint="eastAsia"/>
        </w:rPr>
        <w:t>查询字符串：key=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形式的键值对，键值对之间以&amp;间隔</w:t>
      </w:r>
    </w:p>
    <w:p w14:paraId="07E56C92" w14:textId="28216CC3" w:rsidR="00942465" w:rsidRDefault="00942465">
      <w: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编码：防止提交的数据中有特殊字符产生歧义，因此将特殊字符每个字节转换成16进制数字的字符，并且在前边加上%以表示</w:t>
      </w:r>
    </w:p>
    <w:p w14:paraId="25E62DBC" w14:textId="3B1A4D10" w:rsidR="00942465" w:rsidRDefault="00942465">
      <w: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解码：遇到%则对紧跟其后的两个字符，转换成数字，第一个*16+第二个。</w:t>
      </w:r>
    </w:p>
    <w:p w14:paraId="7B0B26F7" w14:textId="00EC2688" w:rsidR="00942465" w:rsidRDefault="00942465">
      <w:r>
        <w:rPr>
          <w:rFonts w:hint="eastAsia"/>
        </w:rPr>
        <w:t>片段标识符：html中的标签</w:t>
      </w:r>
    </w:p>
    <w:p w14:paraId="7E8EF144" w14:textId="4CCAB0F2" w:rsidR="00942465" w:rsidRDefault="00942465"/>
    <w:p w14:paraId="16F300DE" w14:textId="4904B22C" w:rsidR="00942465" w:rsidRDefault="00942465">
      <w:r>
        <w:rPr>
          <w:rFonts w:hint="eastAsia"/>
        </w:rPr>
        <w:t>HTTP协议格式：</w:t>
      </w:r>
    </w:p>
    <w:p w14:paraId="5434166D" w14:textId="2C88D98D" w:rsidR="00942465" w:rsidRPr="001E29C8" w:rsidRDefault="00942465">
      <w:pPr>
        <w:rPr>
          <w:b/>
          <w:bCs/>
        </w:rPr>
      </w:pPr>
      <w:r w:rsidRPr="001E29C8">
        <w:rPr>
          <w:rFonts w:hint="eastAsia"/>
          <w:b/>
          <w:bCs/>
        </w:rPr>
        <w:t>首行：</w:t>
      </w:r>
    </w:p>
    <w:p w14:paraId="190EC9B2" w14:textId="7BF5AAE9" w:rsidR="00942465" w:rsidRPr="001E29C8" w:rsidRDefault="00942465">
      <w:pPr>
        <w:rPr>
          <w:b/>
          <w:bCs/>
        </w:rPr>
      </w:pPr>
      <w:r>
        <w:tab/>
      </w:r>
      <w:r w:rsidRPr="001E29C8">
        <w:rPr>
          <w:rFonts w:hint="eastAsia"/>
          <w:b/>
          <w:bCs/>
        </w:rPr>
        <w:t>请求首行：请求方法(</w:t>
      </w:r>
      <w:r w:rsidRPr="001E29C8">
        <w:rPr>
          <w:b/>
          <w:bCs/>
        </w:rPr>
        <w:t>GET/POST/HEAD/</w:t>
      </w:r>
      <w:r w:rsidR="001E29C8">
        <w:rPr>
          <w:b/>
          <w:bCs/>
        </w:rPr>
        <w:t>...</w:t>
      </w:r>
      <w:r w:rsidRPr="001E29C8">
        <w:rPr>
          <w:b/>
          <w:bCs/>
        </w:rPr>
        <w:t xml:space="preserve">) URL </w:t>
      </w:r>
      <w:r w:rsidRPr="001E29C8">
        <w:rPr>
          <w:rFonts w:hint="eastAsia"/>
          <w:b/>
          <w:bCs/>
        </w:rPr>
        <w:t>协议版本（0.9/1.0/1.1/2.0）\</w:t>
      </w:r>
      <w:r w:rsidRPr="001E29C8">
        <w:rPr>
          <w:b/>
          <w:bCs/>
        </w:rPr>
        <w:t>r\n</w:t>
      </w:r>
    </w:p>
    <w:p w14:paraId="0BC96BF8" w14:textId="070E471B" w:rsidR="001E29C8" w:rsidRDefault="001E29C8">
      <w:r>
        <w:tab/>
      </w:r>
      <w:r>
        <w:tab/>
      </w:r>
      <w:r>
        <w:rPr>
          <w:rFonts w:hint="eastAsia"/>
        </w:rPr>
        <w:t>GET没有正文/POST有正文，GET提交的</w:t>
      </w:r>
      <w:bookmarkStart w:id="0" w:name="_GoBack"/>
      <w:bookmarkEnd w:id="0"/>
      <w:r>
        <w:rPr>
          <w:rFonts w:hint="eastAsia"/>
        </w:rPr>
        <w:t>数据放在了查询字符串中，既不安全，又有长度限制。</w:t>
      </w:r>
    </w:p>
    <w:p w14:paraId="49CA85DD" w14:textId="6F87B751" w:rsidR="001E29C8" w:rsidRDefault="001E29C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POST常用于提交数据</w:t>
      </w:r>
    </w:p>
    <w:p w14:paraId="3757F9F4" w14:textId="3999172F" w:rsidR="00942465" w:rsidRPr="001E29C8" w:rsidRDefault="00942465">
      <w:pPr>
        <w:rPr>
          <w:b/>
          <w:bCs/>
        </w:rPr>
      </w:pPr>
      <w:r w:rsidRPr="001E29C8">
        <w:rPr>
          <w:b/>
          <w:bCs/>
        </w:rPr>
        <w:tab/>
      </w:r>
      <w:r w:rsidRPr="001E29C8">
        <w:rPr>
          <w:rFonts w:hint="eastAsia"/>
          <w:b/>
          <w:bCs/>
        </w:rPr>
        <w:t>响应首行：协议版本 响应状态码 状态码描述\</w:t>
      </w:r>
      <w:r w:rsidRPr="001E29C8">
        <w:rPr>
          <w:b/>
          <w:bCs/>
        </w:rPr>
        <w:t>r\n</w:t>
      </w:r>
    </w:p>
    <w:p w14:paraId="411B29E2" w14:textId="204ED0F5" w:rsidR="00942465" w:rsidRPr="001E29C8" w:rsidRDefault="00942465">
      <w:pPr>
        <w:rPr>
          <w:b/>
          <w:bCs/>
        </w:rPr>
      </w:pPr>
      <w:r w:rsidRPr="001E29C8">
        <w:rPr>
          <w:rFonts w:hint="eastAsia"/>
          <w:b/>
          <w:bCs/>
        </w:rPr>
        <w:t>头部：</w:t>
      </w:r>
      <w:r w:rsidR="001E29C8" w:rsidRPr="001E29C8">
        <w:rPr>
          <w:rFonts w:hint="eastAsia"/>
          <w:b/>
          <w:bCs/>
        </w:rPr>
        <w:t>由</w:t>
      </w:r>
      <w:proofErr w:type="spellStart"/>
      <w:r w:rsidR="001E29C8" w:rsidRPr="001E29C8">
        <w:rPr>
          <w:rFonts w:hint="eastAsia"/>
          <w:b/>
          <w:bCs/>
        </w:rPr>
        <w:t>key</w:t>
      </w:r>
      <w:r w:rsidR="001E29C8" w:rsidRPr="001E29C8">
        <w:rPr>
          <w:b/>
          <w:bCs/>
        </w:rPr>
        <w:t>:val</w:t>
      </w:r>
      <w:proofErr w:type="spellEnd"/>
      <w:r w:rsidR="001E29C8" w:rsidRPr="001E29C8">
        <w:rPr>
          <w:rFonts w:hint="eastAsia"/>
          <w:b/>
          <w:bCs/>
        </w:rPr>
        <w:t>形式的键值对形成，每个键值对以\</w:t>
      </w:r>
      <w:r w:rsidR="001E29C8" w:rsidRPr="001E29C8">
        <w:rPr>
          <w:b/>
          <w:bCs/>
        </w:rPr>
        <w:t>r\n</w:t>
      </w:r>
      <w:r w:rsidR="001E29C8" w:rsidRPr="001E29C8">
        <w:rPr>
          <w:rFonts w:hint="eastAsia"/>
          <w:b/>
          <w:bCs/>
        </w:rPr>
        <w:t xml:space="preserve">为结尾 </w:t>
      </w:r>
    </w:p>
    <w:p w14:paraId="0AB317EE" w14:textId="6BCD14C5" w:rsidR="001E29C8" w:rsidRDefault="001E29C8">
      <w:r>
        <w:tab/>
      </w:r>
      <w:r>
        <w:rPr>
          <w:rFonts w:hint="eastAsia"/>
        </w:rPr>
        <w:t>C</w:t>
      </w:r>
      <w:r>
        <w:t>ontent-Length / Content-Type / Cookie / Set-Cookie</w:t>
      </w:r>
    </w:p>
    <w:p w14:paraId="35A2C02E" w14:textId="423FD5F9" w:rsidR="001E29C8" w:rsidRPr="001E29C8" w:rsidRDefault="001E29C8">
      <w:pPr>
        <w:rPr>
          <w:rFonts w:hint="eastAsia"/>
        </w:rPr>
      </w:pPr>
      <w:r>
        <w:tab/>
      </w:r>
      <w:r>
        <w:rPr>
          <w:rFonts w:hint="eastAsia"/>
        </w:rPr>
        <w:t>Cookie保存的是一个客户端的信息，服务器会为每个客户端创建会话，将一些重要的信息通过cookie返回给客户端</w:t>
      </w:r>
    </w:p>
    <w:p w14:paraId="6D418B09" w14:textId="68E4C1C4" w:rsidR="00942465" w:rsidRPr="001E29C8" w:rsidRDefault="00942465">
      <w:pPr>
        <w:rPr>
          <w:b/>
          <w:bCs/>
        </w:rPr>
      </w:pPr>
      <w:r w:rsidRPr="001E29C8">
        <w:rPr>
          <w:rFonts w:hint="eastAsia"/>
          <w:b/>
          <w:bCs/>
        </w:rPr>
        <w:t>空行：\</w:t>
      </w:r>
      <w:r w:rsidRPr="001E29C8">
        <w:rPr>
          <w:b/>
          <w:bCs/>
        </w:rPr>
        <w:t>r\n</w:t>
      </w:r>
    </w:p>
    <w:p w14:paraId="2AEA63C0" w14:textId="0BAD5252" w:rsidR="00942465" w:rsidRPr="001E29C8" w:rsidRDefault="00942465">
      <w:pPr>
        <w:rPr>
          <w:b/>
          <w:bCs/>
        </w:rPr>
      </w:pPr>
      <w:r w:rsidRPr="001E29C8">
        <w:rPr>
          <w:rFonts w:hint="eastAsia"/>
          <w:b/>
          <w:bCs/>
        </w:rPr>
        <w:t>正文：</w:t>
      </w:r>
      <w:r w:rsidR="001E29C8" w:rsidRPr="001E29C8">
        <w:rPr>
          <w:rFonts w:hint="eastAsia"/>
          <w:b/>
          <w:bCs/>
        </w:rPr>
        <w:t>客户端提交服务端的数据 /</w:t>
      </w:r>
      <w:r w:rsidR="001E29C8" w:rsidRPr="001E29C8">
        <w:rPr>
          <w:b/>
          <w:bCs/>
        </w:rPr>
        <w:t xml:space="preserve"> </w:t>
      </w:r>
      <w:r w:rsidR="001E29C8" w:rsidRPr="001E29C8">
        <w:rPr>
          <w:rFonts w:hint="eastAsia"/>
          <w:b/>
          <w:bCs/>
        </w:rPr>
        <w:t>服务端响应给客户端的数据</w:t>
      </w:r>
    </w:p>
    <w:p w14:paraId="133BC40C" w14:textId="77777777" w:rsidR="001E29C8" w:rsidRDefault="001E29C8">
      <w:pPr>
        <w:rPr>
          <w:rFonts w:hint="eastAsia"/>
        </w:rPr>
      </w:pPr>
    </w:p>
    <w:sectPr w:rsidR="001E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50"/>
    <w:rsid w:val="001E29C8"/>
    <w:rsid w:val="00823150"/>
    <w:rsid w:val="00875A19"/>
    <w:rsid w:val="0094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E9D0"/>
  <w15:chartTrackingRefBased/>
  <w15:docId w15:val="{4DD0549E-2694-4E76-9ED2-5013415C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3</cp:revision>
  <dcterms:created xsi:type="dcterms:W3CDTF">2020-03-26T04:20:00Z</dcterms:created>
  <dcterms:modified xsi:type="dcterms:W3CDTF">2020-03-26T04:43:00Z</dcterms:modified>
</cp:coreProperties>
</file>