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BC58F" w14:textId="77777777" w:rsidR="006D3274" w:rsidRDefault="0038617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BB89E1C" wp14:editId="349671DD">
            <wp:simplePos x="0" y="0"/>
            <wp:positionH relativeFrom="page">
              <wp:posOffset>-20428</wp:posOffset>
            </wp:positionH>
            <wp:positionV relativeFrom="paragraph">
              <wp:posOffset>-720090</wp:posOffset>
            </wp:positionV>
            <wp:extent cx="7573754" cy="1847850"/>
            <wp:effectExtent l="0" t="0" r="8255" b="0"/>
            <wp:wrapNone/>
            <wp:docPr id="3" name="Рисунок 3" descr="H:\Yandex\YandexDisk-td@wsr.msk.ru\WSR\Макеты\ОЧМ 2017\к\Для бланка Московские Мастера 2017_Artboard 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Yandex\YandexDisk-td@wsr.msk.ru\WSR\Макеты\ОЧМ 2017\к\Для бланка Московские Мастера 2017_Artboard 3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660" cy="18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708D2" w14:textId="77777777" w:rsidR="006D3274" w:rsidRPr="006D3274" w:rsidRDefault="006D3274" w:rsidP="006D3274"/>
    <w:p w14:paraId="55AA1C28" w14:textId="77777777" w:rsidR="006D3274" w:rsidRPr="006D3274" w:rsidRDefault="006D3274" w:rsidP="006D3274"/>
    <w:p w14:paraId="7A070963" w14:textId="77777777" w:rsidR="006D3274" w:rsidRPr="006D3274" w:rsidRDefault="006D3274" w:rsidP="006D3274"/>
    <w:p w14:paraId="0E45AC71" w14:textId="2321D9F7" w:rsidR="00C824E9" w:rsidRDefault="00C824E9" w:rsidP="00C824E9">
      <w:pPr>
        <w:tabs>
          <w:tab w:val="left" w:pos="265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32"/>
          <w:szCs w:val="32"/>
        </w:rPr>
        <w:t xml:space="preserve">Сессия </w:t>
      </w:r>
      <w:r w:rsidR="00AB659C">
        <w:rPr>
          <w:b/>
          <w:sz w:val="32"/>
          <w:szCs w:val="32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19A868" w14:textId="47C978CE" w:rsidR="00C824E9" w:rsidRPr="00C824E9" w:rsidRDefault="00C824E9" w:rsidP="00C824E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проекты проверяются с Git репозиториев. Адрес http://172.16.0.210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>:3000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входа используйте учетную запись вида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userX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 – это номер участника и пароль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wsruserX, 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>номер участника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D21193" w14:textId="7B798659" w:rsidR="002D1305" w:rsidRDefault="002D1305" w:rsidP="002D1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24E9"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DA3ADC">
        <w:rPr>
          <w:rFonts w:ascii="Times New Roman" w:hAnsi="Times New Roman" w:cs="Times New Roman"/>
          <w:sz w:val="28"/>
          <w:szCs w:val="28"/>
        </w:rPr>
        <w:t>второй</w:t>
      </w:r>
      <w:r w:rsidR="00C824E9">
        <w:rPr>
          <w:rFonts w:ascii="Times New Roman" w:hAnsi="Times New Roman" w:cs="Times New Roman"/>
          <w:sz w:val="28"/>
          <w:szCs w:val="28"/>
        </w:rPr>
        <w:t xml:space="preserve"> сессии В</w:t>
      </w:r>
      <w:r>
        <w:rPr>
          <w:rFonts w:ascii="Times New Roman" w:hAnsi="Times New Roman" w:cs="Times New Roman"/>
          <w:sz w:val="28"/>
          <w:szCs w:val="28"/>
        </w:rPr>
        <w:t xml:space="preserve">ам предлагаются </w:t>
      </w:r>
      <w:r w:rsidR="00D53D39">
        <w:rPr>
          <w:rFonts w:ascii="Times New Roman" w:hAnsi="Times New Roman" w:cs="Times New Roman"/>
          <w:sz w:val="28"/>
          <w:szCs w:val="28"/>
        </w:rPr>
        <w:t>макеты приложения в формате</w:t>
      </w:r>
      <w:r w:rsidR="00D53D39" w:rsidRPr="00D53D39">
        <w:rPr>
          <w:rFonts w:ascii="Times New Roman" w:hAnsi="Times New Roman" w:cs="Times New Roman"/>
          <w:sz w:val="28"/>
          <w:szCs w:val="28"/>
        </w:rPr>
        <w:t xml:space="preserve"> </w:t>
      </w:r>
      <w:r w:rsidR="00D53D3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D53D39">
        <w:rPr>
          <w:rFonts w:ascii="Times New Roman" w:hAnsi="Times New Roman" w:cs="Times New Roman"/>
          <w:sz w:val="28"/>
          <w:szCs w:val="28"/>
        </w:rPr>
        <w:t xml:space="preserve"> </w:t>
      </w:r>
      <w:r w:rsidR="00D53D39">
        <w:rPr>
          <w:rFonts w:ascii="Times New Roman" w:hAnsi="Times New Roman" w:cs="Times New Roman"/>
          <w:sz w:val="28"/>
          <w:szCs w:val="28"/>
          <w:lang w:val="en-US"/>
        </w:rPr>
        <w:t>XD</w:t>
      </w:r>
      <w:r w:rsidR="00D53D39">
        <w:rPr>
          <w:rFonts w:ascii="Times New Roman" w:hAnsi="Times New Roman" w:cs="Times New Roman"/>
          <w:sz w:val="28"/>
          <w:szCs w:val="28"/>
        </w:rPr>
        <w:t xml:space="preserve">, поэтому необходимо </w:t>
      </w:r>
      <w:r w:rsidR="00D53D39" w:rsidRPr="00C824E9">
        <w:rPr>
          <w:rFonts w:ascii="Times New Roman" w:hAnsi="Times New Roman" w:cs="Times New Roman"/>
          <w:b/>
          <w:sz w:val="28"/>
          <w:szCs w:val="28"/>
        </w:rPr>
        <w:t>строго</w:t>
      </w:r>
      <w:r w:rsidR="00D53D39">
        <w:rPr>
          <w:rFonts w:ascii="Times New Roman" w:hAnsi="Times New Roman" w:cs="Times New Roman"/>
          <w:sz w:val="28"/>
          <w:szCs w:val="28"/>
        </w:rPr>
        <w:t xml:space="preserve"> следовать предложенному дизайну. </w:t>
      </w:r>
      <w:r w:rsidR="00C824E9">
        <w:rPr>
          <w:rFonts w:ascii="Times New Roman" w:hAnsi="Times New Roman" w:cs="Times New Roman"/>
          <w:sz w:val="28"/>
          <w:szCs w:val="28"/>
        </w:rPr>
        <w:t>Данные макеты хранятся</w:t>
      </w:r>
      <w:r w:rsidR="00C824E9" w:rsidRPr="00C824E9">
        <w:rPr>
          <w:rFonts w:ascii="Times New Roman" w:hAnsi="Times New Roman" w:cs="Times New Roman"/>
          <w:sz w:val="28"/>
          <w:szCs w:val="28"/>
        </w:rPr>
        <w:t xml:space="preserve"> </w:t>
      </w:r>
      <w:r w:rsidR="00C824E9">
        <w:rPr>
          <w:rFonts w:ascii="Times New Roman" w:hAnsi="Times New Roman" w:cs="Times New Roman"/>
          <w:sz w:val="28"/>
          <w:szCs w:val="28"/>
        </w:rPr>
        <w:t xml:space="preserve">на </w:t>
      </w:r>
      <w:r w:rsidR="00C824E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824E9">
        <w:rPr>
          <w:rFonts w:ascii="Times New Roman" w:hAnsi="Times New Roman" w:cs="Times New Roman"/>
          <w:sz w:val="28"/>
          <w:szCs w:val="28"/>
        </w:rPr>
        <w:t xml:space="preserve"> в репозитории </w:t>
      </w:r>
      <w:r w:rsidR="00C824E9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C824E9" w:rsidRPr="00C824E9">
        <w:rPr>
          <w:rFonts w:ascii="Times New Roman" w:hAnsi="Times New Roman" w:cs="Times New Roman"/>
          <w:sz w:val="28"/>
          <w:szCs w:val="28"/>
        </w:rPr>
        <w:t>/</w:t>
      </w:r>
      <w:r w:rsidR="00C824E9">
        <w:rPr>
          <w:rFonts w:ascii="Times New Roman" w:hAnsi="Times New Roman" w:cs="Times New Roman"/>
          <w:sz w:val="28"/>
          <w:szCs w:val="28"/>
          <w:lang w:val="en-US"/>
        </w:rPr>
        <w:t>TestProject</w:t>
      </w:r>
      <w:r w:rsidR="00C824E9" w:rsidRPr="00C824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Важно продемонстрировать рабочий функционал изложенный в задании.</w:t>
      </w:r>
    </w:p>
    <w:p w14:paraId="172C4344" w14:textId="1D921848" w:rsidR="00C824E9" w:rsidRPr="00C824E9" w:rsidRDefault="002D1305" w:rsidP="002D130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55A58">
        <w:rPr>
          <w:rFonts w:ascii="Times New Roman" w:hAnsi="Times New Roman" w:cs="Times New Roman"/>
          <w:color w:val="000000"/>
          <w:sz w:val="28"/>
          <w:szCs w:val="28"/>
        </w:rPr>
        <w:t>о время разработки не будет доступа в Интернет.</w:t>
      </w:r>
      <w:r w:rsidR="00BA41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24E9">
        <w:rPr>
          <w:rFonts w:ascii="Times New Roman" w:hAnsi="Times New Roman" w:cs="Times New Roman"/>
          <w:color w:val="000000"/>
          <w:sz w:val="28"/>
          <w:szCs w:val="28"/>
        </w:rPr>
        <w:t xml:space="preserve">Вы будете работать с </w:t>
      </w:r>
      <w:r w:rsidR="00DA3ADC">
        <w:rPr>
          <w:rFonts w:ascii="Times New Roman" w:hAnsi="Times New Roman" w:cs="Times New Roman"/>
          <w:color w:val="000000"/>
          <w:sz w:val="28"/>
          <w:szCs w:val="28"/>
        </w:rPr>
        <w:t>главным</w:t>
      </w:r>
      <w:r w:rsidR="00C824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24E9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C824E9"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ADC">
        <w:rPr>
          <w:rFonts w:ascii="Times New Roman" w:hAnsi="Times New Roman" w:cs="Times New Roman"/>
          <w:color w:val="000000"/>
          <w:sz w:val="28"/>
          <w:szCs w:val="28"/>
        </w:rPr>
        <w:t>доступ к которому</w:t>
      </w:r>
      <w:r w:rsidR="00C824E9">
        <w:rPr>
          <w:rFonts w:ascii="Times New Roman" w:hAnsi="Times New Roman" w:cs="Times New Roman"/>
          <w:color w:val="000000"/>
          <w:sz w:val="28"/>
          <w:szCs w:val="28"/>
        </w:rPr>
        <w:t xml:space="preserve"> у Вас будет на протяжении всех сессий.</w:t>
      </w:r>
    </w:p>
    <w:p w14:paraId="149BC563" w14:textId="0F89F62F" w:rsidR="00C824E9" w:rsidRPr="00C824E9" w:rsidRDefault="00C824E9" w:rsidP="00C824E9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Главное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WorldSkills</w:t>
      </w:r>
      <w:r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bank</w:t>
      </w:r>
      <w:r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доступно по адресу </w:t>
      </w:r>
      <w:hyperlink r:id="rId8" w:history="1"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http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</w:rPr>
          <w:t>://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api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</w:rPr>
          <w:t>.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areas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</w:rPr>
          <w:t>.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su</w:t>
        </w:r>
        <w:r w:rsidRPr="00C824E9">
          <w:rPr>
            <w:rStyle w:val="a8"/>
            <w:rFonts w:ascii="Times New Roman" w:hAnsi="Times New Roman" w:cs="Times New Roman"/>
            <w:b/>
            <w:sz w:val="28"/>
            <w:szCs w:val="28"/>
          </w:rPr>
          <w:t>/</w:t>
        </w:r>
      </w:hyperlink>
    </w:p>
    <w:p w14:paraId="66022518" w14:textId="19B338C8" w:rsidR="00030C8D" w:rsidRPr="00030C8D" w:rsidRDefault="00030C8D" w:rsidP="00537DDF">
      <w:pPr>
        <w:spacing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30C8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 </w:t>
      </w:r>
      <w:r w:rsidR="00BB6B47" w:rsidRPr="00BB6B47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/</w:t>
      </w:r>
      <w:r w:rsidR="0075446F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lastlogins</w:t>
      </w:r>
      <w:r w:rsidRPr="00030C8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– метод для получения </w:t>
      </w:r>
      <w:r w:rsidR="00BB6B47">
        <w:rPr>
          <w:rFonts w:ascii="Times New Roman" w:hAnsi="Times New Roman" w:cs="Times New Roman"/>
          <w:b/>
          <w:color w:val="000000"/>
          <w:sz w:val="28"/>
          <w:szCs w:val="28"/>
        </w:rPr>
        <w:t>истории операций по карте</w:t>
      </w:r>
    </w:p>
    <w:p w14:paraId="5FD8C83E" w14:textId="77777777" w:rsidR="00BB6B47" w:rsidRPr="00030C8D" w:rsidRDefault="00BB6B47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Используется 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</w:p>
    <w:p w14:paraId="1A86E28B" w14:textId="77777777" w:rsidR="00BB6B47" w:rsidRPr="001E760B" w:rsidRDefault="00BB6B47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Формат </w:t>
      </w:r>
      <w:r>
        <w:rPr>
          <w:rFonts w:ascii="Times New Roman" w:hAnsi="Times New Roman" w:cs="Times New Roman"/>
          <w:b/>
          <w:sz w:val="28"/>
          <w:szCs w:val="28"/>
        </w:rPr>
        <w:t>запроса</w:t>
      </w:r>
      <w:r w:rsidRPr="00030C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C8D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43ADB72D" w14:textId="20E8C775" w:rsidR="00BB6B47" w:rsidRPr="001E1D7A" w:rsidRDefault="00BB6B47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Принимает ключ </w:t>
      </w:r>
      <w:r w:rsidR="0075446F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</w:p>
    <w:p w14:paraId="7A591A87" w14:textId="77777777" w:rsidR="00BB6B47" w:rsidRPr="007D6D36" w:rsidRDefault="00BB6B47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ответ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303E95B2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0187CE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C3E83E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B1567C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4FA338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B3582D2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E88636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7189E1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8D867C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6D45F3" w14:textId="77777777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460365F" w14:textId="3EF06048" w:rsidR="00537DDF" w:rsidRPr="00FF048D" w:rsidRDefault="00537DD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34FB8ED" wp14:editId="76856015">
            <wp:simplePos x="0" y="0"/>
            <wp:positionH relativeFrom="page">
              <wp:posOffset>-27940</wp:posOffset>
            </wp:positionH>
            <wp:positionV relativeFrom="paragraph">
              <wp:posOffset>-871855</wp:posOffset>
            </wp:positionV>
            <wp:extent cx="7573754" cy="1847850"/>
            <wp:effectExtent l="0" t="0" r="8255" b="0"/>
            <wp:wrapNone/>
            <wp:docPr id="2" name="Рисунок 2" descr="H:\Yandex\YandexDisk-td@wsr.msk.ru\WSR\Макеты\ОЧМ 2017\к\Для бланка Московские Мастера 2017_Artboard 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Yandex\YandexDisk-td@wsr.msk.ru\WSR\Макеты\ОЧМ 2017\к\Для бланка Московские Мастера 2017_Artboard 3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754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2C702" w14:textId="7153BCAA" w:rsidR="00537DDF" w:rsidRDefault="00537DD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EE5E10" w14:textId="448DABC0" w:rsidR="0075446F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9B3D0B" w14:textId="5E779C67" w:rsidR="0075446F" w:rsidRPr="007D6D36" w:rsidRDefault="0075446F" w:rsidP="00537D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A8015" w14:textId="55761BBE" w:rsidR="003A0C88" w:rsidRPr="00D94E5C" w:rsidRDefault="00F942CA" w:rsidP="00D94E5C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переход на экран со всеми шаблонами и создайте этот экран, как на макете.</w:t>
      </w:r>
    </w:p>
    <w:p w14:paraId="4AE9A725" w14:textId="7BD144AC" w:rsidR="00D94E5C" w:rsidRPr="00D94E5C" w:rsidRDefault="00F942CA" w:rsidP="00D94E5C">
      <w:r>
        <w:rPr>
          <w:noProof/>
        </w:rPr>
        <w:drawing>
          <wp:anchor distT="0" distB="0" distL="114300" distR="114300" simplePos="0" relativeHeight="251662336" behindDoc="1" locked="0" layoutInCell="1" allowOverlap="1" wp14:anchorId="68394E6A" wp14:editId="756472A1">
            <wp:simplePos x="0" y="0"/>
            <wp:positionH relativeFrom="column">
              <wp:posOffset>2145665</wp:posOffset>
            </wp:positionH>
            <wp:positionV relativeFrom="paragraph">
              <wp:posOffset>52705</wp:posOffset>
            </wp:positionV>
            <wp:extent cx="2023110" cy="3594100"/>
            <wp:effectExtent l="0" t="0" r="0" b="0"/>
            <wp:wrapTight wrapText="bothSides">
              <wp:wrapPolygon edited="0">
                <wp:start x="0" y="0"/>
                <wp:lineTo x="0" y="21524"/>
                <wp:lineTo x="21424" y="21524"/>
                <wp:lineTo x="21424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18-10-12 в 13.02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4761378" wp14:editId="07B7C334">
            <wp:simplePos x="0" y="0"/>
            <wp:positionH relativeFrom="column">
              <wp:posOffset>291465</wp:posOffset>
            </wp:positionH>
            <wp:positionV relativeFrom="paragraph">
              <wp:posOffset>52705</wp:posOffset>
            </wp:positionV>
            <wp:extent cx="1594485" cy="3441700"/>
            <wp:effectExtent l="0" t="0" r="5715" b="0"/>
            <wp:wrapTight wrapText="bothSides">
              <wp:wrapPolygon edited="0">
                <wp:start x="0" y="0"/>
                <wp:lineTo x="0" y="21520"/>
                <wp:lineTo x="21505" y="21520"/>
                <wp:lineTo x="21505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18-10-12 в 13.03.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AB93F" w14:textId="77777777" w:rsidR="00F942CA" w:rsidRDefault="00F942CA" w:rsidP="00333E59">
      <w:pPr>
        <w:pStyle w:val="ab"/>
      </w:pPr>
    </w:p>
    <w:p w14:paraId="4D018FAF" w14:textId="77777777" w:rsidR="00F942CA" w:rsidRDefault="00F942CA" w:rsidP="00333E59">
      <w:pPr>
        <w:pStyle w:val="ab"/>
      </w:pPr>
    </w:p>
    <w:p w14:paraId="298E8DEA" w14:textId="77777777" w:rsidR="00F942CA" w:rsidRDefault="00F942CA" w:rsidP="00333E59">
      <w:pPr>
        <w:pStyle w:val="ab"/>
      </w:pPr>
    </w:p>
    <w:p w14:paraId="5CE7148F" w14:textId="77777777" w:rsidR="00F942CA" w:rsidRDefault="00F942CA" w:rsidP="00333E59">
      <w:pPr>
        <w:pStyle w:val="ab"/>
      </w:pPr>
    </w:p>
    <w:p w14:paraId="280CA7E3" w14:textId="77777777" w:rsidR="00F942CA" w:rsidRDefault="00F942CA" w:rsidP="00333E59">
      <w:pPr>
        <w:pStyle w:val="ab"/>
      </w:pPr>
    </w:p>
    <w:p w14:paraId="08918590" w14:textId="77777777" w:rsidR="00F942CA" w:rsidRDefault="00F942CA" w:rsidP="00333E59">
      <w:pPr>
        <w:pStyle w:val="ab"/>
      </w:pPr>
    </w:p>
    <w:p w14:paraId="51BD8D79" w14:textId="77777777" w:rsidR="00F942CA" w:rsidRDefault="00F942CA" w:rsidP="00333E59">
      <w:pPr>
        <w:pStyle w:val="ab"/>
      </w:pPr>
    </w:p>
    <w:p w14:paraId="6FE94295" w14:textId="77777777" w:rsidR="00F942CA" w:rsidRDefault="00F942CA" w:rsidP="00333E59">
      <w:pPr>
        <w:pStyle w:val="ab"/>
      </w:pPr>
    </w:p>
    <w:p w14:paraId="62AC2FFC" w14:textId="77777777" w:rsidR="00F942CA" w:rsidRDefault="00F942CA" w:rsidP="00333E59">
      <w:pPr>
        <w:pStyle w:val="ab"/>
      </w:pPr>
    </w:p>
    <w:p w14:paraId="02B9B915" w14:textId="77777777" w:rsidR="00F942CA" w:rsidRDefault="00F942CA" w:rsidP="00333E59">
      <w:pPr>
        <w:pStyle w:val="ab"/>
      </w:pPr>
    </w:p>
    <w:p w14:paraId="29FE08A3" w14:textId="77777777" w:rsidR="00F942CA" w:rsidRDefault="00F942CA" w:rsidP="00333E59">
      <w:pPr>
        <w:pStyle w:val="ab"/>
      </w:pPr>
    </w:p>
    <w:p w14:paraId="119E1CED" w14:textId="77777777" w:rsidR="00F942CA" w:rsidRDefault="00F942CA" w:rsidP="00333E59">
      <w:pPr>
        <w:pStyle w:val="ab"/>
      </w:pPr>
    </w:p>
    <w:p w14:paraId="79C8740E" w14:textId="77777777" w:rsidR="00F942CA" w:rsidRDefault="00F942CA" w:rsidP="00333E59">
      <w:pPr>
        <w:pStyle w:val="ab"/>
      </w:pPr>
    </w:p>
    <w:p w14:paraId="1A1933A0" w14:textId="77777777" w:rsidR="00F942CA" w:rsidRDefault="00F942CA" w:rsidP="00333E59">
      <w:pPr>
        <w:pStyle w:val="ab"/>
      </w:pPr>
    </w:p>
    <w:p w14:paraId="53DE4263" w14:textId="77777777" w:rsidR="00F942CA" w:rsidRDefault="00F942CA" w:rsidP="00333E59">
      <w:pPr>
        <w:pStyle w:val="ab"/>
      </w:pPr>
    </w:p>
    <w:p w14:paraId="10A5B1D3" w14:textId="1E2BEB49" w:rsidR="00F942CA" w:rsidRDefault="00F942CA" w:rsidP="00333E59">
      <w:pPr>
        <w:pStyle w:val="ab"/>
      </w:pPr>
    </w:p>
    <w:p w14:paraId="3FA3A7AC" w14:textId="1165BA69" w:rsidR="00F942CA" w:rsidRDefault="00F942CA" w:rsidP="00333E59">
      <w:pPr>
        <w:pStyle w:val="ab"/>
      </w:pPr>
    </w:p>
    <w:p w14:paraId="046437EC" w14:textId="09B12B23" w:rsidR="00F942CA" w:rsidRDefault="00F942CA" w:rsidP="00333E59">
      <w:pPr>
        <w:pStyle w:val="ab"/>
      </w:pPr>
    </w:p>
    <w:p w14:paraId="13C20253" w14:textId="49D99BFA" w:rsidR="00F942CA" w:rsidRDefault="00F942CA" w:rsidP="00333E59">
      <w:pPr>
        <w:pStyle w:val="ab"/>
      </w:pPr>
    </w:p>
    <w:p w14:paraId="14DFD65D" w14:textId="15EE16B4" w:rsidR="00F942CA" w:rsidRDefault="00F942CA" w:rsidP="00333E59">
      <w:pPr>
        <w:pStyle w:val="ab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AA5FB8" wp14:editId="537EF57F">
            <wp:simplePos x="0" y="0"/>
            <wp:positionH relativeFrom="column">
              <wp:posOffset>304165</wp:posOffset>
            </wp:positionH>
            <wp:positionV relativeFrom="paragraph">
              <wp:posOffset>178435</wp:posOffset>
            </wp:positionV>
            <wp:extent cx="1600200" cy="3479800"/>
            <wp:effectExtent l="0" t="0" r="0" b="0"/>
            <wp:wrapTight wrapText="bothSides">
              <wp:wrapPolygon edited="0">
                <wp:start x="0" y="0"/>
                <wp:lineTo x="0" y="21521"/>
                <wp:lineTo x="21429" y="21521"/>
                <wp:lineTo x="21429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2018-10-12 в 13.03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F67B4" w14:textId="77777777" w:rsidR="00F942CA" w:rsidRDefault="00F942CA" w:rsidP="00333E59">
      <w:pPr>
        <w:pStyle w:val="ab"/>
      </w:pPr>
    </w:p>
    <w:p w14:paraId="37AA4DE4" w14:textId="77777777" w:rsidR="00F942CA" w:rsidRDefault="00F942CA" w:rsidP="00333E59">
      <w:pPr>
        <w:pStyle w:val="ab"/>
      </w:pPr>
    </w:p>
    <w:p w14:paraId="1B7AF414" w14:textId="16D15B09" w:rsidR="00F942CA" w:rsidRDefault="00F942CA" w:rsidP="00333E59">
      <w:pPr>
        <w:pStyle w:val="ab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CF65085" wp14:editId="186D955B">
            <wp:simplePos x="0" y="0"/>
            <wp:positionH relativeFrom="column">
              <wp:posOffset>2209165</wp:posOffset>
            </wp:positionH>
            <wp:positionV relativeFrom="paragraph">
              <wp:posOffset>-370205</wp:posOffset>
            </wp:positionV>
            <wp:extent cx="2023110" cy="3613656"/>
            <wp:effectExtent l="0" t="0" r="0" b="6350"/>
            <wp:wrapTight wrapText="bothSides">
              <wp:wrapPolygon edited="0">
                <wp:start x="0" y="0"/>
                <wp:lineTo x="0" y="21562"/>
                <wp:lineTo x="21424" y="21562"/>
                <wp:lineTo x="21424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18-10-12 в 13.03.2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61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26B58" w14:textId="55364D95" w:rsidR="00F942CA" w:rsidRDefault="00F942CA" w:rsidP="00333E59">
      <w:pPr>
        <w:pStyle w:val="ab"/>
      </w:pPr>
    </w:p>
    <w:p w14:paraId="2D0D0522" w14:textId="1B9DC439" w:rsidR="00F942CA" w:rsidRDefault="00F942CA" w:rsidP="00333E59">
      <w:pPr>
        <w:pStyle w:val="ab"/>
      </w:pPr>
    </w:p>
    <w:p w14:paraId="678AADFC" w14:textId="77777777" w:rsidR="00F942CA" w:rsidRDefault="00F942CA" w:rsidP="00333E59">
      <w:pPr>
        <w:pStyle w:val="ab"/>
      </w:pPr>
    </w:p>
    <w:p w14:paraId="4E418512" w14:textId="77777777" w:rsidR="00F942CA" w:rsidRDefault="00F942CA" w:rsidP="00333E59">
      <w:pPr>
        <w:pStyle w:val="ab"/>
      </w:pPr>
    </w:p>
    <w:p w14:paraId="429AEC4A" w14:textId="2CC75958" w:rsidR="00F942CA" w:rsidRDefault="00F942CA" w:rsidP="00333E59">
      <w:pPr>
        <w:pStyle w:val="ab"/>
      </w:pPr>
    </w:p>
    <w:p w14:paraId="4C67AA2D" w14:textId="77777777" w:rsidR="00F942CA" w:rsidRDefault="00F942CA" w:rsidP="00333E59">
      <w:pPr>
        <w:pStyle w:val="ab"/>
      </w:pPr>
    </w:p>
    <w:p w14:paraId="3FF84B47" w14:textId="77777777" w:rsidR="00F942CA" w:rsidRDefault="00F942CA" w:rsidP="00333E59">
      <w:pPr>
        <w:pStyle w:val="ab"/>
      </w:pPr>
    </w:p>
    <w:p w14:paraId="336CAED9" w14:textId="77777777" w:rsidR="00F942CA" w:rsidRDefault="00F942CA" w:rsidP="00333E59">
      <w:pPr>
        <w:pStyle w:val="ab"/>
      </w:pPr>
    </w:p>
    <w:p w14:paraId="6B7C7C51" w14:textId="79D0CB01" w:rsidR="00F942CA" w:rsidRDefault="00F942CA" w:rsidP="00333E59">
      <w:pPr>
        <w:pStyle w:val="ab"/>
      </w:pPr>
    </w:p>
    <w:p w14:paraId="21BA2630" w14:textId="77777777" w:rsidR="00F942CA" w:rsidRDefault="00F942CA" w:rsidP="00333E59">
      <w:pPr>
        <w:pStyle w:val="ab"/>
      </w:pPr>
    </w:p>
    <w:p w14:paraId="7D57D587" w14:textId="77777777" w:rsidR="00F942CA" w:rsidRDefault="00F942CA" w:rsidP="00333E59">
      <w:pPr>
        <w:pStyle w:val="ab"/>
      </w:pPr>
    </w:p>
    <w:p w14:paraId="2DA790EF" w14:textId="77777777" w:rsidR="00F942CA" w:rsidRDefault="00F942CA" w:rsidP="00333E59">
      <w:pPr>
        <w:pStyle w:val="ab"/>
      </w:pPr>
    </w:p>
    <w:p w14:paraId="106FE217" w14:textId="77777777" w:rsidR="00F942CA" w:rsidRDefault="00F942CA" w:rsidP="00333E59">
      <w:pPr>
        <w:pStyle w:val="ab"/>
      </w:pPr>
    </w:p>
    <w:p w14:paraId="2F4147DA" w14:textId="2AB98335" w:rsidR="00F942CA" w:rsidRDefault="00F942CA" w:rsidP="00333E59">
      <w:pPr>
        <w:pStyle w:val="ab"/>
      </w:pPr>
    </w:p>
    <w:p w14:paraId="766E3236" w14:textId="77777777" w:rsidR="00F942CA" w:rsidRDefault="00F942CA" w:rsidP="00333E59">
      <w:pPr>
        <w:pStyle w:val="ab"/>
      </w:pPr>
    </w:p>
    <w:p w14:paraId="7C892E69" w14:textId="020E8904" w:rsidR="00F942CA" w:rsidRDefault="00F942CA" w:rsidP="00333E59">
      <w:pPr>
        <w:pStyle w:val="ab"/>
      </w:pPr>
    </w:p>
    <w:p w14:paraId="06B8B6E5" w14:textId="246376CD" w:rsidR="00333E59" w:rsidRDefault="00333E59" w:rsidP="00333E59">
      <w:pPr>
        <w:pStyle w:val="ab"/>
      </w:pPr>
    </w:p>
    <w:p w14:paraId="69E9C04B" w14:textId="64289F8F" w:rsidR="00F942CA" w:rsidRPr="00F942CA" w:rsidRDefault="00F858D6" w:rsidP="00F942CA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 сва</w:t>
      </w:r>
      <w:r w:rsidR="00F942CA" w:rsidRPr="00F942CA">
        <w:rPr>
          <w:rFonts w:ascii="Times New Roman" w:hAnsi="Times New Roman" w:cs="Times New Roman"/>
          <w:sz w:val="28"/>
          <w:szCs w:val="28"/>
        </w:rPr>
        <w:t>йпе влево появляются две кнопки, как на макете «Изменить» и «Удалить».</w:t>
      </w:r>
    </w:p>
    <w:p w14:paraId="506F3565" w14:textId="2E0B7751" w:rsidR="00F942CA" w:rsidRPr="00F942CA" w:rsidRDefault="00F942CA" w:rsidP="00F942CA">
      <w:pPr>
        <w:pStyle w:val="ab"/>
        <w:rPr>
          <w:rFonts w:ascii="Times New Roman" w:hAnsi="Times New Roman" w:cs="Times New Roman"/>
          <w:sz w:val="28"/>
          <w:szCs w:val="28"/>
        </w:rPr>
      </w:pPr>
      <w:r w:rsidRPr="00F942CA">
        <w:rPr>
          <w:rFonts w:ascii="Times New Roman" w:hAnsi="Times New Roman" w:cs="Times New Roman"/>
          <w:sz w:val="28"/>
          <w:szCs w:val="28"/>
        </w:rPr>
        <w:t>При нажатии на «Удалить» происходит удаление.</w:t>
      </w:r>
    </w:p>
    <w:p w14:paraId="0E249F99" w14:textId="692517D9" w:rsidR="00F942CA" w:rsidRPr="00F942CA" w:rsidRDefault="00F942CA" w:rsidP="00F942CA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42CA">
        <w:rPr>
          <w:rFonts w:ascii="Times New Roman" w:hAnsi="Times New Roman" w:cs="Times New Roman"/>
          <w:sz w:val="28"/>
          <w:szCs w:val="28"/>
        </w:rPr>
        <w:t>При нажатии на «Изменить»  переходит на заполненный экран «Введения суммы платежа». В котором присутствует кнопка сохранить и сохранение происходит после ее нажатия.</w:t>
      </w:r>
    </w:p>
    <w:p w14:paraId="44479C4F" w14:textId="71EBEC42" w:rsidR="00F942CA" w:rsidRDefault="00F942CA" w:rsidP="00920140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42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BFA5172" wp14:editId="5A966071">
            <wp:simplePos x="0" y="0"/>
            <wp:positionH relativeFrom="column">
              <wp:posOffset>2806065</wp:posOffset>
            </wp:positionH>
            <wp:positionV relativeFrom="paragraph">
              <wp:posOffset>690245</wp:posOffset>
            </wp:positionV>
            <wp:extent cx="2606675" cy="4597400"/>
            <wp:effectExtent l="0" t="0" r="0" b="0"/>
            <wp:wrapTight wrapText="bothSides">
              <wp:wrapPolygon edited="0">
                <wp:start x="0" y="0"/>
                <wp:lineTo x="0" y="21540"/>
                <wp:lineTo x="21468" y="21540"/>
                <wp:lineTo x="21468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18-10-12 в 13.12.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2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7B5144B" wp14:editId="44EA66A2">
            <wp:simplePos x="0" y="0"/>
            <wp:positionH relativeFrom="column">
              <wp:posOffset>304165</wp:posOffset>
            </wp:positionH>
            <wp:positionV relativeFrom="paragraph">
              <wp:posOffset>690880</wp:posOffset>
            </wp:positionV>
            <wp:extent cx="2140585" cy="4597400"/>
            <wp:effectExtent l="0" t="0" r="5715" b="0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18-10-12 в 13.12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06A">
        <w:rPr>
          <w:rFonts w:ascii="Times New Roman" w:hAnsi="Times New Roman" w:cs="Times New Roman"/>
          <w:sz w:val="28"/>
          <w:szCs w:val="28"/>
        </w:rPr>
        <w:t>Создайте экран история платежей, как на макете. Реализуйте поиск по истории. При найденном значении выводится та же таблица, но только с найденными значениями.</w:t>
      </w:r>
    </w:p>
    <w:p w14:paraId="02D38AD4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65DAAE17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1155A8B6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1E36075D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19C54BEF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40FEDECD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0CB6232F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42708B34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72992E84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799A7BFB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36933A1B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4928E344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40A39027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5DDE09F3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2A308AB1" w14:textId="77777777" w:rsidR="00B6306A" w:rsidRDefault="00B6306A" w:rsidP="00B6306A">
      <w:pPr>
        <w:rPr>
          <w:rFonts w:ascii="Times New Roman" w:hAnsi="Times New Roman" w:cs="Times New Roman"/>
          <w:sz w:val="28"/>
          <w:szCs w:val="28"/>
        </w:rPr>
      </w:pPr>
    </w:p>
    <w:p w14:paraId="234572DB" w14:textId="166F3AA1" w:rsidR="00B6306A" w:rsidRPr="00B6306A" w:rsidRDefault="00B6306A" w:rsidP="00B6306A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Сделайте презентацию,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которой Вы должны соотнести требование заказчика к проекту и Вашу реализацию</w:t>
      </w:r>
    </w:p>
    <w:sectPr w:rsidR="00B6306A" w:rsidRPr="00B6306A" w:rsidSect="00537DDF">
      <w:pgSz w:w="11906" w:h="16838"/>
      <w:pgMar w:top="1134" w:right="850" w:bottom="97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724C1" w14:textId="77777777" w:rsidR="00D422D8" w:rsidRDefault="00D422D8" w:rsidP="002D1305">
      <w:pPr>
        <w:spacing w:after="0" w:line="240" w:lineRule="auto"/>
      </w:pPr>
      <w:r>
        <w:separator/>
      </w:r>
    </w:p>
  </w:endnote>
  <w:endnote w:type="continuationSeparator" w:id="0">
    <w:p w14:paraId="68637BA7" w14:textId="77777777" w:rsidR="00D422D8" w:rsidRDefault="00D422D8" w:rsidP="002D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894C0" w14:textId="77777777" w:rsidR="00D422D8" w:rsidRDefault="00D422D8" w:rsidP="002D1305">
      <w:pPr>
        <w:spacing w:after="0" w:line="240" w:lineRule="auto"/>
      </w:pPr>
      <w:r>
        <w:separator/>
      </w:r>
    </w:p>
  </w:footnote>
  <w:footnote w:type="continuationSeparator" w:id="0">
    <w:p w14:paraId="6E33B348" w14:textId="77777777" w:rsidR="00D422D8" w:rsidRDefault="00D422D8" w:rsidP="002D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5EFF"/>
    <w:multiLevelType w:val="hybridMultilevel"/>
    <w:tmpl w:val="65C49216"/>
    <w:lvl w:ilvl="0" w:tplc="AEA8DCE8">
      <w:start w:val="1"/>
      <w:numFmt w:val="decimal"/>
      <w:lvlText w:val="%1)"/>
      <w:lvlJc w:val="left"/>
      <w:pPr>
        <w:ind w:left="3054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541E5A42"/>
    <w:multiLevelType w:val="hybridMultilevel"/>
    <w:tmpl w:val="204C6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F0B6B"/>
    <w:multiLevelType w:val="hybridMultilevel"/>
    <w:tmpl w:val="E1841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E8"/>
    <w:rsid w:val="00003293"/>
    <w:rsid w:val="000066A1"/>
    <w:rsid w:val="00030C8D"/>
    <w:rsid w:val="00045C54"/>
    <w:rsid w:val="000A57C9"/>
    <w:rsid w:val="000F7E54"/>
    <w:rsid w:val="00113F73"/>
    <w:rsid w:val="00177C44"/>
    <w:rsid w:val="001E18A0"/>
    <w:rsid w:val="001E1D7A"/>
    <w:rsid w:val="001E62DB"/>
    <w:rsid w:val="001E760B"/>
    <w:rsid w:val="00201467"/>
    <w:rsid w:val="0022254E"/>
    <w:rsid w:val="00237EE1"/>
    <w:rsid w:val="0026386D"/>
    <w:rsid w:val="002D1305"/>
    <w:rsid w:val="00333E59"/>
    <w:rsid w:val="00336DC4"/>
    <w:rsid w:val="0038617F"/>
    <w:rsid w:val="003A0C88"/>
    <w:rsid w:val="00402FA1"/>
    <w:rsid w:val="00430642"/>
    <w:rsid w:val="00480C31"/>
    <w:rsid w:val="004B6934"/>
    <w:rsid w:val="004C2F2C"/>
    <w:rsid w:val="004E1800"/>
    <w:rsid w:val="004F208A"/>
    <w:rsid w:val="0050757F"/>
    <w:rsid w:val="005129F0"/>
    <w:rsid w:val="00537DDF"/>
    <w:rsid w:val="00552EE8"/>
    <w:rsid w:val="005D2F78"/>
    <w:rsid w:val="00600545"/>
    <w:rsid w:val="00643507"/>
    <w:rsid w:val="0064689E"/>
    <w:rsid w:val="00651F79"/>
    <w:rsid w:val="00654C98"/>
    <w:rsid w:val="00657C14"/>
    <w:rsid w:val="00675F98"/>
    <w:rsid w:val="00692088"/>
    <w:rsid w:val="006D3274"/>
    <w:rsid w:val="0075446F"/>
    <w:rsid w:val="007B6642"/>
    <w:rsid w:val="007D6D36"/>
    <w:rsid w:val="007E2531"/>
    <w:rsid w:val="00884552"/>
    <w:rsid w:val="0089525E"/>
    <w:rsid w:val="008E558B"/>
    <w:rsid w:val="00917395"/>
    <w:rsid w:val="009B067D"/>
    <w:rsid w:val="009B3AFF"/>
    <w:rsid w:val="009F16FC"/>
    <w:rsid w:val="009F7436"/>
    <w:rsid w:val="00A26700"/>
    <w:rsid w:val="00A756AF"/>
    <w:rsid w:val="00A83DC3"/>
    <w:rsid w:val="00A93A3C"/>
    <w:rsid w:val="00AB219C"/>
    <w:rsid w:val="00AB659C"/>
    <w:rsid w:val="00AC528A"/>
    <w:rsid w:val="00AE1876"/>
    <w:rsid w:val="00B0737D"/>
    <w:rsid w:val="00B23F41"/>
    <w:rsid w:val="00B415D5"/>
    <w:rsid w:val="00B6306A"/>
    <w:rsid w:val="00BA4124"/>
    <w:rsid w:val="00BB6B47"/>
    <w:rsid w:val="00BD4627"/>
    <w:rsid w:val="00BE1341"/>
    <w:rsid w:val="00BF73BC"/>
    <w:rsid w:val="00C0013E"/>
    <w:rsid w:val="00C25FFE"/>
    <w:rsid w:val="00C33142"/>
    <w:rsid w:val="00C33F8B"/>
    <w:rsid w:val="00C718A6"/>
    <w:rsid w:val="00C739CF"/>
    <w:rsid w:val="00C824E9"/>
    <w:rsid w:val="00CB70F3"/>
    <w:rsid w:val="00CC6FFA"/>
    <w:rsid w:val="00D422D8"/>
    <w:rsid w:val="00D53D39"/>
    <w:rsid w:val="00D87333"/>
    <w:rsid w:val="00D94E5C"/>
    <w:rsid w:val="00DA3ADC"/>
    <w:rsid w:val="00DA5396"/>
    <w:rsid w:val="00DD6597"/>
    <w:rsid w:val="00DE4771"/>
    <w:rsid w:val="00DE6737"/>
    <w:rsid w:val="00E544C4"/>
    <w:rsid w:val="00E54520"/>
    <w:rsid w:val="00E6702D"/>
    <w:rsid w:val="00EE5A6B"/>
    <w:rsid w:val="00F81251"/>
    <w:rsid w:val="00F858D6"/>
    <w:rsid w:val="00F942CA"/>
    <w:rsid w:val="00F96413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7472"/>
  <w15:chartTrackingRefBased/>
  <w15:docId w15:val="{BC609FC1-66CD-4F32-8A59-8B48C4C1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1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1305"/>
  </w:style>
  <w:style w:type="paragraph" w:styleId="a6">
    <w:name w:val="footer"/>
    <w:basedOn w:val="a"/>
    <w:link w:val="a7"/>
    <w:uiPriority w:val="99"/>
    <w:unhideWhenUsed/>
    <w:rsid w:val="002D1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1305"/>
  </w:style>
  <w:style w:type="character" w:styleId="a8">
    <w:name w:val="Hyperlink"/>
    <w:basedOn w:val="a0"/>
    <w:uiPriority w:val="99"/>
    <w:unhideWhenUsed/>
    <w:rsid w:val="00BA412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53D39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rsid w:val="00D53D3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C8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reas.su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Сергей Андреевич</dc:creator>
  <cp:keywords/>
  <dc:description/>
  <cp:lastModifiedBy>Microsoft Office User</cp:lastModifiedBy>
  <cp:revision>4</cp:revision>
  <dcterms:created xsi:type="dcterms:W3CDTF">2018-10-12T10:13:00Z</dcterms:created>
  <dcterms:modified xsi:type="dcterms:W3CDTF">2018-10-12T11:12:00Z</dcterms:modified>
</cp:coreProperties>
</file>