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77F23B" w14:textId="1EF0A689" w:rsidR="00B9404C" w:rsidRDefault="00B9404C" w:rsidP="0053345E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1. Распределение по командам и ролям</w:t>
      </w:r>
    </w:p>
    <w:p w14:paraId="1131A439" w14:textId="0FDB60F5" w:rsidR="00B9404C" w:rsidRDefault="00323232" w:rsidP="0053345E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2323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Коврижных Алексей </w:t>
      </w:r>
      <w:r w:rsidR="00874C8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</w:t>
      </w:r>
      <w:r w:rsidRPr="0032323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</w:p>
    <w:p w14:paraId="3B730CA4" w14:textId="3629FDEE" w:rsidR="00323232" w:rsidRDefault="00323232" w:rsidP="0053345E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Сергей Светлов </w:t>
      </w:r>
      <w:r w:rsidR="00874C8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-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</w:p>
    <w:p w14:paraId="13654D36" w14:textId="0C0B3442" w:rsidR="00323232" w:rsidRDefault="00323232" w:rsidP="0053345E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Шпаченко Артём </w:t>
      </w:r>
      <w:r w:rsidR="00874C8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</w:p>
    <w:p w14:paraId="2D55894C" w14:textId="72B90814" w:rsidR="00B9404C" w:rsidRPr="00D906F1" w:rsidRDefault="00323232" w:rsidP="0053345E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Загребельных Екатерина - </w:t>
      </w:r>
    </w:p>
    <w:p w14:paraId="6D01A4F7" w14:textId="159BEAD4" w:rsidR="0053345E" w:rsidRDefault="00B9404C" w:rsidP="00D906F1">
      <w:pPr>
        <w:shd w:val="clear" w:color="auto" w:fill="FFFFFF"/>
        <w:spacing w:before="36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2. </w:t>
      </w:r>
      <w:r w:rsidR="007E360B" w:rsidRPr="007E360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Тема курсовой</w:t>
      </w:r>
    </w:p>
    <w:p w14:paraId="4DB6E610" w14:textId="1F892FF6" w:rsidR="002E1493" w:rsidRPr="0053345E" w:rsidRDefault="007E360B" w:rsidP="0053345E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7E360B">
        <w:rPr>
          <w:rFonts w:ascii="Times New Roman" w:hAnsi="Times New Roman" w:cs="Times New Roman"/>
          <w:sz w:val="28"/>
          <w:szCs w:val="28"/>
        </w:rPr>
        <w:t>Разработка веб-сервиса GeoPoint для посещений местных заведений, отзывов и системы достижений с использованием Django и PostGIS.</w:t>
      </w:r>
    </w:p>
    <w:p w14:paraId="2FCFE97C" w14:textId="2F0AD5C0" w:rsidR="002E1493" w:rsidRPr="002E1493" w:rsidRDefault="002E1493" w:rsidP="002E149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8"/>
          <w:szCs w:val="28"/>
          <w:lang w:eastAsia="ru-RU"/>
        </w:rPr>
      </w:pPr>
      <w:r w:rsidRPr="002E1493">
        <w:rPr>
          <w:rFonts w:ascii="Times New Roman" w:hAnsi="Times New Roman" w:cs="Times New Roman"/>
          <w:b/>
          <w:bCs/>
          <w:sz w:val="28"/>
          <w:szCs w:val="28"/>
        </w:rPr>
        <w:t>Технологический стек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838"/>
      </w:tblGrid>
      <w:tr w:rsidR="002E1493" w:rsidRPr="002E1493" w14:paraId="639C8957" w14:textId="77777777" w:rsidTr="002E1493">
        <w:trPr>
          <w:tblHeader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563CF850" w14:textId="77777777" w:rsidR="002E1493" w:rsidRPr="002E1493" w:rsidRDefault="002E149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149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Компонент</w:t>
            </w:r>
          </w:p>
        </w:tc>
        <w:tc>
          <w:tcPr>
            <w:tcW w:w="6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7C0EECBA" w14:textId="77777777" w:rsidR="002E1493" w:rsidRPr="002E1493" w:rsidRDefault="002E149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149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Технология</w:t>
            </w:r>
          </w:p>
        </w:tc>
      </w:tr>
      <w:tr w:rsidR="002E1493" w:rsidRPr="002E1493" w14:paraId="11124E7B" w14:textId="77777777" w:rsidTr="002E1493">
        <w:trPr>
          <w:cantSplit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074DAC7F" w14:textId="77777777" w:rsidR="002E1493" w:rsidRPr="002E1493" w:rsidRDefault="002E149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1493">
              <w:rPr>
                <w:rFonts w:ascii="Times New Roman" w:hAnsi="Times New Roman" w:cs="Times New Roman"/>
                <w:sz w:val="28"/>
                <w:szCs w:val="28"/>
              </w:rPr>
              <w:t>База данных</w:t>
            </w:r>
          </w:p>
        </w:tc>
        <w:tc>
          <w:tcPr>
            <w:tcW w:w="6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49DF281A" w14:textId="77777777" w:rsidR="002E1493" w:rsidRPr="002E1493" w:rsidRDefault="002E149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1493">
              <w:rPr>
                <w:rFonts w:ascii="Times New Roman" w:hAnsi="Times New Roman" w:cs="Times New Roman"/>
                <w:sz w:val="28"/>
                <w:szCs w:val="28"/>
              </w:rPr>
              <w:t>PostgreSQL с расширением PostGIS (хранение координат и поиск заведений рядом)</w:t>
            </w:r>
          </w:p>
        </w:tc>
      </w:tr>
      <w:tr w:rsidR="002E1493" w:rsidRPr="002E1493" w14:paraId="5D02BB7D" w14:textId="77777777" w:rsidTr="002E1493">
        <w:trPr>
          <w:cantSplit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065980C8" w14:textId="77777777" w:rsidR="002E1493" w:rsidRPr="002E1493" w:rsidRDefault="002E149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1493">
              <w:rPr>
                <w:rFonts w:ascii="Times New Roman" w:hAnsi="Times New Roman" w:cs="Times New Roman"/>
                <w:sz w:val="28"/>
                <w:szCs w:val="28"/>
              </w:rPr>
              <w:t>Серверная часть и веб-интерфейс</w:t>
            </w:r>
          </w:p>
        </w:tc>
        <w:tc>
          <w:tcPr>
            <w:tcW w:w="6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32AE1FB2" w14:textId="77777777" w:rsidR="002E1493" w:rsidRPr="002E1493" w:rsidRDefault="002E149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1493">
              <w:rPr>
                <w:rFonts w:ascii="Times New Roman" w:hAnsi="Times New Roman" w:cs="Times New Roman"/>
                <w:sz w:val="28"/>
                <w:szCs w:val="28"/>
              </w:rPr>
              <w:t>Python, Django (GeoDjango для работы с картами), шаблоны Django</w:t>
            </w:r>
          </w:p>
        </w:tc>
      </w:tr>
      <w:tr w:rsidR="002E1493" w:rsidRPr="002E1493" w14:paraId="0D3C5D35" w14:textId="77777777" w:rsidTr="002E1493">
        <w:trPr>
          <w:cantSplit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4CDFA3B8" w14:textId="77777777" w:rsidR="002E1493" w:rsidRPr="002E1493" w:rsidRDefault="002E149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1493">
              <w:rPr>
                <w:rFonts w:ascii="Times New Roman" w:hAnsi="Times New Roman" w:cs="Times New Roman"/>
                <w:sz w:val="28"/>
                <w:szCs w:val="28"/>
              </w:rPr>
              <w:t>Карта</w:t>
            </w:r>
          </w:p>
        </w:tc>
        <w:tc>
          <w:tcPr>
            <w:tcW w:w="6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3A98A69B" w14:textId="77777777" w:rsidR="002E1493" w:rsidRPr="002E1493" w:rsidRDefault="002E149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1493">
              <w:rPr>
                <w:rFonts w:ascii="Times New Roman" w:hAnsi="Times New Roman" w:cs="Times New Roman"/>
                <w:sz w:val="28"/>
                <w:szCs w:val="28"/>
              </w:rPr>
              <w:t>Leaflet и OpenStreetMap (бесплатно, без ключей API) или российские аналоги по типу RuMap или СДЭК ГИС</w:t>
            </w:r>
          </w:p>
        </w:tc>
      </w:tr>
      <w:tr w:rsidR="002E1493" w:rsidRPr="002E1493" w14:paraId="18AE28F6" w14:textId="77777777" w:rsidTr="002E1493">
        <w:trPr>
          <w:cantSplit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5FD06603" w14:textId="77777777" w:rsidR="002E1493" w:rsidRPr="002E1493" w:rsidRDefault="002E149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1493">
              <w:rPr>
                <w:rFonts w:ascii="Times New Roman" w:hAnsi="Times New Roman" w:cs="Times New Roman"/>
                <w:sz w:val="28"/>
                <w:szCs w:val="28"/>
              </w:rPr>
              <w:t>Подтверждение посещения</w:t>
            </w:r>
          </w:p>
        </w:tc>
        <w:tc>
          <w:tcPr>
            <w:tcW w:w="6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58E65DED" w14:textId="77777777" w:rsidR="002E1493" w:rsidRPr="002E1493" w:rsidRDefault="002E149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1493">
              <w:rPr>
                <w:rFonts w:ascii="Times New Roman" w:hAnsi="Times New Roman" w:cs="Times New Roman"/>
                <w:sz w:val="28"/>
                <w:szCs w:val="28"/>
              </w:rPr>
              <w:t>Индивидуальный ключ заведения в виде QR-кода; дополнительно проверка геопозиции средствами PostGIS</w:t>
            </w:r>
          </w:p>
        </w:tc>
      </w:tr>
      <w:tr w:rsidR="002E1493" w:rsidRPr="002E1493" w14:paraId="10DBF3C4" w14:textId="77777777" w:rsidTr="002E1493">
        <w:trPr>
          <w:cantSplit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6C66335D" w14:textId="77777777" w:rsidR="002E1493" w:rsidRPr="002E1493" w:rsidRDefault="002E149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1493">
              <w:rPr>
                <w:rFonts w:ascii="Times New Roman" w:hAnsi="Times New Roman" w:cs="Times New Roman"/>
                <w:sz w:val="28"/>
                <w:szCs w:val="28"/>
              </w:rPr>
              <w:t>Авторизация</w:t>
            </w:r>
          </w:p>
        </w:tc>
        <w:tc>
          <w:tcPr>
            <w:tcW w:w="6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27CD7A5C" w14:textId="77777777" w:rsidR="002E1493" w:rsidRPr="002E1493" w:rsidRDefault="002E149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1493">
              <w:rPr>
                <w:rFonts w:ascii="Times New Roman" w:hAnsi="Times New Roman" w:cs="Times New Roman"/>
                <w:sz w:val="28"/>
                <w:szCs w:val="28"/>
              </w:rPr>
              <w:t>Встроенная система пользователей Django</w:t>
            </w:r>
          </w:p>
        </w:tc>
      </w:tr>
      <w:tr w:rsidR="002E1493" w:rsidRPr="002E1493" w14:paraId="0A5819DB" w14:textId="77777777" w:rsidTr="002E1493">
        <w:trPr>
          <w:cantSplit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61235F99" w14:textId="77777777" w:rsidR="002E1493" w:rsidRPr="002E1493" w:rsidRDefault="002E149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1493">
              <w:rPr>
                <w:rFonts w:ascii="Times New Roman" w:hAnsi="Times New Roman" w:cs="Times New Roman"/>
                <w:sz w:val="28"/>
                <w:szCs w:val="28"/>
              </w:rPr>
              <w:t>Развёртывание</w:t>
            </w:r>
          </w:p>
        </w:tc>
        <w:tc>
          <w:tcPr>
            <w:tcW w:w="6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25174FAB" w14:textId="77777777" w:rsidR="002E1493" w:rsidRPr="002E1493" w:rsidRDefault="002E149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1493">
              <w:rPr>
                <w:rFonts w:ascii="Times New Roman" w:hAnsi="Times New Roman" w:cs="Times New Roman"/>
                <w:sz w:val="28"/>
                <w:szCs w:val="28"/>
              </w:rPr>
              <w:t>Docker Compose</w:t>
            </w:r>
          </w:p>
        </w:tc>
      </w:tr>
      <w:tr w:rsidR="002E1493" w:rsidRPr="002E1493" w14:paraId="3AC468DA" w14:textId="77777777" w:rsidTr="002E1493">
        <w:trPr>
          <w:cantSplit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70E4AC04" w14:textId="77777777" w:rsidR="002E1493" w:rsidRPr="002E1493" w:rsidRDefault="002E149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1493">
              <w:rPr>
                <w:rFonts w:ascii="Times New Roman" w:hAnsi="Times New Roman" w:cs="Times New Roman"/>
                <w:sz w:val="28"/>
                <w:szCs w:val="28"/>
              </w:rPr>
              <w:t>Контроль версий</w:t>
            </w:r>
          </w:p>
        </w:tc>
        <w:tc>
          <w:tcPr>
            <w:tcW w:w="6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0FA7FDE8" w14:textId="77777777" w:rsidR="002E1493" w:rsidRPr="002E1493" w:rsidRDefault="002E149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E1493">
              <w:rPr>
                <w:rFonts w:ascii="Times New Roman" w:hAnsi="Times New Roman" w:cs="Times New Roman"/>
                <w:sz w:val="28"/>
                <w:szCs w:val="28"/>
              </w:rPr>
              <w:t>Git, GitHub (код и документация проекта)</w:t>
            </w:r>
          </w:p>
        </w:tc>
      </w:tr>
    </w:tbl>
    <w:p w14:paraId="1A28374F" w14:textId="789E232D" w:rsidR="006D2196" w:rsidRPr="00B9404C" w:rsidRDefault="00D906F1" w:rsidP="00D906F1">
      <w:pPr>
        <w:spacing w:before="360" w:after="24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r w:rsidR="00224B12" w:rsidRPr="00B9404C">
        <w:rPr>
          <w:rFonts w:ascii="Times New Roman" w:hAnsi="Times New Roman" w:cs="Times New Roman"/>
          <w:b/>
          <w:bCs/>
          <w:sz w:val="28"/>
          <w:szCs w:val="28"/>
        </w:rPr>
        <w:t>Функциональные требования</w:t>
      </w:r>
    </w:p>
    <w:p w14:paraId="6460F60C" w14:textId="77777777" w:rsidR="00244C4B" w:rsidRPr="00244C4B" w:rsidRDefault="00244C4B" w:rsidP="00244C4B">
      <w:pPr>
        <w:pStyle w:val="a5"/>
        <w:rPr>
          <w:sz w:val="28"/>
          <w:szCs w:val="28"/>
        </w:rPr>
      </w:pPr>
      <w:r w:rsidRPr="00244C4B">
        <w:rPr>
          <w:rStyle w:val="a4"/>
          <w:sz w:val="28"/>
          <w:szCs w:val="28"/>
        </w:rPr>
        <w:t>ФТ-01. Регистрация пользователя.</w:t>
      </w:r>
      <w:r w:rsidRPr="00244C4B">
        <w:rPr>
          <w:sz w:val="28"/>
          <w:szCs w:val="28"/>
        </w:rPr>
        <w:t xml:space="preserve"> Система должна обеспечивать регистрацию нового пользователя с созданием учётной записи.</w:t>
      </w:r>
    </w:p>
    <w:p w14:paraId="76CC1D39" w14:textId="77777777" w:rsidR="00244C4B" w:rsidRPr="00244C4B" w:rsidRDefault="00244C4B" w:rsidP="00244C4B">
      <w:pPr>
        <w:pStyle w:val="a5"/>
        <w:rPr>
          <w:sz w:val="28"/>
          <w:szCs w:val="28"/>
        </w:rPr>
      </w:pPr>
      <w:r w:rsidRPr="00244C4B">
        <w:rPr>
          <w:rStyle w:val="a4"/>
          <w:sz w:val="28"/>
          <w:szCs w:val="28"/>
        </w:rPr>
        <w:lastRenderedPageBreak/>
        <w:t>ФТ-02. Авторизация пользователя.</w:t>
      </w:r>
      <w:r w:rsidRPr="00244C4B">
        <w:rPr>
          <w:sz w:val="28"/>
          <w:szCs w:val="28"/>
        </w:rPr>
        <w:t xml:space="preserve"> Система должна обеспечивать вход зарегистрированного пользователя в систему.</w:t>
      </w:r>
    </w:p>
    <w:p w14:paraId="0F89FF02" w14:textId="77777777" w:rsidR="00244C4B" w:rsidRPr="00244C4B" w:rsidRDefault="00244C4B" w:rsidP="00244C4B">
      <w:pPr>
        <w:pStyle w:val="a5"/>
        <w:rPr>
          <w:sz w:val="28"/>
          <w:szCs w:val="28"/>
        </w:rPr>
      </w:pPr>
      <w:r w:rsidRPr="00244C4B">
        <w:rPr>
          <w:rStyle w:val="a4"/>
          <w:sz w:val="28"/>
          <w:szCs w:val="28"/>
        </w:rPr>
        <w:t>ФТ-03. Отображение карты заведений.</w:t>
      </w:r>
      <w:r w:rsidRPr="00244C4B">
        <w:rPr>
          <w:sz w:val="28"/>
          <w:szCs w:val="28"/>
        </w:rPr>
        <w:t xml:space="preserve"> Система должна отображать на карте расположение заведений, находящихся как минимум на пяти различных улицах.</w:t>
      </w:r>
    </w:p>
    <w:p w14:paraId="3C08A766" w14:textId="77777777" w:rsidR="00244C4B" w:rsidRPr="00244C4B" w:rsidRDefault="00244C4B" w:rsidP="00244C4B">
      <w:pPr>
        <w:pStyle w:val="a5"/>
        <w:rPr>
          <w:sz w:val="28"/>
          <w:szCs w:val="28"/>
        </w:rPr>
      </w:pPr>
      <w:r w:rsidRPr="00244C4B">
        <w:rPr>
          <w:rStyle w:val="a4"/>
          <w:sz w:val="28"/>
          <w:szCs w:val="28"/>
        </w:rPr>
        <w:t>ФТ-04. Поиск заведений по названию.</w:t>
      </w:r>
      <w:r w:rsidRPr="00244C4B">
        <w:rPr>
          <w:sz w:val="28"/>
          <w:szCs w:val="28"/>
        </w:rPr>
        <w:t xml:space="preserve"> Система должна предоставлять пользователю возможность поиска заведений по названию.</w:t>
      </w:r>
    </w:p>
    <w:p w14:paraId="404D3E94" w14:textId="364EF4F5" w:rsidR="00244C4B" w:rsidRPr="00244C4B" w:rsidRDefault="00244C4B" w:rsidP="00244C4B">
      <w:pPr>
        <w:pStyle w:val="a5"/>
        <w:rPr>
          <w:sz w:val="28"/>
          <w:szCs w:val="28"/>
        </w:rPr>
      </w:pPr>
      <w:r w:rsidRPr="00244C4B">
        <w:rPr>
          <w:rStyle w:val="a4"/>
          <w:sz w:val="28"/>
          <w:szCs w:val="28"/>
        </w:rPr>
        <w:t>ФТ-0</w:t>
      </w:r>
      <w:r w:rsidR="00746808">
        <w:rPr>
          <w:rStyle w:val="a4"/>
          <w:sz w:val="28"/>
          <w:szCs w:val="28"/>
        </w:rPr>
        <w:t>5</w:t>
      </w:r>
      <w:r w:rsidRPr="00244C4B">
        <w:rPr>
          <w:rStyle w:val="a4"/>
          <w:sz w:val="28"/>
          <w:szCs w:val="28"/>
        </w:rPr>
        <w:t>. Идентификация заведения.</w:t>
      </w:r>
      <w:r w:rsidRPr="00244C4B">
        <w:rPr>
          <w:sz w:val="28"/>
          <w:szCs w:val="28"/>
        </w:rPr>
        <w:t xml:space="preserve"> Система должна присваивать каждому заведению уникальный идентификатор для подтверждения посещения.</w:t>
      </w:r>
    </w:p>
    <w:p w14:paraId="6E6696F8" w14:textId="421EEDDD" w:rsidR="00244C4B" w:rsidRPr="00244C4B" w:rsidRDefault="00244C4B" w:rsidP="00244C4B">
      <w:pPr>
        <w:pStyle w:val="a5"/>
        <w:rPr>
          <w:sz w:val="28"/>
          <w:szCs w:val="28"/>
        </w:rPr>
      </w:pPr>
      <w:r w:rsidRPr="00244C4B">
        <w:rPr>
          <w:rStyle w:val="a4"/>
          <w:sz w:val="28"/>
          <w:szCs w:val="28"/>
        </w:rPr>
        <w:t>ФТ-0</w:t>
      </w:r>
      <w:r w:rsidR="00746808">
        <w:rPr>
          <w:rStyle w:val="a4"/>
          <w:sz w:val="28"/>
          <w:szCs w:val="28"/>
        </w:rPr>
        <w:t>6</w:t>
      </w:r>
      <w:r w:rsidRPr="00244C4B">
        <w:rPr>
          <w:rStyle w:val="a4"/>
          <w:sz w:val="28"/>
          <w:szCs w:val="28"/>
        </w:rPr>
        <w:t>. Проверка геопозиции пользователя.</w:t>
      </w:r>
      <w:r w:rsidRPr="00244C4B">
        <w:rPr>
          <w:sz w:val="28"/>
          <w:szCs w:val="28"/>
        </w:rPr>
        <w:t xml:space="preserve"> Система должна определять местоположение пользователя при попытке подтверждения посещения заведения.</w:t>
      </w:r>
    </w:p>
    <w:p w14:paraId="70BA94D0" w14:textId="61935640" w:rsidR="00244C4B" w:rsidRPr="00244C4B" w:rsidRDefault="00244C4B" w:rsidP="00244C4B">
      <w:pPr>
        <w:pStyle w:val="a5"/>
        <w:rPr>
          <w:sz w:val="28"/>
          <w:szCs w:val="28"/>
        </w:rPr>
      </w:pPr>
      <w:r w:rsidRPr="00244C4B">
        <w:rPr>
          <w:rStyle w:val="a4"/>
          <w:sz w:val="28"/>
          <w:szCs w:val="28"/>
        </w:rPr>
        <w:t>ФТ-0</w:t>
      </w:r>
      <w:r w:rsidR="00746808">
        <w:rPr>
          <w:rStyle w:val="a4"/>
          <w:sz w:val="28"/>
          <w:szCs w:val="28"/>
        </w:rPr>
        <w:t>7</w:t>
      </w:r>
      <w:r w:rsidRPr="00244C4B">
        <w:rPr>
          <w:rStyle w:val="a4"/>
          <w:sz w:val="28"/>
          <w:szCs w:val="28"/>
        </w:rPr>
        <w:t>. Подтверждение посещения.</w:t>
      </w:r>
      <w:r w:rsidRPr="00244C4B">
        <w:rPr>
          <w:sz w:val="28"/>
          <w:szCs w:val="28"/>
        </w:rPr>
        <w:t xml:space="preserve"> Система должна регистрировать посещение заведения после успешной проверки условий подтверждения.</w:t>
      </w:r>
    </w:p>
    <w:p w14:paraId="40EBDEFB" w14:textId="561B20A7" w:rsidR="00244C4B" w:rsidRPr="00244C4B" w:rsidRDefault="00244C4B" w:rsidP="00244C4B">
      <w:pPr>
        <w:pStyle w:val="a5"/>
        <w:rPr>
          <w:sz w:val="28"/>
          <w:szCs w:val="28"/>
        </w:rPr>
      </w:pPr>
      <w:r w:rsidRPr="00244C4B">
        <w:rPr>
          <w:rStyle w:val="a4"/>
          <w:sz w:val="28"/>
          <w:szCs w:val="28"/>
        </w:rPr>
        <w:t>ФТ-0</w:t>
      </w:r>
      <w:r w:rsidR="00746808">
        <w:rPr>
          <w:rStyle w:val="a4"/>
          <w:sz w:val="28"/>
          <w:szCs w:val="28"/>
        </w:rPr>
        <w:t>8</w:t>
      </w:r>
      <w:r w:rsidRPr="00244C4B">
        <w:rPr>
          <w:rStyle w:val="a4"/>
          <w:sz w:val="28"/>
          <w:szCs w:val="28"/>
        </w:rPr>
        <w:t>. Публикация отзыва.</w:t>
      </w:r>
      <w:r w:rsidRPr="00244C4B">
        <w:rPr>
          <w:sz w:val="28"/>
          <w:szCs w:val="28"/>
        </w:rPr>
        <w:t xml:space="preserve"> Система должна разрешать пользователю публикацию отзыва только о заведении с подтверждённым посещением этого заведения данным пользователем.</w:t>
      </w:r>
    </w:p>
    <w:p w14:paraId="33D620EC" w14:textId="5064CD82" w:rsidR="00244C4B" w:rsidRPr="00244C4B" w:rsidRDefault="00244C4B" w:rsidP="00244C4B">
      <w:pPr>
        <w:pStyle w:val="a5"/>
        <w:rPr>
          <w:sz w:val="28"/>
          <w:szCs w:val="28"/>
        </w:rPr>
      </w:pPr>
      <w:r w:rsidRPr="00244C4B">
        <w:rPr>
          <w:rStyle w:val="a4"/>
          <w:sz w:val="28"/>
          <w:szCs w:val="28"/>
        </w:rPr>
        <w:t>ФТ-</w:t>
      </w:r>
      <w:r w:rsidR="00746808">
        <w:rPr>
          <w:rStyle w:val="a4"/>
          <w:sz w:val="28"/>
          <w:szCs w:val="28"/>
        </w:rPr>
        <w:t>09</w:t>
      </w:r>
      <w:r w:rsidRPr="00244C4B">
        <w:rPr>
          <w:rStyle w:val="a4"/>
          <w:sz w:val="28"/>
          <w:szCs w:val="28"/>
        </w:rPr>
        <w:t>. Начисление достижений.</w:t>
      </w:r>
      <w:r w:rsidRPr="00244C4B">
        <w:rPr>
          <w:sz w:val="28"/>
          <w:szCs w:val="28"/>
        </w:rPr>
        <w:t xml:space="preserve"> Система должна начислять пользователю достижения при выполнении установленных условий их получения.</w:t>
      </w:r>
    </w:p>
    <w:p w14:paraId="38B9BA21" w14:textId="1C78CD3C" w:rsidR="00244C4B" w:rsidRPr="00244C4B" w:rsidRDefault="00244C4B" w:rsidP="00244C4B">
      <w:pPr>
        <w:pStyle w:val="a5"/>
        <w:rPr>
          <w:sz w:val="28"/>
          <w:szCs w:val="28"/>
        </w:rPr>
      </w:pPr>
      <w:r w:rsidRPr="00244C4B">
        <w:rPr>
          <w:rStyle w:val="a4"/>
          <w:sz w:val="28"/>
          <w:szCs w:val="28"/>
        </w:rPr>
        <w:t>ФТ-1</w:t>
      </w:r>
      <w:r w:rsidR="00746808">
        <w:rPr>
          <w:rStyle w:val="a4"/>
          <w:sz w:val="28"/>
          <w:szCs w:val="28"/>
        </w:rPr>
        <w:t>0</w:t>
      </w:r>
      <w:r w:rsidRPr="00244C4B">
        <w:rPr>
          <w:rStyle w:val="a4"/>
          <w:sz w:val="28"/>
          <w:szCs w:val="28"/>
        </w:rPr>
        <w:t>. Формирование рейтинга посетителей.</w:t>
      </w:r>
      <w:r w:rsidRPr="00244C4B">
        <w:rPr>
          <w:sz w:val="28"/>
          <w:szCs w:val="28"/>
        </w:rPr>
        <w:t xml:space="preserve"> Система должна формировать рейтинг посетителей на основании установленной системы начисления баллов.</w:t>
      </w:r>
    </w:p>
    <w:p w14:paraId="482646E6" w14:textId="2D0D1F42" w:rsidR="00244C4B" w:rsidRPr="00244C4B" w:rsidRDefault="00244C4B" w:rsidP="00244C4B">
      <w:pPr>
        <w:pStyle w:val="a5"/>
        <w:rPr>
          <w:sz w:val="28"/>
          <w:szCs w:val="28"/>
        </w:rPr>
      </w:pPr>
      <w:r w:rsidRPr="00244C4B">
        <w:rPr>
          <w:rStyle w:val="a4"/>
          <w:sz w:val="28"/>
          <w:szCs w:val="28"/>
        </w:rPr>
        <w:t>ФТ-1</w:t>
      </w:r>
      <w:r w:rsidR="00746808">
        <w:rPr>
          <w:rStyle w:val="a4"/>
          <w:sz w:val="28"/>
          <w:szCs w:val="28"/>
        </w:rPr>
        <w:t>1</w:t>
      </w:r>
      <w:r w:rsidRPr="00244C4B">
        <w:rPr>
          <w:rStyle w:val="a4"/>
          <w:sz w:val="28"/>
          <w:szCs w:val="28"/>
        </w:rPr>
        <w:t>. Просмотр личного кабинета.</w:t>
      </w:r>
      <w:r w:rsidRPr="00244C4B">
        <w:rPr>
          <w:sz w:val="28"/>
          <w:szCs w:val="28"/>
        </w:rPr>
        <w:t xml:space="preserve"> Система должна предоставлять авторизованному пользователю доступ к его личному кабинету.</w:t>
      </w:r>
    </w:p>
    <w:p w14:paraId="3E951B10" w14:textId="73240644" w:rsidR="00425492" w:rsidRPr="00244C4B" w:rsidRDefault="00244C4B" w:rsidP="00746808">
      <w:pPr>
        <w:pStyle w:val="a5"/>
        <w:rPr>
          <w:sz w:val="28"/>
          <w:szCs w:val="28"/>
        </w:rPr>
      </w:pPr>
      <w:r w:rsidRPr="00244C4B">
        <w:rPr>
          <w:rStyle w:val="a4"/>
          <w:sz w:val="28"/>
          <w:szCs w:val="28"/>
        </w:rPr>
        <w:t>ФТ-1</w:t>
      </w:r>
      <w:r w:rsidR="00746808">
        <w:rPr>
          <w:rStyle w:val="a4"/>
          <w:sz w:val="28"/>
          <w:szCs w:val="28"/>
        </w:rPr>
        <w:t>2</w:t>
      </w:r>
      <w:r w:rsidRPr="00244C4B">
        <w:rPr>
          <w:rStyle w:val="a4"/>
          <w:sz w:val="28"/>
          <w:szCs w:val="28"/>
        </w:rPr>
        <w:t>. Просмотр коллекции отметок.</w:t>
      </w:r>
      <w:r w:rsidRPr="00244C4B">
        <w:rPr>
          <w:sz w:val="28"/>
          <w:szCs w:val="28"/>
        </w:rPr>
        <w:t xml:space="preserve"> Система должна отображать в личном кабинете пользователя коллекцию отметок о подтверждённых посещениях заведений.</w:t>
      </w:r>
    </w:p>
    <w:sectPr w:rsidR="00425492" w:rsidRPr="00244C4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8E0127"/>
    <w:multiLevelType w:val="multilevel"/>
    <w:tmpl w:val="D2349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A861A0"/>
    <w:multiLevelType w:val="multilevel"/>
    <w:tmpl w:val="1E261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9744EF"/>
    <w:multiLevelType w:val="hybridMultilevel"/>
    <w:tmpl w:val="09B2651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874771"/>
    <w:multiLevelType w:val="hybridMultilevel"/>
    <w:tmpl w:val="F9FAA0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B12"/>
    <w:rsid w:val="00083FEA"/>
    <w:rsid w:val="00224B12"/>
    <w:rsid w:val="00244C4B"/>
    <w:rsid w:val="002E1493"/>
    <w:rsid w:val="00323232"/>
    <w:rsid w:val="00425492"/>
    <w:rsid w:val="0053345E"/>
    <w:rsid w:val="006409AD"/>
    <w:rsid w:val="00686D67"/>
    <w:rsid w:val="006D2196"/>
    <w:rsid w:val="00746808"/>
    <w:rsid w:val="007E360B"/>
    <w:rsid w:val="00874C89"/>
    <w:rsid w:val="00A63503"/>
    <w:rsid w:val="00B81DDA"/>
    <w:rsid w:val="00B9404C"/>
    <w:rsid w:val="00BD35A9"/>
    <w:rsid w:val="00D90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3D5A4B"/>
  <w15:chartTrackingRefBased/>
  <w15:docId w15:val="{2C691F69-18C3-4A1F-8D31-36ACA50EC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7E360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083F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List Paragraph"/>
    <w:basedOn w:val="a"/>
    <w:uiPriority w:val="34"/>
    <w:qFormat/>
    <w:rsid w:val="00083FEA"/>
    <w:pPr>
      <w:ind w:left="720"/>
      <w:contextualSpacing/>
    </w:pPr>
  </w:style>
  <w:style w:type="character" w:styleId="a4">
    <w:name w:val="Strong"/>
    <w:basedOn w:val="a0"/>
    <w:uiPriority w:val="22"/>
    <w:qFormat/>
    <w:rsid w:val="007E360B"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7E360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5">
    <w:name w:val="Normal (Web)"/>
    <w:basedOn w:val="a"/>
    <w:uiPriority w:val="99"/>
    <w:unhideWhenUsed/>
    <w:rsid w:val="00B940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63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55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31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13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15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58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1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374</Words>
  <Characters>2137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Шпаченко</dc:creator>
  <cp:keywords/>
  <dc:description/>
  <cp:lastModifiedBy>Артём Шпаченко</cp:lastModifiedBy>
  <cp:revision>16</cp:revision>
  <dcterms:created xsi:type="dcterms:W3CDTF">2026-10-15T19:42:00Z</dcterms:created>
  <dcterms:modified xsi:type="dcterms:W3CDTF">2026-10-15T20:31:00Z</dcterms:modified>
</cp:coreProperties>
</file>