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B9" w:rsidRDefault="00441FB9" w:rsidP="00441FB9">
      <w:pPr>
        <w:pStyle w:val="Heading1"/>
      </w:pPr>
      <w:r>
        <w:t>A “</w:t>
      </w:r>
      <w:proofErr w:type="spellStart"/>
      <w:r>
        <w:t>refresh”ing</w:t>
      </w:r>
      <w:proofErr w:type="spellEnd"/>
      <w:r>
        <w:t xml:space="preserve"> way to save changes in an </w:t>
      </w:r>
      <w:proofErr w:type="spellStart"/>
      <w:r>
        <w:t>itemMirror</w:t>
      </w:r>
      <w:proofErr w:type="spellEnd"/>
      <w:r>
        <w:t xml:space="preserve"> object.</w:t>
      </w:r>
    </w:p>
    <w:p w:rsidR="00505046" w:rsidRPr="00505046" w:rsidRDefault="00505046" w:rsidP="00505046">
      <w:r>
        <w:t xml:space="preserve">This document describes an auto-save mode for use of </w:t>
      </w:r>
      <w:proofErr w:type="spellStart"/>
      <w:r>
        <w:t>itemMirror</w:t>
      </w:r>
      <w:proofErr w:type="spellEnd"/>
      <w:r>
        <w:t xml:space="preserve"> methods — in particular for use of methods that change the state of an </w:t>
      </w:r>
      <w:proofErr w:type="spellStart"/>
      <w:r>
        <w:t>iM</w:t>
      </w:r>
      <w:proofErr w:type="spellEnd"/>
      <w:r>
        <w:t xml:space="preserve"> object (e.g., methods that set, create, delete, add, remove).</w:t>
      </w:r>
      <w:r w:rsidR="00DB4AA5">
        <w:t xml:space="preserve"> With auto-save, performance when using </w:t>
      </w:r>
    </w:p>
    <w:p w:rsidR="00441FB9" w:rsidRDefault="00441FB9" w:rsidP="00441FB9">
      <w:pPr>
        <w:pStyle w:val="Heading2"/>
      </w:pPr>
      <w:r>
        <w:t>The standard, “manual” way to save changes.</w:t>
      </w:r>
    </w:p>
    <w:p w:rsidR="00441FB9" w:rsidRDefault="00441FB9" w:rsidP="00441FB9">
      <w:r>
        <w:t xml:space="preserve">Let’s first review standard way to save changes in an </w:t>
      </w:r>
      <w:proofErr w:type="spellStart"/>
      <w:r>
        <w:t>itemMirror</w:t>
      </w:r>
      <w:proofErr w:type="spellEnd"/>
      <w:r>
        <w:t xml:space="preserve"> object. Assume:</w:t>
      </w:r>
    </w:p>
    <w:p w:rsidR="00441FB9" w:rsidRDefault="00441FB9" w:rsidP="007815D3">
      <w:pPr>
        <w:numPr>
          <w:ilvl w:val="0"/>
          <w:numId w:val="2"/>
        </w:numPr>
        <w:spacing w:after="0"/>
      </w:pPr>
      <w:r>
        <w:t xml:space="preserve">There is an </w:t>
      </w:r>
      <w:proofErr w:type="spellStart"/>
      <w:r>
        <w:t>itemMirror</w:t>
      </w:r>
      <w:proofErr w:type="spellEnd"/>
      <w:r>
        <w:t xml:space="preserve"> application. Call it “app”.</w:t>
      </w:r>
    </w:p>
    <w:p w:rsidR="00441FB9" w:rsidRDefault="00441FB9" w:rsidP="007815D3">
      <w:pPr>
        <w:numPr>
          <w:ilvl w:val="0"/>
          <w:numId w:val="2"/>
        </w:numPr>
        <w:spacing w:after="0"/>
      </w:pPr>
      <w:r>
        <w:t xml:space="preserve">The app, at some point in the current session, has constructed an </w:t>
      </w:r>
      <w:proofErr w:type="spellStart"/>
      <w:r>
        <w:t>itemMirror</w:t>
      </w:r>
      <w:proofErr w:type="spellEnd"/>
      <w:r>
        <w:t xml:space="preserve"> (</w:t>
      </w:r>
      <w:proofErr w:type="spellStart"/>
      <w:r>
        <w:t>iM</w:t>
      </w:r>
      <w:proofErr w:type="spellEnd"/>
      <w:r>
        <w:t xml:space="preserve">) object. Call this </w:t>
      </w:r>
      <w:proofErr w:type="spellStart"/>
      <w:r>
        <w:rPr>
          <w:i/>
        </w:rPr>
        <w:t>iM</w:t>
      </w:r>
      <w:proofErr w:type="spellEnd"/>
      <w:r>
        <w:t>.</w:t>
      </w:r>
    </w:p>
    <w:p w:rsidR="00441FB9" w:rsidRDefault="00441FB9" w:rsidP="007815D3">
      <w:pPr>
        <w:numPr>
          <w:ilvl w:val="0"/>
          <w:numId w:val="2"/>
        </w:numPr>
        <w:spacing w:after="0"/>
      </w:pP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mirrors the structure of a grouping item such as a folder. Call this </w:t>
      </w:r>
      <w:r>
        <w:rPr>
          <w:i/>
        </w:rPr>
        <w:t>F</w:t>
      </w:r>
      <w:r>
        <w:t>.</w:t>
      </w:r>
    </w:p>
    <w:p w:rsidR="00441FB9" w:rsidRDefault="00441FB9" w:rsidP="007815D3">
      <w:pPr>
        <w:numPr>
          <w:ilvl w:val="0"/>
          <w:numId w:val="2"/>
        </w:numPr>
        <w:spacing w:after="0"/>
      </w:pPr>
      <w:r>
        <w:t xml:space="preserve">Under the folder model, the information in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, </w:t>
      </w:r>
      <w:r>
        <w:t xml:space="preserve">including metadata (namespace) attributes is persisted as XML structured according to the XooML2 schema and saved within </w:t>
      </w:r>
      <w:r>
        <w:rPr>
          <w:i/>
        </w:rPr>
        <w:t xml:space="preserve">F </w:t>
      </w:r>
      <w:r>
        <w:t>as a “xooml2.xml” file.</w:t>
      </w:r>
      <w:r>
        <w:rPr>
          <w:rStyle w:val="FootnoteReference"/>
        </w:rPr>
        <w:footnoteReference w:id="1"/>
      </w:r>
    </w:p>
    <w:p w:rsidR="00441FB9" w:rsidRDefault="00441FB9" w:rsidP="007815D3">
      <w:pPr>
        <w:numPr>
          <w:ilvl w:val="0"/>
          <w:numId w:val="2"/>
        </w:numPr>
        <w:spacing w:after="0"/>
      </w:pPr>
      <w:r>
        <w:t>At some point, the app decides to .</w:t>
      </w:r>
      <w:r w:rsidRPr="00D011FF">
        <w:rPr>
          <w:i/>
        </w:rPr>
        <w:t>save</w:t>
      </w:r>
      <w:r>
        <w:t xml:space="preserve"> changes. If </w:t>
      </w:r>
      <w:proofErr w:type="spellStart"/>
      <w:r w:rsidRPr="00CF2AE9">
        <w:rPr>
          <w:i/>
        </w:rPr>
        <w:t>iM</w:t>
      </w:r>
      <w:r>
        <w:t>.GUIDGeneratedOnLastWrite</w:t>
      </w:r>
      <w:proofErr w:type="spellEnd"/>
      <w:r>
        <w:t xml:space="preserve"> equals its counterpart in the xooml2.xml file, then the save completes as follows: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A new GUID is generated and the </w:t>
      </w:r>
      <w:proofErr w:type="spellStart"/>
      <w:r>
        <w:t>GUIDGeneratedOnLastWrite</w:t>
      </w:r>
      <w:proofErr w:type="spellEnd"/>
      <w:r>
        <w:t xml:space="preserve"> attribute in </w:t>
      </w:r>
      <w:proofErr w:type="spellStart"/>
      <w:r w:rsidRPr="00CF2AE9">
        <w:rPr>
          <w:i/>
        </w:rPr>
        <w:t>iM</w:t>
      </w:r>
      <w:proofErr w:type="spellEnd"/>
      <w:r>
        <w:t xml:space="preserve"> is set to this value.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Information in the </w:t>
      </w:r>
      <w:proofErr w:type="spellStart"/>
      <w:r w:rsidRPr="00CF2AE9">
        <w:rPr>
          <w:i/>
        </w:rPr>
        <w:t>iM</w:t>
      </w:r>
      <w:proofErr w:type="spellEnd"/>
      <w:r>
        <w:t xml:space="preserve"> object is serialized into XML.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Using the specified </w:t>
      </w:r>
      <w:proofErr w:type="spellStart"/>
      <w:r>
        <w:t>xoomlDriver</w:t>
      </w:r>
      <w:proofErr w:type="spellEnd"/>
      <w:r>
        <w:t>, this XML replaces, entirely, the contents of the xooml2.xml file.</w:t>
      </w:r>
    </w:p>
    <w:p w:rsidR="00DB4AA5" w:rsidRPr="00DB4AA5" w:rsidRDefault="00DB4AA5" w:rsidP="00DB4AA5">
      <w:pPr>
        <w:shd w:val="clear" w:color="auto" w:fill="DEEAF6" w:themeFill="accent1" w:themeFillTint="33"/>
        <w:spacing w:after="0"/>
        <w:rPr>
          <w:i/>
        </w:rPr>
      </w:pPr>
      <w:r w:rsidRPr="00DB4AA5">
        <w:rPr>
          <w:b/>
          <w:i/>
          <w:sz w:val="28"/>
          <w:szCs w:val="28"/>
        </w:rPr>
        <w:t>Important!:</w:t>
      </w:r>
      <w:r w:rsidRPr="00DB4AA5">
        <w:rPr>
          <w:i/>
        </w:rPr>
        <w:t xml:space="preserve"> in some earlier documentation, .save was also described as including a “sync”. This is not  needed for .save and should not be done. </w:t>
      </w:r>
      <w:r w:rsidRPr="00DB4AA5">
        <w:rPr>
          <w:b/>
          <w:i/>
        </w:rPr>
        <w:t xml:space="preserve">Sync (i.e., private method ._sync) should only be done with .refresh and initial construction of an </w:t>
      </w:r>
      <w:proofErr w:type="spellStart"/>
      <w:r w:rsidRPr="00DB4AA5">
        <w:rPr>
          <w:b/>
          <w:i/>
        </w:rPr>
        <w:t>iM</w:t>
      </w:r>
      <w:proofErr w:type="spellEnd"/>
      <w:r w:rsidRPr="00DB4AA5">
        <w:rPr>
          <w:b/>
          <w:i/>
        </w:rPr>
        <w:t xml:space="preserve"> object.</w:t>
      </w:r>
    </w:p>
    <w:p w:rsidR="00441FB9" w:rsidRDefault="00441FB9" w:rsidP="00441FB9"/>
    <w:p w:rsidR="00441FB9" w:rsidRDefault="00441FB9" w:rsidP="00441FB9">
      <w:r>
        <w:t xml:space="preserve">But if the two </w:t>
      </w:r>
      <w:proofErr w:type="spellStart"/>
      <w:r>
        <w:t>GUIDGeneratedOnLastWrite</w:t>
      </w:r>
      <w:proofErr w:type="spellEnd"/>
      <w:r>
        <w:t xml:space="preserve"> attributes do NOT match then </w:t>
      </w:r>
      <w:r w:rsidR="00DB4AA5">
        <w:t xml:space="preserve">the </w:t>
      </w:r>
      <w:r w:rsidR="00DB4AA5">
        <w:rPr>
          <w:i/>
        </w:rPr>
        <w:t xml:space="preserve">save </w:t>
      </w:r>
      <w:r w:rsidR="00DB4AA5">
        <w:t xml:space="preserve">fails and a </w:t>
      </w:r>
      <w:r>
        <w:t>.</w:t>
      </w:r>
      <w:r>
        <w:rPr>
          <w:i/>
        </w:rPr>
        <w:t xml:space="preserve">refresh </w:t>
      </w:r>
      <w:r w:rsidR="00DB4AA5">
        <w:t xml:space="preserve">must be invoked before another  attempt to </w:t>
      </w:r>
      <w:r w:rsidR="00DB4AA5">
        <w:rPr>
          <w:i/>
        </w:rPr>
        <w:t xml:space="preserve">.save </w:t>
      </w:r>
      <w:r w:rsidR="00DB4AA5">
        <w:t>can  succeed</w:t>
      </w:r>
      <w:r w:rsidR="00DB4AA5">
        <w:rPr>
          <w:i/>
        </w:rPr>
        <w:t xml:space="preserve"> </w:t>
      </w:r>
      <w:r>
        <w:t xml:space="preserve">. The specified versions of all three drivers, </w:t>
      </w:r>
      <w:proofErr w:type="spellStart"/>
      <w:r>
        <w:t>itemDriver</w:t>
      </w:r>
      <w:proofErr w:type="spellEnd"/>
      <w:r>
        <w:t xml:space="preserve">, </w:t>
      </w:r>
      <w:proofErr w:type="spellStart"/>
      <w:r>
        <w:t>xoomlDriver</w:t>
      </w:r>
      <w:proofErr w:type="spellEnd"/>
      <w:r>
        <w:t xml:space="preserve"> and </w:t>
      </w:r>
      <w:proofErr w:type="spellStart"/>
      <w:r>
        <w:t>syncDriver</w:t>
      </w:r>
      <w:proofErr w:type="spellEnd"/>
      <w:r>
        <w:t xml:space="preserve">, are involved to build a new version of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following the same actions as are used to construct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>in the first place:</w:t>
      </w:r>
    </w:p>
    <w:p w:rsidR="00441FB9" w:rsidRPr="00DA3109" w:rsidRDefault="00441FB9" w:rsidP="00DB4AA5">
      <w:pPr>
        <w:numPr>
          <w:ilvl w:val="0"/>
          <w:numId w:val="1"/>
        </w:numPr>
        <w:spacing w:after="0"/>
      </w:pPr>
      <w:r>
        <w:t xml:space="preserve">Through the specified </w:t>
      </w:r>
      <w:proofErr w:type="spellStart"/>
      <w:r>
        <w:t>xoomlDriver</w:t>
      </w:r>
      <w:proofErr w:type="spellEnd"/>
      <w:r>
        <w:t xml:space="preserve">, retrieve the contents of the xooml2 representation for </w:t>
      </w:r>
      <w:r>
        <w:rPr>
          <w:i/>
        </w:rPr>
        <w:t>F</w:t>
      </w:r>
      <w:r>
        <w:t xml:space="preserve">. And use these to create a new version of </w:t>
      </w:r>
      <w:proofErr w:type="spellStart"/>
      <w:r>
        <w:rPr>
          <w:i/>
        </w:rPr>
        <w:t>iM</w:t>
      </w:r>
      <w:proofErr w:type="spellEnd"/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Through the specified </w:t>
      </w:r>
      <w:proofErr w:type="spellStart"/>
      <w:r>
        <w:t>itemDriver</w:t>
      </w:r>
      <w:proofErr w:type="spellEnd"/>
      <w:r>
        <w:t>, retrieve a listing of the current contents for folder F.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Through the specified </w:t>
      </w:r>
      <w:proofErr w:type="spellStart"/>
      <w:r>
        <w:t>syncDriver</w:t>
      </w:r>
      <w:proofErr w:type="spellEnd"/>
      <w:r>
        <w:t xml:space="preserve">, compare contents retrieved through </w:t>
      </w:r>
      <w:proofErr w:type="spellStart"/>
      <w:r>
        <w:t>itemDriver</w:t>
      </w:r>
      <w:proofErr w:type="spellEnd"/>
      <w:r>
        <w:t xml:space="preserve"> with those (esp. associations) in the new </w:t>
      </w:r>
      <w:proofErr w:type="spellStart"/>
      <w:r w:rsidRPr="00AC6E98">
        <w:rPr>
          <w:i/>
        </w:rPr>
        <w:t>iM</w:t>
      </w:r>
      <w:proofErr w:type="spellEnd"/>
      <w:r>
        <w:t xml:space="preserve"> object. In cases of conflict, </w:t>
      </w:r>
      <w:r w:rsidR="00DB4AA5">
        <w:t xml:space="preserve">resolve in favor of </w:t>
      </w:r>
      <w:r>
        <w:t xml:space="preserve">the reality of contents for folder </w:t>
      </w:r>
      <w:r w:rsidRPr="00AC6E98">
        <w:rPr>
          <w:i/>
        </w:rPr>
        <w:t>F</w:t>
      </w:r>
      <w:r>
        <w:t xml:space="preserve">. For example, if a file or subfolder is listed for folder </w:t>
      </w:r>
      <w:r w:rsidRPr="00AC6E98">
        <w:rPr>
          <w:i/>
        </w:rPr>
        <w:t>F</w:t>
      </w:r>
      <w:r>
        <w:t xml:space="preserve">  that is not represented by an association in </w:t>
      </w:r>
      <w:proofErr w:type="spellStart"/>
      <w:r w:rsidRPr="00AC6E98">
        <w:rPr>
          <w:i/>
        </w:rPr>
        <w:t>iM</w:t>
      </w:r>
      <w:proofErr w:type="spellEnd"/>
      <w:r>
        <w:t xml:space="preserve"> then add a new association (with a new GUID id) to the </w:t>
      </w:r>
      <w:proofErr w:type="spellStart"/>
      <w:r w:rsidRPr="00AC6E98">
        <w:rPr>
          <w:i/>
        </w:rPr>
        <w:t>iM</w:t>
      </w:r>
      <w:proofErr w:type="spellEnd"/>
      <w:r>
        <w:t xml:space="preserve"> object. If a real association (for file or subfolder) is in </w:t>
      </w:r>
      <w:proofErr w:type="spellStart"/>
      <w:r w:rsidRPr="00AC6E98">
        <w:rPr>
          <w:i/>
        </w:rPr>
        <w:t>iM</w:t>
      </w:r>
      <w:proofErr w:type="spellEnd"/>
      <w:r>
        <w:t xml:space="preserve"> but not listed as a subfolder or file for folder </w:t>
      </w:r>
      <w:r w:rsidRPr="00AC6E98">
        <w:rPr>
          <w:i/>
        </w:rPr>
        <w:t>F</w:t>
      </w:r>
      <w:r>
        <w:t xml:space="preserve">, then remove this association from the new </w:t>
      </w:r>
      <w:proofErr w:type="spellStart"/>
      <w:r w:rsidRPr="00AC6E98">
        <w:rPr>
          <w:i/>
        </w:rPr>
        <w:t>iM</w:t>
      </w:r>
      <w:proofErr w:type="spellEnd"/>
      <w:r>
        <w:t xml:space="preserve"> object.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 xml:space="preserve">Assign a new GUID as value to </w:t>
      </w:r>
      <w:proofErr w:type="spellStart"/>
      <w:r w:rsidRPr="00AC6E98">
        <w:rPr>
          <w:i/>
        </w:rPr>
        <w:t>iM</w:t>
      </w:r>
      <w:r>
        <w:t>’s</w:t>
      </w:r>
      <w:proofErr w:type="spellEnd"/>
      <w:r>
        <w:t xml:space="preserve"> attribute, </w:t>
      </w:r>
      <w:proofErr w:type="spellStart"/>
      <w:r>
        <w:t>GUIDGeneratedOnLastWrite</w:t>
      </w:r>
      <w:proofErr w:type="spellEnd"/>
      <w:r>
        <w:t xml:space="preserve">. 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lastRenderedPageBreak/>
        <w:t xml:space="preserve">This new version of </w:t>
      </w:r>
      <w:proofErr w:type="spellStart"/>
      <w:r>
        <w:rPr>
          <w:i/>
        </w:rPr>
        <w:t>iM</w:t>
      </w:r>
      <w:proofErr w:type="spellEnd"/>
      <w:r>
        <w:t xml:space="preserve"> reflects the latest in contents of the xooml2.xml file and the current reality of folder F. Serialize this object into XML and, using the </w:t>
      </w:r>
      <w:proofErr w:type="spellStart"/>
      <w:r>
        <w:t>xoomlDriver</w:t>
      </w:r>
      <w:proofErr w:type="spellEnd"/>
      <w:r>
        <w:t>, save this XML back into the xooml2.xml file.</w:t>
      </w:r>
    </w:p>
    <w:p w:rsidR="00441FB9" w:rsidRPr="0039738B" w:rsidRDefault="00441FB9" w:rsidP="00DB4AA5">
      <w:pPr>
        <w:numPr>
          <w:ilvl w:val="0"/>
          <w:numId w:val="1"/>
        </w:numPr>
        <w:spacing w:after="0"/>
      </w:pPr>
      <w:r>
        <w:t xml:space="preserve">Note that any changes made to </w:t>
      </w:r>
      <w:proofErr w:type="spellStart"/>
      <w:r w:rsidRPr="00AC6E98">
        <w:rPr>
          <w:i/>
        </w:rPr>
        <w:t>iM</w:t>
      </w:r>
      <w:proofErr w:type="spellEnd"/>
      <w:r>
        <w:t xml:space="preserve"> since the last successful save are lost. However, if the methods through which these changes were made have been buffered, then changes can </w:t>
      </w:r>
      <w:r w:rsidR="00DB4AA5">
        <w:t xml:space="preserve">be </w:t>
      </w:r>
      <w:r>
        <w:t xml:space="preserve">re-introduced to the new </w:t>
      </w:r>
      <w:proofErr w:type="spellStart"/>
      <w:r w:rsidRPr="00AC6E98">
        <w:rPr>
          <w:i/>
        </w:rPr>
        <w:t>iM</w:t>
      </w:r>
      <w:proofErr w:type="spellEnd"/>
      <w:r>
        <w:t>.</w:t>
      </w:r>
    </w:p>
    <w:p w:rsidR="00441FB9" w:rsidRDefault="00441FB9" w:rsidP="00DB4AA5">
      <w:pPr>
        <w:numPr>
          <w:ilvl w:val="0"/>
          <w:numId w:val="1"/>
        </w:numPr>
        <w:spacing w:after="0"/>
      </w:pPr>
      <w:r>
        <w:t>Now the .</w:t>
      </w:r>
      <w:r>
        <w:rPr>
          <w:i/>
        </w:rPr>
        <w:t xml:space="preserve">save </w:t>
      </w:r>
      <w:r>
        <w:t>can be attempted again. And this attempt is likely to succeed if attempted immediately after .</w:t>
      </w:r>
      <w:r>
        <w:rPr>
          <w:i/>
        </w:rPr>
        <w:t xml:space="preserve">refresh </w:t>
      </w:r>
      <w:r>
        <w:t xml:space="preserve">and </w:t>
      </w:r>
      <w:r w:rsidR="00DB4AA5">
        <w:t xml:space="preserve">the </w:t>
      </w:r>
      <w:r>
        <w:t>re-application of the changes made since the last successful save.</w:t>
      </w:r>
    </w:p>
    <w:p w:rsidR="00441FB9" w:rsidRDefault="00441FB9" w:rsidP="00441FB9">
      <w:r>
        <w:t>But if it fails? Then the application might try the whole cycle again (refresh, re-application of changes since last successful save, then attempt save again). And again… And again…</w:t>
      </w:r>
    </w:p>
    <w:p w:rsidR="00441FB9" w:rsidRDefault="00441FB9" w:rsidP="00441FB9">
      <w:r>
        <w:t>The problem with this approach is that it places considerable responsibility in the hands of the app developer: Changes (via methods) must be buffered. A refresh, re-application, re-try save must be built in as fallback to each save attempt.</w:t>
      </w:r>
    </w:p>
    <w:p w:rsidR="00441FB9" w:rsidRDefault="00441FB9" w:rsidP="00441FB9">
      <w:pPr>
        <w:pStyle w:val="Heading2"/>
      </w:pPr>
      <w:r>
        <w:t xml:space="preserve">What about leading with </w:t>
      </w:r>
      <w:r>
        <w:rPr>
          <w:i/>
        </w:rPr>
        <w:t xml:space="preserve">.refresh </w:t>
      </w:r>
      <w:r>
        <w:t>with each application of a me</w:t>
      </w:r>
      <w:r w:rsidR="004935E2">
        <w:t xml:space="preserve">thod that changes the </w:t>
      </w:r>
      <w:proofErr w:type="spellStart"/>
      <w:r w:rsidR="004935E2">
        <w:t>iM</w:t>
      </w:r>
      <w:proofErr w:type="spellEnd"/>
      <w:r w:rsidR="004935E2">
        <w:t xml:space="preserve"> object and then concluding with a forced save?</w:t>
      </w:r>
    </w:p>
    <w:p w:rsidR="00441FB9" w:rsidRDefault="00441FB9" w:rsidP="00441FB9">
      <w:r>
        <w:t xml:space="preserve">Changes an app might wish to save for an </w:t>
      </w:r>
      <w:proofErr w:type="spellStart"/>
      <w:r>
        <w:t>iM</w:t>
      </w:r>
      <w:proofErr w:type="spellEnd"/>
      <w:r>
        <w:t xml:space="preserve"> object can only be made through a small set of methods for the </w:t>
      </w:r>
      <w:proofErr w:type="spellStart"/>
      <w:r>
        <w:t>iM</w:t>
      </w:r>
      <w:proofErr w:type="spellEnd"/>
      <w:r>
        <w:t xml:space="preserve"> class. These include methods to “add” (a namespace attribute), “remove”, “create”, “delete”, “set” and “move”. What if, in their use of </w:t>
      </w:r>
      <w:proofErr w:type="spellStart"/>
      <w:r>
        <w:t>itemMirror</w:t>
      </w:r>
      <w:proofErr w:type="spellEnd"/>
      <w:r>
        <w:t xml:space="preserve">, applications could opt to use an “auto-save” mode so that a save is forced with each application of one of these “changing” methods (i.e., any method that changes the state of the </w:t>
      </w:r>
      <w:proofErr w:type="spellStart"/>
      <w:r>
        <w:t>iM</w:t>
      </w:r>
      <w:proofErr w:type="spellEnd"/>
      <w:r>
        <w:t xml:space="preserve"> object)? Let’s pick one method, say .</w:t>
      </w:r>
      <w:proofErr w:type="spellStart"/>
      <w:r>
        <w:rPr>
          <w:i/>
        </w:rPr>
        <w:t>setDisplayText</w:t>
      </w:r>
      <w:proofErr w:type="spellEnd"/>
      <w:r>
        <w:rPr>
          <w:i/>
        </w:rPr>
        <w:t xml:space="preserve">. </w:t>
      </w:r>
      <w:r>
        <w:t>Here is how this would work:</w:t>
      </w:r>
    </w:p>
    <w:p w:rsidR="00441FB9" w:rsidRDefault="00441FB9" w:rsidP="004935E2">
      <w:pPr>
        <w:numPr>
          <w:ilvl w:val="0"/>
          <w:numId w:val="1"/>
        </w:numPr>
        <w:spacing w:after="0"/>
      </w:pPr>
      <w:r>
        <w:rPr>
          <w:i/>
        </w:rPr>
        <w:t xml:space="preserve">.refresh … </w:t>
      </w:r>
      <w:r>
        <w:t>that’s right! Do a refresh even before the method is actually applied. Normally, a refresh might mean that changes made since the last save are lost. But if all is done in auto-save mode, then each such change is saved immediately after it is made.</w:t>
      </w:r>
    </w:p>
    <w:p w:rsidR="00441FB9" w:rsidRDefault="004935E2" w:rsidP="004935E2">
      <w:pPr>
        <w:numPr>
          <w:ilvl w:val="0"/>
          <w:numId w:val="1"/>
        </w:numPr>
        <w:spacing w:after="0"/>
      </w:pPr>
      <w:r>
        <w:t>Execute the method to make the change.</w:t>
      </w:r>
    </w:p>
    <w:p w:rsidR="00441FB9" w:rsidRDefault="00441FB9" w:rsidP="004935E2">
      <w:pPr>
        <w:numPr>
          <w:ilvl w:val="0"/>
          <w:numId w:val="1"/>
        </w:numPr>
        <w:spacing w:after="0"/>
      </w:pPr>
      <w:r>
        <w:t>._</w:t>
      </w:r>
      <w:proofErr w:type="spellStart"/>
      <w:r>
        <w:rPr>
          <w:i/>
        </w:rPr>
        <w:t>saveForced</w:t>
      </w:r>
      <w:proofErr w:type="spellEnd"/>
      <w:r>
        <w:rPr>
          <w:i/>
        </w:rPr>
        <w:t xml:space="preserve">. </w:t>
      </w:r>
      <w:r>
        <w:t xml:space="preserve">Serialize the </w:t>
      </w:r>
      <w:proofErr w:type="spellStart"/>
      <w:r>
        <w:t>iM</w:t>
      </w:r>
      <w:proofErr w:type="spellEnd"/>
      <w:r>
        <w:t xml:space="preserve"> object into XML and save this to the appropriate xooml2.xml file without doing a check for matching GUIDs (in </w:t>
      </w:r>
      <w:proofErr w:type="spellStart"/>
      <w:r>
        <w:t>GUIDGeneratedOnLastWrite</w:t>
      </w:r>
      <w:proofErr w:type="spellEnd"/>
      <w:r>
        <w:t xml:space="preserve"> for the xooml2.xml file and for the </w:t>
      </w:r>
      <w:proofErr w:type="spellStart"/>
      <w:r w:rsidRPr="00C30D08">
        <w:rPr>
          <w:i/>
        </w:rPr>
        <w:t>iM</w:t>
      </w:r>
      <w:proofErr w:type="spellEnd"/>
      <w:r>
        <w:t xml:space="preserve"> object). (Question: ._</w:t>
      </w:r>
      <w:proofErr w:type="spellStart"/>
      <w:r>
        <w:rPr>
          <w:i/>
        </w:rPr>
        <w:t>saveForced</w:t>
      </w:r>
      <w:proofErr w:type="spellEnd"/>
      <w:r>
        <w:rPr>
          <w:i/>
        </w:rPr>
        <w:t xml:space="preserve"> </w:t>
      </w:r>
      <w:r>
        <w:t xml:space="preserve"> is a new proposed private method — really just a variation on </w:t>
      </w:r>
      <w:r>
        <w:rPr>
          <w:i/>
        </w:rPr>
        <w:t xml:space="preserve">.save </w:t>
      </w:r>
      <w:r>
        <w:t xml:space="preserve">but with no check of </w:t>
      </w:r>
      <w:proofErr w:type="spellStart"/>
      <w:r>
        <w:t>GUIDGeneratedOnLastWrite</w:t>
      </w:r>
      <w:proofErr w:type="spellEnd"/>
      <w:r>
        <w:t>. How does this method compare to the current .</w:t>
      </w:r>
      <w:r w:rsidRPr="002F5659">
        <w:t xml:space="preserve"> _</w:t>
      </w:r>
      <w:proofErr w:type="spellStart"/>
      <w:r w:rsidRPr="002F5659">
        <w:rPr>
          <w:i/>
        </w:rPr>
        <w:t>unsafeWrite</w:t>
      </w:r>
      <w:proofErr w:type="spellEnd"/>
      <w:r>
        <w:rPr>
          <w:i/>
        </w:rPr>
        <w:t xml:space="preserve"> </w:t>
      </w:r>
      <w:r>
        <w:t>method?)</w:t>
      </w:r>
    </w:p>
    <w:p w:rsidR="00441FB9" w:rsidRDefault="00441FB9" w:rsidP="00441FB9"/>
    <w:p w:rsidR="00441FB9" w:rsidRDefault="00441FB9" w:rsidP="00441FB9">
      <w:r>
        <w:t>Let’s look at the cons and then the pros of this “</w:t>
      </w:r>
      <w:proofErr w:type="spellStart"/>
      <w:r>
        <w:t>refresh”ing</w:t>
      </w:r>
      <w:proofErr w:type="spellEnd"/>
      <w:r>
        <w:t xml:space="preserve"> approach to persistence. Cons:</w:t>
      </w:r>
    </w:p>
    <w:p w:rsidR="00441FB9" w:rsidRDefault="00441FB9" w:rsidP="00441FB9">
      <w:pPr>
        <w:numPr>
          <w:ilvl w:val="0"/>
          <w:numId w:val="1"/>
        </w:numPr>
      </w:pPr>
      <w:r>
        <w:t xml:space="preserve">If several different </w:t>
      </w:r>
      <w:proofErr w:type="spellStart"/>
      <w:r>
        <w:t>iM</w:t>
      </w:r>
      <w:proofErr w:type="spellEnd"/>
      <w:r>
        <w:t xml:space="preserve"> objects (in different apps, run by different users) are targeting the same folder F (or some other grouping item) at the same time, then there is a small chance that the forced save may overwrite the save done through another </w:t>
      </w:r>
      <w:proofErr w:type="spellStart"/>
      <w:r>
        <w:t>iM</w:t>
      </w:r>
      <w:proofErr w:type="spellEnd"/>
      <w:r>
        <w:t xml:space="preserve"> object. This might happen, for example, if a sequence of .</w:t>
      </w:r>
      <w:r>
        <w:rPr>
          <w:i/>
        </w:rPr>
        <w:t xml:space="preserve">refresh, </w:t>
      </w:r>
      <w:r>
        <w:t>change method(s), .</w:t>
      </w:r>
      <w:r>
        <w:rPr>
          <w:i/>
        </w:rPr>
        <w:t xml:space="preserve">save </w:t>
      </w:r>
      <w:r>
        <w:t xml:space="preserve">is issued through another </w:t>
      </w:r>
      <w:proofErr w:type="spellStart"/>
      <w:r>
        <w:t>iM</w:t>
      </w:r>
      <w:proofErr w:type="spellEnd"/>
      <w:r>
        <w:t xml:space="preserve"> object (for the same folder F) in the small period of time somewhere </w:t>
      </w:r>
      <w:r>
        <w:softHyphen/>
      </w:r>
      <w:r>
        <w:softHyphen/>
      </w:r>
      <w:r>
        <w:softHyphen/>
      </w:r>
      <w:r>
        <w:softHyphen/>
      </w:r>
      <w:r>
        <w:softHyphen/>
        <w:t>_in between</w:t>
      </w:r>
      <w:r>
        <w:softHyphen/>
        <w:t>_ the .refresh and .</w:t>
      </w:r>
      <w:proofErr w:type="spellStart"/>
      <w:r w:rsidRPr="004935E2">
        <w:rPr>
          <w:i/>
        </w:rPr>
        <w:t>save</w:t>
      </w:r>
      <w:r w:rsidR="004935E2">
        <w:rPr>
          <w:i/>
        </w:rPr>
        <w:t>Forced</w:t>
      </w:r>
      <w:proofErr w:type="spellEnd"/>
      <w:r>
        <w:t xml:space="preserve"> operations that bracket a change method when  </w:t>
      </w:r>
      <w:proofErr w:type="spellStart"/>
      <w:r>
        <w:t>itemMirror</w:t>
      </w:r>
      <w:proofErr w:type="spellEnd"/>
      <w:r>
        <w:t xml:space="preserve"> is used in auto-</w:t>
      </w:r>
      <w:r w:rsidR="004935E2">
        <w:t>save</w:t>
      </w:r>
      <w:r>
        <w:t xml:space="preserve"> mode. In worst case, not only are changes made through the other </w:t>
      </w:r>
      <w:proofErr w:type="spellStart"/>
      <w:r>
        <w:t>iM</w:t>
      </w:r>
      <w:proofErr w:type="spellEnd"/>
      <w:r>
        <w:t xml:space="preserve"> object lost but also the </w:t>
      </w:r>
      <w:r>
        <w:lastRenderedPageBreak/>
        <w:t xml:space="preserve">change method for the current </w:t>
      </w:r>
      <w:proofErr w:type="spellStart"/>
      <w:r>
        <w:t>iM</w:t>
      </w:r>
      <w:proofErr w:type="spellEnd"/>
      <w:r>
        <w:t xml:space="preserve"> object may fail. (In no cases, however, should conflict lead to a corrupted </w:t>
      </w:r>
      <w:proofErr w:type="spellStart"/>
      <w:r>
        <w:t>iM</w:t>
      </w:r>
      <w:proofErr w:type="spellEnd"/>
      <w:r>
        <w:t xml:space="preserve"> object or a corrupted xooml2.xml file).</w:t>
      </w:r>
    </w:p>
    <w:p w:rsidR="00441FB9" w:rsidRDefault="00441FB9" w:rsidP="00441FB9">
      <w:pPr>
        <w:numPr>
          <w:ilvl w:val="0"/>
          <w:numId w:val="1"/>
        </w:numPr>
      </w:pPr>
      <w:r>
        <w:t xml:space="preserve">Bracketing each change method with </w:t>
      </w:r>
      <w:r>
        <w:rPr>
          <w:i/>
        </w:rPr>
        <w:t xml:space="preserve">.refresh </w:t>
      </w:r>
      <w:r>
        <w:t xml:space="preserve">and </w:t>
      </w:r>
      <w:r>
        <w:rPr>
          <w:i/>
        </w:rPr>
        <w:t xml:space="preserve">.save </w:t>
      </w:r>
      <w:r>
        <w:t>means more file operations and slower times to complete. How much slower is still TBD.</w:t>
      </w:r>
    </w:p>
    <w:p w:rsidR="00441FB9" w:rsidRDefault="00441FB9" w:rsidP="00441FB9">
      <w:pPr>
        <w:ind w:left="360"/>
      </w:pPr>
      <w:r>
        <w:t>But then for a big pro:</w:t>
      </w:r>
    </w:p>
    <w:p w:rsidR="00441FB9" w:rsidRPr="0015169F" w:rsidRDefault="00441FB9" w:rsidP="00441FB9">
      <w:pPr>
        <w:numPr>
          <w:ilvl w:val="0"/>
          <w:numId w:val="1"/>
        </w:numPr>
      </w:pPr>
      <w:r>
        <w:t xml:space="preserve">App developers needn’t worry about the possibility of a failed save nor the possible need to buffer changes in case of failure nor the need to decide when to issue </w:t>
      </w:r>
      <w:r>
        <w:rPr>
          <w:i/>
        </w:rPr>
        <w:t xml:space="preserve">.save. </w:t>
      </w:r>
      <w:r>
        <w:t xml:space="preserve">All changes are immediate and automatic. The auto-save mode is especially useful for developers inexperienced with </w:t>
      </w:r>
      <w:proofErr w:type="spellStart"/>
      <w:r>
        <w:t>itemMirror</w:t>
      </w:r>
      <w:proofErr w:type="spellEnd"/>
      <w:r>
        <w:t xml:space="preserve">. Developers can focus on use of the methods without worry about when to use </w:t>
      </w:r>
      <w:r>
        <w:rPr>
          <w:i/>
        </w:rPr>
        <w:t xml:space="preserve">.save </w:t>
      </w:r>
      <w:r>
        <w:t xml:space="preserve">and </w:t>
      </w:r>
      <w:r>
        <w:rPr>
          <w:i/>
        </w:rPr>
        <w:t>.refresh.</w:t>
      </w:r>
    </w:p>
    <w:p w:rsidR="004935E2" w:rsidRDefault="004935E2" w:rsidP="00441FB9">
      <w:pPr>
        <w:pStyle w:val="Heading2"/>
      </w:pPr>
      <w:r>
        <w:t>Consider this approach for more complex methods that involve file system operations.</w:t>
      </w:r>
    </w:p>
    <w:p w:rsidR="00441FB9" w:rsidRPr="00DD54AF" w:rsidRDefault="004935E2" w:rsidP="004935E2">
      <w:r>
        <w:t xml:space="preserve">This auto-save mode (bracket a change method with an initial </w:t>
      </w:r>
      <w:r>
        <w:rPr>
          <w:i/>
        </w:rPr>
        <w:t xml:space="preserve">.refresh </w:t>
      </w:r>
      <w:r>
        <w:t xml:space="preserve">and a concluding </w:t>
      </w:r>
      <w:r>
        <w:rPr>
          <w:i/>
        </w:rPr>
        <w:t>._</w:t>
      </w:r>
      <w:proofErr w:type="spellStart"/>
      <w:r>
        <w:rPr>
          <w:i/>
        </w:rPr>
        <w:t>saveForced</w:t>
      </w:r>
      <w:proofErr w:type="spellEnd"/>
      <w:r>
        <w:t xml:space="preserve">) may be the best way to handle more complex methods that involve file system operations.  </w:t>
      </w:r>
    </w:p>
    <w:p w:rsidR="00441FB9" w:rsidRDefault="00441FB9" w:rsidP="00441FB9">
      <w:r>
        <w:t>Consider .</w:t>
      </w:r>
      <w:proofErr w:type="spellStart"/>
      <w:r>
        <w:rPr>
          <w:i/>
        </w:rPr>
        <w:t>move</w:t>
      </w:r>
      <w:r w:rsidR="00701580">
        <w:rPr>
          <w:i/>
        </w:rPr>
        <w:t>Association</w:t>
      </w:r>
      <w:proofErr w:type="spellEnd"/>
      <w:r w:rsidR="00701580">
        <w:rPr>
          <w:i/>
        </w:rPr>
        <w:t xml:space="preserve"> </w:t>
      </w:r>
      <w:r>
        <w:rPr>
          <w:i/>
        </w:rPr>
        <w:t xml:space="preserve"> </w:t>
      </w:r>
      <w:r>
        <w:t xml:space="preserve">i.e., the move of an association (as specified by GUID) from </w:t>
      </w:r>
      <w:proofErr w:type="spellStart"/>
      <w:r>
        <w:rPr>
          <w:i/>
        </w:rPr>
        <w:t>iM</w:t>
      </w:r>
      <w:proofErr w:type="spellEnd"/>
      <w:r>
        <w:t xml:space="preserve"> (again representing folder </w:t>
      </w:r>
      <w:r>
        <w:rPr>
          <w:i/>
        </w:rPr>
        <w:t>F</w:t>
      </w:r>
      <w:r>
        <w:t>)</w:t>
      </w:r>
      <w:r>
        <w:rPr>
          <w:i/>
        </w:rPr>
        <w:t xml:space="preserve"> </w:t>
      </w:r>
      <w:r w:rsidRPr="00DB3AFD">
        <w:t>to</w:t>
      </w:r>
      <w:r>
        <w:t xml:space="preserve"> a destination </w:t>
      </w:r>
      <w:proofErr w:type="spellStart"/>
      <w:r>
        <w:t>iM</w:t>
      </w:r>
      <w:proofErr w:type="spellEnd"/>
      <w:r>
        <w:t xml:space="preserve"> object</w:t>
      </w:r>
      <w:r w:rsidR="004935E2">
        <w:t xml:space="preserve"> (e.g. representing a folder </w:t>
      </w:r>
      <w:r w:rsidR="004935E2">
        <w:rPr>
          <w:i/>
        </w:rPr>
        <w:t>F2</w:t>
      </w:r>
      <w:r w:rsidR="004935E2">
        <w:t xml:space="preserve">). Call this destination object </w:t>
      </w:r>
      <w:r>
        <w:rPr>
          <w:i/>
        </w:rPr>
        <w:t>iM2</w:t>
      </w:r>
      <w:r>
        <w:t xml:space="preserve"> (the “</w:t>
      </w:r>
      <w:proofErr w:type="spellStart"/>
      <w:r>
        <w:t>itemMirror</w:t>
      </w:r>
      <w:proofErr w:type="spellEnd"/>
      <w:r>
        <w:t>” parameter of .</w:t>
      </w:r>
      <w:proofErr w:type="spellStart"/>
      <w:r>
        <w:rPr>
          <w:i/>
        </w:rPr>
        <w:t>move</w:t>
      </w:r>
      <w:r w:rsidR="00701580">
        <w:rPr>
          <w:i/>
        </w:rPr>
        <w:t>Association</w:t>
      </w:r>
      <w:proofErr w:type="spellEnd"/>
      <w:r>
        <w:t xml:space="preserve">). If the association is “real” (vs. “phantom”) then  it represents a subfolder or file under folder </w:t>
      </w:r>
      <w:r>
        <w:rPr>
          <w:i/>
        </w:rPr>
        <w:t xml:space="preserve">F. </w:t>
      </w:r>
      <w:r>
        <w:t xml:space="preserve">So a </w:t>
      </w:r>
      <w:r>
        <w:rPr>
          <w:i/>
        </w:rPr>
        <w:t>.</w:t>
      </w:r>
      <w:proofErr w:type="spellStart"/>
      <w:r>
        <w:rPr>
          <w:i/>
        </w:rPr>
        <w:t>move</w:t>
      </w:r>
      <w:r w:rsidR="00701580">
        <w:rPr>
          <w:i/>
        </w:rPr>
        <w:t>Association</w:t>
      </w:r>
      <w:bookmarkStart w:id="0" w:name="_GoBack"/>
      <w:bookmarkEnd w:id="0"/>
      <w:proofErr w:type="spellEnd"/>
      <w:r>
        <w:rPr>
          <w:i/>
        </w:rPr>
        <w:t xml:space="preserve"> </w:t>
      </w:r>
      <w:r>
        <w:t xml:space="preserve"> involves a real file system operation (as managed through the specified </w:t>
      </w:r>
      <w:proofErr w:type="spellStart"/>
      <w:r>
        <w:t>itemDriver</w:t>
      </w:r>
      <w:proofErr w:type="spellEnd"/>
      <w:r w:rsidR="004935E2">
        <w:t>)</w:t>
      </w:r>
      <w:r>
        <w:t>. Nothing else (e.g., changes to xooml2 files) can happen until this operation completes successfully. (And there are many reasons a move of file or subfolder might fail including that  the file or subfolder is “open”.)</w:t>
      </w:r>
    </w:p>
    <w:p w:rsidR="00DD54AF" w:rsidRPr="00DD54AF" w:rsidRDefault="00DD54AF" w:rsidP="00441FB9">
      <w:r>
        <w:t xml:space="preserve">Note: If app developers are not </w:t>
      </w:r>
      <w:r w:rsidRPr="00DD54AF">
        <w:t xml:space="preserve">in auto-save mode, </w:t>
      </w:r>
      <w:r>
        <w:t xml:space="preserve">then their code </w:t>
      </w:r>
      <w:r w:rsidRPr="00DD54AF">
        <w:t xml:space="preserve">should be sure to </w:t>
      </w:r>
      <w:r>
        <w:t xml:space="preserve"> </w:t>
      </w:r>
      <w:r w:rsidRPr="00DD54AF">
        <w:rPr>
          <w:i/>
        </w:rPr>
        <w:t>.save</w:t>
      </w:r>
      <w:r w:rsidRPr="00DD54AF">
        <w:t xml:space="preserve"> both </w:t>
      </w:r>
      <w:r>
        <w:t xml:space="preserve">the source and destination objects,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>iM2</w:t>
      </w:r>
      <w:r>
        <w:t xml:space="preserve">, before invoking the </w:t>
      </w:r>
      <w:r>
        <w:rPr>
          <w:i/>
        </w:rPr>
        <w:t>.</w:t>
      </w:r>
      <w:proofErr w:type="spellStart"/>
      <w:r w:rsidR="00701580">
        <w:rPr>
          <w:i/>
        </w:rPr>
        <w:t>moveAssociation</w:t>
      </w:r>
      <w:proofErr w:type="spellEnd"/>
      <w:r>
        <w:rPr>
          <w:i/>
        </w:rPr>
        <w:t xml:space="preserve"> </w:t>
      </w:r>
      <w:r>
        <w:t>method.</w:t>
      </w:r>
    </w:p>
    <w:p w:rsidR="00BB21C6" w:rsidRDefault="00BB21C6" w:rsidP="00441FB9">
      <w:r>
        <w:t xml:space="preserve">If the file system move succeeds then </w:t>
      </w:r>
      <w:proofErr w:type="spellStart"/>
      <w:r>
        <w:t>itemMirror</w:t>
      </w:r>
      <w:proofErr w:type="spellEnd"/>
      <w:r>
        <w:t xml:space="preserve"> needs to complete some mop-up operations as follows:</w:t>
      </w:r>
    </w:p>
    <w:p w:rsidR="00BB21C6" w:rsidRDefault="00BB21C6" w:rsidP="00BB21C6">
      <w:pPr>
        <w:numPr>
          <w:ilvl w:val="0"/>
          <w:numId w:val="1"/>
        </w:numPr>
      </w:pPr>
      <w:r>
        <w:rPr>
          <w:i/>
        </w:rPr>
        <w:t>.</w:t>
      </w:r>
      <w:proofErr w:type="spellStart"/>
      <w:r>
        <w:rPr>
          <w:i/>
        </w:rPr>
        <w:t>copyAssociaiton</w:t>
      </w:r>
      <w:proofErr w:type="spellEnd"/>
      <w:r>
        <w:rPr>
          <w:i/>
        </w:rPr>
        <w:t xml:space="preserve"> </w:t>
      </w:r>
      <w:r>
        <w:t xml:space="preserve">(GUID) as applied to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. </w:t>
      </w:r>
      <w:r>
        <w:t>Do this and NOT .</w:t>
      </w:r>
      <w:proofErr w:type="spellStart"/>
      <w:r>
        <w:rPr>
          <w:i/>
        </w:rPr>
        <w:t>deleteAssociation</w:t>
      </w:r>
      <w:proofErr w:type="spellEnd"/>
      <w:r>
        <w:rPr>
          <w:i/>
        </w:rPr>
        <w:t xml:space="preserve"> </w:t>
      </w:r>
      <w:r>
        <w:t xml:space="preserve">since the </w:t>
      </w:r>
      <w:r>
        <w:rPr>
          <w:i/>
        </w:rPr>
        <w:t>.</w:t>
      </w:r>
      <w:proofErr w:type="spellStart"/>
      <w:r>
        <w:rPr>
          <w:i/>
        </w:rPr>
        <w:t>localItem</w:t>
      </w:r>
      <w:proofErr w:type="spellEnd"/>
      <w:r>
        <w:rPr>
          <w:i/>
        </w:rPr>
        <w:t xml:space="preserve"> </w:t>
      </w:r>
      <w:r>
        <w:t>has already moved and the association will be automatically removed on the next application of .</w:t>
      </w:r>
      <w:r>
        <w:rPr>
          <w:i/>
        </w:rPr>
        <w:t xml:space="preserve">_sync </w:t>
      </w:r>
      <w:r>
        <w:t xml:space="preserve">(e.g., as part of </w:t>
      </w:r>
      <w:r>
        <w:rPr>
          <w:i/>
        </w:rPr>
        <w:t>.refresh</w:t>
      </w:r>
      <w:r>
        <w:t>). The intent here is to get the XML for the association into the clipboard.</w:t>
      </w:r>
    </w:p>
    <w:p w:rsidR="00713BCE" w:rsidRDefault="00713BCE" w:rsidP="00BB21C6">
      <w:pPr>
        <w:numPr>
          <w:ilvl w:val="0"/>
          <w:numId w:val="1"/>
        </w:numPr>
      </w:pPr>
      <w:r>
        <w:rPr>
          <w:i/>
        </w:rPr>
        <w:t xml:space="preserve">.refresh </w:t>
      </w:r>
      <w:r>
        <w:t xml:space="preserve">applied to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to remove the moved association. (Again, app developers if not in auto-save mode) should be sure to have invoked the </w:t>
      </w:r>
      <w:r>
        <w:rPr>
          <w:i/>
        </w:rPr>
        <w:t xml:space="preserve">.save </w:t>
      </w:r>
      <w:r>
        <w:t xml:space="preserve">method on both source and destination objects of the move, i.e.,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>iM2</w:t>
      </w:r>
      <w:r>
        <w:t xml:space="preserve">, before invoking the </w:t>
      </w:r>
      <w:r>
        <w:rPr>
          <w:i/>
        </w:rPr>
        <w:t>.</w:t>
      </w:r>
      <w:proofErr w:type="spellStart"/>
      <w:r w:rsidR="00701580">
        <w:rPr>
          <w:i/>
        </w:rPr>
        <w:t>moveAssociation</w:t>
      </w:r>
      <w:proofErr w:type="spellEnd"/>
      <w:r>
        <w:rPr>
          <w:i/>
        </w:rPr>
        <w:t xml:space="preserve"> </w:t>
      </w:r>
      <w:r>
        <w:t>method).</w:t>
      </w:r>
    </w:p>
    <w:p w:rsidR="000C7048" w:rsidRDefault="00BB21C6" w:rsidP="000C7048">
      <w:pPr>
        <w:numPr>
          <w:ilvl w:val="0"/>
          <w:numId w:val="1"/>
        </w:numPr>
      </w:pPr>
      <w:r>
        <w:rPr>
          <w:i/>
        </w:rPr>
        <w:t>._</w:t>
      </w:r>
      <w:proofErr w:type="spellStart"/>
      <w:r>
        <w:rPr>
          <w:i/>
        </w:rPr>
        <w:t>pasteAssociation</w:t>
      </w:r>
      <w:proofErr w:type="spellEnd"/>
      <w:r>
        <w:rPr>
          <w:i/>
        </w:rPr>
        <w:t xml:space="preserve"> </w:t>
      </w:r>
      <w:r>
        <w:t xml:space="preserve">as applied to </w:t>
      </w:r>
      <w:r w:rsidR="00F66896">
        <w:rPr>
          <w:i/>
        </w:rPr>
        <w:t xml:space="preserve">iM2, </w:t>
      </w:r>
      <w:r w:rsidR="00F66896">
        <w:t xml:space="preserve">i.e., to </w:t>
      </w:r>
      <w:r>
        <w:t xml:space="preserve">the destination </w:t>
      </w:r>
      <w:proofErr w:type="spellStart"/>
      <w:r>
        <w:t>itemMirror</w:t>
      </w:r>
      <w:proofErr w:type="spellEnd"/>
      <w:r>
        <w:t xml:space="preserve"> object</w:t>
      </w:r>
      <w:r w:rsidR="00F66896">
        <w:t xml:space="preserve"> (see item #70 in the </w:t>
      </w:r>
      <w:proofErr w:type="spellStart"/>
      <w:r w:rsidR="00F66896">
        <w:t>itemMirror</w:t>
      </w:r>
      <w:proofErr w:type="spellEnd"/>
      <w:r w:rsidR="00F66896">
        <w:t xml:space="preserve"> </w:t>
      </w:r>
      <w:proofErr w:type="spellStart"/>
      <w:r w:rsidR="00F66896">
        <w:t>respository</w:t>
      </w:r>
      <w:proofErr w:type="spellEnd"/>
      <w:r>
        <w:t xml:space="preserve">). This private method (as opposed to the proposed public method of </w:t>
      </w:r>
      <w:r>
        <w:rPr>
          <w:i/>
        </w:rPr>
        <w:t>.</w:t>
      </w:r>
      <w:proofErr w:type="spellStart"/>
      <w:r>
        <w:rPr>
          <w:i/>
        </w:rPr>
        <w:t>pastePhantomAssociation</w:t>
      </w:r>
      <w:proofErr w:type="spellEnd"/>
      <w:r>
        <w:t xml:space="preserve">) will not set </w:t>
      </w:r>
      <w:proofErr w:type="spellStart"/>
      <w:r>
        <w:rPr>
          <w:i/>
        </w:rPr>
        <w:t>localItem</w:t>
      </w:r>
      <w:proofErr w:type="spellEnd"/>
      <w:r>
        <w:rPr>
          <w:i/>
        </w:rPr>
        <w:t xml:space="preserve"> </w:t>
      </w:r>
      <w:r>
        <w:t xml:space="preserve">to NULL. Since there should not yet be any other association (in </w:t>
      </w:r>
      <w:r>
        <w:rPr>
          <w:i/>
        </w:rPr>
        <w:t xml:space="preserve">iM2 </w:t>
      </w:r>
      <w:r>
        <w:t xml:space="preserve">or the relevant xooml2.xml file) with </w:t>
      </w:r>
      <w:proofErr w:type="spellStart"/>
      <w:r>
        <w:rPr>
          <w:i/>
        </w:rPr>
        <w:t>localItem</w:t>
      </w:r>
      <w:proofErr w:type="spellEnd"/>
      <w:r>
        <w:rPr>
          <w:i/>
        </w:rPr>
        <w:t xml:space="preserve"> </w:t>
      </w:r>
      <w:r>
        <w:t xml:space="preserve">equal to the subfolder or file that was moved, the effect is that this pasted association </w:t>
      </w:r>
      <w:r w:rsidR="00277AB4">
        <w:t>will now represent</w:t>
      </w:r>
      <w:r>
        <w:t xml:space="preserve"> the moved subfolder or file. And so all information in the association (esp. </w:t>
      </w:r>
      <w:r>
        <w:rPr>
          <w:i/>
        </w:rPr>
        <w:t>.</w:t>
      </w:r>
      <w:proofErr w:type="spellStart"/>
      <w:r>
        <w:rPr>
          <w:i/>
        </w:rPr>
        <w:t>displayText</w:t>
      </w:r>
      <w:proofErr w:type="spellEnd"/>
      <w:r>
        <w:rPr>
          <w:i/>
        </w:rPr>
        <w:t xml:space="preserve"> </w:t>
      </w:r>
      <w:r>
        <w:t>and the metadata of namespace elements) is also moved.</w:t>
      </w:r>
      <w:r w:rsidR="00DD54AF">
        <w:t xml:space="preserve"> Note that this private method (see issue #70) is bracketed </w:t>
      </w:r>
      <w:r w:rsidR="00DD54AF">
        <w:lastRenderedPageBreak/>
        <w:t xml:space="preserve">by a </w:t>
      </w:r>
      <w:r w:rsidR="00DD54AF">
        <w:rPr>
          <w:i/>
        </w:rPr>
        <w:t xml:space="preserve">.refresh </w:t>
      </w:r>
      <w:r w:rsidR="00F66896">
        <w:t>and</w:t>
      </w:r>
      <w:r w:rsidR="00713BCE">
        <w:rPr>
          <w:i/>
        </w:rPr>
        <w:t>._</w:t>
      </w:r>
      <w:proofErr w:type="spellStart"/>
      <w:r w:rsidR="00713BCE">
        <w:rPr>
          <w:i/>
        </w:rPr>
        <w:t>saveForced</w:t>
      </w:r>
      <w:proofErr w:type="spellEnd"/>
      <w:r w:rsidR="00713BCE">
        <w:rPr>
          <w:i/>
        </w:rPr>
        <w:t xml:space="preserve"> </w:t>
      </w:r>
      <w:r w:rsidR="00713BCE">
        <w:t>no matter whether the app developer is working in auto-save mode).</w:t>
      </w:r>
    </w:p>
    <w:p w:rsidR="00713BCE" w:rsidRDefault="00713BCE" w:rsidP="00713BCE">
      <w:r>
        <w:t xml:space="preserve">With these steps, not only has the subfolder or file has been moved,, but also the associated metadata (namespace data) has been moved. And both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iM2 </w:t>
      </w:r>
      <w:r>
        <w:t xml:space="preserve">should be “current” (with associations corresponding to contained subfolders and files and with values for </w:t>
      </w:r>
      <w:proofErr w:type="spellStart"/>
      <w:r w:rsidRPr="00713BCE">
        <w:rPr>
          <w:i/>
        </w:rPr>
        <w:t>GUIDGeneratedOnLastWrite</w:t>
      </w:r>
      <w:proofErr w:type="spellEnd"/>
      <w:r>
        <w:rPr>
          <w:i/>
        </w:rPr>
        <w:t xml:space="preserve"> </w:t>
      </w:r>
      <w:r>
        <w:t xml:space="preserve"> that match those of the relevant xooml2.xml files).</w:t>
      </w:r>
    </w:p>
    <w:p w:rsidR="00713BCE" w:rsidRDefault="00713BCE" w:rsidP="00713BCE">
      <w:pPr>
        <w:pStyle w:val="Heading3"/>
      </w:pPr>
      <w:r>
        <w:t>What about the move of a phantom association?</w:t>
      </w:r>
    </w:p>
    <w:p w:rsidR="00713BCE" w:rsidRDefault="00713BCE" w:rsidP="00713BCE">
      <w:r>
        <w:t>The move of a phantom association is somewhat different:</w:t>
      </w:r>
    </w:p>
    <w:p w:rsidR="00713BCE" w:rsidRDefault="002B2043" w:rsidP="002B2043">
      <w:pPr>
        <w:numPr>
          <w:ilvl w:val="0"/>
          <w:numId w:val="1"/>
        </w:numPr>
      </w:pPr>
      <w:r>
        <w:rPr>
          <w:i/>
        </w:rPr>
        <w:t>.</w:t>
      </w:r>
      <w:proofErr w:type="spellStart"/>
      <w:r>
        <w:rPr>
          <w:i/>
        </w:rPr>
        <w:t>deleteAssociation</w:t>
      </w:r>
      <w:proofErr w:type="spellEnd"/>
      <w:r>
        <w:rPr>
          <w:i/>
        </w:rPr>
        <w:t xml:space="preserve"> </w:t>
      </w:r>
      <w:r>
        <w:t xml:space="preserve">is invoked on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for the specified association. No matter whether the app is in auto-save mode, this method, in the context of </w:t>
      </w:r>
      <w:r>
        <w:rPr>
          <w:i/>
        </w:rPr>
        <w:t>.</w:t>
      </w:r>
      <w:proofErr w:type="spellStart"/>
      <w:r w:rsidR="00701580">
        <w:rPr>
          <w:i/>
        </w:rPr>
        <w:t>moveAssociation</w:t>
      </w:r>
      <w:proofErr w:type="spellEnd"/>
      <w:r>
        <w:rPr>
          <w:i/>
        </w:rPr>
        <w:t xml:space="preserve"> </w:t>
      </w:r>
      <w:r>
        <w:t xml:space="preserve">is bracketed by </w:t>
      </w:r>
      <w:r>
        <w:rPr>
          <w:i/>
        </w:rPr>
        <w:t xml:space="preserve">.refresh </w:t>
      </w:r>
      <w:r>
        <w:t xml:space="preserve">and </w:t>
      </w:r>
      <w:r>
        <w:rPr>
          <w:i/>
        </w:rPr>
        <w:t>._</w:t>
      </w:r>
      <w:proofErr w:type="spellStart"/>
      <w:r>
        <w:rPr>
          <w:i/>
        </w:rPr>
        <w:t>saveForced</w:t>
      </w:r>
      <w:proofErr w:type="spellEnd"/>
      <w:r>
        <w:t xml:space="preserve">. The effect is that the association is removed not only from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but also from its corresponding xooml2.xml file. But the xml for the association is </w:t>
      </w:r>
      <w:r w:rsidR="00F66896">
        <w:t>temporarily saved in</w:t>
      </w:r>
      <w:r>
        <w:t xml:space="preserve"> the clipboard (see issue #70).</w:t>
      </w:r>
    </w:p>
    <w:p w:rsidR="002B2043" w:rsidRDefault="002B2043" w:rsidP="002B2043">
      <w:pPr>
        <w:numPr>
          <w:ilvl w:val="0"/>
          <w:numId w:val="1"/>
        </w:numPr>
      </w:pPr>
      <w:r>
        <w:t>.</w:t>
      </w:r>
      <w:proofErr w:type="spellStart"/>
      <w:r>
        <w:rPr>
          <w:i/>
        </w:rPr>
        <w:t>pastePhantomAssociation</w:t>
      </w:r>
      <w:proofErr w:type="spellEnd"/>
      <w:r>
        <w:rPr>
          <w:i/>
        </w:rPr>
        <w:t xml:space="preserve"> </w:t>
      </w:r>
      <w:r>
        <w:t xml:space="preserve">is invoked on </w:t>
      </w:r>
      <w:r>
        <w:rPr>
          <w:i/>
        </w:rPr>
        <w:t xml:space="preserve">iM2. </w:t>
      </w:r>
      <w:r>
        <w:t xml:space="preserve">Again, no matter whether the app is in auto-save mode, when this method is used in the context of a move, it is bracketed by </w:t>
      </w:r>
      <w:r>
        <w:rPr>
          <w:i/>
        </w:rPr>
        <w:t xml:space="preserve">.refresh </w:t>
      </w:r>
      <w:r>
        <w:t xml:space="preserve">and </w:t>
      </w:r>
      <w:r>
        <w:rPr>
          <w:i/>
        </w:rPr>
        <w:t>._</w:t>
      </w:r>
      <w:proofErr w:type="spellStart"/>
      <w:r>
        <w:rPr>
          <w:i/>
        </w:rPr>
        <w:t>saveForced</w:t>
      </w:r>
      <w:proofErr w:type="spellEnd"/>
      <w:r>
        <w:t>.</w:t>
      </w:r>
    </w:p>
    <w:p w:rsidR="004A354B" w:rsidRDefault="002B2043" w:rsidP="002B2043">
      <w:pPr>
        <w:pStyle w:val="Heading3"/>
      </w:pPr>
      <w:r>
        <w:t>What about</w:t>
      </w:r>
      <w:r w:rsidR="004A354B">
        <w:t xml:space="preserve"> other methods involving file system operations?</w:t>
      </w:r>
    </w:p>
    <w:p w:rsidR="00F66896" w:rsidRDefault="00F66896" w:rsidP="004A354B">
      <w:r>
        <w:t>The</w:t>
      </w:r>
      <w:r w:rsidR="004A354B">
        <w:t xml:space="preserve"> methods besides </w:t>
      </w:r>
      <w:r w:rsidR="004A354B">
        <w:rPr>
          <w:i/>
        </w:rPr>
        <w:t>.</w:t>
      </w:r>
      <w:proofErr w:type="spellStart"/>
      <w:r w:rsidR="00701580">
        <w:rPr>
          <w:i/>
        </w:rPr>
        <w:t>moveAssociation</w:t>
      </w:r>
      <w:proofErr w:type="spellEnd"/>
      <w:r w:rsidR="004A354B">
        <w:rPr>
          <w:i/>
        </w:rPr>
        <w:t xml:space="preserve"> </w:t>
      </w:r>
      <w:r>
        <w:t>that (potentially) involve file system operations are</w:t>
      </w:r>
      <w:r w:rsidR="004A354B">
        <w:t xml:space="preserve"> </w:t>
      </w:r>
      <w:r w:rsidR="002B2043">
        <w:t xml:space="preserve"> </w:t>
      </w:r>
    </w:p>
    <w:p w:rsidR="00F66896" w:rsidRDefault="002B2043" w:rsidP="00454616">
      <w:pPr>
        <w:numPr>
          <w:ilvl w:val="0"/>
          <w:numId w:val="3"/>
        </w:numPr>
        <w:spacing w:after="0"/>
      </w:pPr>
      <w:r>
        <w:t>.</w:t>
      </w:r>
      <w:proofErr w:type="spellStart"/>
      <w:r w:rsidRPr="00147CF2">
        <w:rPr>
          <w:i/>
        </w:rPr>
        <w:t>deleteAssociation</w:t>
      </w:r>
      <w:proofErr w:type="spellEnd"/>
      <w:r>
        <w:t xml:space="preserve"> </w:t>
      </w:r>
      <w:r w:rsidR="00F66896">
        <w:t>— when the association is “real” and so represents a subfolder or file.</w:t>
      </w:r>
    </w:p>
    <w:p w:rsidR="00F66896" w:rsidRDefault="002B2043" w:rsidP="00454616">
      <w:pPr>
        <w:numPr>
          <w:ilvl w:val="0"/>
          <w:numId w:val="3"/>
        </w:numPr>
        <w:spacing w:after="0"/>
      </w:pPr>
      <w:r>
        <w:t>.</w:t>
      </w:r>
      <w:proofErr w:type="spellStart"/>
      <w:r w:rsidR="00F66896" w:rsidRPr="00147CF2">
        <w:rPr>
          <w:i/>
        </w:rPr>
        <w:t>createAssociation</w:t>
      </w:r>
      <w:proofErr w:type="spellEnd"/>
      <w:r w:rsidR="00F66896">
        <w:t xml:space="preserve"> — in cases where a new local subfolder, file or special shortcut file are created under  folder </w:t>
      </w:r>
      <w:r w:rsidR="00F66896">
        <w:rPr>
          <w:i/>
        </w:rPr>
        <w:t xml:space="preserve">F. </w:t>
      </w:r>
      <w:r w:rsidR="00F66896">
        <w:t xml:space="preserve">Two of these cases, 3 and 5, involve creation of a shortcut file linking, respectively, to an existing non-grouping item (e.g., a file) or an existing grouping item (e.g., a folder). Cross-platform, cross-cloud-store support for shortcuts does not  appear to be imminent.  So we can disregard these cases for now. Case 6, create a new, local non-grouping item (e.g., a file) likely involves extra work including UI to determine available file types  and support the selection of one of these. This case will not be supported in the near future. However, </w:t>
      </w:r>
      <w:r w:rsidR="00F66896" w:rsidRPr="00F66896">
        <w:rPr>
          <w:b/>
        </w:rPr>
        <w:t>Case 7,</w:t>
      </w:r>
      <w:r w:rsidR="00F66896">
        <w:t xml:space="preserve"> the creation of a new, local grouping item (e.g., a folder) is already supported and is often used in </w:t>
      </w:r>
      <w:proofErr w:type="spellStart"/>
      <w:r w:rsidR="00F66896">
        <w:t>iM</w:t>
      </w:r>
      <w:proofErr w:type="spellEnd"/>
      <w:r w:rsidR="00F66896">
        <w:t xml:space="preserve"> apps.</w:t>
      </w:r>
    </w:p>
    <w:p w:rsidR="002B2043" w:rsidRDefault="00147CF2" w:rsidP="00454616">
      <w:pPr>
        <w:numPr>
          <w:ilvl w:val="0"/>
          <w:numId w:val="3"/>
        </w:numPr>
        <w:spacing w:after="0"/>
      </w:pPr>
      <w:r>
        <w:t>.</w:t>
      </w:r>
      <w:proofErr w:type="spellStart"/>
      <w:r>
        <w:rPr>
          <w:i/>
        </w:rPr>
        <w:t>upgradeAssociation</w:t>
      </w:r>
      <w:proofErr w:type="spellEnd"/>
      <w:r>
        <w:rPr>
          <w:i/>
        </w:rPr>
        <w:t xml:space="preserve"> — </w:t>
      </w:r>
      <w:r>
        <w:t xml:space="preserve">converts a simple phantom association (i.e., a phantom association where </w:t>
      </w:r>
      <w:proofErr w:type="spellStart"/>
      <w:r>
        <w:t>assoc</w:t>
      </w:r>
      <w:r w:rsidR="007D0CD5">
        <w:t>iatedItem</w:t>
      </w:r>
      <w:proofErr w:type="spellEnd"/>
      <w:r w:rsidR="007D0CD5">
        <w:t xml:space="preserve"> is null) into an association where </w:t>
      </w:r>
      <w:proofErr w:type="spellStart"/>
      <w:r w:rsidR="007D0CD5">
        <w:rPr>
          <w:i/>
        </w:rPr>
        <w:t>localItem</w:t>
      </w:r>
      <w:proofErr w:type="spellEnd"/>
      <w:r w:rsidR="007D0CD5">
        <w:rPr>
          <w:i/>
        </w:rPr>
        <w:t xml:space="preserve"> </w:t>
      </w:r>
      <w:r w:rsidR="007D0CD5">
        <w:t xml:space="preserve">points to a newly created local subfolder (under folder </w:t>
      </w:r>
      <w:r w:rsidR="007D0CD5">
        <w:rPr>
          <w:i/>
        </w:rPr>
        <w:t>F</w:t>
      </w:r>
      <w:r w:rsidR="007D0CD5">
        <w:t xml:space="preserve">), i.e., where </w:t>
      </w:r>
      <w:proofErr w:type="spellStart"/>
      <w:r w:rsidR="007D0CD5">
        <w:rPr>
          <w:i/>
        </w:rPr>
        <w:t>localItem</w:t>
      </w:r>
      <w:proofErr w:type="spellEnd"/>
      <w:r w:rsidR="007D0CD5">
        <w:rPr>
          <w:i/>
        </w:rPr>
        <w:t xml:space="preserve"> </w:t>
      </w:r>
      <w:r w:rsidR="007D0CD5">
        <w:t>is either the name of this subfolder (Dropbox) or the ID for this subfolder (Google Drive</w:t>
      </w:r>
      <w:r w:rsidR="00454616">
        <w:t>). The name of the subfolder can be specified as an argument (the not so aptly named,”</w:t>
      </w:r>
      <w:proofErr w:type="spellStart"/>
      <w:r w:rsidR="00454616">
        <w:t>localItemURI</w:t>
      </w:r>
      <w:proofErr w:type="spellEnd"/>
      <w:r w:rsidR="00454616">
        <w:t xml:space="preserve">“, or is otherwise generated from a truncation of the association’s </w:t>
      </w:r>
      <w:proofErr w:type="spellStart"/>
      <w:r w:rsidR="00454616">
        <w:rPr>
          <w:i/>
        </w:rPr>
        <w:t>displayText</w:t>
      </w:r>
      <w:proofErr w:type="spellEnd"/>
      <w:r w:rsidR="00454616">
        <w:rPr>
          <w:i/>
        </w:rPr>
        <w:t>.</w:t>
      </w:r>
    </w:p>
    <w:p w:rsidR="00454616" w:rsidRPr="00454616" w:rsidRDefault="00454616" w:rsidP="00454616">
      <w:pPr>
        <w:numPr>
          <w:ilvl w:val="0"/>
          <w:numId w:val="3"/>
        </w:numPr>
        <w:spacing w:after="0"/>
        <w:rPr>
          <w:i/>
        </w:rPr>
      </w:pPr>
      <w:r>
        <w:t>.</w:t>
      </w:r>
      <w:proofErr w:type="spellStart"/>
      <w:r w:rsidRPr="00454616">
        <w:rPr>
          <w:i/>
        </w:rPr>
        <w:t>renameAssocaitionLocalItem</w:t>
      </w:r>
      <w:proofErr w:type="spellEnd"/>
      <w:r>
        <w:rPr>
          <w:i/>
        </w:rPr>
        <w:t xml:space="preserve"> </w:t>
      </w:r>
      <w:r>
        <w:t xml:space="preserve">— involves a filesystem call through the specified </w:t>
      </w:r>
      <w:proofErr w:type="spellStart"/>
      <w:r>
        <w:t>itemDriver</w:t>
      </w:r>
      <w:proofErr w:type="spellEnd"/>
      <w:r>
        <w:t xml:space="preserve"> to change the name of the file or subfolder referenced  in </w:t>
      </w:r>
      <w:proofErr w:type="spellStart"/>
      <w:r>
        <w:rPr>
          <w:i/>
        </w:rPr>
        <w:t>localItem</w:t>
      </w:r>
      <w:proofErr w:type="spellEnd"/>
      <w:r>
        <w:rPr>
          <w:i/>
        </w:rPr>
        <w:t>.</w:t>
      </w:r>
    </w:p>
    <w:p w:rsidR="002B2043" w:rsidRDefault="002B2043" w:rsidP="002B2043"/>
    <w:p w:rsidR="00454616" w:rsidRPr="006C5836" w:rsidRDefault="006C5836" w:rsidP="002B2043">
      <w:r>
        <w:t>For two of these commands, .</w:t>
      </w:r>
      <w:proofErr w:type="spellStart"/>
      <w:r>
        <w:rPr>
          <w:i/>
        </w:rPr>
        <w:t>deleteAssociation</w:t>
      </w:r>
      <w:proofErr w:type="spellEnd"/>
      <w:r>
        <w:rPr>
          <w:i/>
        </w:rPr>
        <w:t xml:space="preserve"> </w:t>
      </w:r>
      <w:r>
        <w:t>and .</w:t>
      </w:r>
      <w:proofErr w:type="spellStart"/>
      <w:r>
        <w:rPr>
          <w:i/>
        </w:rPr>
        <w:t>createAssociation</w:t>
      </w:r>
      <w:proofErr w:type="spellEnd"/>
      <w:r>
        <w:rPr>
          <w:i/>
        </w:rPr>
        <w:t xml:space="preserve">, </w:t>
      </w:r>
      <w:r>
        <w:t>the work is simple.</w:t>
      </w:r>
    </w:p>
    <w:p w:rsidR="00454616" w:rsidRDefault="00454616" w:rsidP="00454616">
      <w:pPr>
        <w:numPr>
          <w:ilvl w:val="0"/>
          <w:numId w:val="4"/>
        </w:numPr>
      </w:pPr>
      <w:r>
        <w:t xml:space="preserve">Issue the file system modification to the cloud store through the specified </w:t>
      </w:r>
      <w:proofErr w:type="spellStart"/>
      <w:r>
        <w:rPr>
          <w:i/>
        </w:rPr>
        <w:t>itemDriver</w:t>
      </w:r>
      <w:proofErr w:type="spellEnd"/>
      <w:r>
        <w:rPr>
          <w:i/>
        </w:rPr>
        <w:t xml:space="preserve">. </w:t>
      </w:r>
      <w:r>
        <w:t>The method fails (with appropriate error message) if the file system modification fails. Otherwise, proceed…</w:t>
      </w:r>
    </w:p>
    <w:p w:rsidR="006C5836" w:rsidRDefault="006C5836" w:rsidP="006C5836">
      <w:pPr>
        <w:numPr>
          <w:ilvl w:val="0"/>
          <w:numId w:val="4"/>
        </w:numPr>
      </w:pPr>
      <w:r>
        <w:lastRenderedPageBreak/>
        <w:t>.</w:t>
      </w:r>
      <w:r>
        <w:rPr>
          <w:i/>
        </w:rPr>
        <w:t xml:space="preserve">refresh </w:t>
      </w:r>
      <w:r>
        <w:t xml:space="preserve">so that file system changes e.g. to folder </w:t>
      </w:r>
      <w:r>
        <w:rPr>
          <w:i/>
        </w:rPr>
        <w:t xml:space="preserve">F, </w:t>
      </w:r>
      <w:r>
        <w:t xml:space="preserve">are reflected in the </w:t>
      </w:r>
      <w:proofErr w:type="spellStart"/>
      <w:r>
        <w:t>itemMirror</w:t>
      </w:r>
      <w:proofErr w:type="spellEnd"/>
      <w:r>
        <w:t xml:space="preserve"> object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and in the associated xooml2 (“xooml2.xml” under </w:t>
      </w:r>
      <w:r>
        <w:rPr>
          <w:i/>
        </w:rPr>
        <w:t xml:space="preserve">F. </w:t>
      </w:r>
    </w:p>
    <w:p w:rsidR="006C5836" w:rsidRDefault="006C5836" w:rsidP="006C5836">
      <w:r>
        <w:t>Nothing else is required i.e., no need for ._</w:t>
      </w:r>
      <w:proofErr w:type="spellStart"/>
      <w:r>
        <w:rPr>
          <w:i/>
        </w:rPr>
        <w:t>saveForced</w:t>
      </w:r>
      <w:proofErr w:type="spellEnd"/>
      <w:r>
        <w:rPr>
          <w:i/>
        </w:rPr>
        <w:t>.</w:t>
      </w:r>
    </w:p>
    <w:p w:rsidR="006C5836" w:rsidRDefault="006C5836" w:rsidP="006C5836">
      <w:r>
        <w:t>In the other two cases, for .</w:t>
      </w:r>
      <w:proofErr w:type="spellStart"/>
      <w:r>
        <w:rPr>
          <w:i/>
        </w:rPr>
        <w:t>upgradeAssociation</w:t>
      </w:r>
      <w:proofErr w:type="spellEnd"/>
      <w:r>
        <w:rPr>
          <w:i/>
        </w:rPr>
        <w:t xml:space="preserve"> </w:t>
      </w:r>
      <w:r>
        <w:t>and .</w:t>
      </w:r>
      <w:proofErr w:type="spellStart"/>
      <w:r w:rsidRPr="00454616">
        <w:rPr>
          <w:i/>
        </w:rPr>
        <w:t>renameAssocaitionLocalItem</w:t>
      </w:r>
      <w:proofErr w:type="spellEnd"/>
      <w:r>
        <w:t>, things are more complicated.</w:t>
      </w:r>
    </w:p>
    <w:p w:rsidR="006C5836" w:rsidRDefault="006C5836" w:rsidP="006C5836">
      <w:pPr>
        <w:numPr>
          <w:ilvl w:val="0"/>
          <w:numId w:val="5"/>
        </w:numPr>
      </w:pPr>
      <w:r>
        <w:t>Issue an immediate .</w:t>
      </w:r>
      <w:r>
        <w:rPr>
          <w:i/>
        </w:rPr>
        <w:t xml:space="preserve">refresh </w:t>
      </w:r>
      <w:r>
        <w:t xml:space="preserve">to insure that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 xml:space="preserve">is in sync with associated xooml2 xml and  to insure that this xooml2 is in sync with the contents of folder </w:t>
      </w:r>
      <w:r>
        <w:rPr>
          <w:i/>
        </w:rPr>
        <w:t xml:space="preserve">F. </w:t>
      </w:r>
    </w:p>
    <w:p w:rsidR="006C5836" w:rsidRDefault="006C5836" w:rsidP="006C5836">
      <w:pPr>
        <w:numPr>
          <w:ilvl w:val="0"/>
          <w:numId w:val="5"/>
        </w:numPr>
      </w:pPr>
      <w:r>
        <w:t xml:space="preserve">Issue the file system modification to the cloud store through the specified </w:t>
      </w:r>
      <w:proofErr w:type="spellStart"/>
      <w:r>
        <w:rPr>
          <w:i/>
        </w:rPr>
        <w:t>itemDriver</w:t>
      </w:r>
      <w:proofErr w:type="spellEnd"/>
      <w:r>
        <w:rPr>
          <w:i/>
        </w:rPr>
        <w:t xml:space="preserve">. </w:t>
      </w:r>
      <w:r>
        <w:t>The method fails (with appropriate error message) if the file system modification fails. Otherwise, proceed…</w:t>
      </w:r>
    </w:p>
    <w:p w:rsidR="006C5836" w:rsidRPr="006C5836" w:rsidRDefault="006C5836" w:rsidP="00B87919">
      <w:pPr>
        <w:numPr>
          <w:ilvl w:val="0"/>
          <w:numId w:val="4"/>
        </w:numPr>
      </w:pPr>
      <w:r>
        <w:t xml:space="preserve">Do special “surgery” in </w:t>
      </w:r>
      <w:proofErr w:type="spellStart"/>
      <w:r>
        <w:rPr>
          <w:i/>
        </w:rPr>
        <w:t>iM</w:t>
      </w:r>
      <w:r>
        <w:t>so</w:t>
      </w:r>
      <w:proofErr w:type="spellEnd"/>
      <w:r>
        <w:t xml:space="preserve"> that the association involved isn’t later accidentally deleted as a consequence of </w:t>
      </w:r>
      <w:r>
        <w:rPr>
          <w:i/>
        </w:rPr>
        <w:t xml:space="preserve">._sync. </w:t>
      </w:r>
      <w:r>
        <w:t xml:space="preserve">This is done by setting its </w:t>
      </w:r>
      <w:proofErr w:type="spellStart"/>
      <w:r>
        <w:rPr>
          <w:i/>
        </w:rPr>
        <w:t>localItem</w:t>
      </w:r>
      <w:proofErr w:type="spellEnd"/>
      <w:r>
        <w:rPr>
          <w:i/>
        </w:rPr>
        <w:t xml:space="preserve"> </w:t>
      </w:r>
      <w:r>
        <w:t xml:space="preserve">to equal the name or ID of the newly created or renamed subfolder. Question: in the case of a rename of a subfolder in Google Drive, is the ID still the same? If so, then there is no need to reset </w:t>
      </w:r>
      <w:proofErr w:type="spellStart"/>
      <w:r>
        <w:rPr>
          <w:i/>
        </w:rPr>
        <w:t>localItem</w:t>
      </w:r>
      <w:proofErr w:type="spellEnd"/>
      <w:r>
        <w:rPr>
          <w:i/>
        </w:rPr>
        <w:t>.</w:t>
      </w:r>
    </w:p>
    <w:p w:rsidR="006C5836" w:rsidRDefault="006C5836" w:rsidP="00B87919">
      <w:pPr>
        <w:numPr>
          <w:ilvl w:val="0"/>
          <w:numId w:val="4"/>
        </w:numPr>
      </w:pPr>
      <w:r>
        <w:t>Issue a .</w:t>
      </w:r>
      <w:r>
        <w:rPr>
          <w:i/>
        </w:rPr>
        <w:t>_</w:t>
      </w:r>
      <w:proofErr w:type="spellStart"/>
      <w:r>
        <w:rPr>
          <w:i/>
        </w:rPr>
        <w:t>saveForced</w:t>
      </w:r>
      <w:proofErr w:type="spellEnd"/>
      <w:r>
        <w:rPr>
          <w:i/>
        </w:rPr>
        <w:t xml:space="preserve"> </w:t>
      </w:r>
      <w:r>
        <w:t xml:space="preserve">to persist these changes of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r>
        <w:t>to the associated xooml2.</w:t>
      </w:r>
    </w:p>
    <w:sectPr w:rsidR="006C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378" w:rsidRDefault="00C21378" w:rsidP="0093705A">
      <w:pPr>
        <w:spacing w:after="0" w:line="240" w:lineRule="auto"/>
      </w:pPr>
      <w:r>
        <w:separator/>
      </w:r>
    </w:p>
  </w:endnote>
  <w:endnote w:type="continuationSeparator" w:id="0">
    <w:p w:rsidR="00C21378" w:rsidRDefault="00C21378" w:rsidP="0093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378" w:rsidRDefault="00C21378" w:rsidP="0093705A">
      <w:pPr>
        <w:spacing w:after="0" w:line="240" w:lineRule="auto"/>
      </w:pPr>
      <w:r>
        <w:separator/>
      </w:r>
    </w:p>
  </w:footnote>
  <w:footnote w:type="continuationSeparator" w:id="0">
    <w:p w:rsidR="00C21378" w:rsidRDefault="00C21378" w:rsidP="0093705A">
      <w:pPr>
        <w:spacing w:after="0" w:line="240" w:lineRule="auto"/>
      </w:pPr>
      <w:r>
        <w:continuationSeparator/>
      </w:r>
    </w:p>
  </w:footnote>
  <w:footnote w:id="1">
    <w:p w:rsidR="00441FB9" w:rsidRDefault="00441FB9" w:rsidP="00441FB9">
      <w:pPr>
        <w:pStyle w:val="FootnoteText"/>
      </w:pPr>
      <w:r>
        <w:rPr>
          <w:rStyle w:val="FootnoteReference"/>
        </w:rPr>
        <w:footnoteRef/>
      </w:r>
      <w:r>
        <w:t xml:space="preserve"> The XML might be persisted in other ways, of course, as specified through the operative </w:t>
      </w:r>
      <w:proofErr w:type="spellStart"/>
      <w:r>
        <w:t>xoomlDriver</w:t>
      </w:r>
      <w:proofErr w:type="spellEnd"/>
      <w:r>
        <w:t xml:space="preserve"> — for example as the text value of an attribute of a MySQL record keyed by a URI for the grouping item.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10C26"/>
    <w:multiLevelType w:val="hybridMultilevel"/>
    <w:tmpl w:val="D102B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75FA"/>
    <w:multiLevelType w:val="hybridMultilevel"/>
    <w:tmpl w:val="CE30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1505"/>
    <w:multiLevelType w:val="hybridMultilevel"/>
    <w:tmpl w:val="249AA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930BA6"/>
    <w:multiLevelType w:val="hybridMultilevel"/>
    <w:tmpl w:val="F73A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119B0"/>
    <w:multiLevelType w:val="hybridMultilevel"/>
    <w:tmpl w:val="4852E7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5A"/>
    <w:rsid w:val="0000052D"/>
    <w:rsid w:val="000010BF"/>
    <w:rsid w:val="00002467"/>
    <w:rsid w:val="00002772"/>
    <w:rsid w:val="000028D0"/>
    <w:rsid w:val="00002E53"/>
    <w:rsid w:val="000032A2"/>
    <w:rsid w:val="00003512"/>
    <w:rsid w:val="0000394D"/>
    <w:rsid w:val="000053B3"/>
    <w:rsid w:val="00005D30"/>
    <w:rsid w:val="00006B9C"/>
    <w:rsid w:val="00007DD8"/>
    <w:rsid w:val="00010106"/>
    <w:rsid w:val="000101BC"/>
    <w:rsid w:val="00010C10"/>
    <w:rsid w:val="000119BD"/>
    <w:rsid w:val="00011DC6"/>
    <w:rsid w:val="00013241"/>
    <w:rsid w:val="0001348C"/>
    <w:rsid w:val="000137BC"/>
    <w:rsid w:val="00014350"/>
    <w:rsid w:val="00014880"/>
    <w:rsid w:val="00014888"/>
    <w:rsid w:val="00015198"/>
    <w:rsid w:val="000153A9"/>
    <w:rsid w:val="000154B5"/>
    <w:rsid w:val="00017C3E"/>
    <w:rsid w:val="0002042A"/>
    <w:rsid w:val="0002045E"/>
    <w:rsid w:val="000205B8"/>
    <w:rsid w:val="00020687"/>
    <w:rsid w:val="00020FD7"/>
    <w:rsid w:val="00021822"/>
    <w:rsid w:val="00022432"/>
    <w:rsid w:val="00023675"/>
    <w:rsid w:val="00023993"/>
    <w:rsid w:val="000258B6"/>
    <w:rsid w:val="00025D5D"/>
    <w:rsid w:val="000268CF"/>
    <w:rsid w:val="00026AD0"/>
    <w:rsid w:val="00030423"/>
    <w:rsid w:val="0003046A"/>
    <w:rsid w:val="00030E9B"/>
    <w:rsid w:val="0003111F"/>
    <w:rsid w:val="00031CF1"/>
    <w:rsid w:val="00031F68"/>
    <w:rsid w:val="0003240A"/>
    <w:rsid w:val="000329D3"/>
    <w:rsid w:val="000336DF"/>
    <w:rsid w:val="00033D11"/>
    <w:rsid w:val="00034309"/>
    <w:rsid w:val="0003521B"/>
    <w:rsid w:val="00035398"/>
    <w:rsid w:val="0003547E"/>
    <w:rsid w:val="000354FA"/>
    <w:rsid w:val="000355D4"/>
    <w:rsid w:val="0003609F"/>
    <w:rsid w:val="000363F3"/>
    <w:rsid w:val="000369A0"/>
    <w:rsid w:val="00036B50"/>
    <w:rsid w:val="00036B90"/>
    <w:rsid w:val="00037AA8"/>
    <w:rsid w:val="0004262C"/>
    <w:rsid w:val="00042938"/>
    <w:rsid w:val="00042EFC"/>
    <w:rsid w:val="000436DB"/>
    <w:rsid w:val="00045443"/>
    <w:rsid w:val="000454C1"/>
    <w:rsid w:val="000455D5"/>
    <w:rsid w:val="00046140"/>
    <w:rsid w:val="00046A77"/>
    <w:rsid w:val="00046B22"/>
    <w:rsid w:val="00046E97"/>
    <w:rsid w:val="000470E9"/>
    <w:rsid w:val="00047166"/>
    <w:rsid w:val="00047E03"/>
    <w:rsid w:val="00047E58"/>
    <w:rsid w:val="0005145C"/>
    <w:rsid w:val="00052077"/>
    <w:rsid w:val="00052B4C"/>
    <w:rsid w:val="000532DC"/>
    <w:rsid w:val="00053ED5"/>
    <w:rsid w:val="00055248"/>
    <w:rsid w:val="00056347"/>
    <w:rsid w:val="00056943"/>
    <w:rsid w:val="000579A0"/>
    <w:rsid w:val="0006043E"/>
    <w:rsid w:val="000613FA"/>
    <w:rsid w:val="00061855"/>
    <w:rsid w:val="00061FB7"/>
    <w:rsid w:val="00062260"/>
    <w:rsid w:val="00062ADA"/>
    <w:rsid w:val="00062C6C"/>
    <w:rsid w:val="00063285"/>
    <w:rsid w:val="000644C3"/>
    <w:rsid w:val="000655AE"/>
    <w:rsid w:val="000656DD"/>
    <w:rsid w:val="000658D9"/>
    <w:rsid w:val="000667A0"/>
    <w:rsid w:val="00066C21"/>
    <w:rsid w:val="000676A2"/>
    <w:rsid w:val="000709D9"/>
    <w:rsid w:val="00070C3B"/>
    <w:rsid w:val="00070ECE"/>
    <w:rsid w:val="000715AA"/>
    <w:rsid w:val="00071B74"/>
    <w:rsid w:val="0007319F"/>
    <w:rsid w:val="000735EC"/>
    <w:rsid w:val="00074517"/>
    <w:rsid w:val="0007476C"/>
    <w:rsid w:val="00074947"/>
    <w:rsid w:val="00076F37"/>
    <w:rsid w:val="0007736A"/>
    <w:rsid w:val="0008057A"/>
    <w:rsid w:val="0008111A"/>
    <w:rsid w:val="00081A0E"/>
    <w:rsid w:val="00081A1D"/>
    <w:rsid w:val="00081CE1"/>
    <w:rsid w:val="00082697"/>
    <w:rsid w:val="00082D6A"/>
    <w:rsid w:val="00083284"/>
    <w:rsid w:val="00084245"/>
    <w:rsid w:val="00084486"/>
    <w:rsid w:val="00084BC3"/>
    <w:rsid w:val="0008526B"/>
    <w:rsid w:val="000853A5"/>
    <w:rsid w:val="00085C2A"/>
    <w:rsid w:val="000863F0"/>
    <w:rsid w:val="00086CD1"/>
    <w:rsid w:val="00087633"/>
    <w:rsid w:val="000908D4"/>
    <w:rsid w:val="00090E77"/>
    <w:rsid w:val="000921A2"/>
    <w:rsid w:val="0009220D"/>
    <w:rsid w:val="00092CD9"/>
    <w:rsid w:val="00093934"/>
    <w:rsid w:val="0009636F"/>
    <w:rsid w:val="00097863"/>
    <w:rsid w:val="000A0D62"/>
    <w:rsid w:val="000A0E73"/>
    <w:rsid w:val="000A10B0"/>
    <w:rsid w:val="000A1345"/>
    <w:rsid w:val="000A1393"/>
    <w:rsid w:val="000A2C98"/>
    <w:rsid w:val="000A317C"/>
    <w:rsid w:val="000A374D"/>
    <w:rsid w:val="000A39A2"/>
    <w:rsid w:val="000A3FC2"/>
    <w:rsid w:val="000A5949"/>
    <w:rsid w:val="000A6BA6"/>
    <w:rsid w:val="000A6D70"/>
    <w:rsid w:val="000A6F16"/>
    <w:rsid w:val="000B0475"/>
    <w:rsid w:val="000B0C86"/>
    <w:rsid w:val="000B124F"/>
    <w:rsid w:val="000B24A4"/>
    <w:rsid w:val="000B3180"/>
    <w:rsid w:val="000B3A80"/>
    <w:rsid w:val="000B481A"/>
    <w:rsid w:val="000B4DDC"/>
    <w:rsid w:val="000B50A5"/>
    <w:rsid w:val="000B550F"/>
    <w:rsid w:val="000B5963"/>
    <w:rsid w:val="000B7119"/>
    <w:rsid w:val="000C0FA6"/>
    <w:rsid w:val="000C143D"/>
    <w:rsid w:val="000C1F6B"/>
    <w:rsid w:val="000C3109"/>
    <w:rsid w:val="000C455B"/>
    <w:rsid w:val="000C477C"/>
    <w:rsid w:val="000C5044"/>
    <w:rsid w:val="000C50A3"/>
    <w:rsid w:val="000C564D"/>
    <w:rsid w:val="000C5FDC"/>
    <w:rsid w:val="000C7048"/>
    <w:rsid w:val="000C7DA1"/>
    <w:rsid w:val="000C7FF8"/>
    <w:rsid w:val="000D1598"/>
    <w:rsid w:val="000D1FB2"/>
    <w:rsid w:val="000D2210"/>
    <w:rsid w:val="000D2B52"/>
    <w:rsid w:val="000D31DA"/>
    <w:rsid w:val="000D4421"/>
    <w:rsid w:val="000D447B"/>
    <w:rsid w:val="000D46F7"/>
    <w:rsid w:val="000D48A7"/>
    <w:rsid w:val="000D58E6"/>
    <w:rsid w:val="000D5BAA"/>
    <w:rsid w:val="000D5D1D"/>
    <w:rsid w:val="000E13BC"/>
    <w:rsid w:val="000E1588"/>
    <w:rsid w:val="000E3069"/>
    <w:rsid w:val="000E40B8"/>
    <w:rsid w:val="000E55C0"/>
    <w:rsid w:val="000E67F5"/>
    <w:rsid w:val="000E69DF"/>
    <w:rsid w:val="000E6EC1"/>
    <w:rsid w:val="000E7BF4"/>
    <w:rsid w:val="000F33C1"/>
    <w:rsid w:val="000F38A6"/>
    <w:rsid w:val="000F3FBA"/>
    <w:rsid w:val="000F40A1"/>
    <w:rsid w:val="000F5099"/>
    <w:rsid w:val="000F5A5B"/>
    <w:rsid w:val="000F6F63"/>
    <w:rsid w:val="000F7647"/>
    <w:rsid w:val="000F7AF7"/>
    <w:rsid w:val="001007AE"/>
    <w:rsid w:val="001012D5"/>
    <w:rsid w:val="00101EEE"/>
    <w:rsid w:val="001028E5"/>
    <w:rsid w:val="00103172"/>
    <w:rsid w:val="0010461D"/>
    <w:rsid w:val="00104ABC"/>
    <w:rsid w:val="00104AFB"/>
    <w:rsid w:val="00105C86"/>
    <w:rsid w:val="00105C8F"/>
    <w:rsid w:val="00106268"/>
    <w:rsid w:val="00107128"/>
    <w:rsid w:val="00110028"/>
    <w:rsid w:val="001105FD"/>
    <w:rsid w:val="00110659"/>
    <w:rsid w:val="00110F2F"/>
    <w:rsid w:val="00111457"/>
    <w:rsid w:val="00111C3A"/>
    <w:rsid w:val="00112218"/>
    <w:rsid w:val="001131C9"/>
    <w:rsid w:val="00114143"/>
    <w:rsid w:val="00114271"/>
    <w:rsid w:val="001148EA"/>
    <w:rsid w:val="001151E0"/>
    <w:rsid w:val="00115840"/>
    <w:rsid w:val="001169F2"/>
    <w:rsid w:val="00116A94"/>
    <w:rsid w:val="00116C56"/>
    <w:rsid w:val="00117886"/>
    <w:rsid w:val="00121524"/>
    <w:rsid w:val="00121993"/>
    <w:rsid w:val="00121AEA"/>
    <w:rsid w:val="00122267"/>
    <w:rsid w:val="0012240F"/>
    <w:rsid w:val="001226F8"/>
    <w:rsid w:val="001232CE"/>
    <w:rsid w:val="00123429"/>
    <w:rsid w:val="001237EE"/>
    <w:rsid w:val="00123855"/>
    <w:rsid w:val="00123BE3"/>
    <w:rsid w:val="00124266"/>
    <w:rsid w:val="00124489"/>
    <w:rsid w:val="0012591E"/>
    <w:rsid w:val="0012651B"/>
    <w:rsid w:val="00127808"/>
    <w:rsid w:val="0013039A"/>
    <w:rsid w:val="001305EA"/>
    <w:rsid w:val="001321C4"/>
    <w:rsid w:val="00132231"/>
    <w:rsid w:val="001328AA"/>
    <w:rsid w:val="00132A0A"/>
    <w:rsid w:val="00133040"/>
    <w:rsid w:val="001340BA"/>
    <w:rsid w:val="00134151"/>
    <w:rsid w:val="00134FD1"/>
    <w:rsid w:val="00134FD4"/>
    <w:rsid w:val="00135208"/>
    <w:rsid w:val="001352EC"/>
    <w:rsid w:val="001363A2"/>
    <w:rsid w:val="00136DDA"/>
    <w:rsid w:val="00137F26"/>
    <w:rsid w:val="00140C38"/>
    <w:rsid w:val="001431D6"/>
    <w:rsid w:val="00143297"/>
    <w:rsid w:val="00144CE1"/>
    <w:rsid w:val="001463E1"/>
    <w:rsid w:val="00146465"/>
    <w:rsid w:val="00146935"/>
    <w:rsid w:val="00146A01"/>
    <w:rsid w:val="00147CF2"/>
    <w:rsid w:val="00147FDA"/>
    <w:rsid w:val="00151401"/>
    <w:rsid w:val="00151843"/>
    <w:rsid w:val="001518C2"/>
    <w:rsid w:val="00151903"/>
    <w:rsid w:val="00152388"/>
    <w:rsid w:val="00152B7A"/>
    <w:rsid w:val="00152C89"/>
    <w:rsid w:val="00153077"/>
    <w:rsid w:val="00153801"/>
    <w:rsid w:val="0015431D"/>
    <w:rsid w:val="0015476C"/>
    <w:rsid w:val="0015509A"/>
    <w:rsid w:val="001556C8"/>
    <w:rsid w:val="00155708"/>
    <w:rsid w:val="00155A3D"/>
    <w:rsid w:val="0015702E"/>
    <w:rsid w:val="001574BF"/>
    <w:rsid w:val="001576B9"/>
    <w:rsid w:val="00157C24"/>
    <w:rsid w:val="00157D73"/>
    <w:rsid w:val="0016020D"/>
    <w:rsid w:val="00160240"/>
    <w:rsid w:val="001604DC"/>
    <w:rsid w:val="00160D95"/>
    <w:rsid w:val="0016109B"/>
    <w:rsid w:val="001618EC"/>
    <w:rsid w:val="00161E54"/>
    <w:rsid w:val="00162B55"/>
    <w:rsid w:val="0016339D"/>
    <w:rsid w:val="0016388E"/>
    <w:rsid w:val="00163A02"/>
    <w:rsid w:val="00163AB5"/>
    <w:rsid w:val="00163DCF"/>
    <w:rsid w:val="00164036"/>
    <w:rsid w:val="00164356"/>
    <w:rsid w:val="00164576"/>
    <w:rsid w:val="00164771"/>
    <w:rsid w:val="00164D6C"/>
    <w:rsid w:val="001659B1"/>
    <w:rsid w:val="00166952"/>
    <w:rsid w:val="00166ACF"/>
    <w:rsid w:val="00167FEB"/>
    <w:rsid w:val="00170146"/>
    <w:rsid w:val="00170547"/>
    <w:rsid w:val="00171476"/>
    <w:rsid w:val="001716A8"/>
    <w:rsid w:val="00171774"/>
    <w:rsid w:val="00171F4C"/>
    <w:rsid w:val="00172707"/>
    <w:rsid w:val="001732DA"/>
    <w:rsid w:val="00173DA9"/>
    <w:rsid w:val="0017589B"/>
    <w:rsid w:val="00176687"/>
    <w:rsid w:val="00176A7E"/>
    <w:rsid w:val="00177B51"/>
    <w:rsid w:val="00180586"/>
    <w:rsid w:val="00181462"/>
    <w:rsid w:val="00182B8D"/>
    <w:rsid w:val="00183DAE"/>
    <w:rsid w:val="00184122"/>
    <w:rsid w:val="00184A06"/>
    <w:rsid w:val="001857AF"/>
    <w:rsid w:val="00185A3C"/>
    <w:rsid w:val="00185C35"/>
    <w:rsid w:val="00185EAA"/>
    <w:rsid w:val="00185F02"/>
    <w:rsid w:val="0018680E"/>
    <w:rsid w:val="00190087"/>
    <w:rsid w:val="001903D5"/>
    <w:rsid w:val="001908C3"/>
    <w:rsid w:val="00190CA8"/>
    <w:rsid w:val="00191D23"/>
    <w:rsid w:val="0019381E"/>
    <w:rsid w:val="0019413A"/>
    <w:rsid w:val="0019438E"/>
    <w:rsid w:val="001946BE"/>
    <w:rsid w:val="00194ADE"/>
    <w:rsid w:val="00194BC4"/>
    <w:rsid w:val="00194BE2"/>
    <w:rsid w:val="00195100"/>
    <w:rsid w:val="0019701F"/>
    <w:rsid w:val="001A021F"/>
    <w:rsid w:val="001A1076"/>
    <w:rsid w:val="001A20D9"/>
    <w:rsid w:val="001A210B"/>
    <w:rsid w:val="001A2C75"/>
    <w:rsid w:val="001A3F12"/>
    <w:rsid w:val="001A4BCD"/>
    <w:rsid w:val="001A53F0"/>
    <w:rsid w:val="001A7225"/>
    <w:rsid w:val="001A764F"/>
    <w:rsid w:val="001B0041"/>
    <w:rsid w:val="001B1237"/>
    <w:rsid w:val="001B17D8"/>
    <w:rsid w:val="001B1D65"/>
    <w:rsid w:val="001B2155"/>
    <w:rsid w:val="001B2735"/>
    <w:rsid w:val="001B2A02"/>
    <w:rsid w:val="001B2EF7"/>
    <w:rsid w:val="001B34E3"/>
    <w:rsid w:val="001B3804"/>
    <w:rsid w:val="001B4943"/>
    <w:rsid w:val="001B4A3F"/>
    <w:rsid w:val="001B4CC1"/>
    <w:rsid w:val="001B4D60"/>
    <w:rsid w:val="001B56EE"/>
    <w:rsid w:val="001B5F83"/>
    <w:rsid w:val="001B6723"/>
    <w:rsid w:val="001B6E21"/>
    <w:rsid w:val="001C0DB1"/>
    <w:rsid w:val="001C1086"/>
    <w:rsid w:val="001C1F54"/>
    <w:rsid w:val="001C22AE"/>
    <w:rsid w:val="001C2539"/>
    <w:rsid w:val="001C27F2"/>
    <w:rsid w:val="001C357D"/>
    <w:rsid w:val="001C36AB"/>
    <w:rsid w:val="001C39D9"/>
    <w:rsid w:val="001C3F95"/>
    <w:rsid w:val="001C43E6"/>
    <w:rsid w:val="001C474E"/>
    <w:rsid w:val="001C4CA9"/>
    <w:rsid w:val="001C5220"/>
    <w:rsid w:val="001C5780"/>
    <w:rsid w:val="001C7982"/>
    <w:rsid w:val="001D0280"/>
    <w:rsid w:val="001D0B61"/>
    <w:rsid w:val="001D1B94"/>
    <w:rsid w:val="001D219C"/>
    <w:rsid w:val="001D2241"/>
    <w:rsid w:val="001D42D3"/>
    <w:rsid w:val="001D42FB"/>
    <w:rsid w:val="001D48D5"/>
    <w:rsid w:val="001D4A75"/>
    <w:rsid w:val="001D550A"/>
    <w:rsid w:val="001D67D4"/>
    <w:rsid w:val="001D77CB"/>
    <w:rsid w:val="001E0223"/>
    <w:rsid w:val="001E0645"/>
    <w:rsid w:val="001E4D83"/>
    <w:rsid w:val="001E5391"/>
    <w:rsid w:val="001E5D03"/>
    <w:rsid w:val="001E61A1"/>
    <w:rsid w:val="001E645E"/>
    <w:rsid w:val="001E64CD"/>
    <w:rsid w:val="001E6503"/>
    <w:rsid w:val="001E7D47"/>
    <w:rsid w:val="001F0CC1"/>
    <w:rsid w:val="001F0D1B"/>
    <w:rsid w:val="001F1093"/>
    <w:rsid w:val="001F138B"/>
    <w:rsid w:val="001F1B17"/>
    <w:rsid w:val="001F1DC5"/>
    <w:rsid w:val="001F2065"/>
    <w:rsid w:val="001F2203"/>
    <w:rsid w:val="001F26A4"/>
    <w:rsid w:val="001F28C4"/>
    <w:rsid w:val="001F2B34"/>
    <w:rsid w:val="001F3E0F"/>
    <w:rsid w:val="001F3F07"/>
    <w:rsid w:val="001F4756"/>
    <w:rsid w:val="001F5055"/>
    <w:rsid w:val="001F536F"/>
    <w:rsid w:val="001F564D"/>
    <w:rsid w:val="001F5929"/>
    <w:rsid w:val="001F7C15"/>
    <w:rsid w:val="001F7CEC"/>
    <w:rsid w:val="00200D9A"/>
    <w:rsid w:val="00200FCA"/>
    <w:rsid w:val="00201818"/>
    <w:rsid w:val="00201B14"/>
    <w:rsid w:val="0020258F"/>
    <w:rsid w:val="002044B2"/>
    <w:rsid w:val="00204633"/>
    <w:rsid w:val="00206E78"/>
    <w:rsid w:val="002077DA"/>
    <w:rsid w:val="00210061"/>
    <w:rsid w:val="00210977"/>
    <w:rsid w:val="00211609"/>
    <w:rsid w:val="0021179D"/>
    <w:rsid w:val="00212169"/>
    <w:rsid w:val="002121F4"/>
    <w:rsid w:val="00213264"/>
    <w:rsid w:val="002139E2"/>
    <w:rsid w:val="00213CDD"/>
    <w:rsid w:val="00214152"/>
    <w:rsid w:val="002145D9"/>
    <w:rsid w:val="00215AA0"/>
    <w:rsid w:val="00215FC2"/>
    <w:rsid w:val="00215FF0"/>
    <w:rsid w:val="00216FA2"/>
    <w:rsid w:val="00216FAB"/>
    <w:rsid w:val="00217834"/>
    <w:rsid w:val="002178EF"/>
    <w:rsid w:val="00220B4D"/>
    <w:rsid w:val="00220DEF"/>
    <w:rsid w:val="00221410"/>
    <w:rsid w:val="002214F5"/>
    <w:rsid w:val="002219B6"/>
    <w:rsid w:val="00221D9D"/>
    <w:rsid w:val="00222293"/>
    <w:rsid w:val="0022271D"/>
    <w:rsid w:val="00223674"/>
    <w:rsid w:val="00223A54"/>
    <w:rsid w:val="00223C52"/>
    <w:rsid w:val="002241AB"/>
    <w:rsid w:val="0022447E"/>
    <w:rsid w:val="002247C5"/>
    <w:rsid w:val="00224CEF"/>
    <w:rsid w:val="002255EB"/>
    <w:rsid w:val="002257CD"/>
    <w:rsid w:val="00225BE3"/>
    <w:rsid w:val="00227372"/>
    <w:rsid w:val="0022760D"/>
    <w:rsid w:val="00227880"/>
    <w:rsid w:val="00227EB6"/>
    <w:rsid w:val="00230517"/>
    <w:rsid w:val="002306F5"/>
    <w:rsid w:val="00230A49"/>
    <w:rsid w:val="00231C03"/>
    <w:rsid w:val="00232F01"/>
    <w:rsid w:val="0023434A"/>
    <w:rsid w:val="00234B9F"/>
    <w:rsid w:val="00235ACB"/>
    <w:rsid w:val="002360A1"/>
    <w:rsid w:val="002366CD"/>
    <w:rsid w:val="00236DE8"/>
    <w:rsid w:val="002375E5"/>
    <w:rsid w:val="002379A3"/>
    <w:rsid w:val="00237F76"/>
    <w:rsid w:val="0024034F"/>
    <w:rsid w:val="002404FA"/>
    <w:rsid w:val="002408D9"/>
    <w:rsid w:val="00241804"/>
    <w:rsid w:val="0024367C"/>
    <w:rsid w:val="00243D2A"/>
    <w:rsid w:val="00244C61"/>
    <w:rsid w:val="00246478"/>
    <w:rsid w:val="0025070D"/>
    <w:rsid w:val="00251880"/>
    <w:rsid w:val="00251B5A"/>
    <w:rsid w:val="0025201C"/>
    <w:rsid w:val="00253648"/>
    <w:rsid w:val="00254A33"/>
    <w:rsid w:val="0025563F"/>
    <w:rsid w:val="00256072"/>
    <w:rsid w:val="00256E01"/>
    <w:rsid w:val="002570DD"/>
    <w:rsid w:val="002576F2"/>
    <w:rsid w:val="00263FF7"/>
    <w:rsid w:val="00264FA9"/>
    <w:rsid w:val="00265C16"/>
    <w:rsid w:val="00265E2E"/>
    <w:rsid w:val="002676D6"/>
    <w:rsid w:val="00267B1D"/>
    <w:rsid w:val="00270925"/>
    <w:rsid w:val="00271C20"/>
    <w:rsid w:val="00271CD8"/>
    <w:rsid w:val="00271E91"/>
    <w:rsid w:val="002725A5"/>
    <w:rsid w:val="002726B0"/>
    <w:rsid w:val="00272993"/>
    <w:rsid w:val="00272B5D"/>
    <w:rsid w:val="00272E2E"/>
    <w:rsid w:val="00273043"/>
    <w:rsid w:val="0027309C"/>
    <w:rsid w:val="002731C1"/>
    <w:rsid w:val="0027400E"/>
    <w:rsid w:val="00274FE5"/>
    <w:rsid w:val="0027517E"/>
    <w:rsid w:val="0027692A"/>
    <w:rsid w:val="00277616"/>
    <w:rsid w:val="00277AB4"/>
    <w:rsid w:val="002802B9"/>
    <w:rsid w:val="00280C53"/>
    <w:rsid w:val="002812E3"/>
    <w:rsid w:val="002818ED"/>
    <w:rsid w:val="00281D6E"/>
    <w:rsid w:val="00282177"/>
    <w:rsid w:val="0028302B"/>
    <w:rsid w:val="002836E1"/>
    <w:rsid w:val="0028405E"/>
    <w:rsid w:val="0028429B"/>
    <w:rsid w:val="00284D10"/>
    <w:rsid w:val="00284DE7"/>
    <w:rsid w:val="00284F0E"/>
    <w:rsid w:val="002862FF"/>
    <w:rsid w:val="00286A64"/>
    <w:rsid w:val="002873A4"/>
    <w:rsid w:val="00287530"/>
    <w:rsid w:val="00287D63"/>
    <w:rsid w:val="00287F97"/>
    <w:rsid w:val="0029004E"/>
    <w:rsid w:val="00290828"/>
    <w:rsid w:val="00291C3D"/>
    <w:rsid w:val="00291F3D"/>
    <w:rsid w:val="00292245"/>
    <w:rsid w:val="0029372F"/>
    <w:rsid w:val="00293F13"/>
    <w:rsid w:val="00293FCC"/>
    <w:rsid w:val="002957FF"/>
    <w:rsid w:val="00295804"/>
    <w:rsid w:val="00295F1A"/>
    <w:rsid w:val="00295FE4"/>
    <w:rsid w:val="002A0074"/>
    <w:rsid w:val="002A059F"/>
    <w:rsid w:val="002A0EAD"/>
    <w:rsid w:val="002A0F28"/>
    <w:rsid w:val="002A0F4B"/>
    <w:rsid w:val="002A16DD"/>
    <w:rsid w:val="002A40CB"/>
    <w:rsid w:val="002A44E2"/>
    <w:rsid w:val="002A5142"/>
    <w:rsid w:val="002A52FB"/>
    <w:rsid w:val="002A5CF0"/>
    <w:rsid w:val="002A62CF"/>
    <w:rsid w:val="002A70E6"/>
    <w:rsid w:val="002B09F1"/>
    <w:rsid w:val="002B2043"/>
    <w:rsid w:val="002B2DCE"/>
    <w:rsid w:val="002B3030"/>
    <w:rsid w:val="002B326F"/>
    <w:rsid w:val="002B3467"/>
    <w:rsid w:val="002B4DAB"/>
    <w:rsid w:val="002B52A7"/>
    <w:rsid w:val="002B60F5"/>
    <w:rsid w:val="002B668F"/>
    <w:rsid w:val="002B6ABE"/>
    <w:rsid w:val="002B78C2"/>
    <w:rsid w:val="002C01AF"/>
    <w:rsid w:val="002C0AAD"/>
    <w:rsid w:val="002C13FC"/>
    <w:rsid w:val="002C2A0A"/>
    <w:rsid w:val="002C365A"/>
    <w:rsid w:val="002C3861"/>
    <w:rsid w:val="002C3F82"/>
    <w:rsid w:val="002C486A"/>
    <w:rsid w:val="002C614F"/>
    <w:rsid w:val="002C6771"/>
    <w:rsid w:val="002C6A80"/>
    <w:rsid w:val="002C6B29"/>
    <w:rsid w:val="002C7382"/>
    <w:rsid w:val="002D0101"/>
    <w:rsid w:val="002D02F8"/>
    <w:rsid w:val="002D0BD6"/>
    <w:rsid w:val="002D0E29"/>
    <w:rsid w:val="002D454F"/>
    <w:rsid w:val="002D4AC6"/>
    <w:rsid w:val="002D4CAD"/>
    <w:rsid w:val="002D5D25"/>
    <w:rsid w:val="002D62F8"/>
    <w:rsid w:val="002D6CB9"/>
    <w:rsid w:val="002D7120"/>
    <w:rsid w:val="002D7B9D"/>
    <w:rsid w:val="002E138C"/>
    <w:rsid w:val="002E157D"/>
    <w:rsid w:val="002E2308"/>
    <w:rsid w:val="002E23FC"/>
    <w:rsid w:val="002E2CAB"/>
    <w:rsid w:val="002E2FA3"/>
    <w:rsid w:val="002E3226"/>
    <w:rsid w:val="002E3498"/>
    <w:rsid w:val="002E35CA"/>
    <w:rsid w:val="002E5363"/>
    <w:rsid w:val="002E606B"/>
    <w:rsid w:val="002E63ED"/>
    <w:rsid w:val="002E658D"/>
    <w:rsid w:val="002E733D"/>
    <w:rsid w:val="002E7476"/>
    <w:rsid w:val="002F0FF4"/>
    <w:rsid w:val="002F1C38"/>
    <w:rsid w:val="002F1C8C"/>
    <w:rsid w:val="002F2C26"/>
    <w:rsid w:val="002F2FE7"/>
    <w:rsid w:val="002F31DC"/>
    <w:rsid w:val="002F38FA"/>
    <w:rsid w:val="002F441A"/>
    <w:rsid w:val="002F454A"/>
    <w:rsid w:val="002F4800"/>
    <w:rsid w:val="002F48D2"/>
    <w:rsid w:val="002F4C55"/>
    <w:rsid w:val="002F4E06"/>
    <w:rsid w:val="002F5B69"/>
    <w:rsid w:val="002F6190"/>
    <w:rsid w:val="002F712B"/>
    <w:rsid w:val="002F7C9D"/>
    <w:rsid w:val="002F7D69"/>
    <w:rsid w:val="002F7DEC"/>
    <w:rsid w:val="002F7E24"/>
    <w:rsid w:val="002F7EF9"/>
    <w:rsid w:val="00300318"/>
    <w:rsid w:val="00300D35"/>
    <w:rsid w:val="003027DB"/>
    <w:rsid w:val="00302FCD"/>
    <w:rsid w:val="00303112"/>
    <w:rsid w:val="0030333D"/>
    <w:rsid w:val="00303BC8"/>
    <w:rsid w:val="00304224"/>
    <w:rsid w:val="00304C8A"/>
    <w:rsid w:val="0030611B"/>
    <w:rsid w:val="00306161"/>
    <w:rsid w:val="003061CA"/>
    <w:rsid w:val="00306D95"/>
    <w:rsid w:val="00307AF8"/>
    <w:rsid w:val="0031184A"/>
    <w:rsid w:val="00312763"/>
    <w:rsid w:val="00313385"/>
    <w:rsid w:val="0031426F"/>
    <w:rsid w:val="003146DE"/>
    <w:rsid w:val="00314C37"/>
    <w:rsid w:val="00314FF3"/>
    <w:rsid w:val="00315487"/>
    <w:rsid w:val="00315B92"/>
    <w:rsid w:val="00316D05"/>
    <w:rsid w:val="003200E4"/>
    <w:rsid w:val="00320209"/>
    <w:rsid w:val="00320483"/>
    <w:rsid w:val="00320A85"/>
    <w:rsid w:val="003213FC"/>
    <w:rsid w:val="00321EAA"/>
    <w:rsid w:val="0032225D"/>
    <w:rsid w:val="00322A67"/>
    <w:rsid w:val="00322BBE"/>
    <w:rsid w:val="00322E1C"/>
    <w:rsid w:val="00322FD0"/>
    <w:rsid w:val="003234E9"/>
    <w:rsid w:val="00323745"/>
    <w:rsid w:val="003248A1"/>
    <w:rsid w:val="00324C50"/>
    <w:rsid w:val="0032552B"/>
    <w:rsid w:val="00326BCA"/>
    <w:rsid w:val="00326EB4"/>
    <w:rsid w:val="00326EE5"/>
    <w:rsid w:val="00327383"/>
    <w:rsid w:val="00327585"/>
    <w:rsid w:val="00327805"/>
    <w:rsid w:val="00327812"/>
    <w:rsid w:val="0033009F"/>
    <w:rsid w:val="00331326"/>
    <w:rsid w:val="003314B6"/>
    <w:rsid w:val="00331617"/>
    <w:rsid w:val="00331D92"/>
    <w:rsid w:val="00332117"/>
    <w:rsid w:val="003328D6"/>
    <w:rsid w:val="00333602"/>
    <w:rsid w:val="0033440B"/>
    <w:rsid w:val="00334544"/>
    <w:rsid w:val="00334AA9"/>
    <w:rsid w:val="00335055"/>
    <w:rsid w:val="0033599F"/>
    <w:rsid w:val="00335A42"/>
    <w:rsid w:val="00335BB1"/>
    <w:rsid w:val="0033778D"/>
    <w:rsid w:val="00337A6E"/>
    <w:rsid w:val="00337DE7"/>
    <w:rsid w:val="003402C7"/>
    <w:rsid w:val="00340A28"/>
    <w:rsid w:val="00340FB9"/>
    <w:rsid w:val="00341DE9"/>
    <w:rsid w:val="00341E86"/>
    <w:rsid w:val="00342176"/>
    <w:rsid w:val="00342257"/>
    <w:rsid w:val="00343357"/>
    <w:rsid w:val="003435D7"/>
    <w:rsid w:val="00344EE8"/>
    <w:rsid w:val="00344EF3"/>
    <w:rsid w:val="00345B4F"/>
    <w:rsid w:val="00350D1F"/>
    <w:rsid w:val="003519BB"/>
    <w:rsid w:val="00351A35"/>
    <w:rsid w:val="00351AB1"/>
    <w:rsid w:val="00351DB2"/>
    <w:rsid w:val="00353552"/>
    <w:rsid w:val="003545B5"/>
    <w:rsid w:val="00354615"/>
    <w:rsid w:val="0035526A"/>
    <w:rsid w:val="00355E80"/>
    <w:rsid w:val="00357171"/>
    <w:rsid w:val="00360290"/>
    <w:rsid w:val="00361149"/>
    <w:rsid w:val="003616D5"/>
    <w:rsid w:val="00361750"/>
    <w:rsid w:val="0036187E"/>
    <w:rsid w:val="00362BDE"/>
    <w:rsid w:val="00362F2D"/>
    <w:rsid w:val="00362FAB"/>
    <w:rsid w:val="003643B0"/>
    <w:rsid w:val="00364633"/>
    <w:rsid w:val="00364690"/>
    <w:rsid w:val="0036472C"/>
    <w:rsid w:val="00366633"/>
    <w:rsid w:val="00367C9E"/>
    <w:rsid w:val="00367CF4"/>
    <w:rsid w:val="003704E9"/>
    <w:rsid w:val="00370723"/>
    <w:rsid w:val="003718EB"/>
    <w:rsid w:val="0037215B"/>
    <w:rsid w:val="00372F96"/>
    <w:rsid w:val="00373DDE"/>
    <w:rsid w:val="00375797"/>
    <w:rsid w:val="00375BCC"/>
    <w:rsid w:val="00375BD6"/>
    <w:rsid w:val="00375E4E"/>
    <w:rsid w:val="003761AB"/>
    <w:rsid w:val="00376202"/>
    <w:rsid w:val="00376EB9"/>
    <w:rsid w:val="003773E1"/>
    <w:rsid w:val="003778F1"/>
    <w:rsid w:val="0038065B"/>
    <w:rsid w:val="0038134B"/>
    <w:rsid w:val="00381A8E"/>
    <w:rsid w:val="00382569"/>
    <w:rsid w:val="003835AC"/>
    <w:rsid w:val="00383A9B"/>
    <w:rsid w:val="003840C0"/>
    <w:rsid w:val="003844D0"/>
    <w:rsid w:val="003861A2"/>
    <w:rsid w:val="003867CE"/>
    <w:rsid w:val="003871A5"/>
    <w:rsid w:val="00391611"/>
    <w:rsid w:val="003918C3"/>
    <w:rsid w:val="00391CFE"/>
    <w:rsid w:val="00392565"/>
    <w:rsid w:val="003941BF"/>
    <w:rsid w:val="003949DF"/>
    <w:rsid w:val="00394A42"/>
    <w:rsid w:val="00394AFC"/>
    <w:rsid w:val="0039508D"/>
    <w:rsid w:val="00395D73"/>
    <w:rsid w:val="0039789A"/>
    <w:rsid w:val="003A0514"/>
    <w:rsid w:val="003A1B51"/>
    <w:rsid w:val="003A1C71"/>
    <w:rsid w:val="003A1D60"/>
    <w:rsid w:val="003A2004"/>
    <w:rsid w:val="003A27FF"/>
    <w:rsid w:val="003A389C"/>
    <w:rsid w:val="003A59AA"/>
    <w:rsid w:val="003A721A"/>
    <w:rsid w:val="003A7579"/>
    <w:rsid w:val="003B00D3"/>
    <w:rsid w:val="003B0315"/>
    <w:rsid w:val="003B032E"/>
    <w:rsid w:val="003B0E74"/>
    <w:rsid w:val="003B2065"/>
    <w:rsid w:val="003B2422"/>
    <w:rsid w:val="003B2C4A"/>
    <w:rsid w:val="003B2DCF"/>
    <w:rsid w:val="003B2FE4"/>
    <w:rsid w:val="003B385D"/>
    <w:rsid w:val="003B4DFA"/>
    <w:rsid w:val="003B5510"/>
    <w:rsid w:val="003B60DA"/>
    <w:rsid w:val="003B61D8"/>
    <w:rsid w:val="003B61F2"/>
    <w:rsid w:val="003B631D"/>
    <w:rsid w:val="003B6536"/>
    <w:rsid w:val="003B6BDC"/>
    <w:rsid w:val="003B6E23"/>
    <w:rsid w:val="003B72CA"/>
    <w:rsid w:val="003B743E"/>
    <w:rsid w:val="003C007A"/>
    <w:rsid w:val="003C0227"/>
    <w:rsid w:val="003C0268"/>
    <w:rsid w:val="003C064F"/>
    <w:rsid w:val="003C09A0"/>
    <w:rsid w:val="003C1503"/>
    <w:rsid w:val="003C1F7B"/>
    <w:rsid w:val="003C2A4A"/>
    <w:rsid w:val="003C3A1F"/>
    <w:rsid w:val="003C4538"/>
    <w:rsid w:val="003C54B1"/>
    <w:rsid w:val="003C5592"/>
    <w:rsid w:val="003C6803"/>
    <w:rsid w:val="003C693A"/>
    <w:rsid w:val="003C7BD8"/>
    <w:rsid w:val="003C7D35"/>
    <w:rsid w:val="003C7D6B"/>
    <w:rsid w:val="003C7F87"/>
    <w:rsid w:val="003D0434"/>
    <w:rsid w:val="003D0E66"/>
    <w:rsid w:val="003D10B9"/>
    <w:rsid w:val="003D253E"/>
    <w:rsid w:val="003D2BD7"/>
    <w:rsid w:val="003D33D9"/>
    <w:rsid w:val="003D364C"/>
    <w:rsid w:val="003D4DE8"/>
    <w:rsid w:val="003D4EC0"/>
    <w:rsid w:val="003D54EF"/>
    <w:rsid w:val="003D579A"/>
    <w:rsid w:val="003D602D"/>
    <w:rsid w:val="003D62A6"/>
    <w:rsid w:val="003D6831"/>
    <w:rsid w:val="003D7DF2"/>
    <w:rsid w:val="003E071E"/>
    <w:rsid w:val="003E0A4D"/>
    <w:rsid w:val="003E138D"/>
    <w:rsid w:val="003E14D5"/>
    <w:rsid w:val="003E3320"/>
    <w:rsid w:val="003E44BC"/>
    <w:rsid w:val="003E49F4"/>
    <w:rsid w:val="003E681C"/>
    <w:rsid w:val="003E701C"/>
    <w:rsid w:val="003E7028"/>
    <w:rsid w:val="003E77E8"/>
    <w:rsid w:val="003E7C61"/>
    <w:rsid w:val="003F0706"/>
    <w:rsid w:val="003F0A5C"/>
    <w:rsid w:val="003F0CB0"/>
    <w:rsid w:val="003F0CDE"/>
    <w:rsid w:val="003F12B2"/>
    <w:rsid w:val="003F1F97"/>
    <w:rsid w:val="003F338F"/>
    <w:rsid w:val="003F406E"/>
    <w:rsid w:val="003F4789"/>
    <w:rsid w:val="003F5B81"/>
    <w:rsid w:val="003F6080"/>
    <w:rsid w:val="003F6364"/>
    <w:rsid w:val="003F6594"/>
    <w:rsid w:val="003F6733"/>
    <w:rsid w:val="003F6831"/>
    <w:rsid w:val="003F7C44"/>
    <w:rsid w:val="003F7D49"/>
    <w:rsid w:val="003F7D5C"/>
    <w:rsid w:val="003F7E9E"/>
    <w:rsid w:val="0040055E"/>
    <w:rsid w:val="00400840"/>
    <w:rsid w:val="00400C51"/>
    <w:rsid w:val="004010F6"/>
    <w:rsid w:val="00403138"/>
    <w:rsid w:val="00403856"/>
    <w:rsid w:val="00404360"/>
    <w:rsid w:val="00404946"/>
    <w:rsid w:val="00404D28"/>
    <w:rsid w:val="0040510D"/>
    <w:rsid w:val="00405741"/>
    <w:rsid w:val="00405852"/>
    <w:rsid w:val="00405C57"/>
    <w:rsid w:val="00406542"/>
    <w:rsid w:val="00406C43"/>
    <w:rsid w:val="00406E8E"/>
    <w:rsid w:val="004077B1"/>
    <w:rsid w:val="00407983"/>
    <w:rsid w:val="0041055E"/>
    <w:rsid w:val="00410666"/>
    <w:rsid w:val="00411D6E"/>
    <w:rsid w:val="00411D9E"/>
    <w:rsid w:val="00414EEC"/>
    <w:rsid w:val="00414F37"/>
    <w:rsid w:val="004155B0"/>
    <w:rsid w:val="004160EB"/>
    <w:rsid w:val="00416696"/>
    <w:rsid w:val="0041680B"/>
    <w:rsid w:val="0041698B"/>
    <w:rsid w:val="004175DF"/>
    <w:rsid w:val="00417EEE"/>
    <w:rsid w:val="004203A9"/>
    <w:rsid w:val="00420989"/>
    <w:rsid w:val="00420B22"/>
    <w:rsid w:val="00420F5D"/>
    <w:rsid w:val="00421B03"/>
    <w:rsid w:val="00421C35"/>
    <w:rsid w:val="00421FCC"/>
    <w:rsid w:val="00422176"/>
    <w:rsid w:val="00422951"/>
    <w:rsid w:val="00422DF8"/>
    <w:rsid w:val="0042305A"/>
    <w:rsid w:val="004231AA"/>
    <w:rsid w:val="004236E8"/>
    <w:rsid w:val="00425E8E"/>
    <w:rsid w:val="00426464"/>
    <w:rsid w:val="00426ACF"/>
    <w:rsid w:val="0043010D"/>
    <w:rsid w:val="00430D60"/>
    <w:rsid w:val="00430EE4"/>
    <w:rsid w:val="00432554"/>
    <w:rsid w:val="004331F1"/>
    <w:rsid w:val="00434536"/>
    <w:rsid w:val="00437BD7"/>
    <w:rsid w:val="00437F8D"/>
    <w:rsid w:val="00440045"/>
    <w:rsid w:val="00441BEF"/>
    <w:rsid w:val="00441CEB"/>
    <w:rsid w:val="00441FB9"/>
    <w:rsid w:val="00442B73"/>
    <w:rsid w:val="00443D82"/>
    <w:rsid w:val="00443EF9"/>
    <w:rsid w:val="00445735"/>
    <w:rsid w:val="00445AD0"/>
    <w:rsid w:val="00445EEE"/>
    <w:rsid w:val="00446AD5"/>
    <w:rsid w:val="004477EA"/>
    <w:rsid w:val="004502C1"/>
    <w:rsid w:val="00450B95"/>
    <w:rsid w:val="004526C2"/>
    <w:rsid w:val="004536FF"/>
    <w:rsid w:val="00453AA2"/>
    <w:rsid w:val="00453C35"/>
    <w:rsid w:val="00453FA9"/>
    <w:rsid w:val="004540DD"/>
    <w:rsid w:val="0045421A"/>
    <w:rsid w:val="00454616"/>
    <w:rsid w:val="00456700"/>
    <w:rsid w:val="00456912"/>
    <w:rsid w:val="00457574"/>
    <w:rsid w:val="00457D73"/>
    <w:rsid w:val="004607BB"/>
    <w:rsid w:val="004609B0"/>
    <w:rsid w:val="00460CA6"/>
    <w:rsid w:val="00460CF7"/>
    <w:rsid w:val="004612A2"/>
    <w:rsid w:val="00462300"/>
    <w:rsid w:val="0046274F"/>
    <w:rsid w:val="004628BE"/>
    <w:rsid w:val="00462EF1"/>
    <w:rsid w:val="0046454B"/>
    <w:rsid w:val="00465A36"/>
    <w:rsid w:val="00465ADF"/>
    <w:rsid w:val="0046680F"/>
    <w:rsid w:val="004672BD"/>
    <w:rsid w:val="00467605"/>
    <w:rsid w:val="00470889"/>
    <w:rsid w:val="00470904"/>
    <w:rsid w:val="004713BE"/>
    <w:rsid w:val="004713DC"/>
    <w:rsid w:val="00471A6C"/>
    <w:rsid w:val="00471CA0"/>
    <w:rsid w:val="00472C4F"/>
    <w:rsid w:val="004731C5"/>
    <w:rsid w:val="004731EF"/>
    <w:rsid w:val="00473606"/>
    <w:rsid w:val="00473C80"/>
    <w:rsid w:val="00474364"/>
    <w:rsid w:val="004750EE"/>
    <w:rsid w:val="004750F6"/>
    <w:rsid w:val="00475727"/>
    <w:rsid w:val="00475744"/>
    <w:rsid w:val="0047593B"/>
    <w:rsid w:val="00475C2A"/>
    <w:rsid w:val="00476492"/>
    <w:rsid w:val="00476CB9"/>
    <w:rsid w:val="00476F1E"/>
    <w:rsid w:val="00477724"/>
    <w:rsid w:val="0048027F"/>
    <w:rsid w:val="00480888"/>
    <w:rsid w:val="00480A5B"/>
    <w:rsid w:val="00482303"/>
    <w:rsid w:val="00482BCD"/>
    <w:rsid w:val="00483D39"/>
    <w:rsid w:val="00483DD1"/>
    <w:rsid w:val="0048411A"/>
    <w:rsid w:val="004842EC"/>
    <w:rsid w:val="0048498C"/>
    <w:rsid w:val="00484AD8"/>
    <w:rsid w:val="00484D9A"/>
    <w:rsid w:val="0048678A"/>
    <w:rsid w:val="004868B3"/>
    <w:rsid w:val="00486D2A"/>
    <w:rsid w:val="00486E6F"/>
    <w:rsid w:val="00486F5D"/>
    <w:rsid w:val="00487858"/>
    <w:rsid w:val="00487934"/>
    <w:rsid w:val="00490162"/>
    <w:rsid w:val="00490C4E"/>
    <w:rsid w:val="00491876"/>
    <w:rsid w:val="004918DD"/>
    <w:rsid w:val="00491A0D"/>
    <w:rsid w:val="00491C3D"/>
    <w:rsid w:val="00491EB4"/>
    <w:rsid w:val="00492737"/>
    <w:rsid w:val="00492B7D"/>
    <w:rsid w:val="004935E2"/>
    <w:rsid w:val="004936F6"/>
    <w:rsid w:val="00493723"/>
    <w:rsid w:val="00493F84"/>
    <w:rsid w:val="00496167"/>
    <w:rsid w:val="0049660E"/>
    <w:rsid w:val="00496E56"/>
    <w:rsid w:val="00496F9A"/>
    <w:rsid w:val="00497CF9"/>
    <w:rsid w:val="004A08C9"/>
    <w:rsid w:val="004A0BBC"/>
    <w:rsid w:val="004A0F16"/>
    <w:rsid w:val="004A1EB2"/>
    <w:rsid w:val="004A208A"/>
    <w:rsid w:val="004A2275"/>
    <w:rsid w:val="004A239A"/>
    <w:rsid w:val="004A2544"/>
    <w:rsid w:val="004A2792"/>
    <w:rsid w:val="004A296C"/>
    <w:rsid w:val="004A2DB7"/>
    <w:rsid w:val="004A30C4"/>
    <w:rsid w:val="004A354B"/>
    <w:rsid w:val="004A356E"/>
    <w:rsid w:val="004A3976"/>
    <w:rsid w:val="004A3A69"/>
    <w:rsid w:val="004A427B"/>
    <w:rsid w:val="004A58F4"/>
    <w:rsid w:val="004A5ABB"/>
    <w:rsid w:val="004A7F18"/>
    <w:rsid w:val="004B1567"/>
    <w:rsid w:val="004B1910"/>
    <w:rsid w:val="004B1BFD"/>
    <w:rsid w:val="004B2939"/>
    <w:rsid w:val="004B2969"/>
    <w:rsid w:val="004B29CE"/>
    <w:rsid w:val="004B3557"/>
    <w:rsid w:val="004B52A7"/>
    <w:rsid w:val="004B53B8"/>
    <w:rsid w:val="004B5A27"/>
    <w:rsid w:val="004B5CD6"/>
    <w:rsid w:val="004B603C"/>
    <w:rsid w:val="004B68FE"/>
    <w:rsid w:val="004C05EB"/>
    <w:rsid w:val="004C0652"/>
    <w:rsid w:val="004C1796"/>
    <w:rsid w:val="004C1A87"/>
    <w:rsid w:val="004C1D79"/>
    <w:rsid w:val="004C2D81"/>
    <w:rsid w:val="004C3BEC"/>
    <w:rsid w:val="004C4146"/>
    <w:rsid w:val="004C42E0"/>
    <w:rsid w:val="004C4E57"/>
    <w:rsid w:val="004C4F7C"/>
    <w:rsid w:val="004C5080"/>
    <w:rsid w:val="004C6B05"/>
    <w:rsid w:val="004C7FD1"/>
    <w:rsid w:val="004D09A5"/>
    <w:rsid w:val="004D0DB3"/>
    <w:rsid w:val="004D105E"/>
    <w:rsid w:val="004D157F"/>
    <w:rsid w:val="004D2637"/>
    <w:rsid w:val="004D26DB"/>
    <w:rsid w:val="004D2DCC"/>
    <w:rsid w:val="004D3040"/>
    <w:rsid w:val="004D3393"/>
    <w:rsid w:val="004D3E42"/>
    <w:rsid w:val="004D4519"/>
    <w:rsid w:val="004D5580"/>
    <w:rsid w:val="004D592F"/>
    <w:rsid w:val="004D641D"/>
    <w:rsid w:val="004D6486"/>
    <w:rsid w:val="004D7177"/>
    <w:rsid w:val="004D7D11"/>
    <w:rsid w:val="004D7E94"/>
    <w:rsid w:val="004E04C2"/>
    <w:rsid w:val="004E07F6"/>
    <w:rsid w:val="004E080A"/>
    <w:rsid w:val="004E1B39"/>
    <w:rsid w:val="004E1F2E"/>
    <w:rsid w:val="004E2874"/>
    <w:rsid w:val="004E2D8B"/>
    <w:rsid w:val="004E3CD9"/>
    <w:rsid w:val="004E4DF7"/>
    <w:rsid w:val="004E65D4"/>
    <w:rsid w:val="004E6A7B"/>
    <w:rsid w:val="004E7388"/>
    <w:rsid w:val="004F0041"/>
    <w:rsid w:val="004F0284"/>
    <w:rsid w:val="004F10B4"/>
    <w:rsid w:val="004F1371"/>
    <w:rsid w:val="004F2155"/>
    <w:rsid w:val="004F2257"/>
    <w:rsid w:val="004F281B"/>
    <w:rsid w:val="004F4414"/>
    <w:rsid w:val="004F458D"/>
    <w:rsid w:val="004F5B03"/>
    <w:rsid w:val="004F7762"/>
    <w:rsid w:val="005001FB"/>
    <w:rsid w:val="0050023A"/>
    <w:rsid w:val="0050096F"/>
    <w:rsid w:val="00500B27"/>
    <w:rsid w:val="00500D50"/>
    <w:rsid w:val="005012E0"/>
    <w:rsid w:val="00502625"/>
    <w:rsid w:val="0050272D"/>
    <w:rsid w:val="00502CA1"/>
    <w:rsid w:val="00503061"/>
    <w:rsid w:val="00503889"/>
    <w:rsid w:val="00504125"/>
    <w:rsid w:val="0050488E"/>
    <w:rsid w:val="00504FEA"/>
    <w:rsid w:val="00505046"/>
    <w:rsid w:val="005051BA"/>
    <w:rsid w:val="0050523F"/>
    <w:rsid w:val="00505873"/>
    <w:rsid w:val="00505C09"/>
    <w:rsid w:val="0050650B"/>
    <w:rsid w:val="00506845"/>
    <w:rsid w:val="005101D8"/>
    <w:rsid w:val="0051111E"/>
    <w:rsid w:val="00511138"/>
    <w:rsid w:val="00511FE0"/>
    <w:rsid w:val="00512F5E"/>
    <w:rsid w:val="00513D6D"/>
    <w:rsid w:val="00514883"/>
    <w:rsid w:val="00514C5F"/>
    <w:rsid w:val="00515153"/>
    <w:rsid w:val="0051590D"/>
    <w:rsid w:val="005163D2"/>
    <w:rsid w:val="00516571"/>
    <w:rsid w:val="00516761"/>
    <w:rsid w:val="00516BF8"/>
    <w:rsid w:val="005202C2"/>
    <w:rsid w:val="0052186F"/>
    <w:rsid w:val="0052370B"/>
    <w:rsid w:val="005237F5"/>
    <w:rsid w:val="00524500"/>
    <w:rsid w:val="00524820"/>
    <w:rsid w:val="00524C71"/>
    <w:rsid w:val="00524E0C"/>
    <w:rsid w:val="00525238"/>
    <w:rsid w:val="00525819"/>
    <w:rsid w:val="00526A42"/>
    <w:rsid w:val="00526DAA"/>
    <w:rsid w:val="00526E57"/>
    <w:rsid w:val="0052715D"/>
    <w:rsid w:val="00527D66"/>
    <w:rsid w:val="00531195"/>
    <w:rsid w:val="0053159C"/>
    <w:rsid w:val="0053216C"/>
    <w:rsid w:val="005324C4"/>
    <w:rsid w:val="00533192"/>
    <w:rsid w:val="005338A2"/>
    <w:rsid w:val="0053396B"/>
    <w:rsid w:val="0053479D"/>
    <w:rsid w:val="0053484E"/>
    <w:rsid w:val="00534A32"/>
    <w:rsid w:val="00535446"/>
    <w:rsid w:val="00536930"/>
    <w:rsid w:val="00536E15"/>
    <w:rsid w:val="00537313"/>
    <w:rsid w:val="005374ED"/>
    <w:rsid w:val="005378C2"/>
    <w:rsid w:val="0054047D"/>
    <w:rsid w:val="00540540"/>
    <w:rsid w:val="00540B13"/>
    <w:rsid w:val="00540F76"/>
    <w:rsid w:val="00541E35"/>
    <w:rsid w:val="005433A8"/>
    <w:rsid w:val="0054357F"/>
    <w:rsid w:val="005445AD"/>
    <w:rsid w:val="005447B7"/>
    <w:rsid w:val="00544F20"/>
    <w:rsid w:val="00544FB0"/>
    <w:rsid w:val="00544FEC"/>
    <w:rsid w:val="00545BDA"/>
    <w:rsid w:val="00545DF0"/>
    <w:rsid w:val="0054736A"/>
    <w:rsid w:val="0054751C"/>
    <w:rsid w:val="00547CB4"/>
    <w:rsid w:val="00550008"/>
    <w:rsid w:val="00550590"/>
    <w:rsid w:val="00550837"/>
    <w:rsid w:val="00553CDB"/>
    <w:rsid w:val="00553E3A"/>
    <w:rsid w:val="00554761"/>
    <w:rsid w:val="00555BC4"/>
    <w:rsid w:val="0055667E"/>
    <w:rsid w:val="00557CAF"/>
    <w:rsid w:val="00557F65"/>
    <w:rsid w:val="00560D50"/>
    <w:rsid w:val="00561157"/>
    <w:rsid w:val="00561EB8"/>
    <w:rsid w:val="005625CC"/>
    <w:rsid w:val="005628CE"/>
    <w:rsid w:val="00563827"/>
    <w:rsid w:val="00563ABE"/>
    <w:rsid w:val="0056491E"/>
    <w:rsid w:val="00564D3F"/>
    <w:rsid w:val="0056712B"/>
    <w:rsid w:val="00570B03"/>
    <w:rsid w:val="00571259"/>
    <w:rsid w:val="00571685"/>
    <w:rsid w:val="005720F3"/>
    <w:rsid w:val="005738F7"/>
    <w:rsid w:val="00573D43"/>
    <w:rsid w:val="0057475F"/>
    <w:rsid w:val="00574AB9"/>
    <w:rsid w:val="005755C2"/>
    <w:rsid w:val="005771A4"/>
    <w:rsid w:val="005772F4"/>
    <w:rsid w:val="00577402"/>
    <w:rsid w:val="00577A49"/>
    <w:rsid w:val="00577C74"/>
    <w:rsid w:val="005806D2"/>
    <w:rsid w:val="005808CF"/>
    <w:rsid w:val="00580982"/>
    <w:rsid w:val="005816F4"/>
    <w:rsid w:val="00581FCD"/>
    <w:rsid w:val="00582B37"/>
    <w:rsid w:val="00582CE4"/>
    <w:rsid w:val="00582F3A"/>
    <w:rsid w:val="0058351C"/>
    <w:rsid w:val="005850C2"/>
    <w:rsid w:val="00585857"/>
    <w:rsid w:val="00586215"/>
    <w:rsid w:val="005867B3"/>
    <w:rsid w:val="00586842"/>
    <w:rsid w:val="00591A02"/>
    <w:rsid w:val="00591F6F"/>
    <w:rsid w:val="00592B2C"/>
    <w:rsid w:val="00593694"/>
    <w:rsid w:val="00593ED8"/>
    <w:rsid w:val="00594887"/>
    <w:rsid w:val="00594A2A"/>
    <w:rsid w:val="00595E08"/>
    <w:rsid w:val="00596401"/>
    <w:rsid w:val="00597A56"/>
    <w:rsid w:val="00597D5F"/>
    <w:rsid w:val="00597E35"/>
    <w:rsid w:val="005A1499"/>
    <w:rsid w:val="005A1F06"/>
    <w:rsid w:val="005A272C"/>
    <w:rsid w:val="005A5530"/>
    <w:rsid w:val="005A6302"/>
    <w:rsid w:val="005A6A64"/>
    <w:rsid w:val="005A70D1"/>
    <w:rsid w:val="005A7415"/>
    <w:rsid w:val="005A76BF"/>
    <w:rsid w:val="005A777E"/>
    <w:rsid w:val="005A7903"/>
    <w:rsid w:val="005B09E0"/>
    <w:rsid w:val="005B18A9"/>
    <w:rsid w:val="005B1F10"/>
    <w:rsid w:val="005B3011"/>
    <w:rsid w:val="005B373F"/>
    <w:rsid w:val="005B37B3"/>
    <w:rsid w:val="005B3E4A"/>
    <w:rsid w:val="005B3E85"/>
    <w:rsid w:val="005B4424"/>
    <w:rsid w:val="005B4886"/>
    <w:rsid w:val="005B48C4"/>
    <w:rsid w:val="005B4C6A"/>
    <w:rsid w:val="005B502F"/>
    <w:rsid w:val="005B5CBD"/>
    <w:rsid w:val="005B5E13"/>
    <w:rsid w:val="005B6363"/>
    <w:rsid w:val="005B7AA0"/>
    <w:rsid w:val="005B7CCF"/>
    <w:rsid w:val="005C0915"/>
    <w:rsid w:val="005C0E6F"/>
    <w:rsid w:val="005C1436"/>
    <w:rsid w:val="005C2614"/>
    <w:rsid w:val="005C5612"/>
    <w:rsid w:val="005C5904"/>
    <w:rsid w:val="005C5A6D"/>
    <w:rsid w:val="005C5F39"/>
    <w:rsid w:val="005C65C0"/>
    <w:rsid w:val="005C72C6"/>
    <w:rsid w:val="005C7D62"/>
    <w:rsid w:val="005D005C"/>
    <w:rsid w:val="005D0204"/>
    <w:rsid w:val="005D0988"/>
    <w:rsid w:val="005D0F9E"/>
    <w:rsid w:val="005D1869"/>
    <w:rsid w:val="005D1BB9"/>
    <w:rsid w:val="005D1BFB"/>
    <w:rsid w:val="005D2BB6"/>
    <w:rsid w:val="005D2DCD"/>
    <w:rsid w:val="005D3208"/>
    <w:rsid w:val="005D34B4"/>
    <w:rsid w:val="005D3984"/>
    <w:rsid w:val="005D4244"/>
    <w:rsid w:val="005D4604"/>
    <w:rsid w:val="005D4FE9"/>
    <w:rsid w:val="005D60F2"/>
    <w:rsid w:val="005D64CF"/>
    <w:rsid w:val="005D76B2"/>
    <w:rsid w:val="005E05EE"/>
    <w:rsid w:val="005E2251"/>
    <w:rsid w:val="005E3308"/>
    <w:rsid w:val="005E3670"/>
    <w:rsid w:val="005E3C41"/>
    <w:rsid w:val="005E5DC6"/>
    <w:rsid w:val="005E5E6E"/>
    <w:rsid w:val="005E61EE"/>
    <w:rsid w:val="005E64D2"/>
    <w:rsid w:val="005E6E9C"/>
    <w:rsid w:val="005E6F5E"/>
    <w:rsid w:val="005E7042"/>
    <w:rsid w:val="005E71A7"/>
    <w:rsid w:val="005F000E"/>
    <w:rsid w:val="005F093A"/>
    <w:rsid w:val="005F1848"/>
    <w:rsid w:val="005F1940"/>
    <w:rsid w:val="005F1B9E"/>
    <w:rsid w:val="005F2595"/>
    <w:rsid w:val="005F2D83"/>
    <w:rsid w:val="005F2E43"/>
    <w:rsid w:val="005F3829"/>
    <w:rsid w:val="005F5068"/>
    <w:rsid w:val="005F5D87"/>
    <w:rsid w:val="005F6EA2"/>
    <w:rsid w:val="005F6F5C"/>
    <w:rsid w:val="005F6F8D"/>
    <w:rsid w:val="0060072D"/>
    <w:rsid w:val="00600B70"/>
    <w:rsid w:val="00600FEE"/>
    <w:rsid w:val="00601518"/>
    <w:rsid w:val="00601A4D"/>
    <w:rsid w:val="0060232E"/>
    <w:rsid w:val="006025FE"/>
    <w:rsid w:val="00602C64"/>
    <w:rsid w:val="006033B0"/>
    <w:rsid w:val="006033F6"/>
    <w:rsid w:val="0060399F"/>
    <w:rsid w:val="00605BA1"/>
    <w:rsid w:val="00605E5F"/>
    <w:rsid w:val="00605FBD"/>
    <w:rsid w:val="00606320"/>
    <w:rsid w:val="006063B0"/>
    <w:rsid w:val="006065B2"/>
    <w:rsid w:val="00606962"/>
    <w:rsid w:val="00606B7A"/>
    <w:rsid w:val="00606FDF"/>
    <w:rsid w:val="006073A4"/>
    <w:rsid w:val="00607613"/>
    <w:rsid w:val="00610ADC"/>
    <w:rsid w:val="00611FD2"/>
    <w:rsid w:val="006126F9"/>
    <w:rsid w:val="00613B0A"/>
    <w:rsid w:val="00613DF2"/>
    <w:rsid w:val="00613FFB"/>
    <w:rsid w:val="00614DFE"/>
    <w:rsid w:val="00614F16"/>
    <w:rsid w:val="00614FA4"/>
    <w:rsid w:val="00617B7B"/>
    <w:rsid w:val="00620477"/>
    <w:rsid w:val="00620E6A"/>
    <w:rsid w:val="00621BF8"/>
    <w:rsid w:val="006223D9"/>
    <w:rsid w:val="00622644"/>
    <w:rsid w:val="00622E92"/>
    <w:rsid w:val="00623581"/>
    <w:rsid w:val="0062379F"/>
    <w:rsid w:val="00623F06"/>
    <w:rsid w:val="00624548"/>
    <w:rsid w:val="00624F0E"/>
    <w:rsid w:val="0062527C"/>
    <w:rsid w:val="006253E2"/>
    <w:rsid w:val="006253F9"/>
    <w:rsid w:val="0062544A"/>
    <w:rsid w:val="00625BEF"/>
    <w:rsid w:val="006265BC"/>
    <w:rsid w:val="00627446"/>
    <w:rsid w:val="0062753A"/>
    <w:rsid w:val="0062756A"/>
    <w:rsid w:val="00627CB2"/>
    <w:rsid w:val="0063021F"/>
    <w:rsid w:val="00630C1D"/>
    <w:rsid w:val="006311C7"/>
    <w:rsid w:val="006325EA"/>
    <w:rsid w:val="00632E08"/>
    <w:rsid w:val="00633614"/>
    <w:rsid w:val="00633CE2"/>
    <w:rsid w:val="00633CE7"/>
    <w:rsid w:val="00636CBA"/>
    <w:rsid w:val="00636EF0"/>
    <w:rsid w:val="00636FB4"/>
    <w:rsid w:val="00637029"/>
    <w:rsid w:val="00637159"/>
    <w:rsid w:val="00640510"/>
    <w:rsid w:val="00642A4B"/>
    <w:rsid w:val="00642C82"/>
    <w:rsid w:val="00642DC4"/>
    <w:rsid w:val="006439E4"/>
    <w:rsid w:val="00644FE3"/>
    <w:rsid w:val="00645769"/>
    <w:rsid w:val="00645956"/>
    <w:rsid w:val="00645F5B"/>
    <w:rsid w:val="00646583"/>
    <w:rsid w:val="00646712"/>
    <w:rsid w:val="00647B36"/>
    <w:rsid w:val="00647B57"/>
    <w:rsid w:val="006501BD"/>
    <w:rsid w:val="00651334"/>
    <w:rsid w:val="00651A32"/>
    <w:rsid w:val="00652840"/>
    <w:rsid w:val="00652964"/>
    <w:rsid w:val="006536C8"/>
    <w:rsid w:val="00653C56"/>
    <w:rsid w:val="00655933"/>
    <w:rsid w:val="00655FD9"/>
    <w:rsid w:val="0065728D"/>
    <w:rsid w:val="006578BE"/>
    <w:rsid w:val="00657C56"/>
    <w:rsid w:val="006606A2"/>
    <w:rsid w:val="00661519"/>
    <w:rsid w:val="00661DD1"/>
    <w:rsid w:val="00661DDE"/>
    <w:rsid w:val="00661E9A"/>
    <w:rsid w:val="00662B23"/>
    <w:rsid w:val="00662FE8"/>
    <w:rsid w:val="00663ED0"/>
    <w:rsid w:val="00664091"/>
    <w:rsid w:val="0066423F"/>
    <w:rsid w:val="0066507C"/>
    <w:rsid w:val="006650A5"/>
    <w:rsid w:val="006651F4"/>
    <w:rsid w:val="0066530A"/>
    <w:rsid w:val="006656DF"/>
    <w:rsid w:val="00666C29"/>
    <w:rsid w:val="00666CC9"/>
    <w:rsid w:val="00667460"/>
    <w:rsid w:val="00667670"/>
    <w:rsid w:val="00667A25"/>
    <w:rsid w:val="00670A01"/>
    <w:rsid w:val="00670D94"/>
    <w:rsid w:val="00671902"/>
    <w:rsid w:val="00672CA9"/>
    <w:rsid w:val="00672D65"/>
    <w:rsid w:val="006733A8"/>
    <w:rsid w:val="006738E0"/>
    <w:rsid w:val="00673ED9"/>
    <w:rsid w:val="00674DAE"/>
    <w:rsid w:val="00674E12"/>
    <w:rsid w:val="006750C5"/>
    <w:rsid w:val="00676087"/>
    <w:rsid w:val="00676E65"/>
    <w:rsid w:val="00677B07"/>
    <w:rsid w:val="00680318"/>
    <w:rsid w:val="00680BEA"/>
    <w:rsid w:val="00681347"/>
    <w:rsid w:val="00681D61"/>
    <w:rsid w:val="006821B1"/>
    <w:rsid w:val="00682496"/>
    <w:rsid w:val="00683256"/>
    <w:rsid w:val="006855E6"/>
    <w:rsid w:val="006859EA"/>
    <w:rsid w:val="00686096"/>
    <w:rsid w:val="0068661B"/>
    <w:rsid w:val="006867AA"/>
    <w:rsid w:val="00686887"/>
    <w:rsid w:val="00686BCA"/>
    <w:rsid w:val="00686CC6"/>
    <w:rsid w:val="00686FE7"/>
    <w:rsid w:val="0068700C"/>
    <w:rsid w:val="006870D0"/>
    <w:rsid w:val="0068741B"/>
    <w:rsid w:val="0069070C"/>
    <w:rsid w:val="0069083A"/>
    <w:rsid w:val="00691A09"/>
    <w:rsid w:val="00691FEE"/>
    <w:rsid w:val="00692115"/>
    <w:rsid w:val="006929D6"/>
    <w:rsid w:val="00692F62"/>
    <w:rsid w:val="006934F4"/>
    <w:rsid w:val="00694B91"/>
    <w:rsid w:val="00695FC3"/>
    <w:rsid w:val="006969E6"/>
    <w:rsid w:val="00697127"/>
    <w:rsid w:val="006974B1"/>
    <w:rsid w:val="00697BE2"/>
    <w:rsid w:val="006A22A4"/>
    <w:rsid w:val="006A4C77"/>
    <w:rsid w:val="006A5C2A"/>
    <w:rsid w:val="006A5CA2"/>
    <w:rsid w:val="006A5DE2"/>
    <w:rsid w:val="006A6665"/>
    <w:rsid w:val="006A66F2"/>
    <w:rsid w:val="006A699B"/>
    <w:rsid w:val="006A6B14"/>
    <w:rsid w:val="006A737B"/>
    <w:rsid w:val="006B02CA"/>
    <w:rsid w:val="006B0460"/>
    <w:rsid w:val="006B07D9"/>
    <w:rsid w:val="006B0D7B"/>
    <w:rsid w:val="006B0EE4"/>
    <w:rsid w:val="006B11D0"/>
    <w:rsid w:val="006B149A"/>
    <w:rsid w:val="006B2832"/>
    <w:rsid w:val="006B38A7"/>
    <w:rsid w:val="006B3917"/>
    <w:rsid w:val="006B3E04"/>
    <w:rsid w:val="006B4281"/>
    <w:rsid w:val="006B4E5D"/>
    <w:rsid w:val="006B535B"/>
    <w:rsid w:val="006B6D57"/>
    <w:rsid w:val="006B72EA"/>
    <w:rsid w:val="006C0F6A"/>
    <w:rsid w:val="006C1046"/>
    <w:rsid w:val="006C1456"/>
    <w:rsid w:val="006C21D3"/>
    <w:rsid w:val="006C3B35"/>
    <w:rsid w:val="006C3C9B"/>
    <w:rsid w:val="006C41B1"/>
    <w:rsid w:val="006C42B7"/>
    <w:rsid w:val="006C4919"/>
    <w:rsid w:val="006C522C"/>
    <w:rsid w:val="006C5546"/>
    <w:rsid w:val="006C579E"/>
    <w:rsid w:val="006C5836"/>
    <w:rsid w:val="006C5A1C"/>
    <w:rsid w:val="006C7342"/>
    <w:rsid w:val="006C75DD"/>
    <w:rsid w:val="006D0893"/>
    <w:rsid w:val="006D0FD4"/>
    <w:rsid w:val="006D14CC"/>
    <w:rsid w:val="006D167C"/>
    <w:rsid w:val="006D1BAF"/>
    <w:rsid w:val="006D2321"/>
    <w:rsid w:val="006D2B9E"/>
    <w:rsid w:val="006D2BA9"/>
    <w:rsid w:val="006D38DF"/>
    <w:rsid w:val="006D4E35"/>
    <w:rsid w:val="006D4FA9"/>
    <w:rsid w:val="006D51EB"/>
    <w:rsid w:val="006D5290"/>
    <w:rsid w:val="006D63AA"/>
    <w:rsid w:val="006D63DC"/>
    <w:rsid w:val="006D6D83"/>
    <w:rsid w:val="006E01F2"/>
    <w:rsid w:val="006E07A3"/>
    <w:rsid w:val="006E1DDC"/>
    <w:rsid w:val="006E2174"/>
    <w:rsid w:val="006E38B4"/>
    <w:rsid w:val="006E39B9"/>
    <w:rsid w:val="006E3A9F"/>
    <w:rsid w:val="006E47EA"/>
    <w:rsid w:val="006E4C81"/>
    <w:rsid w:val="006E5108"/>
    <w:rsid w:val="006E55E7"/>
    <w:rsid w:val="006E59D8"/>
    <w:rsid w:val="006E6601"/>
    <w:rsid w:val="006E6C15"/>
    <w:rsid w:val="006E6E20"/>
    <w:rsid w:val="006E7453"/>
    <w:rsid w:val="006E779B"/>
    <w:rsid w:val="006F07CB"/>
    <w:rsid w:val="006F13BD"/>
    <w:rsid w:val="006F140B"/>
    <w:rsid w:val="006F1BF3"/>
    <w:rsid w:val="006F1CAA"/>
    <w:rsid w:val="006F238D"/>
    <w:rsid w:val="006F30B1"/>
    <w:rsid w:val="006F3252"/>
    <w:rsid w:val="006F39AB"/>
    <w:rsid w:val="006F4B51"/>
    <w:rsid w:val="006F4C38"/>
    <w:rsid w:val="006F591F"/>
    <w:rsid w:val="006F5DE2"/>
    <w:rsid w:val="006F6164"/>
    <w:rsid w:val="006F6C7E"/>
    <w:rsid w:val="006F7643"/>
    <w:rsid w:val="006F766B"/>
    <w:rsid w:val="006F77D7"/>
    <w:rsid w:val="006F7E7D"/>
    <w:rsid w:val="00701580"/>
    <w:rsid w:val="007017E4"/>
    <w:rsid w:val="00701A01"/>
    <w:rsid w:val="007024F9"/>
    <w:rsid w:val="007029F2"/>
    <w:rsid w:val="00704203"/>
    <w:rsid w:val="00704F5F"/>
    <w:rsid w:val="00705029"/>
    <w:rsid w:val="00705127"/>
    <w:rsid w:val="00707636"/>
    <w:rsid w:val="00710174"/>
    <w:rsid w:val="0071070D"/>
    <w:rsid w:val="00711A15"/>
    <w:rsid w:val="00711C9A"/>
    <w:rsid w:val="00711D99"/>
    <w:rsid w:val="00711F40"/>
    <w:rsid w:val="00713BCE"/>
    <w:rsid w:val="00714263"/>
    <w:rsid w:val="00714435"/>
    <w:rsid w:val="0071475B"/>
    <w:rsid w:val="007157D5"/>
    <w:rsid w:val="00715B5B"/>
    <w:rsid w:val="0071608C"/>
    <w:rsid w:val="00716F57"/>
    <w:rsid w:val="0072139C"/>
    <w:rsid w:val="007216FF"/>
    <w:rsid w:val="00721CC2"/>
    <w:rsid w:val="00721DC7"/>
    <w:rsid w:val="007221C9"/>
    <w:rsid w:val="00722F03"/>
    <w:rsid w:val="00723157"/>
    <w:rsid w:val="007233E2"/>
    <w:rsid w:val="007235C4"/>
    <w:rsid w:val="0072378B"/>
    <w:rsid w:val="00724C36"/>
    <w:rsid w:val="0072505D"/>
    <w:rsid w:val="0072543D"/>
    <w:rsid w:val="00725DF2"/>
    <w:rsid w:val="00726B6E"/>
    <w:rsid w:val="00726CA2"/>
    <w:rsid w:val="00726E56"/>
    <w:rsid w:val="007276A2"/>
    <w:rsid w:val="007309B2"/>
    <w:rsid w:val="00730B47"/>
    <w:rsid w:val="00730D16"/>
    <w:rsid w:val="00730D98"/>
    <w:rsid w:val="00731CB2"/>
    <w:rsid w:val="00731E1A"/>
    <w:rsid w:val="007343AB"/>
    <w:rsid w:val="0073451D"/>
    <w:rsid w:val="007346AD"/>
    <w:rsid w:val="007348E3"/>
    <w:rsid w:val="00734C0A"/>
    <w:rsid w:val="007350B5"/>
    <w:rsid w:val="00735B29"/>
    <w:rsid w:val="00736B10"/>
    <w:rsid w:val="0074011C"/>
    <w:rsid w:val="007404B8"/>
    <w:rsid w:val="007404C2"/>
    <w:rsid w:val="00740585"/>
    <w:rsid w:val="007406CA"/>
    <w:rsid w:val="00740FBD"/>
    <w:rsid w:val="00741449"/>
    <w:rsid w:val="00741788"/>
    <w:rsid w:val="007419B1"/>
    <w:rsid w:val="00741CEB"/>
    <w:rsid w:val="007425DA"/>
    <w:rsid w:val="007428C5"/>
    <w:rsid w:val="007433F7"/>
    <w:rsid w:val="007436BC"/>
    <w:rsid w:val="0074371E"/>
    <w:rsid w:val="007438C5"/>
    <w:rsid w:val="00744650"/>
    <w:rsid w:val="007458A5"/>
    <w:rsid w:val="007458AD"/>
    <w:rsid w:val="00745D5F"/>
    <w:rsid w:val="00745ED8"/>
    <w:rsid w:val="007460CD"/>
    <w:rsid w:val="007466FC"/>
    <w:rsid w:val="00747062"/>
    <w:rsid w:val="00747EEF"/>
    <w:rsid w:val="007507EA"/>
    <w:rsid w:val="00750BBF"/>
    <w:rsid w:val="00750F8C"/>
    <w:rsid w:val="00750FE2"/>
    <w:rsid w:val="00751515"/>
    <w:rsid w:val="00751702"/>
    <w:rsid w:val="00751BC1"/>
    <w:rsid w:val="00751E6E"/>
    <w:rsid w:val="00752169"/>
    <w:rsid w:val="00752E7A"/>
    <w:rsid w:val="00754054"/>
    <w:rsid w:val="00754274"/>
    <w:rsid w:val="00754F35"/>
    <w:rsid w:val="00757847"/>
    <w:rsid w:val="00757BEF"/>
    <w:rsid w:val="0076047F"/>
    <w:rsid w:val="007609E6"/>
    <w:rsid w:val="00762593"/>
    <w:rsid w:val="00762E2C"/>
    <w:rsid w:val="00763949"/>
    <w:rsid w:val="00763CB2"/>
    <w:rsid w:val="00763FC9"/>
    <w:rsid w:val="007646E1"/>
    <w:rsid w:val="00764DAD"/>
    <w:rsid w:val="00765113"/>
    <w:rsid w:val="00766951"/>
    <w:rsid w:val="00767C76"/>
    <w:rsid w:val="0077008D"/>
    <w:rsid w:val="00770D9C"/>
    <w:rsid w:val="00771093"/>
    <w:rsid w:val="00771785"/>
    <w:rsid w:val="0077215E"/>
    <w:rsid w:val="00772D47"/>
    <w:rsid w:val="00773EA1"/>
    <w:rsid w:val="007740AA"/>
    <w:rsid w:val="007746ED"/>
    <w:rsid w:val="00774BDE"/>
    <w:rsid w:val="00774F39"/>
    <w:rsid w:val="00775FD4"/>
    <w:rsid w:val="00776654"/>
    <w:rsid w:val="00776F7E"/>
    <w:rsid w:val="00777CC1"/>
    <w:rsid w:val="007800EB"/>
    <w:rsid w:val="007801F0"/>
    <w:rsid w:val="00780715"/>
    <w:rsid w:val="007811A3"/>
    <w:rsid w:val="007815D3"/>
    <w:rsid w:val="00781810"/>
    <w:rsid w:val="00781D8D"/>
    <w:rsid w:val="007832C3"/>
    <w:rsid w:val="0078341E"/>
    <w:rsid w:val="00783488"/>
    <w:rsid w:val="0078357E"/>
    <w:rsid w:val="00783981"/>
    <w:rsid w:val="00783E2F"/>
    <w:rsid w:val="00784CDE"/>
    <w:rsid w:val="00786808"/>
    <w:rsid w:val="00786F00"/>
    <w:rsid w:val="00787E19"/>
    <w:rsid w:val="00790065"/>
    <w:rsid w:val="0079028C"/>
    <w:rsid w:val="007902B8"/>
    <w:rsid w:val="00791132"/>
    <w:rsid w:val="0079293C"/>
    <w:rsid w:val="00794784"/>
    <w:rsid w:val="00794BB7"/>
    <w:rsid w:val="00794EE8"/>
    <w:rsid w:val="0079520C"/>
    <w:rsid w:val="00795510"/>
    <w:rsid w:val="00795EAA"/>
    <w:rsid w:val="0079661E"/>
    <w:rsid w:val="00796C66"/>
    <w:rsid w:val="00797001"/>
    <w:rsid w:val="00797F4F"/>
    <w:rsid w:val="007A0255"/>
    <w:rsid w:val="007A063E"/>
    <w:rsid w:val="007A0A5B"/>
    <w:rsid w:val="007A2030"/>
    <w:rsid w:val="007A2631"/>
    <w:rsid w:val="007A2E00"/>
    <w:rsid w:val="007A376D"/>
    <w:rsid w:val="007A387E"/>
    <w:rsid w:val="007A39DB"/>
    <w:rsid w:val="007A4538"/>
    <w:rsid w:val="007A4FB1"/>
    <w:rsid w:val="007A6F2C"/>
    <w:rsid w:val="007A7DA2"/>
    <w:rsid w:val="007A7F49"/>
    <w:rsid w:val="007B1024"/>
    <w:rsid w:val="007B21B1"/>
    <w:rsid w:val="007B28B3"/>
    <w:rsid w:val="007B2E30"/>
    <w:rsid w:val="007B2F21"/>
    <w:rsid w:val="007B3137"/>
    <w:rsid w:val="007B4668"/>
    <w:rsid w:val="007B4AE6"/>
    <w:rsid w:val="007B5A3E"/>
    <w:rsid w:val="007B5B3F"/>
    <w:rsid w:val="007B5C61"/>
    <w:rsid w:val="007B6B7A"/>
    <w:rsid w:val="007B6EFA"/>
    <w:rsid w:val="007B7D9C"/>
    <w:rsid w:val="007B7E8E"/>
    <w:rsid w:val="007C10D3"/>
    <w:rsid w:val="007C2CB3"/>
    <w:rsid w:val="007C2E86"/>
    <w:rsid w:val="007C35F1"/>
    <w:rsid w:val="007C3F01"/>
    <w:rsid w:val="007C4BDD"/>
    <w:rsid w:val="007C4DFF"/>
    <w:rsid w:val="007C5559"/>
    <w:rsid w:val="007C55A1"/>
    <w:rsid w:val="007C71BC"/>
    <w:rsid w:val="007C7E00"/>
    <w:rsid w:val="007D0474"/>
    <w:rsid w:val="007D0CD5"/>
    <w:rsid w:val="007D0D93"/>
    <w:rsid w:val="007D0E2A"/>
    <w:rsid w:val="007D0F78"/>
    <w:rsid w:val="007D105F"/>
    <w:rsid w:val="007D13E5"/>
    <w:rsid w:val="007D1D84"/>
    <w:rsid w:val="007D1F22"/>
    <w:rsid w:val="007D2C94"/>
    <w:rsid w:val="007D36C0"/>
    <w:rsid w:val="007D3C83"/>
    <w:rsid w:val="007D4969"/>
    <w:rsid w:val="007D579E"/>
    <w:rsid w:val="007D5905"/>
    <w:rsid w:val="007D5942"/>
    <w:rsid w:val="007D67C5"/>
    <w:rsid w:val="007D6F53"/>
    <w:rsid w:val="007D747C"/>
    <w:rsid w:val="007D7818"/>
    <w:rsid w:val="007D785A"/>
    <w:rsid w:val="007D7D02"/>
    <w:rsid w:val="007E0A32"/>
    <w:rsid w:val="007E10CD"/>
    <w:rsid w:val="007E197D"/>
    <w:rsid w:val="007E1AA5"/>
    <w:rsid w:val="007E33F1"/>
    <w:rsid w:val="007E6AB1"/>
    <w:rsid w:val="007E7459"/>
    <w:rsid w:val="007F00D7"/>
    <w:rsid w:val="007F05B0"/>
    <w:rsid w:val="007F0D74"/>
    <w:rsid w:val="007F164D"/>
    <w:rsid w:val="007F2141"/>
    <w:rsid w:val="007F282E"/>
    <w:rsid w:val="007F28FB"/>
    <w:rsid w:val="007F326F"/>
    <w:rsid w:val="007F334A"/>
    <w:rsid w:val="007F443B"/>
    <w:rsid w:val="007F47F2"/>
    <w:rsid w:val="007F4B89"/>
    <w:rsid w:val="007F54C4"/>
    <w:rsid w:val="007F66BC"/>
    <w:rsid w:val="007F7DD5"/>
    <w:rsid w:val="00800842"/>
    <w:rsid w:val="00800B6A"/>
    <w:rsid w:val="008015C4"/>
    <w:rsid w:val="00804586"/>
    <w:rsid w:val="00804F54"/>
    <w:rsid w:val="0080508E"/>
    <w:rsid w:val="00805E49"/>
    <w:rsid w:val="00807907"/>
    <w:rsid w:val="008079A3"/>
    <w:rsid w:val="00807FF3"/>
    <w:rsid w:val="0081000D"/>
    <w:rsid w:val="0081100E"/>
    <w:rsid w:val="008113B4"/>
    <w:rsid w:val="008120AE"/>
    <w:rsid w:val="00812C99"/>
    <w:rsid w:val="00814552"/>
    <w:rsid w:val="008148AA"/>
    <w:rsid w:val="00814A3D"/>
    <w:rsid w:val="0081589C"/>
    <w:rsid w:val="008163FD"/>
    <w:rsid w:val="008172C3"/>
    <w:rsid w:val="0081763C"/>
    <w:rsid w:val="00817BB8"/>
    <w:rsid w:val="00820021"/>
    <w:rsid w:val="00820269"/>
    <w:rsid w:val="00820637"/>
    <w:rsid w:val="00820B3A"/>
    <w:rsid w:val="00820F34"/>
    <w:rsid w:val="00821B0B"/>
    <w:rsid w:val="0082224D"/>
    <w:rsid w:val="00822469"/>
    <w:rsid w:val="00822C0A"/>
    <w:rsid w:val="00823C95"/>
    <w:rsid w:val="008247E7"/>
    <w:rsid w:val="00824E99"/>
    <w:rsid w:val="008265BB"/>
    <w:rsid w:val="00827147"/>
    <w:rsid w:val="00827A6A"/>
    <w:rsid w:val="00830D08"/>
    <w:rsid w:val="008311AF"/>
    <w:rsid w:val="008323E8"/>
    <w:rsid w:val="00833E81"/>
    <w:rsid w:val="0083423C"/>
    <w:rsid w:val="0083499E"/>
    <w:rsid w:val="008353CC"/>
    <w:rsid w:val="00835403"/>
    <w:rsid w:val="00836177"/>
    <w:rsid w:val="00836257"/>
    <w:rsid w:val="00836B6D"/>
    <w:rsid w:val="0083750D"/>
    <w:rsid w:val="00841171"/>
    <w:rsid w:val="00841357"/>
    <w:rsid w:val="00841B95"/>
    <w:rsid w:val="00842302"/>
    <w:rsid w:val="008431F2"/>
    <w:rsid w:val="0084347D"/>
    <w:rsid w:val="0084350A"/>
    <w:rsid w:val="00844BEC"/>
    <w:rsid w:val="008450D1"/>
    <w:rsid w:val="00845544"/>
    <w:rsid w:val="00845609"/>
    <w:rsid w:val="00845C91"/>
    <w:rsid w:val="00846C65"/>
    <w:rsid w:val="00846EE2"/>
    <w:rsid w:val="008471E2"/>
    <w:rsid w:val="00850FDD"/>
    <w:rsid w:val="008510EB"/>
    <w:rsid w:val="00851D80"/>
    <w:rsid w:val="00853537"/>
    <w:rsid w:val="0085394E"/>
    <w:rsid w:val="008539E2"/>
    <w:rsid w:val="00854AF5"/>
    <w:rsid w:val="00854B27"/>
    <w:rsid w:val="00854EAA"/>
    <w:rsid w:val="00855001"/>
    <w:rsid w:val="008552AE"/>
    <w:rsid w:val="0085532E"/>
    <w:rsid w:val="00855E5A"/>
    <w:rsid w:val="00855EBC"/>
    <w:rsid w:val="00856951"/>
    <w:rsid w:val="00856956"/>
    <w:rsid w:val="00857D24"/>
    <w:rsid w:val="008612AD"/>
    <w:rsid w:val="00861DA0"/>
    <w:rsid w:val="00861DAC"/>
    <w:rsid w:val="0086242C"/>
    <w:rsid w:val="0086260E"/>
    <w:rsid w:val="0086268A"/>
    <w:rsid w:val="00862A71"/>
    <w:rsid w:val="00862C28"/>
    <w:rsid w:val="008638C0"/>
    <w:rsid w:val="00865A36"/>
    <w:rsid w:val="00865DD6"/>
    <w:rsid w:val="00866D74"/>
    <w:rsid w:val="00866EA2"/>
    <w:rsid w:val="00867587"/>
    <w:rsid w:val="00871782"/>
    <w:rsid w:val="00871BAE"/>
    <w:rsid w:val="008728AC"/>
    <w:rsid w:val="00872D72"/>
    <w:rsid w:val="00872F39"/>
    <w:rsid w:val="00873C34"/>
    <w:rsid w:val="00875170"/>
    <w:rsid w:val="008771BE"/>
    <w:rsid w:val="008771EE"/>
    <w:rsid w:val="00877EC9"/>
    <w:rsid w:val="00880CC4"/>
    <w:rsid w:val="00880E77"/>
    <w:rsid w:val="00881DCD"/>
    <w:rsid w:val="008833A7"/>
    <w:rsid w:val="00883F71"/>
    <w:rsid w:val="00886317"/>
    <w:rsid w:val="0088656E"/>
    <w:rsid w:val="008865A1"/>
    <w:rsid w:val="008869FE"/>
    <w:rsid w:val="00886CBE"/>
    <w:rsid w:val="0089005C"/>
    <w:rsid w:val="008904A6"/>
    <w:rsid w:val="00891599"/>
    <w:rsid w:val="00892F7E"/>
    <w:rsid w:val="00893C46"/>
    <w:rsid w:val="00894454"/>
    <w:rsid w:val="00896ACB"/>
    <w:rsid w:val="00897422"/>
    <w:rsid w:val="008A052D"/>
    <w:rsid w:val="008A0590"/>
    <w:rsid w:val="008A3CF9"/>
    <w:rsid w:val="008A47C9"/>
    <w:rsid w:val="008A4BD1"/>
    <w:rsid w:val="008A4D8A"/>
    <w:rsid w:val="008A58CD"/>
    <w:rsid w:val="008A6B2D"/>
    <w:rsid w:val="008A70F6"/>
    <w:rsid w:val="008B0356"/>
    <w:rsid w:val="008B058D"/>
    <w:rsid w:val="008B26CB"/>
    <w:rsid w:val="008B2E5D"/>
    <w:rsid w:val="008B39D4"/>
    <w:rsid w:val="008B49BF"/>
    <w:rsid w:val="008B4AF5"/>
    <w:rsid w:val="008B681F"/>
    <w:rsid w:val="008B6F1B"/>
    <w:rsid w:val="008B7781"/>
    <w:rsid w:val="008B7ABC"/>
    <w:rsid w:val="008C0020"/>
    <w:rsid w:val="008C0379"/>
    <w:rsid w:val="008C046F"/>
    <w:rsid w:val="008C113C"/>
    <w:rsid w:val="008C1772"/>
    <w:rsid w:val="008C1A40"/>
    <w:rsid w:val="008C1A42"/>
    <w:rsid w:val="008C1F75"/>
    <w:rsid w:val="008C3DBC"/>
    <w:rsid w:val="008C6469"/>
    <w:rsid w:val="008C6890"/>
    <w:rsid w:val="008C6E32"/>
    <w:rsid w:val="008C772C"/>
    <w:rsid w:val="008D0A7F"/>
    <w:rsid w:val="008D0DEA"/>
    <w:rsid w:val="008D1078"/>
    <w:rsid w:val="008D17E0"/>
    <w:rsid w:val="008D1BF5"/>
    <w:rsid w:val="008D356C"/>
    <w:rsid w:val="008D4203"/>
    <w:rsid w:val="008D4375"/>
    <w:rsid w:val="008D4986"/>
    <w:rsid w:val="008D50F4"/>
    <w:rsid w:val="008D601E"/>
    <w:rsid w:val="008D6B13"/>
    <w:rsid w:val="008D770E"/>
    <w:rsid w:val="008E073C"/>
    <w:rsid w:val="008E13B8"/>
    <w:rsid w:val="008E140E"/>
    <w:rsid w:val="008E1CDE"/>
    <w:rsid w:val="008E402B"/>
    <w:rsid w:val="008E42CA"/>
    <w:rsid w:val="008E44F1"/>
    <w:rsid w:val="008E46A1"/>
    <w:rsid w:val="008E4A21"/>
    <w:rsid w:val="008E5C95"/>
    <w:rsid w:val="008E6DC3"/>
    <w:rsid w:val="008F0320"/>
    <w:rsid w:val="008F0F26"/>
    <w:rsid w:val="008F103B"/>
    <w:rsid w:val="008F2331"/>
    <w:rsid w:val="008F2411"/>
    <w:rsid w:val="008F3040"/>
    <w:rsid w:val="008F3440"/>
    <w:rsid w:val="008F3CA4"/>
    <w:rsid w:val="008F4CEA"/>
    <w:rsid w:val="008F5E9A"/>
    <w:rsid w:val="008F66F6"/>
    <w:rsid w:val="008F6AC8"/>
    <w:rsid w:val="008F6F15"/>
    <w:rsid w:val="008F7176"/>
    <w:rsid w:val="008F7392"/>
    <w:rsid w:val="00900553"/>
    <w:rsid w:val="00901C4C"/>
    <w:rsid w:val="009021A3"/>
    <w:rsid w:val="009030CA"/>
    <w:rsid w:val="0090460D"/>
    <w:rsid w:val="00904861"/>
    <w:rsid w:val="009048C2"/>
    <w:rsid w:val="009054B9"/>
    <w:rsid w:val="0090597F"/>
    <w:rsid w:val="009060A7"/>
    <w:rsid w:val="00906BD7"/>
    <w:rsid w:val="00906C1E"/>
    <w:rsid w:val="00906DE3"/>
    <w:rsid w:val="00907875"/>
    <w:rsid w:val="00907BFA"/>
    <w:rsid w:val="00912552"/>
    <w:rsid w:val="00915C40"/>
    <w:rsid w:val="00915EB8"/>
    <w:rsid w:val="00916726"/>
    <w:rsid w:val="00916B58"/>
    <w:rsid w:val="00916F39"/>
    <w:rsid w:val="00920539"/>
    <w:rsid w:val="00921496"/>
    <w:rsid w:val="00921D26"/>
    <w:rsid w:val="009221AC"/>
    <w:rsid w:val="00922984"/>
    <w:rsid w:val="009234BD"/>
    <w:rsid w:val="00923B2E"/>
    <w:rsid w:val="00924122"/>
    <w:rsid w:val="00924F10"/>
    <w:rsid w:val="0092513A"/>
    <w:rsid w:val="009253C1"/>
    <w:rsid w:val="00925F47"/>
    <w:rsid w:val="00927E12"/>
    <w:rsid w:val="00930EB6"/>
    <w:rsid w:val="00931340"/>
    <w:rsid w:val="0093184C"/>
    <w:rsid w:val="00931D87"/>
    <w:rsid w:val="00932C50"/>
    <w:rsid w:val="00933F8B"/>
    <w:rsid w:val="00934838"/>
    <w:rsid w:val="009351EB"/>
    <w:rsid w:val="00935BAA"/>
    <w:rsid w:val="00935CA7"/>
    <w:rsid w:val="00935DC0"/>
    <w:rsid w:val="0093705A"/>
    <w:rsid w:val="00937985"/>
    <w:rsid w:val="009405E4"/>
    <w:rsid w:val="00940D56"/>
    <w:rsid w:val="0094131B"/>
    <w:rsid w:val="00942D7E"/>
    <w:rsid w:val="009432B6"/>
    <w:rsid w:val="00944054"/>
    <w:rsid w:val="009440B5"/>
    <w:rsid w:val="00944114"/>
    <w:rsid w:val="009449C6"/>
    <w:rsid w:val="009452A1"/>
    <w:rsid w:val="00945652"/>
    <w:rsid w:val="00945B3F"/>
    <w:rsid w:val="0094682B"/>
    <w:rsid w:val="00946DBE"/>
    <w:rsid w:val="00947F3D"/>
    <w:rsid w:val="00950B20"/>
    <w:rsid w:val="009517D4"/>
    <w:rsid w:val="00952A77"/>
    <w:rsid w:val="00952AF2"/>
    <w:rsid w:val="009534C0"/>
    <w:rsid w:val="00953D8B"/>
    <w:rsid w:val="009541CC"/>
    <w:rsid w:val="00954318"/>
    <w:rsid w:val="00954625"/>
    <w:rsid w:val="00955BF7"/>
    <w:rsid w:val="009601D9"/>
    <w:rsid w:val="00960910"/>
    <w:rsid w:val="00960B27"/>
    <w:rsid w:val="00960BF8"/>
    <w:rsid w:val="00960C88"/>
    <w:rsid w:val="00960D63"/>
    <w:rsid w:val="00961B37"/>
    <w:rsid w:val="009623F8"/>
    <w:rsid w:val="00963AF6"/>
    <w:rsid w:val="009667E7"/>
    <w:rsid w:val="00966C55"/>
    <w:rsid w:val="00970099"/>
    <w:rsid w:val="00971BB9"/>
    <w:rsid w:val="00971D70"/>
    <w:rsid w:val="00971F21"/>
    <w:rsid w:val="009720C9"/>
    <w:rsid w:val="009724DD"/>
    <w:rsid w:val="009725CA"/>
    <w:rsid w:val="00972A42"/>
    <w:rsid w:val="00973693"/>
    <w:rsid w:val="00974186"/>
    <w:rsid w:val="00975D6A"/>
    <w:rsid w:val="00976B97"/>
    <w:rsid w:val="00980DA9"/>
    <w:rsid w:val="00981679"/>
    <w:rsid w:val="00982E53"/>
    <w:rsid w:val="00983073"/>
    <w:rsid w:val="00983ED5"/>
    <w:rsid w:val="009844F9"/>
    <w:rsid w:val="00985759"/>
    <w:rsid w:val="00985BFF"/>
    <w:rsid w:val="00985CF5"/>
    <w:rsid w:val="00985E58"/>
    <w:rsid w:val="00985FE5"/>
    <w:rsid w:val="00986267"/>
    <w:rsid w:val="00986D16"/>
    <w:rsid w:val="00987321"/>
    <w:rsid w:val="00990301"/>
    <w:rsid w:val="0099066E"/>
    <w:rsid w:val="00991610"/>
    <w:rsid w:val="00991A9D"/>
    <w:rsid w:val="00991E6A"/>
    <w:rsid w:val="009921EA"/>
    <w:rsid w:val="00992848"/>
    <w:rsid w:val="00992B99"/>
    <w:rsid w:val="00992E1C"/>
    <w:rsid w:val="00993F7E"/>
    <w:rsid w:val="00994A47"/>
    <w:rsid w:val="00994CDD"/>
    <w:rsid w:val="00995475"/>
    <w:rsid w:val="009961E6"/>
    <w:rsid w:val="009966C7"/>
    <w:rsid w:val="009969E1"/>
    <w:rsid w:val="00996B0E"/>
    <w:rsid w:val="00996EDE"/>
    <w:rsid w:val="00997380"/>
    <w:rsid w:val="009977A8"/>
    <w:rsid w:val="00997945"/>
    <w:rsid w:val="00997B85"/>
    <w:rsid w:val="009A0518"/>
    <w:rsid w:val="009A0549"/>
    <w:rsid w:val="009A0F1A"/>
    <w:rsid w:val="009A19B2"/>
    <w:rsid w:val="009A19EC"/>
    <w:rsid w:val="009A2993"/>
    <w:rsid w:val="009A2B6A"/>
    <w:rsid w:val="009A36C5"/>
    <w:rsid w:val="009A3D10"/>
    <w:rsid w:val="009A49BE"/>
    <w:rsid w:val="009A4B8A"/>
    <w:rsid w:val="009A50A9"/>
    <w:rsid w:val="009A5219"/>
    <w:rsid w:val="009A5368"/>
    <w:rsid w:val="009A71B9"/>
    <w:rsid w:val="009A7542"/>
    <w:rsid w:val="009A7F30"/>
    <w:rsid w:val="009B0493"/>
    <w:rsid w:val="009B08B6"/>
    <w:rsid w:val="009B0F3A"/>
    <w:rsid w:val="009B2062"/>
    <w:rsid w:val="009B30CE"/>
    <w:rsid w:val="009B378F"/>
    <w:rsid w:val="009B4452"/>
    <w:rsid w:val="009B4DDD"/>
    <w:rsid w:val="009B4EEF"/>
    <w:rsid w:val="009B519F"/>
    <w:rsid w:val="009B67D5"/>
    <w:rsid w:val="009B696E"/>
    <w:rsid w:val="009B7458"/>
    <w:rsid w:val="009B7688"/>
    <w:rsid w:val="009B77D7"/>
    <w:rsid w:val="009C002E"/>
    <w:rsid w:val="009C004D"/>
    <w:rsid w:val="009C0D1C"/>
    <w:rsid w:val="009C0DF7"/>
    <w:rsid w:val="009C1424"/>
    <w:rsid w:val="009C3950"/>
    <w:rsid w:val="009C3F18"/>
    <w:rsid w:val="009C51C3"/>
    <w:rsid w:val="009C5918"/>
    <w:rsid w:val="009C5A3D"/>
    <w:rsid w:val="009C5B24"/>
    <w:rsid w:val="009C7D45"/>
    <w:rsid w:val="009D0614"/>
    <w:rsid w:val="009D0956"/>
    <w:rsid w:val="009D0E48"/>
    <w:rsid w:val="009D14BD"/>
    <w:rsid w:val="009D14F8"/>
    <w:rsid w:val="009D17CF"/>
    <w:rsid w:val="009D2019"/>
    <w:rsid w:val="009D2DC5"/>
    <w:rsid w:val="009D30D9"/>
    <w:rsid w:val="009D433F"/>
    <w:rsid w:val="009D4B3A"/>
    <w:rsid w:val="009D5561"/>
    <w:rsid w:val="009D581E"/>
    <w:rsid w:val="009D61CF"/>
    <w:rsid w:val="009D6371"/>
    <w:rsid w:val="009D79D7"/>
    <w:rsid w:val="009D7A51"/>
    <w:rsid w:val="009E00AA"/>
    <w:rsid w:val="009E08EB"/>
    <w:rsid w:val="009E0BBA"/>
    <w:rsid w:val="009E0BEF"/>
    <w:rsid w:val="009E128A"/>
    <w:rsid w:val="009E1BEC"/>
    <w:rsid w:val="009E1D5A"/>
    <w:rsid w:val="009E2167"/>
    <w:rsid w:val="009E2B78"/>
    <w:rsid w:val="009E2BCD"/>
    <w:rsid w:val="009E2DB7"/>
    <w:rsid w:val="009E43DF"/>
    <w:rsid w:val="009E4B29"/>
    <w:rsid w:val="009E504B"/>
    <w:rsid w:val="009E56D1"/>
    <w:rsid w:val="009E677E"/>
    <w:rsid w:val="009E6891"/>
    <w:rsid w:val="009E6A33"/>
    <w:rsid w:val="009E77F6"/>
    <w:rsid w:val="009E7F31"/>
    <w:rsid w:val="009F0971"/>
    <w:rsid w:val="009F09C0"/>
    <w:rsid w:val="009F17D0"/>
    <w:rsid w:val="009F2EE5"/>
    <w:rsid w:val="009F4275"/>
    <w:rsid w:val="009F4DB9"/>
    <w:rsid w:val="009F51EC"/>
    <w:rsid w:val="009F5C8C"/>
    <w:rsid w:val="009F6016"/>
    <w:rsid w:val="009F65E5"/>
    <w:rsid w:val="009F7EC7"/>
    <w:rsid w:val="00A015D9"/>
    <w:rsid w:val="00A02AF3"/>
    <w:rsid w:val="00A034A1"/>
    <w:rsid w:val="00A03611"/>
    <w:rsid w:val="00A0376E"/>
    <w:rsid w:val="00A03E83"/>
    <w:rsid w:val="00A053DF"/>
    <w:rsid w:val="00A06E18"/>
    <w:rsid w:val="00A10BBA"/>
    <w:rsid w:val="00A113E3"/>
    <w:rsid w:val="00A120C9"/>
    <w:rsid w:val="00A1257B"/>
    <w:rsid w:val="00A12760"/>
    <w:rsid w:val="00A12B3D"/>
    <w:rsid w:val="00A13963"/>
    <w:rsid w:val="00A15EFF"/>
    <w:rsid w:val="00A16B4B"/>
    <w:rsid w:val="00A16BB5"/>
    <w:rsid w:val="00A174F9"/>
    <w:rsid w:val="00A2013F"/>
    <w:rsid w:val="00A20243"/>
    <w:rsid w:val="00A20558"/>
    <w:rsid w:val="00A209E2"/>
    <w:rsid w:val="00A2138E"/>
    <w:rsid w:val="00A21EEF"/>
    <w:rsid w:val="00A22206"/>
    <w:rsid w:val="00A236ED"/>
    <w:rsid w:val="00A23B6A"/>
    <w:rsid w:val="00A23BF0"/>
    <w:rsid w:val="00A24312"/>
    <w:rsid w:val="00A24806"/>
    <w:rsid w:val="00A24E3C"/>
    <w:rsid w:val="00A26BC1"/>
    <w:rsid w:val="00A3066C"/>
    <w:rsid w:val="00A3075F"/>
    <w:rsid w:val="00A30D3E"/>
    <w:rsid w:val="00A30F62"/>
    <w:rsid w:val="00A310AF"/>
    <w:rsid w:val="00A3156F"/>
    <w:rsid w:val="00A318B7"/>
    <w:rsid w:val="00A3199D"/>
    <w:rsid w:val="00A31F00"/>
    <w:rsid w:val="00A32328"/>
    <w:rsid w:val="00A32627"/>
    <w:rsid w:val="00A326DE"/>
    <w:rsid w:val="00A3418A"/>
    <w:rsid w:val="00A343F9"/>
    <w:rsid w:val="00A34920"/>
    <w:rsid w:val="00A34B00"/>
    <w:rsid w:val="00A34F42"/>
    <w:rsid w:val="00A355CF"/>
    <w:rsid w:val="00A35CBF"/>
    <w:rsid w:val="00A36BB0"/>
    <w:rsid w:val="00A36EA7"/>
    <w:rsid w:val="00A37220"/>
    <w:rsid w:val="00A379A6"/>
    <w:rsid w:val="00A37E3E"/>
    <w:rsid w:val="00A41035"/>
    <w:rsid w:val="00A41F97"/>
    <w:rsid w:val="00A42397"/>
    <w:rsid w:val="00A4286F"/>
    <w:rsid w:val="00A45719"/>
    <w:rsid w:val="00A45BE8"/>
    <w:rsid w:val="00A500DF"/>
    <w:rsid w:val="00A50455"/>
    <w:rsid w:val="00A516C3"/>
    <w:rsid w:val="00A5236C"/>
    <w:rsid w:val="00A52D4F"/>
    <w:rsid w:val="00A5313B"/>
    <w:rsid w:val="00A53B19"/>
    <w:rsid w:val="00A54FCE"/>
    <w:rsid w:val="00A55C82"/>
    <w:rsid w:val="00A56CC3"/>
    <w:rsid w:val="00A56E62"/>
    <w:rsid w:val="00A57035"/>
    <w:rsid w:val="00A574E9"/>
    <w:rsid w:val="00A60390"/>
    <w:rsid w:val="00A61924"/>
    <w:rsid w:val="00A62AD0"/>
    <w:rsid w:val="00A62AF8"/>
    <w:rsid w:val="00A62EE0"/>
    <w:rsid w:val="00A63D7D"/>
    <w:rsid w:val="00A63DB1"/>
    <w:rsid w:val="00A63EE5"/>
    <w:rsid w:val="00A644F2"/>
    <w:rsid w:val="00A64742"/>
    <w:rsid w:val="00A6503F"/>
    <w:rsid w:val="00A652A8"/>
    <w:rsid w:val="00A652D8"/>
    <w:rsid w:val="00A67AE8"/>
    <w:rsid w:val="00A67F25"/>
    <w:rsid w:val="00A714CA"/>
    <w:rsid w:val="00A7174B"/>
    <w:rsid w:val="00A71834"/>
    <w:rsid w:val="00A72446"/>
    <w:rsid w:val="00A7399D"/>
    <w:rsid w:val="00A744E1"/>
    <w:rsid w:val="00A748A8"/>
    <w:rsid w:val="00A751DF"/>
    <w:rsid w:val="00A7560E"/>
    <w:rsid w:val="00A75BFE"/>
    <w:rsid w:val="00A76F8B"/>
    <w:rsid w:val="00A776C5"/>
    <w:rsid w:val="00A77871"/>
    <w:rsid w:val="00A80011"/>
    <w:rsid w:val="00A803BA"/>
    <w:rsid w:val="00A805C2"/>
    <w:rsid w:val="00A81074"/>
    <w:rsid w:val="00A819CA"/>
    <w:rsid w:val="00A81EA8"/>
    <w:rsid w:val="00A8205F"/>
    <w:rsid w:val="00A8279C"/>
    <w:rsid w:val="00A82A02"/>
    <w:rsid w:val="00A82FF5"/>
    <w:rsid w:val="00A84534"/>
    <w:rsid w:val="00A84B38"/>
    <w:rsid w:val="00A84B87"/>
    <w:rsid w:val="00A84C46"/>
    <w:rsid w:val="00A8576A"/>
    <w:rsid w:val="00A859FC"/>
    <w:rsid w:val="00A86A2B"/>
    <w:rsid w:val="00A86BF7"/>
    <w:rsid w:val="00A904BB"/>
    <w:rsid w:val="00A91254"/>
    <w:rsid w:val="00A91B75"/>
    <w:rsid w:val="00A929A1"/>
    <w:rsid w:val="00A93B43"/>
    <w:rsid w:val="00A9412E"/>
    <w:rsid w:val="00A94BA1"/>
    <w:rsid w:val="00A94C51"/>
    <w:rsid w:val="00A963EB"/>
    <w:rsid w:val="00A97F2C"/>
    <w:rsid w:val="00AA19BE"/>
    <w:rsid w:val="00AA1A24"/>
    <w:rsid w:val="00AA1A3B"/>
    <w:rsid w:val="00AA2AE9"/>
    <w:rsid w:val="00AA373F"/>
    <w:rsid w:val="00AA4262"/>
    <w:rsid w:val="00AA4838"/>
    <w:rsid w:val="00AA491D"/>
    <w:rsid w:val="00AA4DBE"/>
    <w:rsid w:val="00AA588A"/>
    <w:rsid w:val="00AA690F"/>
    <w:rsid w:val="00AA6B40"/>
    <w:rsid w:val="00AA72AE"/>
    <w:rsid w:val="00AB01E5"/>
    <w:rsid w:val="00AB125A"/>
    <w:rsid w:val="00AB12F8"/>
    <w:rsid w:val="00AB1C94"/>
    <w:rsid w:val="00AB330B"/>
    <w:rsid w:val="00AB4434"/>
    <w:rsid w:val="00AB46E9"/>
    <w:rsid w:val="00AB4BB5"/>
    <w:rsid w:val="00AB6091"/>
    <w:rsid w:val="00AB6905"/>
    <w:rsid w:val="00AB731D"/>
    <w:rsid w:val="00AB7C90"/>
    <w:rsid w:val="00AB7CB2"/>
    <w:rsid w:val="00AC13E0"/>
    <w:rsid w:val="00AC1DFB"/>
    <w:rsid w:val="00AC5FC0"/>
    <w:rsid w:val="00AC747A"/>
    <w:rsid w:val="00AD06D7"/>
    <w:rsid w:val="00AD0C08"/>
    <w:rsid w:val="00AD154E"/>
    <w:rsid w:val="00AD253D"/>
    <w:rsid w:val="00AD2D94"/>
    <w:rsid w:val="00AD2E86"/>
    <w:rsid w:val="00AD32B4"/>
    <w:rsid w:val="00AD3315"/>
    <w:rsid w:val="00AD3974"/>
    <w:rsid w:val="00AD3A09"/>
    <w:rsid w:val="00AD3B1A"/>
    <w:rsid w:val="00AD4E37"/>
    <w:rsid w:val="00AD5B1C"/>
    <w:rsid w:val="00AD6522"/>
    <w:rsid w:val="00AD740F"/>
    <w:rsid w:val="00AD7830"/>
    <w:rsid w:val="00AD7CD0"/>
    <w:rsid w:val="00AE00E7"/>
    <w:rsid w:val="00AE1258"/>
    <w:rsid w:val="00AE1524"/>
    <w:rsid w:val="00AE1C4D"/>
    <w:rsid w:val="00AE1D8F"/>
    <w:rsid w:val="00AE2248"/>
    <w:rsid w:val="00AE22F5"/>
    <w:rsid w:val="00AE3802"/>
    <w:rsid w:val="00AE3D1A"/>
    <w:rsid w:val="00AE4758"/>
    <w:rsid w:val="00AE4D50"/>
    <w:rsid w:val="00AE50C0"/>
    <w:rsid w:val="00AE57E2"/>
    <w:rsid w:val="00AE5EEA"/>
    <w:rsid w:val="00AE627C"/>
    <w:rsid w:val="00AE62DC"/>
    <w:rsid w:val="00AE6300"/>
    <w:rsid w:val="00AE6658"/>
    <w:rsid w:val="00AE6D67"/>
    <w:rsid w:val="00AE7AF3"/>
    <w:rsid w:val="00AE7BBA"/>
    <w:rsid w:val="00AF02A2"/>
    <w:rsid w:val="00AF0D34"/>
    <w:rsid w:val="00AF0ED0"/>
    <w:rsid w:val="00AF1545"/>
    <w:rsid w:val="00AF18C2"/>
    <w:rsid w:val="00AF1D17"/>
    <w:rsid w:val="00AF1E87"/>
    <w:rsid w:val="00AF217F"/>
    <w:rsid w:val="00AF3218"/>
    <w:rsid w:val="00AF40DD"/>
    <w:rsid w:val="00AF41F1"/>
    <w:rsid w:val="00AF515E"/>
    <w:rsid w:val="00AF6387"/>
    <w:rsid w:val="00AF6956"/>
    <w:rsid w:val="00AF69F7"/>
    <w:rsid w:val="00AF7D61"/>
    <w:rsid w:val="00B00782"/>
    <w:rsid w:val="00B01A65"/>
    <w:rsid w:val="00B0273B"/>
    <w:rsid w:val="00B03879"/>
    <w:rsid w:val="00B0418A"/>
    <w:rsid w:val="00B047A9"/>
    <w:rsid w:val="00B04938"/>
    <w:rsid w:val="00B04A67"/>
    <w:rsid w:val="00B06363"/>
    <w:rsid w:val="00B0642B"/>
    <w:rsid w:val="00B06B56"/>
    <w:rsid w:val="00B075EF"/>
    <w:rsid w:val="00B07815"/>
    <w:rsid w:val="00B10F76"/>
    <w:rsid w:val="00B11163"/>
    <w:rsid w:val="00B114BF"/>
    <w:rsid w:val="00B117E6"/>
    <w:rsid w:val="00B11F1D"/>
    <w:rsid w:val="00B125E8"/>
    <w:rsid w:val="00B126A9"/>
    <w:rsid w:val="00B12A63"/>
    <w:rsid w:val="00B13B16"/>
    <w:rsid w:val="00B13BBA"/>
    <w:rsid w:val="00B1651B"/>
    <w:rsid w:val="00B16547"/>
    <w:rsid w:val="00B16FA2"/>
    <w:rsid w:val="00B20564"/>
    <w:rsid w:val="00B20E0A"/>
    <w:rsid w:val="00B213D2"/>
    <w:rsid w:val="00B21832"/>
    <w:rsid w:val="00B21F80"/>
    <w:rsid w:val="00B2230B"/>
    <w:rsid w:val="00B2254A"/>
    <w:rsid w:val="00B22996"/>
    <w:rsid w:val="00B2348A"/>
    <w:rsid w:val="00B234A2"/>
    <w:rsid w:val="00B242BA"/>
    <w:rsid w:val="00B242BE"/>
    <w:rsid w:val="00B25B5A"/>
    <w:rsid w:val="00B261C5"/>
    <w:rsid w:val="00B2637F"/>
    <w:rsid w:val="00B2724C"/>
    <w:rsid w:val="00B2750F"/>
    <w:rsid w:val="00B27E91"/>
    <w:rsid w:val="00B27FCB"/>
    <w:rsid w:val="00B302E4"/>
    <w:rsid w:val="00B30D2C"/>
    <w:rsid w:val="00B3181D"/>
    <w:rsid w:val="00B322B1"/>
    <w:rsid w:val="00B32518"/>
    <w:rsid w:val="00B33003"/>
    <w:rsid w:val="00B33BA0"/>
    <w:rsid w:val="00B34C8A"/>
    <w:rsid w:val="00B34E89"/>
    <w:rsid w:val="00B36F9A"/>
    <w:rsid w:val="00B37B94"/>
    <w:rsid w:val="00B40CC0"/>
    <w:rsid w:val="00B40E82"/>
    <w:rsid w:val="00B41B56"/>
    <w:rsid w:val="00B41FE4"/>
    <w:rsid w:val="00B4205B"/>
    <w:rsid w:val="00B42964"/>
    <w:rsid w:val="00B4345D"/>
    <w:rsid w:val="00B43934"/>
    <w:rsid w:val="00B43979"/>
    <w:rsid w:val="00B4442B"/>
    <w:rsid w:val="00B4499A"/>
    <w:rsid w:val="00B44AA7"/>
    <w:rsid w:val="00B44D58"/>
    <w:rsid w:val="00B451A6"/>
    <w:rsid w:val="00B451CE"/>
    <w:rsid w:val="00B46737"/>
    <w:rsid w:val="00B46841"/>
    <w:rsid w:val="00B46E14"/>
    <w:rsid w:val="00B4789F"/>
    <w:rsid w:val="00B47E7F"/>
    <w:rsid w:val="00B47F7C"/>
    <w:rsid w:val="00B516A0"/>
    <w:rsid w:val="00B52345"/>
    <w:rsid w:val="00B52CCF"/>
    <w:rsid w:val="00B53E22"/>
    <w:rsid w:val="00B54810"/>
    <w:rsid w:val="00B5573B"/>
    <w:rsid w:val="00B557FC"/>
    <w:rsid w:val="00B574DF"/>
    <w:rsid w:val="00B57E0F"/>
    <w:rsid w:val="00B600C5"/>
    <w:rsid w:val="00B606C2"/>
    <w:rsid w:val="00B60813"/>
    <w:rsid w:val="00B60BFD"/>
    <w:rsid w:val="00B61000"/>
    <w:rsid w:val="00B610B9"/>
    <w:rsid w:val="00B6130B"/>
    <w:rsid w:val="00B620D6"/>
    <w:rsid w:val="00B6244B"/>
    <w:rsid w:val="00B62CF7"/>
    <w:rsid w:val="00B63282"/>
    <w:rsid w:val="00B637BA"/>
    <w:rsid w:val="00B63BAD"/>
    <w:rsid w:val="00B6527D"/>
    <w:rsid w:val="00B652C3"/>
    <w:rsid w:val="00B66204"/>
    <w:rsid w:val="00B66CB2"/>
    <w:rsid w:val="00B66E7E"/>
    <w:rsid w:val="00B66EB4"/>
    <w:rsid w:val="00B670DF"/>
    <w:rsid w:val="00B67A67"/>
    <w:rsid w:val="00B67CFD"/>
    <w:rsid w:val="00B7003D"/>
    <w:rsid w:val="00B7025C"/>
    <w:rsid w:val="00B7212C"/>
    <w:rsid w:val="00B72F30"/>
    <w:rsid w:val="00B735F0"/>
    <w:rsid w:val="00B73909"/>
    <w:rsid w:val="00B73D25"/>
    <w:rsid w:val="00B74255"/>
    <w:rsid w:val="00B74ABE"/>
    <w:rsid w:val="00B74EF1"/>
    <w:rsid w:val="00B75F29"/>
    <w:rsid w:val="00B76D32"/>
    <w:rsid w:val="00B77536"/>
    <w:rsid w:val="00B77680"/>
    <w:rsid w:val="00B800E4"/>
    <w:rsid w:val="00B80BF2"/>
    <w:rsid w:val="00B83630"/>
    <w:rsid w:val="00B840F7"/>
    <w:rsid w:val="00B84282"/>
    <w:rsid w:val="00B8451B"/>
    <w:rsid w:val="00B847C1"/>
    <w:rsid w:val="00B84A7F"/>
    <w:rsid w:val="00B84D93"/>
    <w:rsid w:val="00B85399"/>
    <w:rsid w:val="00B855B5"/>
    <w:rsid w:val="00B85811"/>
    <w:rsid w:val="00B86258"/>
    <w:rsid w:val="00B8662A"/>
    <w:rsid w:val="00B86A00"/>
    <w:rsid w:val="00B86DD3"/>
    <w:rsid w:val="00B86EA5"/>
    <w:rsid w:val="00B87919"/>
    <w:rsid w:val="00B9036F"/>
    <w:rsid w:val="00B90595"/>
    <w:rsid w:val="00B91510"/>
    <w:rsid w:val="00B9329D"/>
    <w:rsid w:val="00B93A47"/>
    <w:rsid w:val="00B95890"/>
    <w:rsid w:val="00B967A0"/>
    <w:rsid w:val="00B96898"/>
    <w:rsid w:val="00B970D9"/>
    <w:rsid w:val="00B9731C"/>
    <w:rsid w:val="00B97B26"/>
    <w:rsid w:val="00B97E22"/>
    <w:rsid w:val="00B97EF9"/>
    <w:rsid w:val="00BA2001"/>
    <w:rsid w:val="00BA22EF"/>
    <w:rsid w:val="00BA27C9"/>
    <w:rsid w:val="00BA2C50"/>
    <w:rsid w:val="00BA382A"/>
    <w:rsid w:val="00BA4E36"/>
    <w:rsid w:val="00BA614E"/>
    <w:rsid w:val="00BA6B26"/>
    <w:rsid w:val="00BA797A"/>
    <w:rsid w:val="00BA7A81"/>
    <w:rsid w:val="00BB03AD"/>
    <w:rsid w:val="00BB06E2"/>
    <w:rsid w:val="00BB0C07"/>
    <w:rsid w:val="00BB21AD"/>
    <w:rsid w:val="00BB21C6"/>
    <w:rsid w:val="00BB2797"/>
    <w:rsid w:val="00BB2C07"/>
    <w:rsid w:val="00BB2DEB"/>
    <w:rsid w:val="00BB36DB"/>
    <w:rsid w:val="00BB41B7"/>
    <w:rsid w:val="00BB4B1D"/>
    <w:rsid w:val="00BB5030"/>
    <w:rsid w:val="00BB547D"/>
    <w:rsid w:val="00BB5640"/>
    <w:rsid w:val="00BB5786"/>
    <w:rsid w:val="00BB6574"/>
    <w:rsid w:val="00BB667A"/>
    <w:rsid w:val="00BB6C2D"/>
    <w:rsid w:val="00BB6DCD"/>
    <w:rsid w:val="00BC0309"/>
    <w:rsid w:val="00BC0D4D"/>
    <w:rsid w:val="00BC15A9"/>
    <w:rsid w:val="00BC175B"/>
    <w:rsid w:val="00BC19C9"/>
    <w:rsid w:val="00BC2024"/>
    <w:rsid w:val="00BC27F3"/>
    <w:rsid w:val="00BC3B79"/>
    <w:rsid w:val="00BC5033"/>
    <w:rsid w:val="00BC5078"/>
    <w:rsid w:val="00BC56D4"/>
    <w:rsid w:val="00BC619C"/>
    <w:rsid w:val="00BC61A5"/>
    <w:rsid w:val="00BC6A87"/>
    <w:rsid w:val="00BD0F1F"/>
    <w:rsid w:val="00BD0F26"/>
    <w:rsid w:val="00BD185D"/>
    <w:rsid w:val="00BD1913"/>
    <w:rsid w:val="00BD27C5"/>
    <w:rsid w:val="00BD27E1"/>
    <w:rsid w:val="00BD2FD5"/>
    <w:rsid w:val="00BD315B"/>
    <w:rsid w:val="00BD33A6"/>
    <w:rsid w:val="00BD36DD"/>
    <w:rsid w:val="00BD3CFC"/>
    <w:rsid w:val="00BD3E83"/>
    <w:rsid w:val="00BD6B44"/>
    <w:rsid w:val="00BD6DEB"/>
    <w:rsid w:val="00BD72DA"/>
    <w:rsid w:val="00BD7F9A"/>
    <w:rsid w:val="00BE0E11"/>
    <w:rsid w:val="00BE0E60"/>
    <w:rsid w:val="00BE10F2"/>
    <w:rsid w:val="00BE15D3"/>
    <w:rsid w:val="00BE2981"/>
    <w:rsid w:val="00BE33A6"/>
    <w:rsid w:val="00BE3D0C"/>
    <w:rsid w:val="00BE41B3"/>
    <w:rsid w:val="00BE450C"/>
    <w:rsid w:val="00BE46DF"/>
    <w:rsid w:val="00BE47C6"/>
    <w:rsid w:val="00BE4A5B"/>
    <w:rsid w:val="00BE5294"/>
    <w:rsid w:val="00BE5903"/>
    <w:rsid w:val="00BE5F4A"/>
    <w:rsid w:val="00BE66D5"/>
    <w:rsid w:val="00BE71EC"/>
    <w:rsid w:val="00BE765F"/>
    <w:rsid w:val="00BF0A48"/>
    <w:rsid w:val="00BF191B"/>
    <w:rsid w:val="00BF23B5"/>
    <w:rsid w:val="00BF2DDC"/>
    <w:rsid w:val="00BF325F"/>
    <w:rsid w:val="00BF3B31"/>
    <w:rsid w:val="00BF3CCF"/>
    <w:rsid w:val="00BF4596"/>
    <w:rsid w:val="00BF45ED"/>
    <w:rsid w:val="00BF50D6"/>
    <w:rsid w:val="00BF5321"/>
    <w:rsid w:val="00BF562F"/>
    <w:rsid w:val="00BF5FB0"/>
    <w:rsid w:val="00BF7122"/>
    <w:rsid w:val="00BF7BF1"/>
    <w:rsid w:val="00BF7C6B"/>
    <w:rsid w:val="00C0022A"/>
    <w:rsid w:val="00C004DA"/>
    <w:rsid w:val="00C00BF3"/>
    <w:rsid w:val="00C0193B"/>
    <w:rsid w:val="00C03028"/>
    <w:rsid w:val="00C039B1"/>
    <w:rsid w:val="00C05231"/>
    <w:rsid w:val="00C0590C"/>
    <w:rsid w:val="00C06677"/>
    <w:rsid w:val="00C06A78"/>
    <w:rsid w:val="00C072FC"/>
    <w:rsid w:val="00C1020E"/>
    <w:rsid w:val="00C10601"/>
    <w:rsid w:val="00C10949"/>
    <w:rsid w:val="00C10A50"/>
    <w:rsid w:val="00C11041"/>
    <w:rsid w:val="00C116EA"/>
    <w:rsid w:val="00C11B1F"/>
    <w:rsid w:val="00C11EEF"/>
    <w:rsid w:val="00C13A66"/>
    <w:rsid w:val="00C14F45"/>
    <w:rsid w:val="00C16C4C"/>
    <w:rsid w:val="00C16C81"/>
    <w:rsid w:val="00C16EDD"/>
    <w:rsid w:val="00C17F17"/>
    <w:rsid w:val="00C20BDF"/>
    <w:rsid w:val="00C2106F"/>
    <w:rsid w:val="00C21378"/>
    <w:rsid w:val="00C2160C"/>
    <w:rsid w:val="00C21822"/>
    <w:rsid w:val="00C21C2A"/>
    <w:rsid w:val="00C22466"/>
    <w:rsid w:val="00C2280C"/>
    <w:rsid w:val="00C22C22"/>
    <w:rsid w:val="00C230D6"/>
    <w:rsid w:val="00C2524C"/>
    <w:rsid w:val="00C25306"/>
    <w:rsid w:val="00C25C53"/>
    <w:rsid w:val="00C2749D"/>
    <w:rsid w:val="00C27BC2"/>
    <w:rsid w:val="00C30171"/>
    <w:rsid w:val="00C30501"/>
    <w:rsid w:val="00C30902"/>
    <w:rsid w:val="00C30E39"/>
    <w:rsid w:val="00C30EAE"/>
    <w:rsid w:val="00C32879"/>
    <w:rsid w:val="00C32DD1"/>
    <w:rsid w:val="00C35292"/>
    <w:rsid w:val="00C35653"/>
    <w:rsid w:val="00C358AF"/>
    <w:rsid w:val="00C35B72"/>
    <w:rsid w:val="00C36F3F"/>
    <w:rsid w:val="00C37C03"/>
    <w:rsid w:val="00C40110"/>
    <w:rsid w:val="00C40748"/>
    <w:rsid w:val="00C4165E"/>
    <w:rsid w:val="00C4171A"/>
    <w:rsid w:val="00C435A4"/>
    <w:rsid w:val="00C43A8D"/>
    <w:rsid w:val="00C45739"/>
    <w:rsid w:val="00C458A8"/>
    <w:rsid w:val="00C45BF0"/>
    <w:rsid w:val="00C4606C"/>
    <w:rsid w:val="00C46996"/>
    <w:rsid w:val="00C472D9"/>
    <w:rsid w:val="00C47895"/>
    <w:rsid w:val="00C47A94"/>
    <w:rsid w:val="00C504AB"/>
    <w:rsid w:val="00C50F5E"/>
    <w:rsid w:val="00C51811"/>
    <w:rsid w:val="00C52A00"/>
    <w:rsid w:val="00C52D05"/>
    <w:rsid w:val="00C532D3"/>
    <w:rsid w:val="00C5373B"/>
    <w:rsid w:val="00C539E0"/>
    <w:rsid w:val="00C53A5A"/>
    <w:rsid w:val="00C54300"/>
    <w:rsid w:val="00C55254"/>
    <w:rsid w:val="00C566A0"/>
    <w:rsid w:val="00C570BE"/>
    <w:rsid w:val="00C5743A"/>
    <w:rsid w:val="00C6013C"/>
    <w:rsid w:val="00C60947"/>
    <w:rsid w:val="00C60D96"/>
    <w:rsid w:val="00C6107F"/>
    <w:rsid w:val="00C61BD4"/>
    <w:rsid w:val="00C62248"/>
    <w:rsid w:val="00C629CD"/>
    <w:rsid w:val="00C62CDF"/>
    <w:rsid w:val="00C63562"/>
    <w:rsid w:val="00C63E50"/>
    <w:rsid w:val="00C64129"/>
    <w:rsid w:val="00C647C1"/>
    <w:rsid w:val="00C64CF1"/>
    <w:rsid w:val="00C652A3"/>
    <w:rsid w:val="00C654DE"/>
    <w:rsid w:val="00C65E85"/>
    <w:rsid w:val="00C6681F"/>
    <w:rsid w:val="00C669FB"/>
    <w:rsid w:val="00C67435"/>
    <w:rsid w:val="00C70148"/>
    <w:rsid w:val="00C7190B"/>
    <w:rsid w:val="00C71D3E"/>
    <w:rsid w:val="00C7259C"/>
    <w:rsid w:val="00C73409"/>
    <w:rsid w:val="00C73660"/>
    <w:rsid w:val="00C745C4"/>
    <w:rsid w:val="00C75D30"/>
    <w:rsid w:val="00C76629"/>
    <w:rsid w:val="00C76AF8"/>
    <w:rsid w:val="00C77C75"/>
    <w:rsid w:val="00C824AA"/>
    <w:rsid w:val="00C82943"/>
    <w:rsid w:val="00C83540"/>
    <w:rsid w:val="00C83743"/>
    <w:rsid w:val="00C83BE3"/>
    <w:rsid w:val="00C83E10"/>
    <w:rsid w:val="00C841DD"/>
    <w:rsid w:val="00C85754"/>
    <w:rsid w:val="00C857C7"/>
    <w:rsid w:val="00C85E18"/>
    <w:rsid w:val="00C86996"/>
    <w:rsid w:val="00C87204"/>
    <w:rsid w:val="00C87883"/>
    <w:rsid w:val="00C87BCF"/>
    <w:rsid w:val="00C87E81"/>
    <w:rsid w:val="00C90125"/>
    <w:rsid w:val="00C90C2B"/>
    <w:rsid w:val="00C91C2C"/>
    <w:rsid w:val="00C92225"/>
    <w:rsid w:val="00C93041"/>
    <w:rsid w:val="00C93FC2"/>
    <w:rsid w:val="00C94252"/>
    <w:rsid w:val="00C9455A"/>
    <w:rsid w:val="00C94BE0"/>
    <w:rsid w:val="00C94CC6"/>
    <w:rsid w:val="00C9518A"/>
    <w:rsid w:val="00C9601B"/>
    <w:rsid w:val="00C96ADF"/>
    <w:rsid w:val="00C978F1"/>
    <w:rsid w:val="00CA0236"/>
    <w:rsid w:val="00CA051E"/>
    <w:rsid w:val="00CA0CCC"/>
    <w:rsid w:val="00CA1346"/>
    <w:rsid w:val="00CA274F"/>
    <w:rsid w:val="00CA2BBC"/>
    <w:rsid w:val="00CA35C1"/>
    <w:rsid w:val="00CA447E"/>
    <w:rsid w:val="00CA5A33"/>
    <w:rsid w:val="00CA5CAF"/>
    <w:rsid w:val="00CA708B"/>
    <w:rsid w:val="00CA75A0"/>
    <w:rsid w:val="00CB023B"/>
    <w:rsid w:val="00CB0301"/>
    <w:rsid w:val="00CB07F7"/>
    <w:rsid w:val="00CB1ACC"/>
    <w:rsid w:val="00CB2E4A"/>
    <w:rsid w:val="00CB39A3"/>
    <w:rsid w:val="00CB3BEB"/>
    <w:rsid w:val="00CB3E26"/>
    <w:rsid w:val="00CB45FC"/>
    <w:rsid w:val="00CB505D"/>
    <w:rsid w:val="00CB529A"/>
    <w:rsid w:val="00CB655A"/>
    <w:rsid w:val="00CB74D3"/>
    <w:rsid w:val="00CB7FC3"/>
    <w:rsid w:val="00CC00A5"/>
    <w:rsid w:val="00CC0286"/>
    <w:rsid w:val="00CC1A0A"/>
    <w:rsid w:val="00CC1BC9"/>
    <w:rsid w:val="00CC1C3C"/>
    <w:rsid w:val="00CC25EE"/>
    <w:rsid w:val="00CC298F"/>
    <w:rsid w:val="00CC2D5C"/>
    <w:rsid w:val="00CC3478"/>
    <w:rsid w:val="00CC3BF0"/>
    <w:rsid w:val="00CC4422"/>
    <w:rsid w:val="00CC48E8"/>
    <w:rsid w:val="00CC4D21"/>
    <w:rsid w:val="00CC5832"/>
    <w:rsid w:val="00CC5B43"/>
    <w:rsid w:val="00CC6797"/>
    <w:rsid w:val="00CC7A42"/>
    <w:rsid w:val="00CD120E"/>
    <w:rsid w:val="00CD16C4"/>
    <w:rsid w:val="00CD1B53"/>
    <w:rsid w:val="00CD3271"/>
    <w:rsid w:val="00CD61BB"/>
    <w:rsid w:val="00CD75C1"/>
    <w:rsid w:val="00CD783A"/>
    <w:rsid w:val="00CD789B"/>
    <w:rsid w:val="00CE0A25"/>
    <w:rsid w:val="00CE15FC"/>
    <w:rsid w:val="00CE26E8"/>
    <w:rsid w:val="00CE2BCA"/>
    <w:rsid w:val="00CE3785"/>
    <w:rsid w:val="00CE3A60"/>
    <w:rsid w:val="00CE3F1B"/>
    <w:rsid w:val="00CE40A5"/>
    <w:rsid w:val="00CE500F"/>
    <w:rsid w:val="00CE5E2A"/>
    <w:rsid w:val="00CE6232"/>
    <w:rsid w:val="00CE67C6"/>
    <w:rsid w:val="00CE6DCD"/>
    <w:rsid w:val="00CE750D"/>
    <w:rsid w:val="00CE7996"/>
    <w:rsid w:val="00CF03F3"/>
    <w:rsid w:val="00CF0E43"/>
    <w:rsid w:val="00CF11B8"/>
    <w:rsid w:val="00CF1B2E"/>
    <w:rsid w:val="00CF231A"/>
    <w:rsid w:val="00CF3BE4"/>
    <w:rsid w:val="00CF3C6D"/>
    <w:rsid w:val="00CF4DD1"/>
    <w:rsid w:val="00CF5902"/>
    <w:rsid w:val="00CF5F2D"/>
    <w:rsid w:val="00CF64D7"/>
    <w:rsid w:val="00CF7F44"/>
    <w:rsid w:val="00D00FC4"/>
    <w:rsid w:val="00D0190B"/>
    <w:rsid w:val="00D01A7C"/>
    <w:rsid w:val="00D0282E"/>
    <w:rsid w:val="00D03280"/>
    <w:rsid w:val="00D04032"/>
    <w:rsid w:val="00D05DF5"/>
    <w:rsid w:val="00D06108"/>
    <w:rsid w:val="00D07CFF"/>
    <w:rsid w:val="00D10382"/>
    <w:rsid w:val="00D1055C"/>
    <w:rsid w:val="00D12897"/>
    <w:rsid w:val="00D13536"/>
    <w:rsid w:val="00D13671"/>
    <w:rsid w:val="00D13AE6"/>
    <w:rsid w:val="00D148C3"/>
    <w:rsid w:val="00D15B41"/>
    <w:rsid w:val="00D167C8"/>
    <w:rsid w:val="00D16A1D"/>
    <w:rsid w:val="00D16EB7"/>
    <w:rsid w:val="00D1704C"/>
    <w:rsid w:val="00D177E2"/>
    <w:rsid w:val="00D201C1"/>
    <w:rsid w:val="00D2056C"/>
    <w:rsid w:val="00D211E2"/>
    <w:rsid w:val="00D21F1C"/>
    <w:rsid w:val="00D2303B"/>
    <w:rsid w:val="00D258F9"/>
    <w:rsid w:val="00D30889"/>
    <w:rsid w:val="00D30ED3"/>
    <w:rsid w:val="00D30FCD"/>
    <w:rsid w:val="00D3156B"/>
    <w:rsid w:val="00D3157E"/>
    <w:rsid w:val="00D31AB0"/>
    <w:rsid w:val="00D31EDA"/>
    <w:rsid w:val="00D32DAA"/>
    <w:rsid w:val="00D334C1"/>
    <w:rsid w:val="00D33FAD"/>
    <w:rsid w:val="00D345A2"/>
    <w:rsid w:val="00D34A51"/>
    <w:rsid w:val="00D35936"/>
    <w:rsid w:val="00D35C9C"/>
    <w:rsid w:val="00D35F9C"/>
    <w:rsid w:val="00D361CB"/>
    <w:rsid w:val="00D374E8"/>
    <w:rsid w:val="00D3757A"/>
    <w:rsid w:val="00D37756"/>
    <w:rsid w:val="00D408FC"/>
    <w:rsid w:val="00D40949"/>
    <w:rsid w:val="00D4275B"/>
    <w:rsid w:val="00D44B3D"/>
    <w:rsid w:val="00D459CF"/>
    <w:rsid w:val="00D46615"/>
    <w:rsid w:val="00D4714C"/>
    <w:rsid w:val="00D4768C"/>
    <w:rsid w:val="00D47EF9"/>
    <w:rsid w:val="00D5039F"/>
    <w:rsid w:val="00D511D7"/>
    <w:rsid w:val="00D513E8"/>
    <w:rsid w:val="00D518B6"/>
    <w:rsid w:val="00D523B2"/>
    <w:rsid w:val="00D529E3"/>
    <w:rsid w:val="00D54A10"/>
    <w:rsid w:val="00D5552A"/>
    <w:rsid w:val="00D5582F"/>
    <w:rsid w:val="00D55FFF"/>
    <w:rsid w:val="00D56777"/>
    <w:rsid w:val="00D5775B"/>
    <w:rsid w:val="00D605FB"/>
    <w:rsid w:val="00D60D04"/>
    <w:rsid w:val="00D60F96"/>
    <w:rsid w:val="00D6122C"/>
    <w:rsid w:val="00D6234F"/>
    <w:rsid w:val="00D631FE"/>
    <w:rsid w:val="00D632B0"/>
    <w:rsid w:val="00D63826"/>
    <w:rsid w:val="00D64131"/>
    <w:rsid w:val="00D64D1D"/>
    <w:rsid w:val="00D666B1"/>
    <w:rsid w:val="00D67192"/>
    <w:rsid w:val="00D67AF0"/>
    <w:rsid w:val="00D70F5B"/>
    <w:rsid w:val="00D719DB"/>
    <w:rsid w:val="00D7200E"/>
    <w:rsid w:val="00D73386"/>
    <w:rsid w:val="00D73953"/>
    <w:rsid w:val="00D73DC5"/>
    <w:rsid w:val="00D7451F"/>
    <w:rsid w:val="00D74EF2"/>
    <w:rsid w:val="00D7535B"/>
    <w:rsid w:val="00D756FA"/>
    <w:rsid w:val="00D75881"/>
    <w:rsid w:val="00D75AE5"/>
    <w:rsid w:val="00D7631C"/>
    <w:rsid w:val="00D773BE"/>
    <w:rsid w:val="00D77E44"/>
    <w:rsid w:val="00D77E6E"/>
    <w:rsid w:val="00D803ED"/>
    <w:rsid w:val="00D82535"/>
    <w:rsid w:val="00D8267E"/>
    <w:rsid w:val="00D82819"/>
    <w:rsid w:val="00D82866"/>
    <w:rsid w:val="00D82B0B"/>
    <w:rsid w:val="00D83653"/>
    <w:rsid w:val="00D84135"/>
    <w:rsid w:val="00D84449"/>
    <w:rsid w:val="00D86FEE"/>
    <w:rsid w:val="00D8736C"/>
    <w:rsid w:val="00D87624"/>
    <w:rsid w:val="00D87A69"/>
    <w:rsid w:val="00D87BC6"/>
    <w:rsid w:val="00D902DD"/>
    <w:rsid w:val="00D90C09"/>
    <w:rsid w:val="00D90DD4"/>
    <w:rsid w:val="00D920C5"/>
    <w:rsid w:val="00D9330A"/>
    <w:rsid w:val="00D9403B"/>
    <w:rsid w:val="00D94A8B"/>
    <w:rsid w:val="00D94B2B"/>
    <w:rsid w:val="00D95CAB"/>
    <w:rsid w:val="00D961A7"/>
    <w:rsid w:val="00D96A6F"/>
    <w:rsid w:val="00D96C3E"/>
    <w:rsid w:val="00D9744E"/>
    <w:rsid w:val="00D97663"/>
    <w:rsid w:val="00D97825"/>
    <w:rsid w:val="00DA07B9"/>
    <w:rsid w:val="00DA0D99"/>
    <w:rsid w:val="00DA1867"/>
    <w:rsid w:val="00DA214F"/>
    <w:rsid w:val="00DA2AB8"/>
    <w:rsid w:val="00DA2D21"/>
    <w:rsid w:val="00DA342B"/>
    <w:rsid w:val="00DA3B8F"/>
    <w:rsid w:val="00DA497E"/>
    <w:rsid w:val="00DA51F8"/>
    <w:rsid w:val="00DA55BE"/>
    <w:rsid w:val="00DA5A76"/>
    <w:rsid w:val="00DA6377"/>
    <w:rsid w:val="00DA65AA"/>
    <w:rsid w:val="00DA6864"/>
    <w:rsid w:val="00DB0A53"/>
    <w:rsid w:val="00DB103A"/>
    <w:rsid w:val="00DB2C19"/>
    <w:rsid w:val="00DB2C3F"/>
    <w:rsid w:val="00DB3088"/>
    <w:rsid w:val="00DB377F"/>
    <w:rsid w:val="00DB3FDA"/>
    <w:rsid w:val="00DB41ED"/>
    <w:rsid w:val="00DB44D1"/>
    <w:rsid w:val="00DB4AA5"/>
    <w:rsid w:val="00DB5736"/>
    <w:rsid w:val="00DB5D13"/>
    <w:rsid w:val="00DB663C"/>
    <w:rsid w:val="00DB79A2"/>
    <w:rsid w:val="00DB7CBA"/>
    <w:rsid w:val="00DB7D03"/>
    <w:rsid w:val="00DC05B3"/>
    <w:rsid w:val="00DC0653"/>
    <w:rsid w:val="00DC09B6"/>
    <w:rsid w:val="00DC0F8F"/>
    <w:rsid w:val="00DC174C"/>
    <w:rsid w:val="00DC18CB"/>
    <w:rsid w:val="00DC1D9F"/>
    <w:rsid w:val="00DC1EE2"/>
    <w:rsid w:val="00DC27DB"/>
    <w:rsid w:val="00DC2D93"/>
    <w:rsid w:val="00DC4A4F"/>
    <w:rsid w:val="00DC6450"/>
    <w:rsid w:val="00DC6696"/>
    <w:rsid w:val="00DC74F9"/>
    <w:rsid w:val="00DC7D1B"/>
    <w:rsid w:val="00DD0BC2"/>
    <w:rsid w:val="00DD11C5"/>
    <w:rsid w:val="00DD226C"/>
    <w:rsid w:val="00DD2FFA"/>
    <w:rsid w:val="00DD34B7"/>
    <w:rsid w:val="00DD3515"/>
    <w:rsid w:val="00DD4675"/>
    <w:rsid w:val="00DD5495"/>
    <w:rsid w:val="00DD54AF"/>
    <w:rsid w:val="00DD5D8B"/>
    <w:rsid w:val="00DD5F0A"/>
    <w:rsid w:val="00DD65C6"/>
    <w:rsid w:val="00DD7039"/>
    <w:rsid w:val="00DD7EF9"/>
    <w:rsid w:val="00DE0B7F"/>
    <w:rsid w:val="00DE0DBB"/>
    <w:rsid w:val="00DE1634"/>
    <w:rsid w:val="00DE21CF"/>
    <w:rsid w:val="00DE2962"/>
    <w:rsid w:val="00DE33A9"/>
    <w:rsid w:val="00DE3A0B"/>
    <w:rsid w:val="00DE46CA"/>
    <w:rsid w:val="00DE4DFB"/>
    <w:rsid w:val="00DE523E"/>
    <w:rsid w:val="00DE52B3"/>
    <w:rsid w:val="00DE6939"/>
    <w:rsid w:val="00DE6AA3"/>
    <w:rsid w:val="00DE73CD"/>
    <w:rsid w:val="00DE74B9"/>
    <w:rsid w:val="00DE78DF"/>
    <w:rsid w:val="00DF2726"/>
    <w:rsid w:val="00DF3129"/>
    <w:rsid w:val="00DF33C6"/>
    <w:rsid w:val="00DF3630"/>
    <w:rsid w:val="00DF3FC1"/>
    <w:rsid w:val="00DF473E"/>
    <w:rsid w:val="00DF5492"/>
    <w:rsid w:val="00DF5E1D"/>
    <w:rsid w:val="00DF628B"/>
    <w:rsid w:val="00DF6826"/>
    <w:rsid w:val="00E00F43"/>
    <w:rsid w:val="00E01544"/>
    <w:rsid w:val="00E018DD"/>
    <w:rsid w:val="00E0517D"/>
    <w:rsid w:val="00E05364"/>
    <w:rsid w:val="00E05D1C"/>
    <w:rsid w:val="00E064B4"/>
    <w:rsid w:val="00E075E7"/>
    <w:rsid w:val="00E1008B"/>
    <w:rsid w:val="00E10EEC"/>
    <w:rsid w:val="00E11017"/>
    <w:rsid w:val="00E11823"/>
    <w:rsid w:val="00E11958"/>
    <w:rsid w:val="00E119A1"/>
    <w:rsid w:val="00E124B3"/>
    <w:rsid w:val="00E126CA"/>
    <w:rsid w:val="00E139A6"/>
    <w:rsid w:val="00E13E33"/>
    <w:rsid w:val="00E13E5C"/>
    <w:rsid w:val="00E14B84"/>
    <w:rsid w:val="00E14C01"/>
    <w:rsid w:val="00E16013"/>
    <w:rsid w:val="00E1681F"/>
    <w:rsid w:val="00E16F99"/>
    <w:rsid w:val="00E16FB5"/>
    <w:rsid w:val="00E175FA"/>
    <w:rsid w:val="00E17AF3"/>
    <w:rsid w:val="00E217B6"/>
    <w:rsid w:val="00E21E76"/>
    <w:rsid w:val="00E22794"/>
    <w:rsid w:val="00E228FA"/>
    <w:rsid w:val="00E22BA0"/>
    <w:rsid w:val="00E22BBC"/>
    <w:rsid w:val="00E22CFD"/>
    <w:rsid w:val="00E24701"/>
    <w:rsid w:val="00E252A4"/>
    <w:rsid w:val="00E260BD"/>
    <w:rsid w:val="00E26AD3"/>
    <w:rsid w:val="00E27A2D"/>
    <w:rsid w:val="00E3030D"/>
    <w:rsid w:val="00E31C97"/>
    <w:rsid w:val="00E324A8"/>
    <w:rsid w:val="00E3288D"/>
    <w:rsid w:val="00E32A04"/>
    <w:rsid w:val="00E32B31"/>
    <w:rsid w:val="00E32F5A"/>
    <w:rsid w:val="00E32F64"/>
    <w:rsid w:val="00E338C5"/>
    <w:rsid w:val="00E33E20"/>
    <w:rsid w:val="00E344C8"/>
    <w:rsid w:val="00E3465B"/>
    <w:rsid w:val="00E36C1B"/>
    <w:rsid w:val="00E36F58"/>
    <w:rsid w:val="00E408D6"/>
    <w:rsid w:val="00E41410"/>
    <w:rsid w:val="00E435F5"/>
    <w:rsid w:val="00E43CBD"/>
    <w:rsid w:val="00E43F7C"/>
    <w:rsid w:val="00E447B0"/>
    <w:rsid w:val="00E44E69"/>
    <w:rsid w:val="00E45556"/>
    <w:rsid w:val="00E45A4C"/>
    <w:rsid w:val="00E45E1F"/>
    <w:rsid w:val="00E45F24"/>
    <w:rsid w:val="00E47212"/>
    <w:rsid w:val="00E47BDF"/>
    <w:rsid w:val="00E5013D"/>
    <w:rsid w:val="00E50670"/>
    <w:rsid w:val="00E511EE"/>
    <w:rsid w:val="00E5191A"/>
    <w:rsid w:val="00E52000"/>
    <w:rsid w:val="00E52090"/>
    <w:rsid w:val="00E520EC"/>
    <w:rsid w:val="00E52BB0"/>
    <w:rsid w:val="00E53650"/>
    <w:rsid w:val="00E536EA"/>
    <w:rsid w:val="00E54353"/>
    <w:rsid w:val="00E560E3"/>
    <w:rsid w:val="00E57B51"/>
    <w:rsid w:val="00E601B7"/>
    <w:rsid w:val="00E614A1"/>
    <w:rsid w:val="00E62457"/>
    <w:rsid w:val="00E62AA7"/>
    <w:rsid w:val="00E62FFC"/>
    <w:rsid w:val="00E63747"/>
    <w:rsid w:val="00E64122"/>
    <w:rsid w:val="00E64467"/>
    <w:rsid w:val="00E647F1"/>
    <w:rsid w:val="00E64C1B"/>
    <w:rsid w:val="00E64E4F"/>
    <w:rsid w:val="00E66C2D"/>
    <w:rsid w:val="00E66FC5"/>
    <w:rsid w:val="00E67C4D"/>
    <w:rsid w:val="00E70121"/>
    <w:rsid w:val="00E7039C"/>
    <w:rsid w:val="00E70E1C"/>
    <w:rsid w:val="00E7136E"/>
    <w:rsid w:val="00E718BF"/>
    <w:rsid w:val="00E72760"/>
    <w:rsid w:val="00E73E6F"/>
    <w:rsid w:val="00E7576B"/>
    <w:rsid w:val="00E75EB2"/>
    <w:rsid w:val="00E80C11"/>
    <w:rsid w:val="00E80D11"/>
    <w:rsid w:val="00E81463"/>
    <w:rsid w:val="00E8310D"/>
    <w:rsid w:val="00E85091"/>
    <w:rsid w:val="00E85990"/>
    <w:rsid w:val="00E85C86"/>
    <w:rsid w:val="00E86119"/>
    <w:rsid w:val="00E86950"/>
    <w:rsid w:val="00E869B8"/>
    <w:rsid w:val="00E8788A"/>
    <w:rsid w:val="00E87DC2"/>
    <w:rsid w:val="00E90008"/>
    <w:rsid w:val="00E9002C"/>
    <w:rsid w:val="00E90069"/>
    <w:rsid w:val="00E90EBD"/>
    <w:rsid w:val="00E919F2"/>
    <w:rsid w:val="00E920F8"/>
    <w:rsid w:val="00E92671"/>
    <w:rsid w:val="00E92B34"/>
    <w:rsid w:val="00E931C6"/>
    <w:rsid w:val="00E936EA"/>
    <w:rsid w:val="00E93C72"/>
    <w:rsid w:val="00E93C9F"/>
    <w:rsid w:val="00E9469E"/>
    <w:rsid w:val="00E95634"/>
    <w:rsid w:val="00E9586C"/>
    <w:rsid w:val="00E960FB"/>
    <w:rsid w:val="00E96405"/>
    <w:rsid w:val="00E964EF"/>
    <w:rsid w:val="00E96624"/>
    <w:rsid w:val="00E969D9"/>
    <w:rsid w:val="00EA1552"/>
    <w:rsid w:val="00EA16A0"/>
    <w:rsid w:val="00EA19A4"/>
    <w:rsid w:val="00EA1AF0"/>
    <w:rsid w:val="00EA1F42"/>
    <w:rsid w:val="00EA23E9"/>
    <w:rsid w:val="00EA380D"/>
    <w:rsid w:val="00EA40AE"/>
    <w:rsid w:val="00EA4240"/>
    <w:rsid w:val="00EA43BE"/>
    <w:rsid w:val="00EA5D9B"/>
    <w:rsid w:val="00EA650D"/>
    <w:rsid w:val="00EA6C89"/>
    <w:rsid w:val="00EA76FF"/>
    <w:rsid w:val="00EB08CD"/>
    <w:rsid w:val="00EB10C1"/>
    <w:rsid w:val="00EB16B4"/>
    <w:rsid w:val="00EB2F16"/>
    <w:rsid w:val="00EB334A"/>
    <w:rsid w:val="00EB33E9"/>
    <w:rsid w:val="00EB3747"/>
    <w:rsid w:val="00EB3751"/>
    <w:rsid w:val="00EB450E"/>
    <w:rsid w:val="00EB45AA"/>
    <w:rsid w:val="00EB4C9A"/>
    <w:rsid w:val="00EB4CC1"/>
    <w:rsid w:val="00EB4D9A"/>
    <w:rsid w:val="00EB5505"/>
    <w:rsid w:val="00EB57EF"/>
    <w:rsid w:val="00EB6BEA"/>
    <w:rsid w:val="00EB7458"/>
    <w:rsid w:val="00EB77B9"/>
    <w:rsid w:val="00EC1F98"/>
    <w:rsid w:val="00EC2000"/>
    <w:rsid w:val="00EC236F"/>
    <w:rsid w:val="00EC2478"/>
    <w:rsid w:val="00EC2B41"/>
    <w:rsid w:val="00EC381F"/>
    <w:rsid w:val="00EC4DD3"/>
    <w:rsid w:val="00EC4F16"/>
    <w:rsid w:val="00EC5173"/>
    <w:rsid w:val="00EC5256"/>
    <w:rsid w:val="00EC660A"/>
    <w:rsid w:val="00EC6FDB"/>
    <w:rsid w:val="00EC7941"/>
    <w:rsid w:val="00EC7C77"/>
    <w:rsid w:val="00EC7EE2"/>
    <w:rsid w:val="00ED0138"/>
    <w:rsid w:val="00ED0166"/>
    <w:rsid w:val="00ED1CB5"/>
    <w:rsid w:val="00ED1D8C"/>
    <w:rsid w:val="00ED3979"/>
    <w:rsid w:val="00ED3A84"/>
    <w:rsid w:val="00ED4EBA"/>
    <w:rsid w:val="00ED5CC4"/>
    <w:rsid w:val="00ED613F"/>
    <w:rsid w:val="00ED64B0"/>
    <w:rsid w:val="00ED6FAF"/>
    <w:rsid w:val="00ED717E"/>
    <w:rsid w:val="00ED72BB"/>
    <w:rsid w:val="00ED75B9"/>
    <w:rsid w:val="00EE013B"/>
    <w:rsid w:val="00EE0B8B"/>
    <w:rsid w:val="00EE1124"/>
    <w:rsid w:val="00EE1AB9"/>
    <w:rsid w:val="00EE1DDF"/>
    <w:rsid w:val="00EE32E6"/>
    <w:rsid w:val="00EE3C63"/>
    <w:rsid w:val="00EE4566"/>
    <w:rsid w:val="00EE4E73"/>
    <w:rsid w:val="00EE51B5"/>
    <w:rsid w:val="00EE548C"/>
    <w:rsid w:val="00EE5881"/>
    <w:rsid w:val="00EE5BCD"/>
    <w:rsid w:val="00EE77A7"/>
    <w:rsid w:val="00EE78BE"/>
    <w:rsid w:val="00EE7AAA"/>
    <w:rsid w:val="00EE7C78"/>
    <w:rsid w:val="00EF12D8"/>
    <w:rsid w:val="00EF13BE"/>
    <w:rsid w:val="00EF1894"/>
    <w:rsid w:val="00EF25C4"/>
    <w:rsid w:val="00EF2F19"/>
    <w:rsid w:val="00EF49DD"/>
    <w:rsid w:val="00EF4EF7"/>
    <w:rsid w:val="00EF5EC9"/>
    <w:rsid w:val="00EF65D1"/>
    <w:rsid w:val="00F00D05"/>
    <w:rsid w:val="00F01370"/>
    <w:rsid w:val="00F01A45"/>
    <w:rsid w:val="00F02089"/>
    <w:rsid w:val="00F022B4"/>
    <w:rsid w:val="00F02DEB"/>
    <w:rsid w:val="00F03699"/>
    <w:rsid w:val="00F046E3"/>
    <w:rsid w:val="00F057B1"/>
    <w:rsid w:val="00F05855"/>
    <w:rsid w:val="00F0603F"/>
    <w:rsid w:val="00F06108"/>
    <w:rsid w:val="00F063A9"/>
    <w:rsid w:val="00F072FA"/>
    <w:rsid w:val="00F11AEC"/>
    <w:rsid w:val="00F12C75"/>
    <w:rsid w:val="00F12D93"/>
    <w:rsid w:val="00F1334A"/>
    <w:rsid w:val="00F13B2F"/>
    <w:rsid w:val="00F140B9"/>
    <w:rsid w:val="00F1437F"/>
    <w:rsid w:val="00F14A19"/>
    <w:rsid w:val="00F14C39"/>
    <w:rsid w:val="00F15C2B"/>
    <w:rsid w:val="00F15E5A"/>
    <w:rsid w:val="00F16240"/>
    <w:rsid w:val="00F16676"/>
    <w:rsid w:val="00F16730"/>
    <w:rsid w:val="00F16BD5"/>
    <w:rsid w:val="00F17089"/>
    <w:rsid w:val="00F20091"/>
    <w:rsid w:val="00F208C6"/>
    <w:rsid w:val="00F20C1B"/>
    <w:rsid w:val="00F20C98"/>
    <w:rsid w:val="00F20D50"/>
    <w:rsid w:val="00F20DEC"/>
    <w:rsid w:val="00F21B73"/>
    <w:rsid w:val="00F21EB5"/>
    <w:rsid w:val="00F228C1"/>
    <w:rsid w:val="00F23D40"/>
    <w:rsid w:val="00F258B0"/>
    <w:rsid w:val="00F25D93"/>
    <w:rsid w:val="00F2650B"/>
    <w:rsid w:val="00F26A49"/>
    <w:rsid w:val="00F26B79"/>
    <w:rsid w:val="00F26BD8"/>
    <w:rsid w:val="00F27026"/>
    <w:rsid w:val="00F27943"/>
    <w:rsid w:val="00F27A05"/>
    <w:rsid w:val="00F27B40"/>
    <w:rsid w:val="00F27BF7"/>
    <w:rsid w:val="00F27C06"/>
    <w:rsid w:val="00F300BB"/>
    <w:rsid w:val="00F310A4"/>
    <w:rsid w:val="00F310F4"/>
    <w:rsid w:val="00F31303"/>
    <w:rsid w:val="00F32438"/>
    <w:rsid w:val="00F339FD"/>
    <w:rsid w:val="00F33BFA"/>
    <w:rsid w:val="00F33C50"/>
    <w:rsid w:val="00F33FD9"/>
    <w:rsid w:val="00F35501"/>
    <w:rsid w:val="00F35BE3"/>
    <w:rsid w:val="00F36C6F"/>
    <w:rsid w:val="00F374C3"/>
    <w:rsid w:val="00F37566"/>
    <w:rsid w:val="00F37A3D"/>
    <w:rsid w:val="00F406C2"/>
    <w:rsid w:val="00F406E6"/>
    <w:rsid w:val="00F41087"/>
    <w:rsid w:val="00F411D3"/>
    <w:rsid w:val="00F420D1"/>
    <w:rsid w:val="00F4293D"/>
    <w:rsid w:val="00F42CA3"/>
    <w:rsid w:val="00F43911"/>
    <w:rsid w:val="00F43EB0"/>
    <w:rsid w:val="00F44A62"/>
    <w:rsid w:val="00F45579"/>
    <w:rsid w:val="00F46153"/>
    <w:rsid w:val="00F46205"/>
    <w:rsid w:val="00F47773"/>
    <w:rsid w:val="00F47A22"/>
    <w:rsid w:val="00F5136F"/>
    <w:rsid w:val="00F51C08"/>
    <w:rsid w:val="00F51F72"/>
    <w:rsid w:val="00F52F36"/>
    <w:rsid w:val="00F52F41"/>
    <w:rsid w:val="00F53143"/>
    <w:rsid w:val="00F53978"/>
    <w:rsid w:val="00F5433C"/>
    <w:rsid w:val="00F54AC4"/>
    <w:rsid w:val="00F55076"/>
    <w:rsid w:val="00F550C3"/>
    <w:rsid w:val="00F561AD"/>
    <w:rsid w:val="00F56411"/>
    <w:rsid w:val="00F56460"/>
    <w:rsid w:val="00F566BE"/>
    <w:rsid w:val="00F569EB"/>
    <w:rsid w:val="00F56F17"/>
    <w:rsid w:val="00F570A8"/>
    <w:rsid w:val="00F57F41"/>
    <w:rsid w:val="00F60A26"/>
    <w:rsid w:val="00F60FB6"/>
    <w:rsid w:val="00F61181"/>
    <w:rsid w:val="00F6161B"/>
    <w:rsid w:val="00F648B4"/>
    <w:rsid w:val="00F64A03"/>
    <w:rsid w:val="00F64F51"/>
    <w:rsid w:val="00F65E3F"/>
    <w:rsid w:val="00F66601"/>
    <w:rsid w:val="00F66896"/>
    <w:rsid w:val="00F66C76"/>
    <w:rsid w:val="00F6751E"/>
    <w:rsid w:val="00F706FE"/>
    <w:rsid w:val="00F70CBE"/>
    <w:rsid w:val="00F7193D"/>
    <w:rsid w:val="00F719AA"/>
    <w:rsid w:val="00F725B2"/>
    <w:rsid w:val="00F72A39"/>
    <w:rsid w:val="00F72CE6"/>
    <w:rsid w:val="00F72E11"/>
    <w:rsid w:val="00F72EE5"/>
    <w:rsid w:val="00F731AE"/>
    <w:rsid w:val="00F734C3"/>
    <w:rsid w:val="00F73942"/>
    <w:rsid w:val="00F73BC5"/>
    <w:rsid w:val="00F74598"/>
    <w:rsid w:val="00F74608"/>
    <w:rsid w:val="00F762C6"/>
    <w:rsid w:val="00F76F69"/>
    <w:rsid w:val="00F81A4C"/>
    <w:rsid w:val="00F83236"/>
    <w:rsid w:val="00F833FA"/>
    <w:rsid w:val="00F83802"/>
    <w:rsid w:val="00F8386D"/>
    <w:rsid w:val="00F838F2"/>
    <w:rsid w:val="00F845AD"/>
    <w:rsid w:val="00F845CF"/>
    <w:rsid w:val="00F84641"/>
    <w:rsid w:val="00F84691"/>
    <w:rsid w:val="00F849D7"/>
    <w:rsid w:val="00F8506F"/>
    <w:rsid w:val="00F85E94"/>
    <w:rsid w:val="00F8612E"/>
    <w:rsid w:val="00F86CEC"/>
    <w:rsid w:val="00F86D0E"/>
    <w:rsid w:val="00F873FD"/>
    <w:rsid w:val="00F87D36"/>
    <w:rsid w:val="00F90A89"/>
    <w:rsid w:val="00F91816"/>
    <w:rsid w:val="00F93A2E"/>
    <w:rsid w:val="00F9645F"/>
    <w:rsid w:val="00F96B41"/>
    <w:rsid w:val="00F97089"/>
    <w:rsid w:val="00FA0D1D"/>
    <w:rsid w:val="00FA2A05"/>
    <w:rsid w:val="00FA2D33"/>
    <w:rsid w:val="00FA4702"/>
    <w:rsid w:val="00FA5374"/>
    <w:rsid w:val="00FA590D"/>
    <w:rsid w:val="00FA6414"/>
    <w:rsid w:val="00FA6600"/>
    <w:rsid w:val="00FA7253"/>
    <w:rsid w:val="00FA783D"/>
    <w:rsid w:val="00FA7A75"/>
    <w:rsid w:val="00FB0AED"/>
    <w:rsid w:val="00FB1182"/>
    <w:rsid w:val="00FB2290"/>
    <w:rsid w:val="00FB266B"/>
    <w:rsid w:val="00FB2EC4"/>
    <w:rsid w:val="00FB3605"/>
    <w:rsid w:val="00FB3AA5"/>
    <w:rsid w:val="00FB3CFC"/>
    <w:rsid w:val="00FB3D36"/>
    <w:rsid w:val="00FB4A28"/>
    <w:rsid w:val="00FB684B"/>
    <w:rsid w:val="00FB6BD6"/>
    <w:rsid w:val="00FB74F4"/>
    <w:rsid w:val="00FC219C"/>
    <w:rsid w:val="00FC227B"/>
    <w:rsid w:val="00FC2ADD"/>
    <w:rsid w:val="00FC4512"/>
    <w:rsid w:val="00FC4A30"/>
    <w:rsid w:val="00FC4BF3"/>
    <w:rsid w:val="00FC5398"/>
    <w:rsid w:val="00FC5720"/>
    <w:rsid w:val="00FC5AA2"/>
    <w:rsid w:val="00FC5D91"/>
    <w:rsid w:val="00FC6BE2"/>
    <w:rsid w:val="00FC7334"/>
    <w:rsid w:val="00FC736A"/>
    <w:rsid w:val="00FC78D1"/>
    <w:rsid w:val="00FC7D20"/>
    <w:rsid w:val="00FD0584"/>
    <w:rsid w:val="00FD18C5"/>
    <w:rsid w:val="00FD1AC1"/>
    <w:rsid w:val="00FD32B4"/>
    <w:rsid w:val="00FD33C9"/>
    <w:rsid w:val="00FD4195"/>
    <w:rsid w:val="00FD41F8"/>
    <w:rsid w:val="00FD59FD"/>
    <w:rsid w:val="00FD62FD"/>
    <w:rsid w:val="00FD7722"/>
    <w:rsid w:val="00FD79B5"/>
    <w:rsid w:val="00FD7A4D"/>
    <w:rsid w:val="00FD7A58"/>
    <w:rsid w:val="00FE1608"/>
    <w:rsid w:val="00FE3302"/>
    <w:rsid w:val="00FE38C3"/>
    <w:rsid w:val="00FE4875"/>
    <w:rsid w:val="00FE540B"/>
    <w:rsid w:val="00FE5BF9"/>
    <w:rsid w:val="00FE6975"/>
    <w:rsid w:val="00FE7EB8"/>
    <w:rsid w:val="00FE7F01"/>
    <w:rsid w:val="00FF00C1"/>
    <w:rsid w:val="00FF0C17"/>
    <w:rsid w:val="00FF1B22"/>
    <w:rsid w:val="00FF1E31"/>
    <w:rsid w:val="00FF1F92"/>
    <w:rsid w:val="00FF260D"/>
    <w:rsid w:val="00FF307C"/>
    <w:rsid w:val="00FF3937"/>
    <w:rsid w:val="00FF457C"/>
    <w:rsid w:val="00FF4800"/>
    <w:rsid w:val="00FF491A"/>
    <w:rsid w:val="00FF5181"/>
    <w:rsid w:val="00FF5605"/>
    <w:rsid w:val="00FF5A0E"/>
    <w:rsid w:val="00FF5F8D"/>
    <w:rsid w:val="00FF615A"/>
    <w:rsid w:val="00FF6AD4"/>
    <w:rsid w:val="00FF7074"/>
    <w:rsid w:val="00FF73D1"/>
    <w:rsid w:val="00FF7467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DE2A2-2D2B-4512-BD14-9C35EDA9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05A"/>
  </w:style>
  <w:style w:type="paragraph" w:styleId="Heading1">
    <w:name w:val="heading 1"/>
    <w:basedOn w:val="Normal"/>
    <w:next w:val="Normal"/>
    <w:link w:val="Heading1Char"/>
    <w:uiPriority w:val="9"/>
    <w:qFormat/>
    <w:rsid w:val="00937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0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70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0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05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13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5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Jones</dc:creator>
  <cp:keywords/>
  <dc:description/>
  <cp:lastModifiedBy>William Jones</cp:lastModifiedBy>
  <cp:revision>13</cp:revision>
  <dcterms:created xsi:type="dcterms:W3CDTF">2016-04-11T17:22:00Z</dcterms:created>
  <dcterms:modified xsi:type="dcterms:W3CDTF">2016-04-24T19:02:00Z</dcterms:modified>
</cp:coreProperties>
</file>