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3ADC5" w14:textId="24FE65AE" w:rsidR="00DE44BC" w:rsidRP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color w:val="333333"/>
          <w:sz w:val="28"/>
          <w:szCs w:val="28"/>
        </w:rPr>
      </w:pPr>
      <w:r w:rsidRPr="00DE44BC">
        <w:rPr>
          <w:color w:val="333333"/>
          <w:sz w:val="28"/>
          <w:szCs w:val="28"/>
        </w:rPr>
        <w:t xml:space="preserve">                    AUTOMATIC CAR PARKING </w:t>
      </w:r>
      <w:proofErr w:type="gramStart"/>
      <w:r w:rsidRPr="00DE44BC">
        <w:rPr>
          <w:color w:val="333333"/>
          <w:sz w:val="28"/>
          <w:szCs w:val="28"/>
        </w:rPr>
        <w:t>ARUDINO  PROGRAM</w:t>
      </w:r>
      <w:proofErr w:type="gramEnd"/>
    </w:p>
    <w:p w14:paraId="3E2DADDD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</w:p>
    <w:p w14:paraId="2F7D3CBC" w14:textId="78AA356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#include   </w:t>
      </w:r>
    </w:p>
    <w:p w14:paraId="728FD25C" w14:textId="18EBB523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Servo gate;       </w:t>
      </w:r>
    </w:p>
    <w:p w14:paraId="1285FA00" w14:textId="2FCD2329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int slot1 = 5;  </w:t>
      </w:r>
    </w:p>
    <w:p w14:paraId="38D49F1A" w14:textId="4410A53A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int slot2 = 4;  </w:t>
      </w:r>
    </w:p>
    <w:p w14:paraId="4FE87EC3" w14:textId="4F2DD735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int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gateSensor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 = 3; </w:t>
      </w:r>
    </w:p>
    <w:p w14:paraId="2553E246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int slot1_l = 13;</w:t>
      </w:r>
    </w:p>
    <w:p w14:paraId="1E1C4C55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int slot2_l = 12;</w:t>
      </w:r>
    </w:p>
    <w:p w14:paraId="3EA9157F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int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gate_grn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 = 11;</w:t>
      </w:r>
    </w:p>
    <w:p w14:paraId="77AA80F3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int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gate_red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 = 10;</w:t>
      </w:r>
    </w:p>
    <w:p w14:paraId="6321E5FB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void 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setup(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 xml:space="preserve">) </w:t>
      </w:r>
    </w:p>
    <w:p w14:paraId="2680CA31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{</w:t>
      </w:r>
    </w:p>
    <w:p w14:paraId="35D984E1" w14:textId="5D892110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333333"/>
          <w:sz w:val="20"/>
          <w:szCs w:val="20"/>
        </w:rPr>
        <w:t>gate.attach</w:t>
      </w:r>
      <w:proofErr w:type="spellEnd"/>
      <w:proofErr w:type="gramEnd"/>
      <w:r>
        <w:rPr>
          <w:rFonts w:ascii="Consolas" w:hAnsi="Consolas" w:cs="Courier New"/>
          <w:color w:val="333333"/>
          <w:sz w:val="20"/>
          <w:szCs w:val="20"/>
        </w:rPr>
        <w:t xml:space="preserve">(7);     </w:t>
      </w:r>
    </w:p>
    <w:p w14:paraId="74CB85B9" w14:textId="738E9FB8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pinMode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(slot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1,INPUT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 xml:space="preserve">);  </w:t>
      </w:r>
    </w:p>
    <w:p w14:paraId="3ED6102E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pinMode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(slot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2,INPUT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);</w:t>
      </w:r>
    </w:p>
    <w:p w14:paraId="353785DC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pinMode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urier New"/>
          <w:color w:val="333333"/>
          <w:sz w:val="20"/>
          <w:szCs w:val="20"/>
        </w:rPr>
        <w:t>gateSensor,INPUT</w:t>
      </w:r>
      <w:proofErr w:type="spellEnd"/>
      <w:proofErr w:type="gramEnd"/>
      <w:r>
        <w:rPr>
          <w:rFonts w:ascii="Consolas" w:hAnsi="Consolas" w:cs="Courier New"/>
          <w:color w:val="333333"/>
          <w:sz w:val="20"/>
          <w:szCs w:val="20"/>
        </w:rPr>
        <w:t>);</w:t>
      </w:r>
    </w:p>
    <w:p w14:paraId="2E1717E6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pinMode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(slot1_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l,OUTPUT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);</w:t>
      </w:r>
    </w:p>
    <w:p w14:paraId="46FC9744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pinMode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(slot2_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l,OUTPUT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);</w:t>
      </w:r>
    </w:p>
    <w:p w14:paraId="6343D4D5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pinMode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gate_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grn,OUTPUT</w:t>
      </w:r>
      <w:proofErr w:type="spellEnd"/>
      <w:proofErr w:type="gramEnd"/>
      <w:r>
        <w:rPr>
          <w:rFonts w:ascii="Consolas" w:hAnsi="Consolas" w:cs="Courier New"/>
          <w:color w:val="333333"/>
          <w:sz w:val="20"/>
          <w:szCs w:val="20"/>
        </w:rPr>
        <w:t>);</w:t>
      </w:r>
    </w:p>
    <w:p w14:paraId="3C48D402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pinMode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gate_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red,OUTPUT</w:t>
      </w:r>
      <w:proofErr w:type="spellEnd"/>
      <w:proofErr w:type="gramEnd"/>
      <w:r>
        <w:rPr>
          <w:rFonts w:ascii="Consolas" w:hAnsi="Consolas" w:cs="Courier New"/>
          <w:color w:val="333333"/>
          <w:sz w:val="20"/>
          <w:szCs w:val="20"/>
        </w:rPr>
        <w:t>);</w:t>
      </w:r>
    </w:p>
    <w:p w14:paraId="50FA2864" w14:textId="2D7F011D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Serial.begin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(9600);    </w:t>
      </w:r>
    </w:p>
    <w:p w14:paraId="27EC721A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14:paraId="34E206E5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lastRenderedPageBreak/>
        <w:t xml:space="preserve">void 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loop(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 xml:space="preserve">) </w:t>
      </w:r>
    </w:p>
    <w:p w14:paraId="56190060" w14:textId="08F4F619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{</w:t>
      </w:r>
    </w:p>
    <w:p w14:paraId="183044F5" w14:textId="424BBB02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 xml:space="preserve">if(  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 xml:space="preserve"> !(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digitalRead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gateSensor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)) &amp;&amp;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digitalRead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(slot1) &amp;&amp;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digitalRead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(slot2))   </w:t>
      </w:r>
    </w:p>
    <w:p w14:paraId="0ED23BEE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{</w:t>
      </w:r>
    </w:p>
    <w:p w14:paraId="3251D388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Serial.println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("Welcome, Available: sLOT1, sLOT2"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);  /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/print slot1 and slo2 available</w:t>
      </w:r>
    </w:p>
    <w:p w14:paraId="082CD97B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digitalWrite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(slot1_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l,HIGH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);</w:t>
      </w:r>
    </w:p>
    <w:p w14:paraId="3BA00BB1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digitalWrite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(slot2_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l,HIGH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);</w:t>
      </w:r>
    </w:p>
    <w:p w14:paraId="05ED4E23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delay(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1000);</w:t>
      </w:r>
    </w:p>
    <w:p w14:paraId="7BDB371B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digitalWrite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gate_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grn,HIGH</w:t>
      </w:r>
      <w:proofErr w:type="spellEnd"/>
      <w:proofErr w:type="gramEnd"/>
      <w:r>
        <w:rPr>
          <w:rFonts w:ascii="Consolas" w:hAnsi="Consolas" w:cs="Courier New"/>
          <w:color w:val="333333"/>
          <w:sz w:val="20"/>
          <w:szCs w:val="20"/>
        </w:rPr>
        <w:t>);</w:t>
      </w:r>
    </w:p>
    <w:p w14:paraId="23DDEEF6" w14:textId="3900EF72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urier New"/>
          <w:color w:val="333333"/>
          <w:sz w:val="20"/>
          <w:szCs w:val="20"/>
        </w:rPr>
        <w:t>gate.write</w:t>
      </w:r>
      <w:proofErr w:type="spellEnd"/>
      <w:proofErr w:type="gramEnd"/>
      <w:r>
        <w:rPr>
          <w:rFonts w:ascii="Consolas" w:hAnsi="Consolas" w:cs="Courier New"/>
          <w:color w:val="333333"/>
          <w:sz w:val="20"/>
          <w:szCs w:val="20"/>
        </w:rPr>
        <w:t xml:space="preserve">(75); </w:t>
      </w:r>
    </w:p>
    <w:p w14:paraId="1425196E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}</w:t>
      </w:r>
    </w:p>
    <w:p w14:paraId="6E4D3E11" w14:textId="2D70F614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if( !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digitalRead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gateSensor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)) &amp;&amp; !(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digitalRead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(slot1)) &amp;&amp;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digitalRead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(slot2))  </w:t>
      </w:r>
    </w:p>
    <w:p w14:paraId="2452F95B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{</w:t>
      </w:r>
    </w:p>
    <w:p w14:paraId="1E34D02F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Serial.println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("Welcome, Available: sLOT2"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);  /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/ slo2 available</w:t>
      </w:r>
    </w:p>
    <w:p w14:paraId="6B23506C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digitalWrite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(slot1_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l,LOW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);</w:t>
      </w:r>
    </w:p>
    <w:p w14:paraId="44D125A9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digitalWrite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(slot2_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l,HIGH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);</w:t>
      </w:r>
    </w:p>
    <w:p w14:paraId="269EA9ED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  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delay(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1000);</w:t>
      </w:r>
    </w:p>
    <w:p w14:paraId="2FE9A14C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digitalWrite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gate_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grn,HIGH</w:t>
      </w:r>
      <w:proofErr w:type="spellEnd"/>
      <w:proofErr w:type="gramEnd"/>
      <w:r>
        <w:rPr>
          <w:rFonts w:ascii="Consolas" w:hAnsi="Consolas" w:cs="Courier New"/>
          <w:color w:val="333333"/>
          <w:sz w:val="20"/>
          <w:szCs w:val="20"/>
        </w:rPr>
        <w:t>);</w:t>
      </w:r>
    </w:p>
    <w:p w14:paraId="30DD9CEE" w14:textId="6310B3DE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urier New"/>
          <w:color w:val="333333"/>
          <w:sz w:val="20"/>
          <w:szCs w:val="20"/>
        </w:rPr>
        <w:t>gate.write</w:t>
      </w:r>
      <w:proofErr w:type="spellEnd"/>
      <w:proofErr w:type="gramEnd"/>
      <w:r>
        <w:rPr>
          <w:rFonts w:ascii="Consolas" w:hAnsi="Consolas" w:cs="Courier New"/>
          <w:color w:val="333333"/>
          <w:sz w:val="20"/>
          <w:szCs w:val="20"/>
        </w:rPr>
        <w:t xml:space="preserve">(75); </w:t>
      </w:r>
    </w:p>
    <w:p w14:paraId="40DA1267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}</w:t>
      </w:r>
    </w:p>
    <w:p w14:paraId="0900DF40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</w:t>
      </w:r>
    </w:p>
    <w:p w14:paraId="018147F6" w14:textId="18226F1E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if( !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digitalRead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gateSensor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)) &amp;&amp;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digitalRead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(slot1) &amp;&amp; !(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digitalRead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(slot2)))     </w:t>
      </w:r>
    </w:p>
    <w:p w14:paraId="57B25433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     {</w:t>
      </w:r>
    </w:p>
    <w:p w14:paraId="6F550C55" w14:textId="1F554059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Serial.println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("Welcome, Available: sLOT1");  </w:t>
      </w:r>
    </w:p>
    <w:p w14:paraId="2CC6FC16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digitalWrite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(slot1_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l,HIGH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);</w:t>
      </w:r>
    </w:p>
    <w:p w14:paraId="68C19E59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digitalWrite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(slot2_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l,LOW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);</w:t>
      </w:r>
    </w:p>
    <w:p w14:paraId="66E4ABAC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  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delay(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1000);</w:t>
      </w:r>
    </w:p>
    <w:p w14:paraId="6D9AE28A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digitalWrite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gate_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grn,HIGH</w:t>
      </w:r>
      <w:proofErr w:type="spellEnd"/>
      <w:proofErr w:type="gramEnd"/>
      <w:r>
        <w:rPr>
          <w:rFonts w:ascii="Consolas" w:hAnsi="Consolas" w:cs="Courier New"/>
          <w:color w:val="333333"/>
          <w:sz w:val="20"/>
          <w:szCs w:val="20"/>
        </w:rPr>
        <w:t>);</w:t>
      </w:r>
    </w:p>
    <w:p w14:paraId="69F1A80A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urier New"/>
          <w:color w:val="333333"/>
          <w:sz w:val="20"/>
          <w:szCs w:val="20"/>
        </w:rPr>
        <w:t>gate.write</w:t>
      </w:r>
      <w:proofErr w:type="spellEnd"/>
      <w:proofErr w:type="gramEnd"/>
      <w:r>
        <w:rPr>
          <w:rFonts w:ascii="Consolas" w:hAnsi="Consolas" w:cs="Courier New"/>
          <w:color w:val="333333"/>
          <w:sz w:val="20"/>
          <w:szCs w:val="20"/>
        </w:rPr>
        <w:t xml:space="preserve">(75); </w:t>
      </w:r>
    </w:p>
    <w:p w14:paraId="76C874A7" w14:textId="6B48F46B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  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delay(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 xml:space="preserve">100);               </w:t>
      </w:r>
    </w:p>
    <w:p w14:paraId="03300F87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}</w:t>
      </w:r>
    </w:p>
    <w:p w14:paraId="65D04E09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</w:t>
      </w:r>
    </w:p>
    <w:p w14:paraId="034E9E9F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if( !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digitalRead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gateSensor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)) &amp;&amp; !(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digitalRead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(slot1)) &amp;&amp; !(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digitalRead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(slot2)))</w:t>
      </w:r>
    </w:p>
    <w:p w14:paraId="7A27DABA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 {</w:t>
      </w:r>
    </w:p>
    <w:p w14:paraId="65FF0EC7" w14:textId="1921511B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Serial.println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("Welcome, Parking Full");</w:t>
      </w:r>
    </w:p>
    <w:p w14:paraId="04E6C6C8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digitalWrite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(slot1_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l,LOW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);</w:t>
      </w:r>
    </w:p>
    <w:p w14:paraId="24649C02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digitalWrite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(slot2_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l,LOW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);</w:t>
      </w:r>
    </w:p>
    <w:p w14:paraId="42C1B8CA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delay(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1000);</w:t>
      </w:r>
    </w:p>
    <w:p w14:paraId="1CDB02D7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digitalWrite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gate_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red,HIGH</w:t>
      </w:r>
      <w:proofErr w:type="spellEnd"/>
      <w:proofErr w:type="gramEnd"/>
      <w:r>
        <w:rPr>
          <w:rFonts w:ascii="Consolas" w:hAnsi="Consolas" w:cs="Courier New"/>
          <w:color w:val="333333"/>
          <w:sz w:val="20"/>
          <w:szCs w:val="20"/>
        </w:rPr>
        <w:t>);</w:t>
      </w:r>
    </w:p>
    <w:p w14:paraId="1908A356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delay(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100);</w:t>
      </w:r>
    </w:p>
    <w:p w14:paraId="7B6EDAAD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digitalWrite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gate_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red,LOW</w:t>
      </w:r>
      <w:proofErr w:type="spellEnd"/>
      <w:proofErr w:type="gramEnd"/>
      <w:r>
        <w:rPr>
          <w:rFonts w:ascii="Consolas" w:hAnsi="Consolas" w:cs="Courier New"/>
          <w:color w:val="333333"/>
          <w:sz w:val="20"/>
          <w:szCs w:val="20"/>
        </w:rPr>
        <w:t>);</w:t>
      </w:r>
    </w:p>
    <w:p w14:paraId="66C82724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delay(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100);</w:t>
      </w:r>
    </w:p>
    <w:p w14:paraId="27927981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digitalWrite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gate_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red,HIGH</w:t>
      </w:r>
      <w:proofErr w:type="spellEnd"/>
      <w:proofErr w:type="gramEnd"/>
      <w:r>
        <w:rPr>
          <w:rFonts w:ascii="Consolas" w:hAnsi="Consolas" w:cs="Courier New"/>
          <w:color w:val="333333"/>
          <w:sz w:val="20"/>
          <w:szCs w:val="20"/>
        </w:rPr>
        <w:t>);</w:t>
      </w:r>
    </w:p>
    <w:p w14:paraId="394C1325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delay(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100);</w:t>
      </w:r>
    </w:p>
    <w:p w14:paraId="36873EA5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digitalWrite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gate_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red,LOW</w:t>
      </w:r>
      <w:proofErr w:type="spellEnd"/>
      <w:proofErr w:type="gramEnd"/>
      <w:r>
        <w:rPr>
          <w:rFonts w:ascii="Consolas" w:hAnsi="Consolas" w:cs="Courier New"/>
          <w:color w:val="333333"/>
          <w:sz w:val="20"/>
          <w:szCs w:val="20"/>
        </w:rPr>
        <w:t>);</w:t>
      </w:r>
    </w:p>
    <w:p w14:paraId="7D7B0F5D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          </w:t>
      </w:r>
    </w:p>
    <w:p w14:paraId="7509514D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    </w:t>
      </w:r>
    </w:p>
    <w:p w14:paraId="0180F42F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 }</w:t>
      </w:r>
    </w:p>
    <w:p w14:paraId="4B245044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    </w:t>
      </w:r>
    </w:p>
    <w:p w14:paraId="4B282C73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 xml:space="preserve">if(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digitalRead</w:t>
      </w:r>
      <w:proofErr w:type="spellEnd"/>
      <w:proofErr w:type="gramEnd"/>
      <w:r>
        <w:rPr>
          <w:rFonts w:ascii="Consolas" w:hAnsi="Consolas" w:cs="Courier New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gateSensor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))</w:t>
      </w:r>
    </w:p>
    <w:p w14:paraId="5F3E24B9" w14:textId="211AAF4A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 xml:space="preserve">{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Serial.println</w:t>
      </w:r>
      <w:proofErr w:type="spellEnd"/>
      <w:proofErr w:type="gramEnd"/>
      <w:r>
        <w:rPr>
          <w:rFonts w:ascii="Consolas" w:hAnsi="Consolas" w:cs="Courier New"/>
          <w:color w:val="333333"/>
          <w:sz w:val="20"/>
          <w:szCs w:val="20"/>
        </w:rPr>
        <w:t xml:space="preserve">("Welcome"); </w:t>
      </w:r>
    </w:p>
    <w:p w14:paraId="6E13AB17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urier New"/>
          <w:color w:val="333333"/>
          <w:sz w:val="20"/>
          <w:szCs w:val="20"/>
        </w:rPr>
        <w:t>gate.write</w:t>
      </w:r>
      <w:proofErr w:type="spellEnd"/>
      <w:proofErr w:type="gramEnd"/>
      <w:r>
        <w:rPr>
          <w:rFonts w:ascii="Consolas" w:hAnsi="Consolas" w:cs="Courier New"/>
          <w:color w:val="333333"/>
          <w:sz w:val="20"/>
          <w:szCs w:val="20"/>
        </w:rPr>
        <w:t>(5);       //gate close</w:t>
      </w:r>
    </w:p>
    <w:p w14:paraId="0397820D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digitalWrite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(slot1_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l,LOW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);</w:t>
      </w:r>
    </w:p>
    <w:p w14:paraId="6664E764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digitalWrite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(slot2_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l,LOW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);</w:t>
      </w:r>
    </w:p>
    <w:p w14:paraId="480DC9C9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digitalWrite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gate_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red,LOW</w:t>
      </w:r>
      <w:proofErr w:type="spellEnd"/>
      <w:proofErr w:type="gramEnd"/>
      <w:r>
        <w:rPr>
          <w:rFonts w:ascii="Consolas" w:hAnsi="Consolas" w:cs="Courier New"/>
          <w:color w:val="333333"/>
          <w:sz w:val="20"/>
          <w:szCs w:val="20"/>
        </w:rPr>
        <w:t>);</w:t>
      </w:r>
    </w:p>
    <w:p w14:paraId="5402F16B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digitalWrite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gate_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grn,HIGH</w:t>
      </w:r>
      <w:proofErr w:type="spellEnd"/>
      <w:proofErr w:type="gramEnd"/>
      <w:r>
        <w:rPr>
          <w:rFonts w:ascii="Consolas" w:hAnsi="Consolas" w:cs="Courier New"/>
          <w:color w:val="333333"/>
          <w:sz w:val="20"/>
          <w:szCs w:val="20"/>
        </w:rPr>
        <w:t>);</w:t>
      </w:r>
    </w:p>
    <w:p w14:paraId="0FF48811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 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delay(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100);</w:t>
      </w:r>
    </w:p>
    <w:p w14:paraId="3314A0C2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digitalWrite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gate_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grn,LOW</w:t>
      </w:r>
      <w:proofErr w:type="spellEnd"/>
      <w:proofErr w:type="gramEnd"/>
      <w:r>
        <w:rPr>
          <w:rFonts w:ascii="Consolas" w:hAnsi="Consolas" w:cs="Courier New"/>
          <w:color w:val="333333"/>
          <w:sz w:val="20"/>
          <w:szCs w:val="20"/>
        </w:rPr>
        <w:t>);</w:t>
      </w:r>
    </w:p>
    <w:p w14:paraId="39680F3D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 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delay(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100);</w:t>
      </w:r>
    </w:p>
    <w:p w14:paraId="681D6C0D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 </w:t>
      </w:r>
    </w:p>
    <w:p w14:paraId="4BC72735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</w:t>
      </w:r>
    </w:p>
    <w:p w14:paraId="3237F917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  }</w:t>
      </w:r>
    </w:p>
    <w:p w14:paraId="285BC338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</w:t>
      </w:r>
    </w:p>
    <w:p w14:paraId="635D0958" w14:textId="77777777" w:rsidR="00DE44BC" w:rsidRDefault="00DE44BC" w:rsidP="00DE44BC">
      <w:pPr>
        <w:pStyle w:val="NormalWeb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14:paraId="18001F8F" w14:textId="77777777" w:rsidR="00E36663" w:rsidRDefault="00E36663"/>
    <w:sectPr w:rsidR="00E36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BC"/>
    <w:rsid w:val="00DE44BC"/>
    <w:rsid w:val="00E3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36EE"/>
  <w15:chartTrackingRefBased/>
  <w15:docId w15:val="{FF5E41DC-90ED-4AB9-8AE3-B30E764F2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4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E</dc:creator>
  <cp:keywords/>
  <dc:description/>
  <cp:lastModifiedBy>kishore E</cp:lastModifiedBy>
  <cp:revision>1</cp:revision>
  <dcterms:created xsi:type="dcterms:W3CDTF">2023-08-05T14:18:00Z</dcterms:created>
  <dcterms:modified xsi:type="dcterms:W3CDTF">2023-08-05T14:25:00Z</dcterms:modified>
</cp:coreProperties>
</file>