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475" w:rsidRDefault="00F6501B" w:rsidP="00F6501B">
      <w:pPr>
        <w:pStyle w:val="Titre1"/>
      </w:pPr>
      <w:r>
        <w:t>Banc de test </w:t>
      </w:r>
    </w:p>
    <w:p w:rsidR="00F6501B" w:rsidRPr="00F6501B" w:rsidRDefault="007E214C" w:rsidP="00F6501B">
      <w:r>
        <w:t>À la suite des</w:t>
      </w:r>
      <w:r w:rsidR="00F6501B">
        <w:t xml:space="preserve"> discussions avec le client, nous optons pour ces différentes catégories de capteur. Pour cela maintenant il est nécessaire de décider quel capteur commander.</w:t>
      </w:r>
    </w:p>
    <w:p w:rsidR="00F6501B" w:rsidRDefault="00F6501B">
      <w:r>
        <w:t>Capteurs de température :</w:t>
      </w:r>
    </w:p>
    <w:p w:rsidR="00F6501B" w:rsidRDefault="00F6501B">
      <w:r>
        <w:t>Pour les capteurs de température, il existe différents protocole</w:t>
      </w:r>
      <w:r w:rsidR="00CE5246">
        <w:t>s de communication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5246" w:rsidTr="00BF5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CE5246" w:rsidRDefault="00CE5246" w:rsidP="00BF544F"/>
        </w:tc>
        <w:tc>
          <w:tcPr>
            <w:tcW w:w="3021" w:type="dxa"/>
          </w:tcPr>
          <w:p w:rsidR="00CE5246" w:rsidRDefault="00CE5246" w:rsidP="00BF5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Pour 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Contre</w:t>
            </w:r>
          </w:p>
        </w:tc>
      </w:tr>
      <w:tr w:rsidR="00CE5246" w:rsidTr="00BF5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E5246" w:rsidRDefault="00CE5246" w:rsidP="00BF544F">
            <w:r>
              <w:t>Transmission longue portée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Capable de récupérer les données loin du capteur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petite chambre de culture de 0.9mx0.6mx0.98m</w:t>
            </w:r>
          </w:p>
        </w:tc>
      </w:tr>
      <w:tr w:rsidR="00CE5246" w:rsidTr="00BF5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E5246" w:rsidRDefault="00CE5246" w:rsidP="00BF544F">
            <w:r>
              <w:t>Transmission courte portée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 petite chambre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Proche des éléments</w:t>
            </w:r>
          </w:p>
        </w:tc>
      </w:tr>
      <w:tr w:rsidR="00CE5246" w:rsidTr="00BF5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E5246" w:rsidRDefault="00CE5246" w:rsidP="00BF544F">
            <w:r>
              <w:t>Capteurs soudé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Récupération des valeurs directement sur les pins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possibilité d’avoir une plus grande chambre</w:t>
            </w:r>
          </w:p>
        </w:tc>
      </w:tr>
    </w:tbl>
    <w:p w:rsidR="00CE5246" w:rsidRDefault="00CE5246"/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5246" w:rsidTr="00BF5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CE5246" w:rsidRDefault="00CE5246" w:rsidP="00BF544F">
            <w:r>
              <w:t>Transmission courte portée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Pour 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Contre</w:t>
            </w:r>
          </w:p>
        </w:tc>
      </w:tr>
      <w:tr w:rsidR="00CE5246" w:rsidTr="00BF5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E5246" w:rsidRDefault="00CE5246" w:rsidP="00BF544F">
            <w:r>
              <w:t>wifi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Transmission des données sur internet.</w:t>
            </w:r>
          </w:p>
          <w:p w:rsidR="00CE5246" w:rsidRDefault="00CE5246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Caméra.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 pour les capteurs car pas assez de donnée et consomme trop d’énergie</w:t>
            </w:r>
          </w:p>
        </w:tc>
      </w:tr>
      <w:tr w:rsidR="00CE5246" w:rsidTr="00BF5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E5246" w:rsidRDefault="00CE5246" w:rsidP="00BF544F">
            <w:r>
              <w:t>ble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Réception des valeurs des capteurs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pour la caméra et le transfert de données car pas pour des grands paquets de données</w:t>
            </w:r>
          </w:p>
        </w:tc>
      </w:tr>
      <w:tr w:rsidR="00CE5246" w:rsidTr="00BF5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E5246" w:rsidRDefault="00CE5246" w:rsidP="00BF544F">
            <w:r>
              <w:t>zigbee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Réception des valeurs des capteurs</w:t>
            </w:r>
          </w:p>
        </w:tc>
        <w:tc>
          <w:tcPr>
            <w:tcW w:w="3021" w:type="dxa"/>
          </w:tcPr>
          <w:p w:rsidR="00CE5246" w:rsidRDefault="00CE5246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Nécessite un </w:t>
            </w:r>
            <w:proofErr w:type="spellStart"/>
            <w:r>
              <w:t>gateway</w:t>
            </w:r>
            <w:proofErr w:type="spellEnd"/>
            <w:r>
              <w:t xml:space="preserve"> car n’utilise pas d’adressage IP.</w:t>
            </w:r>
          </w:p>
          <w:p w:rsidR="00CE5246" w:rsidRDefault="00CE5246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d’un composant pour réceptionner les valeurs.</w:t>
            </w:r>
          </w:p>
          <w:p w:rsidR="00CE5246" w:rsidRDefault="00CE5246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Coût supérieur</w:t>
            </w:r>
          </w:p>
        </w:tc>
      </w:tr>
    </w:tbl>
    <w:p w:rsidR="00CE5246" w:rsidRDefault="00CE5246"/>
    <w:p w:rsidR="00CE5246" w:rsidRDefault="00CE5246">
      <w:r>
        <w:t>Après différentes recherches</w:t>
      </w:r>
      <w:r w:rsidR="007E214C">
        <w:t>, il existe peu de capteurs avec la technologie BLE avec une précision suffisante</w:t>
      </w:r>
      <w:r>
        <w:t>.</w:t>
      </w:r>
    </w:p>
    <w:p w:rsidR="007E214C" w:rsidRDefault="007E214C">
      <w:r>
        <w:t xml:space="preserve">Plusieurs capteurs en </w:t>
      </w:r>
      <w:proofErr w:type="spellStart"/>
      <w:r>
        <w:t>Zigbee</w:t>
      </w:r>
      <w:proofErr w:type="spellEnd"/>
      <w:r>
        <w:t xml:space="preserve"> existent </w:t>
      </w:r>
      <w:r w:rsidR="00924924">
        <w:t xml:space="preserve">mais il faudrait que j’en commande 2 et niveau prix ça reviendrait à plus cher qu’un </w:t>
      </w:r>
      <w:proofErr w:type="spellStart"/>
      <w:r w:rsidR="00924924">
        <w:t>Dragino</w:t>
      </w:r>
      <w:proofErr w:type="spellEnd"/>
      <w:r w:rsidR="00924924">
        <w:t>.</w:t>
      </w:r>
    </w:p>
    <w:p w:rsidR="007B6082" w:rsidRDefault="007B6082"/>
    <w:p w:rsidR="00590422" w:rsidRDefault="00F6501B">
      <w:r>
        <w:t>Capteur d’humidité </w:t>
      </w:r>
      <w:r w:rsidR="00590422">
        <w:t>et de température :</w:t>
      </w:r>
    </w:p>
    <w:p w:rsidR="00590422" w:rsidRDefault="00590422" w:rsidP="00590422">
      <w:r>
        <w:t>En cherchant les capteurs de température j’ai trouvé les suivants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1488"/>
        <w:gridCol w:w="1653"/>
        <w:gridCol w:w="1491"/>
        <w:gridCol w:w="1490"/>
        <w:gridCol w:w="1460"/>
        <w:gridCol w:w="1490"/>
      </w:tblGrid>
      <w:tr w:rsidR="00590422" w:rsidTr="0092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8" w:type="dxa"/>
          </w:tcPr>
          <w:p w:rsidR="00590422" w:rsidRDefault="00590422" w:rsidP="00BF544F">
            <w:r>
              <w:t>Marque</w:t>
            </w:r>
          </w:p>
        </w:tc>
        <w:tc>
          <w:tcPr>
            <w:tcW w:w="1653" w:type="dxa"/>
          </w:tcPr>
          <w:p w:rsidR="00590422" w:rsidRDefault="00590422" w:rsidP="00BF5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91" w:type="dxa"/>
          </w:tcPr>
          <w:p w:rsidR="00590422" w:rsidRDefault="00590422" w:rsidP="00BF5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490" w:type="dxa"/>
          </w:tcPr>
          <w:p w:rsidR="00590422" w:rsidRDefault="00590422" w:rsidP="00BF5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Précision</w:t>
            </w:r>
          </w:p>
        </w:tc>
        <w:tc>
          <w:tcPr>
            <w:tcW w:w="1460" w:type="dxa"/>
          </w:tcPr>
          <w:p w:rsidR="00590422" w:rsidRDefault="00590422" w:rsidP="00BF5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  <w:tc>
          <w:tcPr>
            <w:tcW w:w="1490" w:type="dxa"/>
          </w:tcPr>
          <w:p w:rsidR="00590422" w:rsidRDefault="00590422" w:rsidP="00BF5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N° réf distrelec</w:t>
            </w:r>
          </w:p>
        </w:tc>
      </w:tr>
      <w:tr w:rsidR="00590422" w:rsidTr="0092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590422" w:rsidRDefault="00590422" w:rsidP="00BF544F">
            <w:r>
              <w:t>Adafruit</w:t>
            </w:r>
          </w:p>
        </w:tc>
        <w:tc>
          <w:tcPr>
            <w:tcW w:w="1653" w:type="dxa"/>
          </w:tcPr>
          <w:p w:rsidR="00590422" w:rsidRDefault="00590422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1xTempérature, 1xhumidité, 1xpression</w:t>
            </w:r>
          </w:p>
        </w:tc>
        <w:tc>
          <w:tcPr>
            <w:tcW w:w="1491" w:type="dxa"/>
          </w:tcPr>
          <w:p w:rsidR="00590422" w:rsidRDefault="00590422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I2C, SPI</w:t>
            </w:r>
          </w:p>
        </w:tc>
        <w:tc>
          <w:tcPr>
            <w:tcW w:w="1490" w:type="dxa"/>
          </w:tcPr>
          <w:p w:rsidR="00590422" w:rsidRDefault="00590422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+/- 1°C,</w:t>
            </w:r>
          </w:p>
          <w:p w:rsidR="00590422" w:rsidRDefault="00590422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+/- 3%</w:t>
            </w:r>
          </w:p>
          <w:p w:rsidR="00590422" w:rsidRDefault="00590422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+/- 1 hPa</w:t>
            </w:r>
          </w:p>
        </w:tc>
        <w:tc>
          <w:tcPr>
            <w:tcW w:w="1460" w:type="dxa"/>
          </w:tcPr>
          <w:p w:rsidR="00590422" w:rsidRDefault="00590422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23.73</w:t>
            </w:r>
          </w:p>
        </w:tc>
        <w:tc>
          <w:tcPr>
            <w:tcW w:w="1490" w:type="dxa"/>
          </w:tcPr>
          <w:p w:rsidR="00590422" w:rsidRDefault="00590422" w:rsidP="00BF5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itle"/>
              </w:rPr>
              <w:t>Numéro d'article D</w:t>
            </w:r>
            <w:proofErr w:type="gramStart"/>
            <w:r>
              <w:rPr>
                <w:rStyle w:val="title"/>
              </w:rPr>
              <w:t>4:</w:t>
            </w:r>
            <w:proofErr w:type="gramEnd"/>
            <w:r>
              <w:t xml:space="preserve"> </w:t>
            </w:r>
            <w:r>
              <w:rPr>
                <w:rStyle w:val="a12"/>
              </w:rPr>
              <w:t>300-91-192</w:t>
            </w:r>
          </w:p>
        </w:tc>
      </w:tr>
      <w:tr w:rsidR="00590422" w:rsidTr="0092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590422" w:rsidRDefault="00590422" w:rsidP="00BF544F">
            <w:r>
              <w:t>dragino</w:t>
            </w:r>
          </w:p>
        </w:tc>
        <w:tc>
          <w:tcPr>
            <w:tcW w:w="1653" w:type="dxa"/>
          </w:tcPr>
          <w:p w:rsidR="00590422" w:rsidRDefault="00590422" w:rsidP="00BF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1xTempérature, 1xhumidité</w:t>
            </w:r>
          </w:p>
        </w:tc>
        <w:tc>
          <w:tcPr>
            <w:tcW w:w="1491" w:type="dxa"/>
          </w:tcPr>
          <w:p w:rsidR="00590422" w:rsidRDefault="00590422" w:rsidP="00BF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</w:p>
        </w:tc>
        <w:tc>
          <w:tcPr>
            <w:tcW w:w="1490" w:type="dxa"/>
          </w:tcPr>
          <w:p w:rsidR="00590422" w:rsidRDefault="00590422" w:rsidP="00BF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+/- 0.3°C,</w:t>
            </w:r>
          </w:p>
          <w:p w:rsidR="00590422" w:rsidRDefault="00590422" w:rsidP="00BF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+/- 3%</w:t>
            </w:r>
          </w:p>
        </w:tc>
        <w:tc>
          <w:tcPr>
            <w:tcW w:w="1460" w:type="dxa"/>
          </w:tcPr>
          <w:p w:rsidR="00590422" w:rsidRDefault="00590422" w:rsidP="00BF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34.70</w:t>
            </w:r>
          </w:p>
        </w:tc>
        <w:tc>
          <w:tcPr>
            <w:tcW w:w="1490" w:type="dxa"/>
          </w:tcPr>
          <w:p w:rsidR="00590422" w:rsidRDefault="00590422" w:rsidP="00BF5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itle"/>
              </w:rPr>
              <w:t>Numéro d'article D</w:t>
            </w:r>
            <w:proofErr w:type="gramStart"/>
            <w:r>
              <w:rPr>
                <w:rStyle w:val="title"/>
              </w:rPr>
              <w:t>4:</w:t>
            </w:r>
            <w:proofErr w:type="gramEnd"/>
            <w:r>
              <w:t xml:space="preserve"> </w:t>
            </w:r>
            <w:r>
              <w:rPr>
                <w:rStyle w:val="a12"/>
              </w:rPr>
              <w:t>301-63-015</w:t>
            </w:r>
          </w:p>
        </w:tc>
      </w:tr>
      <w:tr w:rsidR="00924924" w:rsidTr="0092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924924" w:rsidRDefault="00924924" w:rsidP="00924924">
            <w:r>
              <w:lastRenderedPageBreak/>
              <w:t>+ SD18B20</w:t>
            </w:r>
          </w:p>
        </w:tc>
        <w:tc>
          <w:tcPr>
            <w:tcW w:w="1653" w:type="dxa"/>
          </w:tcPr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1xTempérature</w:t>
            </w:r>
          </w:p>
        </w:tc>
        <w:tc>
          <w:tcPr>
            <w:tcW w:w="1491" w:type="dxa"/>
          </w:tcPr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Sonde raccordée au </w:t>
            </w:r>
            <w:proofErr w:type="spellStart"/>
            <w:r>
              <w:t>dragino</w:t>
            </w:r>
            <w:proofErr w:type="spellEnd"/>
          </w:p>
        </w:tc>
        <w:tc>
          <w:tcPr>
            <w:tcW w:w="1490" w:type="dxa"/>
          </w:tcPr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+/-0.5°C</w:t>
            </w:r>
          </w:p>
        </w:tc>
        <w:tc>
          <w:tcPr>
            <w:tcW w:w="1460" w:type="dxa"/>
          </w:tcPr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</w:tcPr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924" w:rsidTr="0092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924924" w:rsidRDefault="00924924" w:rsidP="00924924">
            <w:r>
              <w:t>bosch</w:t>
            </w:r>
          </w:p>
        </w:tc>
        <w:tc>
          <w:tcPr>
            <w:tcW w:w="1653" w:type="dxa"/>
          </w:tcPr>
          <w:p w:rsidR="00924924" w:rsidRDefault="00924924" w:rsidP="00924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Gaz, </w:t>
            </w:r>
          </w:p>
          <w:p w:rsidR="00924924" w:rsidRDefault="00924924" w:rsidP="00924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Pression,</w:t>
            </w:r>
          </w:p>
          <w:p w:rsidR="00924924" w:rsidRDefault="00924924" w:rsidP="00924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Température,</w:t>
            </w:r>
          </w:p>
          <w:p w:rsidR="00924924" w:rsidRDefault="00924924" w:rsidP="00924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Humidité</w:t>
            </w:r>
          </w:p>
        </w:tc>
        <w:tc>
          <w:tcPr>
            <w:tcW w:w="1491" w:type="dxa"/>
          </w:tcPr>
          <w:p w:rsidR="00924924" w:rsidRDefault="00924924" w:rsidP="00924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I2C, SPI </w:t>
            </w:r>
          </w:p>
        </w:tc>
        <w:tc>
          <w:tcPr>
            <w:tcW w:w="1490" w:type="dxa"/>
          </w:tcPr>
          <w:p w:rsidR="00924924" w:rsidRDefault="00924924" w:rsidP="00924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NaN,</w:t>
            </w:r>
          </w:p>
          <w:p w:rsidR="00924924" w:rsidRDefault="00924924" w:rsidP="00924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+/-1.3 Pa/K</w:t>
            </w:r>
          </w:p>
          <w:p w:rsidR="00924924" w:rsidRDefault="00924924" w:rsidP="00924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+/-0.5°,</w:t>
            </w:r>
          </w:p>
          <w:p w:rsidR="00924924" w:rsidRDefault="00924924" w:rsidP="00924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+/- 3%</w:t>
            </w:r>
          </w:p>
        </w:tc>
        <w:tc>
          <w:tcPr>
            <w:tcW w:w="1460" w:type="dxa"/>
          </w:tcPr>
          <w:p w:rsidR="00924924" w:rsidRDefault="00924924" w:rsidP="00924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19.50</w:t>
            </w:r>
          </w:p>
        </w:tc>
        <w:tc>
          <w:tcPr>
            <w:tcW w:w="1490" w:type="dxa"/>
          </w:tcPr>
          <w:p w:rsidR="00924924" w:rsidRDefault="00924924" w:rsidP="00924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itle"/>
              </w:rPr>
              <w:t>Numéro d'article D</w:t>
            </w:r>
            <w:proofErr w:type="gramStart"/>
            <w:r>
              <w:rPr>
                <w:rStyle w:val="title"/>
              </w:rPr>
              <w:t>4:</w:t>
            </w:r>
            <w:proofErr w:type="gramEnd"/>
            <w:r>
              <w:t xml:space="preserve"> </w:t>
            </w:r>
            <w:r>
              <w:rPr>
                <w:rStyle w:val="a12"/>
              </w:rPr>
              <w:t>301-21-569</w:t>
            </w:r>
          </w:p>
        </w:tc>
      </w:tr>
      <w:tr w:rsidR="00924924" w:rsidTr="0092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924924" w:rsidRDefault="00924924" w:rsidP="00924924">
            <w:r>
              <w:t>adafruit</w:t>
            </w:r>
          </w:p>
        </w:tc>
        <w:tc>
          <w:tcPr>
            <w:tcW w:w="1653" w:type="dxa"/>
          </w:tcPr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Température,</w:t>
            </w:r>
          </w:p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Humidité</w:t>
            </w:r>
          </w:p>
        </w:tc>
        <w:tc>
          <w:tcPr>
            <w:tcW w:w="1491" w:type="dxa"/>
          </w:tcPr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</w:t>
            </w:r>
          </w:p>
        </w:tc>
        <w:tc>
          <w:tcPr>
            <w:tcW w:w="1490" w:type="dxa"/>
          </w:tcPr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+/-0.1°C,</w:t>
            </w:r>
          </w:p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460" w:type="dxa"/>
          </w:tcPr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31.80</w:t>
            </w:r>
          </w:p>
        </w:tc>
        <w:tc>
          <w:tcPr>
            <w:tcW w:w="1490" w:type="dxa"/>
          </w:tcPr>
          <w:p w:rsidR="00924924" w:rsidRDefault="00924924" w:rsidP="00924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itle"/>
              </w:rPr>
            </w:pPr>
            <w:r>
              <w:rPr>
                <w:rStyle w:val="title"/>
              </w:rPr>
              <w:t>Numéro d'article D</w:t>
            </w:r>
            <w:proofErr w:type="gramStart"/>
            <w:r>
              <w:rPr>
                <w:rStyle w:val="title"/>
              </w:rPr>
              <w:t>4:</w:t>
            </w:r>
            <w:proofErr w:type="gramEnd"/>
            <w:r>
              <w:t xml:space="preserve"> </w:t>
            </w:r>
            <w:r>
              <w:rPr>
                <w:rStyle w:val="a12"/>
              </w:rPr>
              <w:t>301-39-042</w:t>
            </w:r>
          </w:p>
        </w:tc>
      </w:tr>
    </w:tbl>
    <w:p w:rsidR="00590422" w:rsidRDefault="00590422"/>
    <w:p w:rsidR="003A1604" w:rsidRDefault="00F6501B">
      <w:r>
        <w:t>Caméra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1604" w:rsidTr="003A1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:rsidR="003A1604" w:rsidRDefault="003A1604">
            <w:r>
              <w:t>Marque</w:t>
            </w:r>
          </w:p>
        </w:tc>
        <w:tc>
          <w:tcPr>
            <w:tcW w:w="2265" w:type="dxa"/>
          </w:tcPr>
          <w:p w:rsidR="003A1604" w:rsidRDefault="003A1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:rsidR="003A1604" w:rsidRDefault="003A1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  <w:tc>
          <w:tcPr>
            <w:tcW w:w="2266" w:type="dxa"/>
          </w:tcPr>
          <w:p w:rsidR="003A1604" w:rsidRDefault="003A1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</w:tr>
      <w:tr w:rsidR="003A1604" w:rsidTr="003A1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A1604" w:rsidRPr="007A175D" w:rsidRDefault="003A1604">
            <w:pPr>
              <w:rPr>
                <w:b w:val="0"/>
                <w:bCs w:val="0"/>
                <w:caps w:val="0"/>
              </w:rPr>
            </w:pPr>
            <w:r w:rsidRPr="007A175D">
              <w:rPr>
                <w:b w:val="0"/>
                <w:bCs w:val="0"/>
                <w:caps w:val="0"/>
              </w:rPr>
              <w:t>Pi Supply</w:t>
            </w:r>
          </w:p>
        </w:tc>
        <w:tc>
          <w:tcPr>
            <w:tcW w:w="2265" w:type="dxa"/>
          </w:tcPr>
          <w:p w:rsidR="007A175D" w:rsidRPr="007A175D" w:rsidRDefault="007A175D" w:rsidP="007A1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75D">
              <w:t xml:space="preserve">Module de caméra de vision nocturne pour Raspberry Pi, 70°, Pi </w:t>
            </w:r>
            <w:proofErr w:type="spellStart"/>
            <w:r w:rsidRPr="007A175D">
              <w:t>Supply</w:t>
            </w:r>
            <w:proofErr w:type="spellEnd"/>
          </w:p>
          <w:p w:rsidR="003A1604" w:rsidRDefault="003A1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66" w:type="dxa"/>
          </w:tcPr>
          <w:p w:rsidR="003A1604" w:rsidRDefault="003A1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20.60</w:t>
            </w:r>
          </w:p>
        </w:tc>
        <w:tc>
          <w:tcPr>
            <w:tcW w:w="2266" w:type="dxa"/>
          </w:tcPr>
          <w:p w:rsidR="003A1604" w:rsidRDefault="003A1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itle"/>
              </w:rPr>
              <w:t>Numéro d'article D</w:t>
            </w:r>
            <w:proofErr w:type="gramStart"/>
            <w:r>
              <w:rPr>
                <w:rStyle w:val="title"/>
              </w:rPr>
              <w:t>4:</w:t>
            </w:r>
            <w:proofErr w:type="gramEnd"/>
            <w:r>
              <w:t xml:space="preserve"> </w:t>
            </w:r>
            <w:r>
              <w:rPr>
                <w:rStyle w:val="a12"/>
              </w:rPr>
              <w:t>301-63-386</w:t>
            </w:r>
          </w:p>
        </w:tc>
      </w:tr>
    </w:tbl>
    <w:p w:rsidR="003A1604" w:rsidRDefault="003A1604"/>
    <w:p w:rsidR="00D70BC8" w:rsidRDefault="00AE0A32">
      <w:r>
        <w:t>Capteur thermique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E0A32" w:rsidTr="00AE0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0" w:type="dxa"/>
          </w:tcPr>
          <w:p w:rsidR="00AE0A32" w:rsidRDefault="00AE0A32">
            <w:r>
              <w:t>Marque</w:t>
            </w:r>
          </w:p>
        </w:tc>
        <w:tc>
          <w:tcPr>
            <w:tcW w:w="1510" w:type="dxa"/>
          </w:tcPr>
          <w:p w:rsidR="00AE0A32" w:rsidRDefault="00AE0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10" w:type="dxa"/>
          </w:tcPr>
          <w:p w:rsidR="00AE0A32" w:rsidRDefault="00AE0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510" w:type="dxa"/>
          </w:tcPr>
          <w:p w:rsidR="00AE0A32" w:rsidRDefault="00AE0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511" w:type="dxa"/>
          </w:tcPr>
          <w:p w:rsidR="00AE0A32" w:rsidRDefault="00AE0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  <w:tc>
          <w:tcPr>
            <w:tcW w:w="1511" w:type="dxa"/>
          </w:tcPr>
          <w:p w:rsidR="00AE0A32" w:rsidRDefault="00AE0A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n°ref distrelec</w:t>
            </w:r>
          </w:p>
        </w:tc>
      </w:tr>
      <w:tr w:rsidR="00AE0A32" w:rsidTr="00AE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E0A32" w:rsidRDefault="00AE0A32">
            <w:r>
              <w:t>MEMS Thermal Sensor</w:t>
            </w:r>
          </w:p>
        </w:tc>
        <w:tc>
          <w:tcPr>
            <w:tcW w:w="1510" w:type="dxa"/>
          </w:tcPr>
          <w:p w:rsidR="00AE0A32" w:rsidRDefault="00AE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Thermique</w:t>
            </w:r>
          </w:p>
        </w:tc>
        <w:tc>
          <w:tcPr>
            <w:tcW w:w="1510" w:type="dxa"/>
          </w:tcPr>
          <w:p w:rsidR="00AE0A32" w:rsidRDefault="00AE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</w:t>
            </w:r>
          </w:p>
        </w:tc>
        <w:tc>
          <w:tcPr>
            <w:tcW w:w="1510" w:type="dxa"/>
          </w:tcPr>
          <w:p w:rsidR="00AE0A32" w:rsidRDefault="00AE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+/-1.5°C</w:t>
            </w:r>
          </w:p>
        </w:tc>
        <w:tc>
          <w:tcPr>
            <w:tcW w:w="1511" w:type="dxa"/>
          </w:tcPr>
          <w:p w:rsidR="00AE0A32" w:rsidRDefault="00AE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60.30</w:t>
            </w:r>
          </w:p>
        </w:tc>
        <w:tc>
          <w:tcPr>
            <w:tcW w:w="1511" w:type="dxa"/>
          </w:tcPr>
          <w:p w:rsidR="00AE0A32" w:rsidRDefault="00AE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itle"/>
              </w:rPr>
              <w:t>Numéro d'article D</w:t>
            </w:r>
            <w:proofErr w:type="gramStart"/>
            <w:r>
              <w:rPr>
                <w:rStyle w:val="title"/>
              </w:rPr>
              <w:t>4:</w:t>
            </w:r>
            <w:proofErr w:type="gramEnd"/>
            <w:r>
              <w:t xml:space="preserve"> </w:t>
            </w:r>
            <w:r>
              <w:rPr>
                <w:rStyle w:val="a12"/>
              </w:rPr>
              <w:t>301-71-133</w:t>
            </w:r>
          </w:p>
        </w:tc>
      </w:tr>
      <w:tr w:rsidR="00AE0A32" w:rsidTr="00AE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E0A32" w:rsidRDefault="00AE0A32">
            <w:r>
              <w:t>adafruit</w:t>
            </w:r>
          </w:p>
        </w:tc>
        <w:tc>
          <w:tcPr>
            <w:tcW w:w="1510" w:type="dxa"/>
          </w:tcPr>
          <w:p w:rsidR="00AE0A32" w:rsidRDefault="00AE0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Thermique</w:t>
            </w:r>
          </w:p>
        </w:tc>
        <w:tc>
          <w:tcPr>
            <w:tcW w:w="1510" w:type="dxa"/>
          </w:tcPr>
          <w:p w:rsidR="00AE0A32" w:rsidRDefault="00AE0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I2C</w:t>
            </w:r>
          </w:p>
        </w:tc>
        <w:tc>
          <w:tcPr>
            <w:tcW w:w="1510" w:type="dxa"/>
          </w:tcPr>
          <w:p w:rsidR="00AE0A32" w:rsidRDefault="00AE0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+/-2.5°C</w:t>
            </w:r>
          </w:p>
        </w:tc>
        <w:tc>
          <w:tcPr>
            <w:tcW w:w="1511" w:type="dxa"/>
          </w:tcPr>
          <w:p w:rsidR="00AE0A32" w:rsidRDefault="00AE0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44.10</w:t>
            </w:r>
          </w:p>
        </w:tc>
        <w:tc>
          <w:tcPr>
            <w:tcW w:w="1511" w:type="dxa"/>
          </w:tcPr>
          <w:p w:rsidR="00AE0A32" w:rsidRDefault="00AE0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itle"/>
              </w:rPr>
              <w:t>Numéro d'article D</w:t>
            </w:r>
            <w:proofErr w:type="gramStart"/>
            <w:r>
              <w:rPr>
                <w:rStyle w:val="title"/>
              </w:rPr>
              <w:t>4:</w:t>
            </w:r>
            <w:proofErr w:type="gramEnd"/>
            <w:r>
              <w:t xml:space="preserve"> </w:t>
            </w:r>
            <w:r>
              <w:rPr>
                <w:rStyle w:val="a12"/>
              </w:rPr>
              <w:t>301-29-231</w:t>
            </w:r>
          </w:p>
        </w:tc>
      </w:tr>
      <w:tr w:rsidR="00AE0A32" w:rsidTr="00AE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E0A32" w:rsidRDefault="00AE0A32" w:rsidP="00AE0A32">
            <w:pPr>
              <w:jc w:val="center"/>
            </w:pPr>
            <w:r>
              <w:t>seeed studio</w:t>
            </w:r>
          </w:p>
        </w:tc>
        <w:tc>
          <w:tcPr>
            <w:tcW w:w="1510" w:type="dxa"/>
          </w:tcPr>
          <w:p w:rsidR="00AE0A32" w:rsidRDefault="00AE0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Thermique</w:t>
            </w:r>
          </w:p>
        </w:tc>
        <w:tc>
          <w:tcPr>
            <w:tcW w:w="1510" w:type="dxa"/>
          </w:tcPr>
          <w:p w:rsidR="00AE0A32" w:rsidRDefault="009A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Grove, I2C</w:t>
            </w:r>
          </w:p>
        </w:tc>
        <w:tc>
          <w:tcPr>
            <w:tcW w:w="1510" w:type="dxa"/>
          </w:tcPr>
          <w:p w:rsidR="00AE0A32" w:rsidRDefault="009A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+/-1.5°C</w:t>
            </w:r>
          </w:p>
        </w:tc>
        <w:tc>
          <w:tcPr>
            <w:tcW w:w="1511" w:type="dxa"/>
          </w:tcPr>
          <w:p w:rsidR="00AE0A32" w:rsidRDefault="009A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69.00</w:t>
            </w:r>
          </w:p>
        </w:tc>
        <w:tc>
          <w:tcPr>
            <w:tcW w:w="1511" w:type="dxa"/>
          </w:tcPr>
          <w:p w:rsidR="00AE0A32" w:rsidRDefault="009A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itle"/>
              </w:rPr>
              <w:t>Numéro d'article D</w:t>
            </w:r>
            <w:proofErr w:type="gramStart"/>
            <w:r>
              <w:rPr>
                <w:rStyle w:val="title"/>
              </w:rPr>
              <w:t>4:</w:t>
            </w:r>
            <w:proofErr w:type="gramEnd"/>
            <w:r>
              <w:t xml:space="preserve"> </w:t>
            </w:r>
            <w:r>
              <w:rPr>
                <w:rStyle w:val="a12"/>
              </w:rPr>
              <w:t>301-72-328</w:t>
            </w:r>
          </w:p>
        </w:tc>
      </w:tr>
      <w:tr w:rsidR="009A6655" w:rsidTr="00AE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A6655" w:rsidRDefault="009A6655" w:rsidP="00AE0A32">
            <w:pPr>
              <w:jc w:val="center"/>
            </w:pPr>
            <w:r>
              <w:t>Adafruit</w:t>
            </w:r>
          </w:p>
        </w:tc>
        <w:tc>
          <w:tcPr>
            <w:tcW w:w="1510" w:type="dxa"/>
          </w:tcPr>
          <w:p w:rsidR="009A6655" w:rsidRDefault="009A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Thermique</w:t>
            </w:r>
          </w:p>
        </w:tc>
        <w:tc>
          <w:tcPr>
            <w:tcW w:w="1510" w:type="dxa"/>
          </w:tcPr>
          <w:p w:rsidR="009A6655" w:rsidRDefault="009A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I2C</w:t>
            </w:r>
          </w:p>
        </w:tc>
        <w:tc>
          <w:tcPr>
            <w:tcW w:w="1510" w:type="dxa"/>
          </w:tcPr>
          <w:p w:rsidR="009A6655" w:rsidRDefault="009A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+/-2°C</w:t>
            </w:r>
          </w:p>
        </w:tc>
        <w:tc>
          <w:tcPr>
            <w:tcW w:w="1511" w:type="dxa"/>
          </w:tcPr>
          <w:p w:rsidR="009A6655" w:rsidRDefault="009A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74.70</w:t>
            </w:r>
          </w:p>
        </w:tc>
        <w:tc>
          <w:tcPr>
            <w:tcW w:w="1511" w:type="dxa"/>
          </w:tcPr>
          <w:p w:rsidR="009A6655" w:rsidRDefault="009A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itle"/>
              </w:rPr>
              <w:t>Numéro d'article D</w:t>
            </w:r>
            <w:proofErr w:type="gramStart"/>
            <w:r>
              <w:rPr>
                <w:rStyle w:val="title"/>
              </w:rPr>
              <w:t>4:</w:t>
            </w:r>
            <w:proofErr w:type="gramEnd"/>
            <w:r>
              <w:t xml:space="preserve"> </w:t>
            </w:r>
            <w:r>
              <w:rPr>
                <w:rStyle w:val="a12"/>
              </w:rPr>
              <w:t>301-72-908</w:t>
            </w:r>
          </w:p>
        </w:tc>
      </w:tr>
    </w:tbl>
    <w:p w:rsidR="00AE0A32" w:rsidRDefault="00AE0A32"/>
    <w:p w:rsidR="00F6501B" w:rsidRDefault="00F6501B">
      <w:r>
        <w:t>Elément réceptionnant les valeurs :</w:t>
      </w:r>
    </w:p>
    <w:p w:rsidR="001A1535" w:rsidRDefault="001A1535">
      <w:r>
        <w:t xml:space="preserve">Etant donnée qu’il me faut de l’I2C, du wifi </w:t>
      </w:r>
      <w:r w:rsidR="00D52246">
        <w:t xml:space="preserve">et une puissance de calcule pour traiter les images, j’ai opté pour un </w:t>
      </w:r>
      <w:proofErr w:type="spellStart"/>
      <w:r w:rsidR="00D52246">
        <w:t>ra</w:t>
      </w:r>
      <w:r w:rsidR="00292D7D">
        <w:t>s</w:t>
      </w:r>
      <w:r w:rsidR="00D52246">
        <w:t>pberry</w:t>
      </w:r>
      <w:proofErr w:type="spellEnd"/>
      <w:r w:rsidR="00D52246">
        <w:t xml:space="preserve"> pi.</w:t>
      </w:r>
    </w:p>
    <w:p w:rsidR="00D52246" w:rsidRDefault="00D52246">
      <w:r>
        <w:t>Pour pouvoir récupérer les données de l’émetteur LoRa</w:t>
      </w:r>
      <w:r w:rsidR="00367133">
        <w:t xml:space="preserve">, j’ai besoin que mon </w:t>
      </w:r>
      <w:proofErr w:type="spellStart"/>
      <w:r w:rsidR="00367133">
        <w:t>raspberry</w:t>
      </w:r>
      <w:proofErr w:type="spellEnd"/>
      <w:r w:rsidR="00367133">
        <w:t xml:space="preserve"> fasse office de </w:t>
      </w:r>
      <w:proofErr w:type="spellStart"/>
      <w:r w:rsidR="00367133">
        <w:t>gateway</w:t>
      </w:r>
      <w:proofErr w:type="spellEnd"/>
      <w:r w:rsidR="00367133">
        <w:t xml:space="preserve"> LoRa</w:t>
      </w:r>
      <w:r w:rsidR="00292D7D">
        <w:t>.</w:t>
      </w:r>
    </w:p>
    <w:p w:rsidR="00292D7D" w:rsidRDefault="00292D7D">
      <w:r>
        <w:t>Pour cela j’ai besoin de différents matériels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2D7D" w:rsidTr="00292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292D7D" w:rsidRDefault="00292D7D">
            <w:r>
              <w:t>Objet</w:t>
            </w:r>
          </w:p>
        </w:tc>
        <w:tc>
          <w:tcPr>
            <w:tcW w:w="3021" w:type="dxa"/>
          </w:tcPr>
          <w:p w:rsidR="00292D7D" w:rsidRDefault="00292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  <w:tc>
          <w:tcPr>
            <w:tcW w:w="3021" w:type="dxa"/>
          </w:tcPr>
          <w:p w:rsidR="00292D7D" w:rsidRDefault="00292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</w:tr>
      <w:tr w:rsidR="00292D7D" w:rsidTr="0029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92D7D" w:rsidRDefault="00292D7D">
            <w:r>
              <w:t>Raspberry pi 4B</w:t>
            </w:r>
          </w:p>
        </w:tc>
        <w:tc>
          <w:tcPr>
            <w:tcW w:w="3021" w:type="dxa"/>
          </w:tcPr>
          <w:p w:rsidR="00292D7D" w:rsidRDefault="00292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92D7D" w:rsidRDefault="00292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D7D" w:rsidTr="00292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92D7D" w:rsidRDefault="00292D7D">
            <w:r w:rsidRPr="00292D7D">
              <w:t>IoT LoRa Gateway HAT</w:t>
            </w:r>
          </w:p>
        </w:tc>
        <w:tc>
          <w:tcPr>
            <w:tcW w:w="3021" w:type="dxa"/>
          </w:tcPr>
          <w:p w:rsidR="00292D7D" w:rsidRDefault="00292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163.70</w:t>
            </w:r>
          </w:p>
        </w:tc>
        <w:tc>
          <w:tcPr>
            <w:tcW w:w="3021" w:type="dxa"/>
          </w:tcPr>
          <w:p w:rsidR="00292D7D" w:rsidRDefault="00292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itle"/>
              </w:rPr>
              <w:t>Numéro d'article D</w:t>
            </w:r>
            <w:proofErr w:type="gramStart"/>
            <w:r>
              <w:rPr>
                <w:rStyle w:val="title"/>
              </w:rPr>
              <w:t>4:</w:t>
            </w:r>
            <w:proofErr w:type="gramEnd"/>
            <w:r>
              <w:t xml:space="preserve"> </w:t>
            </w:r>
            <w:r>
              <w:rPr>
                <w:rStyle w:val="a12"/>
              </w:rPr>
              <w:t>301-63-379</w:t>
            </w:r>
          </w:p>
        </w:tc>
      </w:tr>
    </w:tbl>
    <w:p w:rsidR="00292D7D" w:rsidRDefault="00292D7D"/>
    <w:p w:rsidR="00292D7D" w:rsidRDefault="00292D7D">
      <w:r>
        <w:t xml:space="preserve">Mise en place de la </w:t>
      </w:r>
      <w:proofErr w:type="spellStart"/>
      <w:r>
        <w:t>gateway</w:t>
      </w:r>
      <w:proofErr w:type="spellEnd"/>
      <w:r>
        <w:t> :</w:t>
      </w:r>
    </w:p>
    <w:p w:rsidR="004C438D" w:rsidRDefault="004C438D">
      <w:hyperlink r:id="rId4" w:history="1">
        <w:r w:rsidRPr="00670B3E">
          <w:rPr>
            <w:rStyle w:val="Lienhypertexte"/>
          </w:rPr>
          <w:t>https://www.thethingsnetwork.org/docs/gateways/pisupply-hat/</w:t>
        </w:r>
      </w:hyperlink>
    </w:p>
    <w:p w:rsidR="004C438D" w:rsidRDefault="004C438D">
      <w:r>
        <w:t xml:space="preserve">Mise en place d’un </w:t>
      </w:r>
      <w:r w:rsidR="00616E2A">
        <w:t>réseau</w:t>
      </w:r>
      <w:r>
        <w:t xml:space="preserve"> </w:t>
      </w:r>
      <w:proofErr w:type="spellStart"/>
      <w:r>
        <w:t>LoRaWan</w:t>
      </w:r>
      <w:proofErr w:type="spellEnd"/>
      <w:r>
        <w:t> :</w:t>
      </w:r>
    </w:p>
    <w:p w:rsidR="009959BE" w:rsidRDefault="004C438D">
      <w:r w:rsidRPr="004C438D">
        <w:t>https://scem-eset.univ-smb.fr/wp-content/uploads/2017/02/Cours-LORA-LORAWAN.pdf</w:t>
      </w:r>
      <w:r w:rsidR="009959BE">
        <w:br/>
      </w:r>
    </w:p>
    <w:p w:rsidR="009959BE" w:rsidRDefault="009959BE" w:rsidP="009959BE">
      <w:r>
        <w:br w:type="page"/>
      </w:r>
    </w:p>
    <w:p w:rsidR="009959BE" w:rsidRDefault="009959BE" w:rsidP="009959BE">
      <w:pPr>
        <w:pStyle w:val="Titre1"/>
      </w:pPr>
      <w:r>
        <w:lastRenderedPageBreak/>
        <w:t>Base de données</w:t>
      </w:r>
    </w:p>
    <w:p w:rsidR="009959BE" w:rsidRDefault="009959BE" w:rsidP="009959BE"/>
    <w:p w:rsidR="009959BE" w:rsidRDefault="009959BE" w:rsidP="009959BE">
      <w:r>
        <w:t>Pour le fichier .</w:t>
      </w:r>
      <w:proofErr w:type="spellStart"/>
      <w:r>
        <w:t>cvs</w:t>
      </w:r>
      <w:proofErr w:type="spellEnd"/>
      <w:r>
        <w:t> :</w:t>
      </w:r>
    </w:p>
    <w:p w:rsidR="009959BE" w:rsidRDefault="009959BE" w:rsidP="009959BE">
      <w:r>
        <w:t>Pas besoin d’une base de données temporelle. Plutôt une base de données document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59BE" w:rsidTr="009959BE">
        <w:tc>
          <w:tcPr>
            <w:tcW w:w="3020" w:type="dxa"/>
          </w:tcPr>
          <w:p w:rsidR="009959BE" w:rsidRDefault="009959BE" w:rsidP="009959BE"/>
        </w:tc>
        <w:tc>
          <w:tcPr>
            <w:tcW w:w="3021" w:type="dxa"/>
          </w:tcPr>
          <w:p w:rsidR="009959BE" w:rsidRDefault="009959BE" w:rsidP="009959BE"/>
        </w:tc>
        <w:tc>
          <w:tcPr>
            <w:tcW w:w="3021" w:type="dxa"/>
          </w:tcPr>
          <w:p w:rsidR="009959BE" w:rsidRDefault="009959BE" w:rsidP="009959BE"/>
        </w:tc>
      </w:tr>
      <w:tr w:rsidR="009959BE" w:rsidTr="009959BE">
        <w:tc>
          <w:tcPr>
            <w:tcW w:w="3020" w:type="dxa"/>
          </w:tcPr>
          <w:p w:rsidR="009959BE" w:rsidRDefault="009959BE" w:rsidP="009959BE"/>
        </w:tc>
        <w:tc>
          <w:tcPr>
            <w:tcW w:w="3021" w:type="dxa"/>
          </w:tcPr>
          <w:p w:rsidR="009959BE" w:rsidRDefault="009959BE" w:rsidP="009959BE"/>
        </w:tc>
        <w:tc>
          <w:tcPr>
            <w:tcW w:w="3021" w:type="dxa"/>
          </w:tcPr>
          <w:p w:rsidR="009959BE" w:rsidRDefault="009959BE" w:rsidP="009959BE"/>
        </w:tc>
      </w:tr>
      <w:tr w:rsidR="009959BE" w:rsidTr="009959BE">
        <w:tc>
          <w:tcPr>
            <w:tcW w:w="3020" w:type="dxa"/>
          </w:tcPr>
          <w:p w:rsidR="009959BE" w:rsidRDefault="009959BE" w:rsidP="009959BE"/>
        </w:tc>
        <w:tc>
          <w:tcPr>
            <w:tcW w:w="3021" w:type="dxa"/>
          </w:tcPr>
          <w:p w:rsidR="009959BE" w:rsidRDefault="009959BE" w:rsidP="009959BE"/>
        </w:tc>
        <w:tc>
          <w:tcPr>
            <w:tcW w:w="3021" w:type="dxa"/>
          </w:tcPr>
          <w:p w:rsidR="009959BE" w:rsidRDefault="009959BE" w:rsidP="009959BE"/>
        </w:tc>
      </w:tr>
    </w:tbl>
    <w:p w:rsidR="009959BE" w:rsidRPr="009959BE" w:rsidRDefault="009959BE" w:rsidP="009959BE"/>
    <w:sectPr w:rsidR="009959BE" w:rsidRPr="00995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1B"/>
    <w:rsid w:val="001A1535"/>
    <w:rsid w:val="00292D7D"/>
    <w:rsid w:val="002A3174"/>
    <w:rsid w:val="003143F5"/>
    <w:rsid w:val="00367133"/>
    <w:rsid w:val="003A1604"/>
    <w:rsid w:val="003D714C"/>
    <w:rsid w:val="004C438D"/>
    <w:rsid w:val="00590422"/>
    <w:rsid w:val="00591EB1"/>
    <w:rsid w:val="00616E2A"/>
    <w:rsid w:val="00667D90"/>
    <w:rsid w:val="007A175D"/>
    <w:rsid w:val="007B6082"/>
    <w:rsid w:val="007E214C"/>
    <w:rsid w:val="00924924"/>
    <w:rsid w:val="009959BE"/>
    <w:rsid w:val="009A6655"/>
    <w:rsid w:val="00AE0A32"/>
    <w:rsid w:val="00CE5246"/>
    <w:rsid w:val="00D52246"/>
    <w:rsid w:val="00D70BC8"/>
    <w:rsid w:val="00D8278C"/>
    <w:rsid w:val="00DB58B8"/>
    <w:rsid w:val="00F47315"/>
    <w:rsid w:val="00F6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EAAC"/>
  <w15:chartTrackingRefBased/>
  <w15:docId w15:val="{083893D4-E03C-43F8-8C5B-641505B8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simple3">
    <w:name w:val="Plain Table 3"/>
    <w:basedOn w:val="TableauNormal"/>
    <w:uiPriority w:val="43"/>
    <w:rsid w:val="00CE52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lledutableau">
    <w:name w:val="Table Grid"/>
    <w:basedOn w:val="TableauNormal"/>
    <w:uiPriority w:val="39"/>
    <w:rsid w:val="007B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7B60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le">
    <w:name w:val="title"/>
    <w:basedOn w:val="Policepardfaut"/>
    <w:rsid w:val="007B6082"/>
  </w:style>
  <w:style w:type="character" w:customStyle="1" w:styleId="a12">
    <w:name w:val="a12"/>
    <w:basedOn w:val="Policepardfaut"/>
    <w:rsid w:val="007B6082"/>
  </w:style>
  <w:style w:type="table" w:styleId="Tableausimple1">
    <w:name w:val="Plain Table 1"/>
    <w:basedOn w:val="TableauNormal"/>
    <w:uiPriority w:val="41"/>
    <w:rsid w:val="00AE0A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4C43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thingsnetwork.org/docs/gateways/pisupply-ha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4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 Philippine</dc:creator>
  <cp:keywords/>
  <dc:description/>
  <cp:lastModifiedBy>Favre Philippine</cp:lastModifiedBy>
  <cp:revision>4</cp:revision>
  <dcterms:created xsi:type="dcterms:W3CDTF">2020-06-25T17:33:00Z</dcterms:created>
  <dcterms:modified xsi:type="dcterms:W3CDTF">2020-06-28T20:21:00Z</dcterms:modified>
</cp:coreProperties>
</file>