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E80E" w14:textId="6868E71B" w:rsidR="0027560E" w:rsidRPr="00CA3D8D" w:rsidRDefault="00624F69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051B52BC" wp14:editId="03CA3848">
            <wp:extent cx="1632585" cy="1876159"/>
            <wp:effectExtent l="0" t="0" r="5715" b="0"/>
            <wp:docPr id="212843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9329" name="Picture 21284393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r="20231"/>
                    <a:stretch/>
                  </pic:blipFill>
                  <pic:spPr bwMode="auto">
                    <a:xfrm>
                      <a:off x="0" y="0"/>
                      <a:ext cx="1633857" cy="187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60E">
        <w:rPr>
          <w:rFonts w:ascii="Arial" w:hAnsi="Arial" w:cs="Arial"/>
          <w:color w:val="222222"/>
        </w:rPr>
        <w:t xml:space="preserve">     </w:t>
      </w:r>
      <w:r w:rsidR="00CA3D8D">
        <w:rPr>
          <w:rFonts w:ascii="Arial" w:hAnsi="Arial" w:cs="Arial"/>
          <w:color w:val="222222"/>
        </w:rPr>
        <w:t xml:space="preserve">                </w:t>
      </w:r>
      <w:r w:rsidR="0027560E" w:rsidRPr="002618AC">
        <w:rPr>
          <w:rFonts w:ascii="Monotype Corsiva" w:hAnsi="Monotype Corsiva" w:cs="Arial"/>
          <w:b/>
          <w:caps/>
          <w:color w:val="3333FF"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Profile</w:t>
      </w:r>
      <w:r w:rsidR="0027560E" w:rsidRPr="002618AC">
        <w:rPr>
          <w:rFonts w:ascii="Monotype Corsiva" w:hAnsi="Monotype Corsiva" w:cs="Arial"/>
          <w:b/>
          <w:caps/>
          <w:color w:val="0000FF"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</w:p>
    <w:p w14:paraId="30895C64" w14:textId="1F488340" w:rsidR="0027560E" w:rsidRDefault="00CA3D8D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FDE6E" wp14:editId="4FA59FCF">
                <wp:simplePos x="0" y="0"/>
                <wp:positionH relativeFrom="column">
                  <wp:posOffset>-9526</wp:posOffset>
                </wp:positionH>
                <wp:positionV relativeFrom="paragraph">
                  <wp:posOffset>67310</wp:posOffset>
                </wp:positionV>
                <wp:extent cx="6238875" cy="9525"/>
                <wp:effectExtent l="0" t="0" r="28575" b="28575"/>
                <wp:wrapNone/>
                <wp:docPr id="19863250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AF96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3pt" to="490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" strokecolor="black [3040]"/>
            </w:pict>
          </mc:Fallback>
        </mc:AlternateContent>
      </w:r>
    </w:p>
    <w:p w14:paraId="20AA3056" w14:textId="2034F0ED" w:rsidR="0027560E" w:rsidRDefault="0027560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Name</w:t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: </w:t>
      </w:r>
      <w:r w:rsidR="00F64868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N T Keerrthana</w:t>
      </w:r>
    </w:p>
    <w:p w14:paraId="3C0D1C13" w14:textId="69D87F3E" w:rsidR="0027560E" w:rsidRDefault="0027560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Father's Name</w:t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: </w:t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T.R. Thyagharaajan</w:t>
      </w:r>
    </w:p>
    <w:p w14:paraId="5DFACDA8" w14:textId="24C96BD1" w:rsidR="0027560E" w:rsidRDefault="0027560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Mothers Name</w:t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  <w:t>:</w:t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Meena Thyagharaajan</w:t>
      </w:r>
    </w:p>
    <w:p w14:paraId="79B08E2E" w14:textId="2AE72E48" w:rsidR="0027560E" w:rsidRDefault="0027560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DOB &amp; Age</w:t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: </w:t>
      </w:r>
      <w:r w:rsidR="00CF4FEB">
        <w:rPr>
          <w:rFonts w:ascii="Arial" w:hAnsi="Arial" w:cs="Arial"/>
          <w:color w:val="222222"/>
        </w:rPr>
        <w:tab/>
        <w:t>31st October 2007</w:t>
      </w:r>
      <w:r w:rsidR="00C11A21">
        <w:rPr>
          <w:rFonts w:ascii="Arial" w:hAnsi="Arial" w:cs="Arial"/>
          <w:color w:val="222222"/>
        </w:rPr>
        <w:t>, 1</w:t>
      </w:r>
      <w:r w:rsidR="00E30111">
        <w:rPr>
          <w:rFonts w:ascii="Arial" w:hAnsi="Arial" w:cs="Arial"/>
          <w:color w:val="222222"/>
        </w:rPr>
        <w:t>7</w:t>
      </w:r>
      <w:r w:rsidR="00045F7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years</w:t>
      </w:r>
    </w:p>
    <w:p w14:paraId="054B66FC" w14:textId="77777777" w:rsidR="002524CE" w:rsidRDefault="003F73EE" w:rsidP="00003D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Residence Address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  <w:t>:</w:t>
      </w:r>
      <w:r>
        <w:rPr>
          <w:rFonts w:ascii="Arial" w:hAnsi="Arial" w:cs="Arial"/>
          <w:color w:val="222222"/>
        </w:rPr>
        <w:tab/>
        <w:t>Flat No. 10, Kamal Apartments</w:t>
      </w:r>
    </w:p>
    <w:p w14:paraId="38BA9728" w14:textId="77777777" w:rsidR="003F73EE" w:rsidRDefault="003F73E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New No. 45/23, </w:t>
      </w:r>
    </w:p>
    <w:p w14:paraId="6945A98D" w14:textId="77777777" w:rsidR="003F73EE" w:rsidRDefault="003F73E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 A Puram 1</w:t>
      </w:r>
      <w:r w:rsidRPr="003F73EE">
        <w:rPr>
          <w:rFonts w:ascii="Arial" w:hAnsi="Arial" w:cs="Arial"/>
          <w:color w:val="222222"/>
          <w:vertAlign w:val="superscript"/>
        </w:rPr>
        <w:t>st</w:t>
      </w:r>
      <w:r>
        <w:rPr>
          <w:rFonts w:ascii="Arial" w:hAnsi="Arial" w:cs="Arial"/>
          <w:color w:val="222222"/>
        </w:rPr>
        <w:t xml:space="preserve"> cross Street</w:t>
      </w:r>
    </w:p>
    <w:p w14:paraId="30868620" w14:textId="77777777" w:rsidR="002524CE" w:rsidRDefault="002524C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 A Puram 4</w:t>
      </w:r>
      <w:r w:rsidRPr="002524CE">
        <w:rPr>
          <w:rFonts w:ascii="Arial" w:hAnsi="Arial" w:cs="Arial"/>
          <w:color w:val="222222"/>
          <w:vertAlign w:val="superscript"/>
        </w:rPr>
        <w:t>th</w:t>
      </w:r>
      <w:r>
        <w:rPr>
          <w:rFonts w:ascii="Arial" w:hAnsi="Arial" w:cs="Arial"/>
          <w:color w:val="222222"/>
        </w:rPr>
        <w:t xml:space="preserve"> Main Road</w:t>
      </w:r>
    </w:p>
    <w:p w14:paraId="33D455CA" w14:textId="77777777" w:rsidR="002524CE" w:rsidRDefault="002524C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Raja Annamalaipuram</w:t>
      </w:r>
    </w:p>
    <w:p w14:paraId="73EBE9E4" w14:textId="77777777" w:rsidR="002524CE" w:rsidRDefault="002524C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Chennai – 600 028</w:t>
      </w:r>
    </w:p>
    <w:p w14:paraId="3C78C2EB" w14:textId="77777777" w:rsidR="002524CE" w:rsidRDefault="002524C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(M) 98840 20455</w:t>
      </w:r>
    </w:p>
    <w:p w14:paraId="7FDA8B35" w14:textId="77777777" w:rsidR="002524CE" w:rsidRDefault="002524CE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(M) 72990 53758</w:t>
      </w:r>
    </w:p>
    <w:p w14:paraId="7E1B6849" w14:textId="77777777" w:rsidR="000B5019" w:rsidRDefault="000B5019" w:rsidP="00003D1F">
      <w:pPr>
        <w:pStyle w:val="NormalWeb"/>
        <w:shd w:val="clear" w:color="auto" w:fill="FFFFFF"/>
        <w:spacing w:before="0" w:beforeAutospacing="0" w:after="0" w:afterAutospacing="0"/>
        <w:ind w:left="4320" w:firstLine="720"/>
        <w:rPr>
          <w:rFonts w:ascii="Arial" w:hAnsi="Arial" w:cs="Arial"/>
          <w:color w:val="222222"/>
        </w:rPr>
      </w:pPr>
    </w:p>
    <w:p w14:paraId="7C7CB86B" w14:textId="77777777" w:rsidR="000B5019" w:rsidRDefault="00CF4FEB" w:rsidP="000B5019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School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 w:rsidR="0027560E">
        <w:rPr>
          <w:rFonts w:ascii="Arial" w:hAnsi="Arial" w:cs="Arial"/>
          <w:color w:val="222222"/>
        </w:rPr>
        <w:t xml:space="preserve">: </w:t>
      </w:r>
      <w:r>
        <w:rPr>
          <w:rFonts w:ascii="Arial" w:hAnsi="Arial" w:cs="Arial"/>
          <w:color w:val="222222"/>
        </w:rPr>
        <w:tab/>
        <w:t>P S Senior S</w:t>
      </w:r>
      <w:r w:rsidR="0027560E">
        <w:rPr>
          <w:rFonts w:ascii="Arial" w:hAnsi="Arial" w:cs="Arial"/>
          <w:color w:val="222222"/>
        </w:rPr>
        <w:t xml:space="preserve">econdary </w:t>
      </w:r>
      <w:r>
        <w:rPr>
          <w:rFonts w:ascii="Arial" w:hAnsi="Arial" w:cs="Arial"/>
          <w:color w:val="222222"/>
        </w:rPr>
        <w:t xml:space="preserve">School,  </w:t>
      </w:r>
      <w:r>
        <w:rPr>
          <w:rFonts w:ascii="Arial" w:hAnsi="Arial" w:cs="Arial"/>
          <w:color w:val="222222"/>
        </w:rPr>
        <w:tab/>
      </w:r>
    </w:p>
    <w:p w14:paraId="57BBE378" w14:textId="77777777" w:rsidR="0027560E" w:rsidRDefault="00CF4FEB" w:rsidP="000B5019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>Alarmelmangapuram,</w:t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 w:rsidR="000B5019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Mylapore, </w:t>
      </w:r>
      <w:r w:rsidR="0027560E">
        <w:rPr>
          <w:rFonts w:ascii="Arial" w:hAnsi="Arial" w:cs="Arial"/>
          <w:color w:val="222222"/>
        </w:rPr>
        <w:t>Chennai - 600004</w:t>
      </w:r>
    </w:p>
    <w:p w14:paraId="39D4BB4F" w14:textId="31229666" w:rsidR="006A2EA0" w:rsidRDefault="0027560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  <w:vertAlign w:val="superscript"/>
        </w:rPr>
      </w:pPr>
      <w:r>
        <w:rPr>
          <w:rFonts w:ascii="Arial" w:hAnsi="Arial" w:cs="Arial"/>
          <w:color w:val="222222"/>
        </w:rPr>
        <w:t>Std</w:t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 w:rsidR="00CF4FEB"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: </w:t>
      </w:r>
      <w:r w:rsidR="00CF4FEB">
        <w:rPr>
          <w:rFonts w:ascii="Arial" w:hAnsi="Arial" w:cs="Arial"/>
          <w:color w:val="222222"/>
        </w:rPr>
        <w:tab/>
      </w:r>
      <w:r w:rsidR="00045F77">
        <w:rPr>
          <w:rFonts w:ascii="Arial" w:hAnsi="Arial" w:cs="Arial"/>
          <w:color w:val="222222"/>
        </w:rPr>
        <w:t>1</w:t>
      </w:r>
      <w:r w:rsidR="00E30111">
        <w:rPr>
          <w:rFonts w:ascii="Arial" w:hAnsi="Arial" w:cs="Arial"/>
          <w:color w:val="222222"/>
        </w:rPr>
        <w:t>2</w:t>
      </w:r>
      <w:r w:rsidRPr="00CF4FEB">
        <w:rPr>
          <w:rFonts w:ascii="Arial" w:hAnsi="Arial" w:cs="Arial"/>
          <w:color w:val="222222"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6"/>
      </w:tblGrid>
      <w:tr w:rsidR="006A2EA0" w14:paraId="79EDDCA4" w14:textId="77777777" w:rsidTr="006A2EA0">
        <w:trPr>
          <w:trHeight w:val="307"/>
        </w:trPr>
        <w:tc>
          <w:tcPr>
            <w:tcW w:w="4506" w:type="dxa"/>
          </w:tcPr>
          <w:p w14:paraId="24124C3A" w14:textId="74356FAD" w:rsidR="006A2EA0" w:rsidRPr="00460536" w:rsidRDefault="006A2EA0" w:rsidP="00E23674">
            <w:pPr>
              <w:rPr>
                <w:rFonts w:ascii="Monotype Corsiva" w:hAnsi="Monotype Corsiva"/>
                <w:b/>
                <w:bCs/>
                <w:sz w:val="32"/>
                <w:szCs w:val="32"/>
              </w:rPr>
            </w:pPr>
            <w:r w:rsidRPr="00460536">
              <w:rPr>
                <w:rFonts w:ascii="Monotype Corsiva" w:hAnsi="Monotype Corsiva"/>
                <w:b/>
                <w:bCs/>
                <w:sz w:val="32"/>
                <w:szCs w:val="32"/>
              </w:rPr>
              <w:t>Class 10</w:t>
            </w:r>
          </w:p>
        </w:tc>
        <w:tc>
          <w:tcPr>
            <w:tcW w:w="4506" w:type="dxa"/>
          </w:tcPr>
          <w:p w14:paraId="6D030E68" w14:textId="5865FDD5" w:rsidR="006A2EA0" w:rsidRPr="00460536" w:rsidRDefault="006A2EA0" w:rsidP="00E23674">
            <w:pPr>
              <w:rPr>
                <w:rFonts w:ascii="Monotype Corsiva" w:hAnsi="Monotype Corsiva"/>
                <w:b/>
                <w:bCs/>
                <w:sz w:val="32"/>
                <w:szCs w:val="32"/>
              </w:rPr>
            </w:pPr>
            <w:r w:rsidRPr="00460536">
              <w:rPr>
                <w:rFonts w:ascii="Monotype Corsiva" w:hAnsi="Monotype Corsiva"/>
                <w:b/>
                <w:bCs/>
                <w:sz w:val="32"/>
                <w:szCs w:val="32"/>
              </w:rPr>
              <w:t>92.6%</w:t>
            </w:r>
          </w:p>
        </w:tc>
      </w:tr>
      <w:tr w:rsidR="00460536" w14:paraId="50A3C871" w14:textId="77777777" w:rsidTr="006A2EA0">
        <w:trPr>
          <w:trHeight w:val="307"/>
        </w:trPr>
        <w:tc>
          <w:tcPr>
            <w:tcW w:w="4506" w:type="dxa"/>
          </w:tcPr>
          <w:p w14:paraId="3840A7C8" w14:textId="66E79557" w:rsidR="00460536" w:rsidRPr="00460536" w:rsidRDefault="00460536" w:rsidP="00E23674">
            <w:pPr>
              <w:rPr>
                <w:rFonts w:ascii="Monotype Corsiva" w:hAnsi="Monotype Corsiva"/>
                <w:b/>
                <w:bCs/>
                <w:sz w:val="32"/>
                <w:szCs w:val="32"/>
              </w:rPr>
            </w:pPr>
            <w:r w:rsidRPr="00460536">
              <w:rPr>
                <w:rFonts w:ascii="Monotype Corsiva" w:hAnsi="Monotype Corsiva"/>
                <w:b/>
                <w:bCs/>
                <w:sz w:val="32"/>
                <w:szCs w:val="32"/>
              </w:rPr>
              <w:t>Class 12</w:t>
            </w:r>
          </w:p>
        </w:tc>
        <w:tc>
          <w:tcPr>
            <w:tcW w:w="4506" w:type="dxa"/>
          </w:tcPr>
          <w:p w14:paraId="237167B1" w14:textId="1A682C23" w:rsidR="00460536" w:rsidRPr="00460536" w:rsidRDefault="00460536" w:rsidP="00E23674">
            <w:pPr>
              <w:rPr>
                <w:rFonts w:ascii="Monotype Corsiva" w:hAnsi="Monotype Corsiva"/>
                <w:b/>
                <w:bCs/>
                <w:sz w:val="32"/>
                <w:szCs w:val="32"/>
              </w:rPr>
            </w:pPr>
            <w:r w:rsidRPr="00460536">
              <w:rPr>
                <w:rFonts w:ascii="Monotype Corsiva" w:hAnsi="Monotype Corsiva"/>
                <w:b/>
                <w:bCs/>
                <w:sz w:val="32"/>
                <w:szCs w:val="32"/>
              </w:rPr>
              <w:t>75%</w:t>
            </w:r>
          </w:p>
        </w:tc>
      </w:tr>
    </w:tbl>
    <w:p w14:paraId="37BA7C68" w14:textId="77777777" w:rsidR="006A2EA0" w:rsidRDefault="006A2EA0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</w:p>
    <w:p w14:paraId="048316DE" w14:textId="77777777" w:rsidR="00403A65" w:rsidRDefault="00403A65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</w:p>
    <w:p w14:paraId="0A713348" w14:textId="77777777" w:rsidR="00403A65" w:rsidRDefault="00403A65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</w:p>
    <w:p w14:paraId="43A676CC" w14:textId="77777777" w:rsidR="00403A65" w:rsidRDefault="00403A65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</w:p>
    <w:p w14:paraId="785384D3" w14:textId="77777777" w:rsidR="00403A65" w:rsidRDefault="00403A65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</w:p>
    <w:p w14:paraId="611AC334" w14:textId="2DC34854" w:rsidR="00E23674" w:rsidRPr="00960CD4" w:rsidRDefault="00E23674" w:rsidP="00E23674">
      <w:pPr>
        <w:rPr>
          <w:rFonts w:ascii="Monotype Corsiva" w:hAnsi="Monotype Corsiva"/>
          <w:b/>
          <w:bCs/>
          <w:sz w:val="32"/>
          <w:szCs w:val="32"/>
          <w:u w:val="single"/>
        </w:rPr>
      </w:pPr>
      <w:r>
        <w:rPr>
          <w:rFonts w:ascii="Monotype Corsiva" w:hAnsi="Monotype Corsiva"/>
          <w:b/>
          <w:bCs/>
          <w:sz w:val="32"/>
          <w:szCs w:val="32"/>
          <w:u w:val="single"/>
        </w:rPr>
        <w:t>Educational</w:t>
      </w:r>
      <w:r w:rsidRPr="00960CD4">
        <w:rPr>
          <w:rFonts w:ascii="Monotype Corsiva" w:hAnsi="Monotype Corsiva"/>
          <w:b/>
          <w:bCs/>
          <w:sz w:val="32"/>
          <w:szCs w:val="32"/>
          <w:u w:val="single"/>
        </w:rPr>
        <w:t xml:space="preserve"> Achievements</w:t>
      </w:r>
      <w:r>
        <w:rPr>
          <w:rFonts w:ascii="Monotype Corsiva" w:hAnsi="Monotype Corsiva"/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30"/>
        <w:gridCol w:w="2694"/>
        <w:gridCol w:w="3402"/>
      </w:tblGrid>
      <w:tr w:rsidR="00F06DEE" w:rsidRPr="00816D5F" w14:paraId="777ADA14" w14:textId="77777777" w:rsidTr="00F06DEE">
        <w:trPr>
          <w:trHeight w:val="1309"/>
        </w:trPr>
        <w:tc>
          <w:tcPr>
            <w:tcW w:w="2830" w:type="dxa"/>
          </w:tcPr>
          <w:p w14:paraId="5ABF94FB" w14:textId="77777777" w:rsidR="00E23674" w:rsidRPr="003C2DBC" w:rsidRDefault="00E23674" w:rsidP="00095A56">
            <w:pPr>
              <w:tabs>
                <w:tab w:val="left" w:pos="270"/>
                <w:tab w:val="center" w:pos="148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3C2DBC">
              <w:rPr>
                <w:rFonts w:ascii="Arial" w:hAnsi="Arial" w:cs="Arial"/>
                <w:sz w:val="24"/>
                <w:szCs w:val="24"/>
              </w:rPr>
              <w:t>19</w:t>
            </w:r>
            <w:r w:rsidRPr="003C2DBC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3C2DBC">
              <w:rPr>
                <w:rFonts w:ascii="Arial" w:hAnsi="Arial" w:cs="Arial"/>
                <w:sz w:val="24"/>
                <w:szCs w:val="24"/>
              </w:rPr>
              <w:t xml:space="preserve"> February 2023</w:t>
            </w:r>
          </w:p>
          <w:p w14:paraId="02C33B07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6BC26DB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Hybrid Rocket Launch of 150 Pico satellites</w:t>
            </w:r>
          </w:p>
        </w:tc>
        <w:tc>
          <w:tcPr>
            <w:tcW w:w="3402" w:type="dxa"/>
          </w:tcPr>
          <w:p w14:paraId="4B2B5296" w14:textId="77777777" w:rsidR="00E23674" w:rsidRPr="003C2DBC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3C2DBC">
              <w:rPr>
                <w:rFonts w:ascii="Arial" w:hAnsi="Arial" w:cs="Arial"/>
                <w:sz w:val="24"/>
                <w:szCs w:val="24"/>
              </w:rPr>
              <w:t>Dr. APJ Abdul Kalam Satellite Launch Vehicle Mission-2023</w:t>
            </w:r>
          </w:p>
          <w:p w14:paraId="580C29B8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Launching 150 Pico satellites in a hybrid rocket</w:t>
            </w:r>
          </w:p>
          <w:p w14:paraId="65A960E4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F6FDFF" w14:textId="77777777" w:rsidR="00E23674" w:rsidRPr="00816D5F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was later announced as world record</w:t>
            </w:r>
          </w:p>
        </w:tc>
      </w:tr>
      <w:tr w:rsidR="00F06DEE" w:rsidRPr="00816D5F" w14:paraId="58491118" w14:textId="77777777" w:rsidTr="00F06DEE">
        <w:trPr>
          <w:trHeight w:val="1309"/>
        </w:trPr>
        <w:tc>
          <w:tcPr>
            <w:tcW w:w="2830" w:type="dxa"/>
          </w:tcPr>
          <w:p w14:paraId="3F0D252E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EE651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 2023</w:t>
            </w:r>
          </w:p>
        </w:tc>
        <w:tc>
          <w:tcPr>
            <w:tcW w:w="2694" w:type="dxa"/>
          </w:tcPr>
          <w:p w14:paraId="76582F8C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Astrophysics and Space Technogy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02505E5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CHANDRAYAAN 3 – THE TRIUMPH –</w:t>
            </w:r>
          </w:p>
          <w:p w14:paraId="175FFBBC" w14:textId="77777777" w:rsidR="00E23674" w:rsidRPr="00816D5F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Space Debris Mitigation and Active Removal – PPT presentation,</w:t>
            </w:r>
            <w:r>
              <w:rPr>
                <w:rFonts w:ascii="Arial" w:hAnsi="Arial" w:cs="Arial"/>
                <w:sz w:val="24"/>
                <w:szCs w:val="24"/>
              </w:rPr>
              <w:br/>
              <w:t>House of Kalam Rameshwaram</w:t>
            </w:r>
          </w:p>
        </w:tc>
      </w:tr>
      <w:tr w:rsidR="00F06DEE" w:rsidRPr="00816D5F" w14:paraId="32251CC9" w14:textId="77777777" w:rsidTr="00F06DEE">
        <w:trPr>
          <w:trHeight w:val="1833"/>
        </w:trPr>
        <w:tc>
          <w:tcPr>
            <w:tcW w:w="2830" w:type="dxa"/>
          </w:tcPr>
          <w:p w14:paraId="0621AF99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6D5F">
              <w:rPr>
                <w:rFonts w:ascii="Arial" w:hAnsi="Arial" w:cs="Arial"/>
                <w:sz w:val="24"/>
                <w:szCs w:val="24"/>
              </w:rPr>
              <w:t>30</w:t>
            </w:r>
            <w:r w:rsidRPr="00816D5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816D5F">
              <w:rPr>
                <w:rFonts w:ascii="Arial" w:hAnsi="Arial" w:cs="Arial"/>
                <w:sz w:val="24"/>
                <w:szCs w:val="24"/>
              </w:rPr>
              <w:t xml:space="preserve"> September</w:t>
            </w:r>
            <w:r>
              <w:rPr>
                <w:rFonts w:ascii="Arial" w:hAnsi="Arial" w:cs="Arial"/>
                <w:sz w:val="24"/>
                <w:szCs w:val="24"/>
              </w:rPr>
              <w:t xml:space="preserve"> 2024</w:t>
            </w:r>
          </w:p>
        </w:tc>
        <w:tc>
          <w:tcPr>
            <w:tcW w:w="2694" w:type="dxa"/>
          </w:tcPr>
          <w:p w14:paraId="555A26F2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6D5F">
              <w:rPr>
                <w:rFonts w:ascii="Arial" w:hAnsi="Arial" w:cs="Arial"/>
                <w:sz w:val="24"/>
                <w:szCs w:val="24"/>
              </w:rPr>
              <w:t>Computer Science</w:t>
            </w:r>
          </w:p>
        </w:tc>
        <w:tc>
          <w:tcPr>
            <w:tcW w:w="3402" w:type="dxa"/>
          </w:tcPr>
          <w:p w14:paraId="7E94EBC0" w14:textId="77777777" w:rsidR="00E23674" w:rsidRPr="00816D5F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816D5F">
              <w:rPr>
                <w:rFonts w:ascii="Arial" w:hAnsi="Arial" w:cs="Arial"/>
                <w:sz w:val="24"/>
                <w:szCs w:val="24"/>
              </w:rPr>
              <w:t>White Hat Hackers – CICADA’24 – SRM Vadapalani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Won 2</w:t>
            </w:r>
            <w:r w:rsidRPr="004E6D2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price in PYTHON PUZZLE HUNT</w:t>
            </w:r>
          </w:p>
        </w:tc>
      </w:tr>
      <w:tr w:rsidR="00E23674" w:rsidRPr="00816D5F" w14:paraId="0B34990E" w14:textId="77777777" w:rsidTr="00F06DEE">
        <w:trPr>
          <w:trHeight w:val="1235"/>
        </w:trPr>
        <w:tc>
          <w:tcPr>
            <w:tcW w:w="2830" w:type="dxa"/>
          </w:tcPr>
          <w:p w14:paraId="54CE248F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D4DE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 2024</w:t>
            </w:r>
          </w:p>
        </w:tc>
        <w:tc>
          <w:tcPr>
            <w:tcW w:w="2694" w:type="dxa"/>
          </w:tcPr>
          <w:p w14:paraId="035D5E1D" w14:textId="77777777" w:rsidR="00E23674" w:rsidRPr="00816D5F" w:rsidRDefault="00E23674" w:rsidP="00095A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Astrophysics and Space Technology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FF0420C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Inspiring Innovation and Excellence – APJ Abdul Kalam Memorial Dilli Hatt, Delhi</w:t>
            </w:r>
          </w:p>
          <w:p w14:paraId="2F229316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718CD4" w14:textId="77777777" w:rsidR="00E23674" w:rsidRPr="00816D5F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Won 1</w:t>
            </w:r>
            <w:r w:rsidRPr="00FD4DE5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price for Space Debris Mitigation and Active removal</w:t>
            </w:r>
          </w:p>
        </w:tc>
      </w:tr>
    </w:tbl>
    <w:p w14:paraId="58ABA5E0" w14:textId="77777777" w:rsidR="00A0458E" w:rsidRDefault="00A0458E" w:rsidP="00E23674">
      <w:pPr>
        <w:rPr>
          <w:rFonts w:ascii="Monotype Corsiva" w:hAnsi="Monotype Corsiva" w:cs="Arial"/>
          <w:b/>
          <w:bCs/>
          <w:sz w:val="32"/>
          <w:szCs w:val="32"/>
          <w:u w:val="single"/>
        </w:rPr>
      </w:pPr>
    </w:p>
    <w:p w14:paraId="5FC451C6" w14:textId="77777777" w:rsidR="007D5682" w:rsidRDefault="007D5682" w:rsidP="00E23674">
      <w:pPr>
        <w:rPr>
          <w:rFonts w:ascii="Monotype Corsiva" w:hAnsi="Monotype Corsiva" w:cs="Arial"/>
          <w:b/>
          <w:bCs/>
          <w:sz w:val="32"/>
          <w:szCs w:val="32"/>
          <w:u w:val="single"/>
        </w:rPr>
      </w:pPr>
    </w:p>
    <w:p w14:paraId="69FA63C2" w14:textId="71189F7E" w:rsidR="00E23674" w:rsidRPr="00665514" w:rsidRDefault="00E23674" w:rsidP="00E23674">
      <w:pPr>
        <w:rPr>
          <w:rFonts w:ascii="Monotype Corsiva" w:hAnsi="Monotype Corsiva" w:cs="Arial"/>
          <w:b/>
          <w:bCs/>
          <w:sz w:val="32"/>
          <w:szCs w:val="32"/>
          <w:u w:val="single"/>
        </w:rPr>
      </w:pPr>
      <w:r w:rsidRPr="00665514">
        <w:rPr>
          <w:rFonts w:ascii="Monotype Corsiva" w:hAnsi="Monotype Corsiva" w:cs="Arial"/>
          <w:b/>
          <w:bCs/>
          <w:sz w:val="32"/>
          <w:szCs w:val="32"/>
          <w:u w:val="single"/>
        </w:rPr>
        <w:t>Sponsorship: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830"/>
        <w:gridCol w:w="2694"/>
        <w:gridCol w:w="3402"/>
      </w:tblGrid>
      <w:tr w:rsidR="00E23674" w14:paraId="44207F92" w14:textId="77777777" w:rsidTr="00A0458E">
        <w:trPr>
          <w:trHeight w:val="779"/>
        </w:trPr>
        <w:tc>
          <w:tcPr>
            <w:tcW w:w="2830" w:type="dxa"/>
          </w:tcPr>
          <w:p w14:paraId="45D1FB98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 – 2023</w:t>
            </w:r>
          </w:p>
          <w:p w14:paraId="23ADC233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2023 – 2024</w:t>
            </w:r>
          </w:p>
          <w:p w14:paraId="5BFFD90C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2024 – 2025</w:t>
            </w:r>
          </w:p>
        </w:tc>
        <w:tc>
          <w:tcPr>
            <w:tcW w:w="2694" w:type="dxa"/>
          </w:tcPr>
          <w:p w14:paraId="013675E2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Joint Entrance Examination</w:t>
            </w:r>
          </w:p>
          <w:p w14:paraId="21550E62" w14:textId="3E2079F2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(JEE) coaching class at Ahaguru</w:t>
            </w:r>
          </w:p>
        </w:tc>
        <w:tc>
          <w:tcPr>
            <w:tcW w:w="3402" w:type="dxa"/>
          </w:tcPr>
          <w:p w14:paraId="571590AE" w14:textId="77777777" w:rsidR="00E23674" w:rsidRPr="0066551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Prof Dr D P Sankaran Ph.D</w:t>
            </w:r>
          </w:p>
          <w:p w14:paraId="715C48B3" w14:textId="77777777" w:rsidR="00E23674" w:rsidRPr="0066551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(Retd. Chemistry HOD,</w:t>
            </w:r>
          </w:p>
          <w:p w14:paraId="7C5DE952" w14:textId="77777777" w:rsidR="00E23674" w:rsidRPr="0066551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Loyola College)</w:t>
            </w:r>
          </w:p>
          <w:p w14:paraId="39CCD704" w14:textId="77777777" w:rsidR="00E23674" w:rsidRPr="0066551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Chemistry Professor</w:t>
            </w:r>
          </w:p>
          <w:p w14:paraId="02618169" w14:textId="77777777" w:rsidR="00E23674" w:rsidRPr="0066551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AhaGuru Coaching Centre</w:t>
            </w:r>
          </w:p>
          <w:p w14:paraId="71AE3B29" w14:textId="77777777" w:rsidR="00E23674" w:rsidRDefault="00E23674" w:rsidP="00095A56">
            <w:pPr>
              <w:rPr>
                <w:rFonts w:ascii="Arial" w:hAnsi="Arial" w:cs="Arial"/>
                <w:sz w:val="24"/>
                <w:szCs w:val="24"/>
              </w:rPr>
            </w:pPr>
            <w:r w:rsidRPr="00665514">
              <w:rPr>
                <w:rFonts w:ascii="Arial" w:hAnsi="Arial" w:cs="Arial"/>
                <w:sz w:val="24"/>
                <w:szCs w:val="24"/>
              </w:rPr>
              <w:t>IIT JEE + CBSE + NEET</w:t>
            </w:r>
          </w:p>
        </w:tc>
      </w:tr>
    </w:tbl>
    <w:p w14:paraId="6A0C39BE" w14:textId="77777777" w:rsidR="007D5682" w:rsidRDefault="007D5682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</w:p>
    <w:p w14:paraId="70B0856A" w14:textId="77777777" w:rsidR="007D5682" w:rsidRDefault="007D5682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</w:p>
    <w:p w14:paraId="4332BEF0" w14:textId="77777777" w:rsidR="007D5682" w:rsidRDefault="007D5682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</w:p>
    <w:p w14:paraId="34D625C3" w14:textId="77777777" w:rsidR="007D5682" w:rsidRDefault="007D5682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</w:p>
    <w:p w14:paraId="534DCEF6" w14:textId="721026E1" w:rsidR="00A0458E" w:rsidRPr="00245F38" w:rsidRDefault="00A0458E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  <w:r>
        <w:rPr>
          <w:rFonts w:ascii="Monotype Corsiva" w:hAnsi="Monotype Corsiva" w:cs="Arial"/>
          <w:b/>
          <w:color w:val="222222"/>
          <w:sz w:val="32"/>
          <w:szCs w:val="32"/>
          <w:u w:val="single"/>
        </w:rPr>
        <w:t>N</w:t>
      </w:r>
      <w:r w:rsidRPr="00245F38">
        <w:rPr>
          <w:rFonts w:ascii="Monotype Corsiva" w:hAnsi="Monotype Corsiva" w:cs="Arial"/>
          <w:b/>
          <w:color w:val="222222"/>
          <w:sz w:val="32"/>
          <w:szCs w:val="32"/>
          <w:u w:val="single"/>
        </w:rPr>
        <w:t>otable Awards and Recognitions: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003"/>
        <w:gridCol w:w="3041"/>
      </w:tblGrid>
      <w:tr w:rsidR="00A0458E" w14:paraId="3FE6756A" w14:textId="77777777" w:rsidTr="00095A56">
        <w:trPr>
          <w:trHeight w:val="1257"/>
        </w:trPr>
        <w:tc>
          <w:tcPr>
            <w:tcW w:w="2972" w:type="dxa"/>
          </w:tcPr>
          <w:p w14:paraId="6B09A196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May 2017</w:t>
            </w:r>
          </w:p>
        </w:tc>
        <w:tc>
          <w:tcPr>
            <w:tcW w:w="3003" w:type="dxa"/>
          </w:tcPr>
          <w:p w14:paraId="6B88D8BF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(Group)</w:t>
            </w:r>
          </w:p>
        </w:tc>
        <w:tc>
          <w:tcPr>
            <w:tcW w:w="3041" w:type="dxa"/>
          </w:tcPr>
          <w:p w14:paraId="7BF00EE5" w14:textId="77777777" w:rsidR="00A0458E" w:rsidRDefault="00A0458E" w:rsidP="00095A5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240" w:afterAutospacing="0"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Participated and won Guinness Book of Records (Event conducted by Mr. Martin) </w:t>
            </w:r>
          </w:p>
          <w:p w14:paraId="43785C9B" w14:textId="77777777" w:rsidR="00A0458E" w:rsidRDefault="00A0458E" w:rsidP="00095A5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240" w:afterAutospacing="0"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440 children played keyboard together) </w:t>
            </w:r>
          </w:p>
          <w:p w14:paraId="7B85720F" w14:textId="77777777" w:rsidR="00A0458E" w:rsidRDefault="00A0458E" w:rsidP="00095A5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240" w:afterAutospacing="0"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Recognised as Asia book of records </w:t>
            </w:r>
          </w:p>
          <w:p w14:paraId="49759BCA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A0458E" w14:paraId="7A472AA3" w14:textId="77777777" w:rsidTr="00095A56">
        <w:trPr>
          <w:trHeight w:val="1257"/>
        </w:trPr>
        <w:tc>
          <w:tcPr>
            <w:tcW w:w="2972" w:type="dxa"/>
          </w:tcPr>
          <w:p w14:paraId="073345F8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12</w:t>
            </w:r>
            <w:r w:rsidRPr="00AE6271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Nov 2017</w:t>
            </w:r>
          </w:p>
        </w:tc>
        <w:tc>
          <w:tcPr>
            <w:tcW w:w="3003" w:type="dxa"/>
          </w:tcPr>
          <w:p w14:paraId="550FE221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  <w:p w14:paraId="5D62FE2D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3041" w:type="dxa"/>
          </w:tcPr>
          <w:p w14:paraId="39BDFDA8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Recognised for winning Guinness Book of Records and Asia Book of Records</w:t>
            </w:r>
          </w:p>
          <w:p w14:paraId="48B8F2CB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By R A Puram Association</w:t>
            </w:r>
          </w:p>
        </w:tc>
      </w:tr>
      <w:tr w:rsidR="00A0458E" w14:paraId="1BCBEB0D" w14:textId="77777777" w:rsidTr="00095A56">
        <w:trPr>
          <w:trHeight w:val="1257"/>
        </w:trPr>
        <w:tc>
          <w:tcPr>
            <w:tcW w:w="2972" w:type="dxa"/>
          </w:tcPr>
          <w:p w14:paraId="173BA7B4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10</w:t>
            </w:r>
            <w:r w:rsidRPr="009F57B3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May 2019</w:t>
            </w:r>
          </w:p>
        </w:tc>
        <w:tc>
          <w:tcPr>
            <w:tcW w:w="3003" w:type="dxa"/>
          </w:tcPr>
          <w:p w14:paraId="669D5ADD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3041" w:type="dxa"/>
          </w:tcPr>
          <w:p w14:paraId="3DB3AC26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DD Podhigai - Isaithopu – Season 7 </w:t>
            </w:r>
          </w:p>
          <w:p w14:paraId="30DFFBCE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Won 2</w:t>
            </w:r>
            <w:r w:rsidRPr="00F922B2">
              <w:rPr>
                <w:rFonts w:ascii="Arial" w:hAnsi="Arial" w:cs="Arial"/>
                <w:color w:val="222222"/>
                <w:vertAlign w:val="superscript"/>
              </w:rPr>
              <w:t>nd</w:t>
            </w:r>
            <w:r>
              <w:rPr>
                <w:rFonts w:ascii="Arial" w:hAnsi="Arial" w:cs="Arial"/>
                <w:color w:val="222222"/>
              </w:rPr>
              <w:t xml:space="preserve"> Prize – Cash award of Rs. 10000</w:t>
            </w:r>
          </w:p>
        </w:tc>
      </w:tr>
      <w:tr w:rsidR="00A0458E" w14:paraId="526112BC" w14:textId="77777777" w:rsidTr="00095A56">
        <w:trPr>
          <w:trHeight w:val="1257"/>
        </w:trPr>
        <w:tc>
          <w:tcPr>
            <w:tcW w:w="2972" w:type="dxa"/>
          </w:tcPr>
          <w:p w14:paraId="790503B2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30</w:t>
            </w:r>
            <w:r w:rsidRPr="00664755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May 2019</w:t>
            </w:r>
          </w:p>
        </w:tc>
        <w:tc>
          <w:tcPr>
            <w:tcW w:w="3003" w:type="dxa"/>
          </w:tcPr>
          <w:p w14:paraId="506BC9C9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  <w:p w14:paraId="52290341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3041" w:type="dxa"/>
          </w:tcPr>
          <w:p w14:paraId="0A6EA949" w14:textId="11F3C8BD" w:rsidR="00F31B03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Lakshmi Giri Hall, Mylapore, Chennai – 600004</w:t>
            </w:r>
          </w:p>
        </w:tc>
      </w:tr>
    </w:tbl>
    <w:p w14:paraId="7FCF6D0B" w14:textId="631A05EC" w:rsidR="00A0458E" w:rsidRDefault="00A0458E" w:rsidP="00A0458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color w:val="222222"/>
          <w:sz w:val="32"/>
          <w:szCs w:val="32"/>
          <w:u w:val="single"/>
        </w:rPr>
      </w:pPr>
      <w:r>
        <w:rPr>
          <w:rFonts w:ascii="Monotype Corsiva" w:hAnsi="Monotype Corsiva" w:cs="Arial"/>
          <w:b/>
          <w:color w:val="222222"/>
          <w:sz w:val="32"/>
          <w:szCs w:val="32"/>
          <w:u w:val="single"/>
        </w:rPr>
        <w:t>Other N</w:t>
      </w:r>
      <w:r w:rsidRPr="00245F38">
        <w:rPr>
          <w:rFonts w:ascii="Monotype Corsiva" w:hAnsi="Monotype Corsiva" w:cs="Arial"/>
          <w:b/>
          <w:color w:val="222222"/>
          <w:sz w:val="32"/>
          <w:szCs w:val="32"/>
          <w:u w:val="single"/>
        </w:rPr>
        <w:t>otable Awards and Recognitions</w:t>
      </w:r>
      <w:r w:rsidR="00F31B03">
        <w:rPr>
          <w:rFonts w:ascii="Monotype Corsiva" w:hAnsi="Monotype Corsiva" w:cs="Arial"/>
          <w:b/>
          <w:color w:val="222222"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016"/>
        <w:gridCol w:w="3010"/>
      </w:tblGrid>
      <w:tr w:rsidR="00A0458E" w14:paraId="1908E481" w14:textId="77777777" w:rsidTr="00095A56">
        <w:trPr>
          <w:trHeight w:val="1257"/>
        </w:trPr>
        <w:tc>
          <w:tcPr>
            <w:tcW w:w="2990" w:type="dxa"/>
          </w:tcPr>
          <w:p w14:paraId="539730F6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31</w:t>
            </w:r>
            <w:r w:rsidRPr="00783395">
              <w:rPr>
                <w:rFonts w:ascii="Arial" w:hAnsi="Arial" w:cs="Arial"/>
                <w:color w:val="222222"/>
                <w:vertAlign w:val="superscript"/>
              </w:rPr>
              <w:t>st</w:t>
            </w:r>
            <w:r>
              <w:rPr>
                <w:rFonts w:ascii="Arial" w:hAnsi="Arial" w:cs="Arial"/>
                <w:color w:val="222222"/>
              </w:rPr>
              <w:t xml:space="preserve"> Aug 2013</w:t>
            </w:r>
          </w:p>
        </w:tc>
        <w:tc>
          <w:tcPr>
            <w:tcW w:w="3016" w:type="dxa"/>
          </w:tcPr>
          <w:p w14:paraId="6A3E31D8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Mental Arithmatics</w:t>
            </w:r>
          </w:p>
        </w:tc>
        <w:tc>
          <w:tcPr>
            <w:tcW w:w="3010" w:type="dxa"/>
          </w:tcPr>
          <w:p w14:paraId="6F0B1B8F" w14:textId="4574F52A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Ideal Play Abacus India Limited </w:t>
            </w:r>
            <w:r w:rsidR="00362B1D">
              <w:rPr>
                <w:rFonts w:ascii="Arial" w:hAnsi="Arial" w:cs="Arial"/>
                <w:color w:val="222222"/>
              </w:rPr>
              <w:t xml:space="preserve">– Level 1 </w:t>
            </w:r>
          </w:p>
          <w:p w14:paraId="182D32F7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All India – 1</w:t>
            </w:r>
            <w:r w:rsidRPr="00783395">
              <w:rPr>
                <w:rFonts w:ascii="Arial" w:hAnsi="Arial" w:cs="Arial"/>
                <w:color w:val="222222"/>
                <w:vertAlign w:val="superscript"/>
              </w:rPr>
              <w:t>st</w:t>
            </w:r>
            <w:r>
              <w:rPr>
                <w:rFonts w:ascii="Arial" w:hAnsi="Arial" w:cs="Arial"/>
                <w:color w:val="222222"/>
              </w:rPr>
              <w:t xml:space="preserve"> prize</w:t>
            </w:r>
          </w:p>
        </w:tc>
      </w:tr>
      <w:tr w:rsidR="00A0458E" w14:paraId="0890DF08" w14:textId="77777777" w:rsidTr="00095A56">
        <w:trPr>
          <w:trHeight w:val="1257"/>
        </w:trPr>
        <w:tc>
          <w:tcPr>
            <w:tcW w:w="2990" w:type="dxa"/>
          </w:tcPr>
          <w:p w14:paraId="0532FA3D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May 2014</w:t>
            </w:r>
          </w:p>
        </w:tc>
        <w:tc>
          <w:tcPr>
            <w:tcW w:w="3016" w:type="dxa"/>
          </w:tcPr>
          <w:p w14:paraId="0FB6B3AE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Olympiad - Computer Science </w:t>
            </w:r>
          </w:p>
        </w:tc>
        <w:tc>
          <w:tcPr>
            <w:tcW w:w="3010" w:type="dxa"/>
          </w:tcPr>
          <w:p w14:paraId="6F17D28E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EduHeal Olympiad</w:t>
            </w:r>
          </w:p>
          <w:p w14:paraId="7FF58233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Tamil Nadu – 3</w:t>
            </w:r>
            <w:r w:rsidRPr="00783395">
              <w:rPr>
                <w:rFonts w:ascii="Arial" w:hAnsi="Arial" w:cs="Arial"/>
                <w:color w:val="222222"/>
                <w:vertAlign w:val="superscript"/>
              </w:rPr>
              <w:t>rd</w:t>
            </w:r>
            <w:r>
              <w:rPr>
                <w:rFonts w:ascii="Arial" w:hAnsi="Arial" w:cs="Arial"/>
                <w:color w:val="222222"/>
              </w:rPr>
              <w:t xml:space="preserve"> Prize</w:t>
            </w:r>
          </w:p>
        </w:tc>
      </w:tr>
      <w:tr w:rsidR="00A0458E" w14:paraId="355F5F20" w14:textId="77777777" w:rsidTr="00095A56">
        <w:trPr>
          <w:trHeight w:val="1257"/>
        </w:trPr>
        <w:tc>
          <w:tcPr>
            <w:tcW w:w="2990" w:type="dxa"/>
          </w:tcPr>
          <w:p w14:paraId="38C8FD2A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8</w:t>
            </w:r>
            <w:r w:rsidRPr="00C96EDD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Dec 2013</w:t>
            </w:r>
          </w:p>
        </w:tc>
        <w:tc>
          <w:tcPr>
            <w:tcW w:w="3016" w:type="dxa"/>
          </w:tcPr>
          <w:p w14:paraId="11A50422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Mental Arithmatics</w:t>
            </w:r>
          </w:p>
        </w:tc>
        <w:tc>
          <w:tcPr>
            <w:tcW w:w="3010" w:type="dxa"/>
          </w:tcPr>
          <w:p w14:paraId="029C57F5" w14:textId="5A4AD294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Ideal Play Abacus India Limited </w:t>
            </w:r>
            <w:r w:rsidR="00362B1D">
              <w:rPr>
                <w:rFonts w:ascii="Arial" w:hAnsi="Arial" w:cs="Arial"/>
                <w:color w:val="222222"/>
              </w:rPr>
              <w:t xml:space="preserve"> - Level 1</w:t>
            </w:r>
          </w:p>
          <w:p w14:paraId="42E7100B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Tamil Nadu – 3</w:t>
            </w:r>
            <w:r w:rsidRPr="00783395">
              <w:rPr>
                <w:rFonts w:ascii="Arial" w:hAnsi="Arial" w:cs="Arial"/>
                <w:color w:val="222222"/>
                <w:vertAlign w:val="superscript"/>
              </w:rPr>
              <w:t>rd</w:t>
            </w:r>
            <w:r>
              <w:rPr>
                <w:rFonts w:ascii="Arial" w:hAnsi="Arial" w:cs="Arial"/>
                <w:color w:val="222222"/>
              </w:rPr>
              <w:t xml:space="preserve"> Prize</w:t>
            </w:r>
          </w:p>
        </w:tc>
      </w:tr>
      <w:tr w:rsidR="00A0458E" w14:paraId="030D9D52" w14:textId="77777777" w:rsidTr="00095A56">
        <w:trPr>
          <w:trHeight w:val="1257"/>
        </w:trPr>
        <w:tc>
          <w:tcPr>
            <w:tcW w:w="2990" w:type="dxa"/>
          </w:tcPr>
          <w:p w14:paraId="26D11309" w14:textId="77777777" w:rsidR="00A0458E" w:rsidRDefault="00A0458E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19</w:t>
            </w:r>
            <w:r w:rsidRPr="00456145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Oct 2014</w:t>
            </w:r>
          </w:p>
        </w:tc>
        <w:tc>
          <w:tcPr>
            <w:tcW w:w="3016" w:type="dxa"/>
          </w:tcPr>
          <w:p w14:paraId="3DD413E4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Mental Arithmatics</w:t>
            </w:r>
          </w:p>
        </w:tc>
        <w:tc>
          <w:tcPr>
            <w:tcW w:w="3010" w:type="dxa"/>
          </w:tcPr>
          <w:p w14:paraId="0C0BE095" w14:textId="1A0C2274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Ideal Play Abacus India Limited </w:t>
            </w:r>
            <w:r w:rsidR="00DF764C">
              <w:rPr>
                <w:rFonts w:ascii="Arial" w:hAnsi="Arial" w:cs="Arial"/>
                <w:color w:val="222222"/>
              </w:rPr>
              <w:t>– Level 4</w:t>
            </w:r>
          </w:p>
          <w:p w14:paraId="3EB363EF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Tamil Nadu – 3</w:t>
            </w:r>
            <w:r w:rsidRPr="00783395">
              <w:rPr>
                <w:rFonts w:ascii="Arial" w:hAnsi="Arial" w:cs="Arial"/>
                <w:color w:val="222222"/>
                <w:vertAlign w:val="superscript"/>
              </w:rPr>
              <w:t>rd</w:t>
            </w:r>
            <w:r>
              <w:rPr>
                <w:rFonts w:ascii="Arial" w:hAnsi="Arial" w:cs="Arial"/>
                <w:color w:val="222222"/>
              </w:rPr>
              <w:t xml:space="preserve"> Prize</w:t>
            </w:r>
          </w:p>
        </w:tc>
      </w:tr>
      <w:tr w:rsidR="00A0458E" w14:paraId="16854B40" w14:textId="77777777" w:rsidTr="00095A56">
        <w:trPr>
          <w:trHeight w:val="1257"/>
        </w:trPr>
        <w:tc>
          <w:tcPr>
            <w:tcW w:w="2990" w:type="dxa"/>
          </w:tcPr>
          <w:p w14:paraId="3C590FEE" w14:textId="4F3C76BE" w:rsidR="00A0458E" w:rsidRDefault="00F84289" w:rsidP="00095A56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11</w:t>
            </w:r>
            <w:r w:rsidRPr="00F84289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Jan </w:t>
            </w:r>
            <w:r w:rsidR="00A0458E">
              <w:rPr>
                <w:rFonts w:ascii="Arial" w:hAnsi="Arial" w:cs="Arial"/>
                <w:color w:val="222222"/>
              </w:rPr>
              <w:t>2015</w:t>
            </w:r>
          </w:p>
        </w:tc>
        <w:tc>
          <w:tcPr>
            <w:tcW w:w="3016" w:type="dxa"/>
          </w:tcPr>
          <w:p w14:paraId="3FC4FFB2" w14:textId="77777777" w:rsidR="00A0458E" w:rsidRDefault="00A0458E" w:rsidP="00095A56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Mental Arithmatics</w:t>
            </w:r>
          </w:p>
        </w:tc>
        <w:tc>
          <w:tcPr>
            <w:tcW w:w="3010" w:type="dxa"/>
          </w:tcPr>
          <w:p w14:paraId="03921F2B" w14:textId="6C2D8A3D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Ideal Play Abacus India Limited </w:t>
            </w:r>
            <w:r w:rsidR="002627B3">
              <w:rPr>
                <w:rFonts w:ascii="Arial" w:hAnsi="Arial" w:cs="Arial"/>
                <w:color w:val="222222"/>
              </w:rPr>
              <w:t xml:space="preserve"> - Level 4</w:t>
            </w:r>
          </w:p>
          <w:p w14:paraId="17C25D63" w14:textId="77777777" w:rsidR="00A0458E" w:rsidRDefault="00A0458E" w:rsidP="00095A5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All India – 5</w:t>
            </w:r>
            <w:r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Prize</w:t>
            </w:r>
          </w:p>
        </w:tc>
      </w:tr>
    </w:tbl>
    <w:p w14:paraId="4F46FF18" w14:textId="77777777" w:rsidR="00A0458E" w:rsidRDefault="00A0458E" w:rsidP="0027560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bCs/>
          <w:color w:val="222222"/>
          <w:sz w:val="32"/>
          <w:szCs w:val="32"/>
          <w:u w:val="single"/>
        </w:rPr>
      </w:pPr>
    </w:p>
    <w:p w14:paraId="12945F5A" w14:textId="12A49724" w:rsidR="00E23674" w:rsidRPr="003A6B83" w:rsidRDefault="003A6B83" w:rsidP="0027560E">
      <w:pPr>
        <w:pStyle w:val="NormalWeb"/>
        <w:shd w:val="clear" w:color="auto" w:fill="FFFFFF"/>
        <w:spacing w:line="293" w:lineRule="atLeast"/>
        <w:rPr>
          <w:rFonts w:ascii="Monotype Corsiva" w:hAnsi="Monotype Corsiva" w:cs="Arial"/>
          <w:b/>
          <w:bCs/>
          <w:color w:val="222222"/>
          <w:sz w:val="32"/>
          <w:szCs w:val="32"/>
          <w:u w:val="single"/>
        </w:rPr>
      </w:pPr>
      <w:r w:rsidRPr="003A6B83">
        <w:rPr>
          <w:rFonts w:ascii="Monotype Corsiva" w:hAnsi="Monotype Corsiva" w:cs="Arial"/>
          <w:b/>
          <w:bCs/>
          <w:color w:val="222222"/>
          <w:sz w:val="32"/>
          <w:szCs w:val="32"/>
          <w:u w:val="single"/>
        </w:rPr>
        <w:t>Other Interest</w:t>
      </w:r>
      <w:r>
        <w:rPr>
          <w:rFonts w:ascii="Monotype Corsiva" w:hAnsi="Monotype Corsiva" w:cs="Arial"/>
          <w:b/>
          <w:bCs/>
          <w:color w:val="222222"/>
          <w:sz w:val="32"/>
          <w:szCs w:val="32"/>
          <w:u w:val="single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492"/>
      </w:tblGrid>
      <w:tr w:rsidR="00CF4FEB" w14:paraId="70E892F8" w14:textId="77777777" w:rsidTr="00F06DEE">
        <w:tc>
          <w:tcPr>
            <w:tcW w:w="2830" w:type="dxa"/>
          </w:tcPr>
          <w:p w14:paraId="0280682B" w14:textId="77777777" w:rsidR="00CF4FEB" w:rsidRPr="00E44761" w:rsidRDefault="00EE4712" w:rsidP="003F73EE">
            <w:pPr>
              <w:pStyle w:val="NormalWeb"/>
              <w:spacing w:line="276" w:lineRule="auto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 xml:space="preserve"> Carnatic </w:t>
            </w:r>
            <w:r w:rsidR="00CF4FEB"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Vocal</w:t>
            </w:r>
          </w:p>
        </w:tc>
        <w:tc>
          <w:tcPr>
            <w:tcW w:w="2694" w:type="dxa"/>
          </w:tcPr>
          <w:p w14:paraId="1328E95A" w14:textId="77777777" w:rsidR="00CF4FEB" w:rsidRPr="00E44761" w:rsidRDefault="00CF4FEB" w:rsidP="003F73EE">
            <w:pPr>
              <w:pStyle w:val="NormalWeb"/>
              <w:spacing w:line="276" w:lineRule="auto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Period</w:t>
            </w:r>
          </w:p>
        </w:tc>
        <w:tc>
          <w:tcPr>
            <w:tcW w:w="3492" w:type="dxa"/>
          </w:tcPr>
          <w:p w14:paraId="238CF039" w14:textId="77777777" w:rsidR="00CF4FEB" w:rsidRPr="00E44761" w:rsidRDefault="00CF4FEB" w:rsidP="003F73EE">
            <w:pPr>
              <w:pStyle w:val="NormalWeb"/>
              <w:spacing w:line="276" w:lineRule="auto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Name of the Guru</w:t>
            </w:r>
          </w:p>
        </w:tc>
      </w:tr>
      <w:tr w:rsidR="00CF4FEB" w14:paraId="47D51DDB" w14:textId="77777777" w:rsidTr="00F06DEE">
        <w:trPr>
          <w:trHeight w:val="1257"/>
        </w:trPr>
        <w:tc>
          <w:tcPr>
            <w:tcW w:w="2830" w:type="dxa"/>
          </w:tcPr>
          <w:p w14:paraId="255B3340" w14:textId="77777777" w:rsidR="003F73EE" w:rsidRDefault="00EE4712" w:rsidP="003F73EE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 years</w:t>
            </w:r>
          </w:p>
        </w:tc>
        <w:tc>
          <w:tcPr>
            <w:tcW w:w="2694" w:type="dxa"/>
          </w:tcPr>
          <w:p w14:paraId="36C9DB2B" w14:textId="77777777" w:rsidR="00CF4FEB" w:rsidRDefault="00CF4FEB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Oct 2013 to Nov 2017</w:t>
            </w:r>
          </w:p>
          <w:p w14:paraId="78E9CDF2" w14:textId="77777777" w:rsidR="00CF4FEB" w:rsidRDefault="00CF4FEB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  <w:tc>
          <w:tcPr>
            <w:tcW w:w="3492" w:type="dxa"/>
          </w:tcPr>
          <w:p w14:paraId="3C8EA823" w14:textId="77777777" w:rsidR="00CF4FEB" w:rsidRDefault="00CF4FEB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Smt. Pushpa Sampathkumaran</w:t>
            </w:r>
          </w:p>
        </w:tc>
      </w:tr>
      <w:tr w:rsidR="00CF4FEB" w14:paraId="1CF1908E" w14:textId="77777777" w:rsidTr="00F06DEE">
        <w:tc>
          <w:tcPr>
            <w:tcW w:w="2830" w:type="dxa"/>
          </w:tcPr>
          <w:p w14:paraId="55E73DEA" w14:textId="77777777" w:rsidR="00CF4FEB" w:rsidRDefault="00EE4712" w:rsidP="003F73EE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 months</w:t>
            </w:r>
          </w:p>
        </w:tc>
        <w:tc>
          <w:tcPr>
            <w:tcW w:w="2694" w:type="dxa"/>
          </w:tcPr>
          <w:p w14:paraId="233F0E4E" w14:textId="77777777" w:rsidR="00CF4FEB" w:rsidRDefault="00CF4FEB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Dec 2017 to </w:t>
            </w:r>
            <w:r w:rsidR="003F73EE">
              <w:rPr>
                <w:rFonts w:ascii="Arial" w:hAnsi="Arial" w:cs="Arial"/>
                <w:color w:val="222222"/>
              </w:rPr>
              <w:t>Mar 2018</w:t>
            </w:r>
          </w:p>
          <w:p w14:paraId="45148713" w14:textId="77777777" w:rsidR="003F73EE" w:rsidRDefault="003F73EE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  <w:tc>
          <w:tcPr>
            <w:tcW w:w="3492" w:type="dxa"/>
          </w:tcPr>
          <w:p w14:paraId="3F8EBB58" w14:textId="77777777" w:rsidR="00CF4FEB" w:rsidRDefault="00CF4FEB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Dr. Smt. Shubha Ganesan</w:t>
            </w:r>
          </w:p>
          <w:p w14:paraId="61B5F7D5" w14:textId="77777777" w:rsidR="00045F77" w:rsidRDefault="00045F77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</w:tr>
      <w:tr w:rsidR="00CF4FEB" w14:paraId="76842C57" w14:textId="77777777" w:rsidTr="00F06DEE">
        <w:trPr>
          <w:trHeight w:val="58"/>
        </w:trPr>
        <w:tc>
          <w:tcPr>
            <w:tcW w:w="2830" w:type="dxa"/>
          </w:tcPr>
          <w:p w14:paraId="7A4359D2" w14:textId="77777777" w:rsidR="00CF4FEB" w:rsidRDefault="00045F77" w:rsidP="003F73EE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 w:rsidR="00EE4712">
              <w:rPr>
                <w:rFonts w:ascii="Arial" w:hAnsi="Arial" w:cs="Arial"/>
                <w:color w:val="222222"/>
              </w:rPr>
              <w:t xml:space="preserve"> years &amp; </w:t>
            </w:r>
            <w:r>
              <w:rPr>
                <w:rFonts w:ascii="Arial" w:hAnsi="Arial" w:cs="Arial"/>
                <w:color w:val="222222"/>
              </w:rPr>
              <w:t>1 month</w:t>
            </w:r>
          </w:p>
        </w:tc>
        <w:tc>
          <w:tcPr>
            <w:tcW w:w="2694" w:type="dxa"/>
          </w:tcPr>
          <w:p w14:paraId="04D9BD03" w14:textId="77777777" w:rsidR="00CF4FEB" w:rsidRDefault="003F73EE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 </w:t>
            </w:r>
            <w:r w:rsidR="00CF4FEB">
              <w:rPr>
                <w:rFonts w:ascii="Arial" w:hAnsi="Arial" w:cs="Arial"/>
                <w:color w:val="222222"/>
              </w:rPr>
              <w:t>Apr 2018</w:t>
            </w:r>
            <w:r w:rsidR="00045F77">
              <w:rPr>
                <w:rFonts w:ascii="Arial" w:hAnsi="Arial" w:cs="Arial"/>
                <w:color w:val="222222"/>
              </w:rPr>
              <w:t xml:space="preserve"> to Apr 2021</w:t>
            </w:r>
          </w:p>
        </w:tc>
        <w:tc>
          <w:tcPr>
            <w:tcW w:w="3492" w:type="dxa"/>
          </w:tcPr>
          <w:p w14:paraId="3034C8F9" w14:textId="77777777" w:rsidR="00CF4FEB" w:rsidRDefault="003F73EE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Smt. Bagyalakshmi Suresh</w:t>
            </w:r>
          </w:p>
          <w:p w14:paraId="740ECABA" w14:textId="77777777" w:rsidR="00045F77" w:rsidRDefault="00045F77" w:rsidP="003F73E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</w:tr>
      <w:tr w:rsidR="00045F77" w:rsidRPr="00045F77" w14:paraId="4E66C9E8" w14:textId="77777777" w:rsidTr="00F06DEE">
        <w:tc>
          <w:tcPr>
            <w:tcW w:w="2830" w:type="dxa"/>
          </w:tcPr>
          <w:p w14:paraId="47A5FFAA" w14:textId="77777777" w:rsidR="00045F77" w:rsidRPr="00045F77" w:rsidRDefault="00045F77" w:rsidP="00045F77">
            <w:pPr>
              <w:pStyle w:val="NormalWeb"/>
              <w:spacing w:line="293" w:lineRule="atLeast"/>
              <w:jc w:val="center"/>
              <w:rPr>
                <w:rFonts w:ascii="Arial" w:hAnsi="Arial" w:cs="Arial"/>
                <w:bCs/>
                <w:color w:val="222222"/>
                <w:sz w:val="28"/>
                <w:szCs w:val="28"/>
              </w:rPr>
            </w:pPr>
            <w:r w:rsidRPr="00045F77">
              <w:rPr>
                <w:rFonts w:ascii="Arial" w:hAnsi="Arial" w:cs="Arial"/>
                <w:bCs/>
                <w:color w:val="222222"/>
                <w:sz w:val="28"/>
                <w:szCs w:val="28"/>
              </w:rPr>
              <w:t>11 months</w:t>
            </w:r>
          </w:p>
        </w:tc>
        <w:tc>
          <w:tcPr>
            <w:tcW w:w="2694" w:type="dxa"/>
          </w:tcPr>
          <w:p w14:paraId="464DF28D" w14:textId="77777777" w:rsidR="00045F77" w:rsidRPr="00045F77" w:rsidRDefault="00045F77" w:rsidP="00045F77">
            <w:pPr>
              <w:pStyle w:val="NormalWeb"/>
              <w:spacing w:line="293" w:lineRule="atLeast"/>
              <w:rPr>
                <w:rFonts w:ascii="Arial" w:hAnsi="Arial" w:cs="Arial"/>
                <w:bCs/>
                <w:color w:val="222222"/>
              </w:rPr>
            </w:pPr>
            <w:r w:rsidRPr="00045F77">
              <w:rPr>
                <w:rFonts w:ascii="Arial" w:hAnsi="Arial" w:cs="Arial"/>
                <w:bCs/>
                <w:color w:val="222222"/>
              </w:rPr>
              <w:t>May 2021 to Apr 2022</w:t>
            </w:r>
          </w:p>
        </w:tc>
        <w:tc>
          <w:tcPr>
            <w:tcW w:w="3492" w:type="dxa"/>
          </w:tcPr>
          <w:p w14:paraId="375EE43D" w14:textId="77777777" w:rsidR="00045F77" w:rsidRPr="00045F77" w:rsidRDefault="00045F77" w:rsidP="00045F77">
            <w:pPr>
              <w:pStyle w:val="NormalWeb"/>
              <w:spacing w:line="293" w:lineRule="atLeast"/>
              <w:rPr>
                <w:rFonts w:ascii="Arial" w:hAnsi="Arial" w:cs="Arial"/>
                <w:bCs/>
                <w:color w:val="222222"/>
              </w:rPr>
            </w:pPr>
            <w:r w:rsidRPr="00045F77">
              <w:rPr>
                <w:rFonts w:ascii="Arial" w:hAnsi="Arial" w:cs="Arial"/>
                <w:bCs/>
                <w:color w:val="222222"/>
              </w:rPr>
              <w:t>Shri. Krishna Pawan Kumar</w:t>
            </w:r>
          </w:p>
        </w:tc>
      </w:tr>
      <w:tr w:rsidR="000657F1" w:rsidRPr="00045F77" w14:paraId="74E8E4D8" w14:textId="77777777" w:rsidTr="00F06DEE">
        <w:tc>
          <w:tcPr>
            <w:tcW w:w="9016" w:type="dxa"/>
            <w:gridSpan w:val="3"/>
          </w:tcPr>
          <w:p w14:paraId="640D7FB3" w14:textId="053A4958" w:rsidR="00045F77" w:rsidRPr="00045F77" w:rsidRDefault="00045F77" w:rsidP="006808C4">
            <w:pPr>
              <w:pStyle w:val="NormalWeb"/>
              <w:spacing w:line="293" w:lineRule="atLeast"/>
              <w:jc w:val="center"/>
              <w:rPr>
                <w:rFonts w:ascii="Arial" w:hAnsi="Arial" w:cs="Arial"/>
                <w:bCs/>
                <w:color w:val="222222"/>
              </w:rPr>
            </w:pPr>
            <w:r w:rsidRPr="00045F77">
              <w:rPr>
                <w:rFonts w:ascii="Arial" w:hAnsi="Arial" w:cs="Arial"/>
                <w:bCs/>
                <w:color w:val="222222"/>
              </w:rPr>
              <w:t xml:space="preserve">Total – </w:t>
            </w:r>
            <w:r>
              <w:rPr>
                <w:rFonts w:ascii="Arial" w:hAnsi="Arial" w:cs="Arial"/>
                <w:bCs/>
                <w:color w:val="222222"/>
              </w:rPr>
              <w:t>8</w:t>
            </w:r>
            <w:r w:rsidRPr="00045F77">
              <w:rPr>
                <w:rFonts w:ascii="Arial" w:hAnsi="Arial" w:cs="Arial"/>
                <w:bCs/>
                <w:color w:val="222222"/>
              </w:rPr>
              <w:t xml:space="preserve"> years</w:t>
            </w:r>
            <w:r>
              <w:rPr>
                <w:rFonts w:ascii="Arial" w:hAnsi="Arial" w:cs="Arial"/>
                <w:bCs/>
                <w:color w:val="222222"/>
              </w:rPr>
              <w:t xml:space="preserve"> 4 months</w:t>
            </w:r>
          </w:p>
        </w:tc>
      </w:tr>
    </w:tbl>
    <w:p w14:paraId="25A0251C" w14:textId="77777777" w:rsidR="002524CE" w:rsidRDefault="002524CE" w:rsidP="0027560E">
      <w:pPr>
        <w:pStyle w:val="NormalWeb"/>
        <w:shd w:val="clear" w:color="auto" w:fill="FFFFFF"/>
        <w:spacing w:line="293" w:lineRule="atLeast"/>
        <w:rPr>
          <w:rFonts w:ascii="Arial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2978"/>
        <w:gridCol w:w="3034"/>
      </w:tblGrid>
      <w:tr w:rsidR="003F73EE" w14:paraId="51BD8EE9" w14:textId="77777777" w:rsidTr="006808C4">
        <w:tc>
          <w:tcPr>
            <w:tcW w:w="3004" w:type="dxa"/>
          </w:tcPr>
          <w:p w14:paraId="58963373" w14:textId="77777777" w:rsidR="003F73EE" w:rsidRPr="00E44761" w:rsidRDefault="00EE4712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 xml:space="preserve">Keyboard </w:t>
            </w:r>
            <w:r w:rsidR="003F73EE"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Instrument</w:t>
            </w:r>
          </w:p>
        </w:tc>
        <w:tc>
          <w:tcPr>
            <w:tcW w:w="2978" w:type="dxa"/>
          </w:tcPr>
          <w:p w14:paraId="1540B80B" w14:textId="77777777" w:rsidR="003F73EE" w:rsidRPr="00E44761" w:rsidRDefault="003F73EE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Period</w:t>
            </w:r>
          </w:p>
        </w:tc>
        <w:tc>
          <w:tcPr>
            <w:tcW w:w="3034" w:type="dxa"/>
          </w:tcPr>
          <w:p w14:paraId="6EE13BBC" w14:textId="77777777" w:rsidR="003F73EE" w:rsidRPr="00E44761" w:rsidRDefault="003F73EE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Name of the Guru</w:t>
            </w:r>
          </w:p>
        </w:tc>
      </w:tr>
      <w:tr w:rsidR="003F73EE" w14:paraId="5928AD86" w14:textId="77777777" w:rsidTr="006808C4">
        <w:trPr>
          <w:trHeight w:val="845"/>
        </w:trPr>
        <w:tc>
          <w:tcPr>
            <w:tcW w:w="3004" w:type="dxa"/>
          </w:tcPr>
          <w:p w14:paraId="702064F9" w14:textId="77777777" w:rsidR="003F73EE" w:rsidRDefault="00C11A21" w:rsidP="002524CE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 w:rsidR="00EE4712">
              <w:rPr>
                <w:rFonts w:ascii="Arial" w:hAnsi="Arial" w:cs="Arial"/>
                <w:color w:val="222222"/>
              </w:rPr>
              <w:t>.5 years</w:t>
            </w:r>
          </w:p>
        </w:tc>
        <w:tc>
          <w:tcPr>
            <w:tcW w:w="2978" w:type="dxa"/>
          </w:tcPr>
          <w:p w14:paraId="25CE869D" w14:textId="77777777" w:rsidR="003F73EE" w:rsidRDefault="00C11A21" w:rsidP="002524C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Oct 2014</w:t>
            </w:r>
            <w:r w:rsidR="003F73EE">
              <w:rPr>
                <w:rFonts w:ascii="Arial" w:hAnsi="Arial" w:cs="Arial"/>
                <w:color w:val="222222"/>
              </w:rPr>
              <w:t xml:space="preserve"> to </w:t>
            </w:r>
            <w:r w:rsidR="002524CE">
              <w:rPr>
                <w:rFonts w:ascii="Arial" w:hAnsi="Arial" w:cs="Arial"/>
                <w:color w:val="222222"/>
              </w:rPr>
              <w:t>Mar 2018</w:t>
            </w:r>
          </w:p>
          <w:p w14:paraId="7F0F0D13" w14:textId="77777777" w:rsidR="003F73EE" w:rsidRDefault="003F73EE" w:rsidP="002524C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  <w:tc>
          <w:tcPr>
            <w:tcW w:w="3034" w:type="dxa"/>
          </w:tcPr>
          <w:p w14:paraId="7F757C26" w14:textId="77777777" w:rsidR="003F73EE" w:rsidRDefault="003F73EE" w:rsidP="002524C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Smt. Pushpa Sampathkumaran</w:t>
            </w:r>
          </w:p>
        </w:tc>
      </w:tr>
      <w:tr w:rsidR="003F73EE" w14:paraId="115D776F" w14:textId="77777777" w:rsidTr="006808C4">
        <w:trPr>
          <w:trHeight w:val="557"/>
        </w:trPr>
        <w:tc>
          <w:tcPr>
            <w:tcW w:w="3004" w:type="dxa"/>
          </w:tcPr>
          <w:p w14:paraId="0895C0EE" w14:textId="77777777" w:rsidR="003F73EE" w:rsidRDefault="0014702D" w:rsidP="002524CE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 w:rsidR="000F2C00">
              <w:rPr>
                <w:rFonts w:ascii="Arial" w:hAnsi="Arial" w:cs="Arial"/>
                <w:color w:val="222222"/>
              </w:rPr>
              <w:t xml:space="preserve"> year</w:t>
            </w:r>
            <w:r>
              <w:rPr>
                <w:rFonts w:ascii="Arial" w:hAnsi="Arial" w:cs="Arial"/>
                <w:color w:val="222222"/>
              </w:rPr>
              <w:t>s</w:t>
            </w:r>
            <w:r w:rsidR="000F2C00">
              <w:rPr>
                <w:rFonts w:ascii="Arial" w:hAnsi="Arial" w:cs="Arial"/>
                <w:color w:val="222222"/>
              </w:rPr>
              <w:t xml:space="preserve"> &amp; </w:t>
            </w:r>
            <w:r>
              <w:rPr>
                <w:rFonts w:ascii="Arial" w:hAnsi="Arial" w:cs="Arial"/>
                <w:color w:val="222222"/>
              </w:rPr>
              <w:t>9</w:t>
            </w:r>
            <w:r w:rsidR="00EE4712">
              <w:rPr>
                <w:rFonts w:ascii="Arial" w:hAnsi="Arial" w:cs="Arial"/>
                <w:color w:val="222222"/>
              </w:rPr>
              <w:t xml:space="preserve"> months</w:t>
            </w:r>
          </w:p>
        </w:tc>
        <w:tc>
          <w:tcPr>
            <w:tcW w:w="2978" w:type="dxa"/>
          </w:tcPr>
          <w:p w14:paraId="7417165E" w14:textId="77777777" w:rsidR="003F73EE" w:rsidRDefault="000F2C00" w:rsidP="002524C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Sep </w:t>
            </w:r>
            <w:r w:rsidR="00C11A21">
              <w:rPr>
                <w:rFonts w:ascii="Arial" w:hAnsi="Arial" w:cs="Arial"/>
                <w:color w:val="222222"/>
              </w:rPr>
              <w:t>2018</w:t>
            </w:r>
            <w:r w:rsidR="008C0078">
              <w:rPr>
                <w:rFonts w:ascii="Arial" w:hAnsi="Arial" w:cs="Arial"/>
                <w:color w:val="222222"/>
              </w:rPr>
              <w:t xml:space="preserve"> </w:t>
            </w:r>
            <w:r w:rsidR="0014702D">
              <w:rPr>
                <w:rFonts w:ascii="Arial" w:hAnsi="Arial" w:cs="Arial"/>
                <w:color w:val="222222"/>
              </w:rPr>
              <w:t>to Jun 2022</w:t>
            </w:r>
          </w:p>
        </w:tc>
        <w:tc>
          <w:tcPr>
            <w:tcW w:w="3034" w:type="dxa"/>
          </w:tcPr>
          <w:p w14:paraId="34C1FEEC" w14:textId="77777777" w:rsidR="003F73EE" w:rsidRDefault="003F73EE" w:rsidP="002524CE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Shri. Vishal Ramasamy</w:t>
            </w:r>
          </w:p>
        </w:tc>
      </w:tr>
      <w:tr w:rsidR="000657F1" w14:paraId="3B10C142" w14:textId="77777777" w:rsidTr="006808C4">
        <w:tc>
          <w:tcPr>
            <w:tcW w:w="9016" w:type="dxa"/>
            <w:gridSpan w:val="3"/>
          </w:tcPr>
          <w:p w14:paraId="49BB8CAE" w14:textId="77777777" w:rsidR="000657F1" w:rsidRDefault="000657F1" w:rsidP="000657F1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 w:rsidRPr="000657F1">
              <w:rPr>
                <w:rFonts w:ascii="Arial" w:hAnsi="Arial" w:cs="Arial"/>
                <w:b/>
                <w:bCs/>
                <w:color w:val="222222"/>
                <w:sz w:val="28"/>
                <w:szCs w:val="28"/>
              </w:rPr>
              <w:t>Total –</w:t>
            </w: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</w:rPr>
              <w:t xml:space="preserve"> </w:t>
            </w:r>
            <w:r w:rsidR="0014702D">
              <w:rPr>
                <w:rFonts w:ascii="Arial" w:hAnsi="Arial" w:cs="Arial"/>
                <w:b/>
                <w:bCs/>
                <w:color w:val="222222"/>
                <w:sz w:val="28"/>
                <w:szCs w:val="28"/>
              </w:rPr>
              <w:t>7</w:t>
            </w:r>
            <w:r w:rsidRPr="000657F1">
              <w:rPr>
                <w:rFonts w:ascii="Arial" w:hAnsi="Arial" w:cs="Arial"/>
                <w:b/>
                <w:bCs/>
                <w:color w:val="222222"/>
                <w:sz w:val="28"/>
                <w:szCs w:val="28"/>
              </w:rPr>
              <w:t xml:space="preserve"> years</w:t>
            </w:r>
            <w:r w:rsidR="0014702D">
              <w:rPr>
                <w:rFonts w:ascii="Arial" w:hAnsi="Arial" w:cs="Arial"/>
                <w:b/>
                <w:bCs/>
                <w:color w:val="222222"/>
                <w:sz w:val="28"/>
                <w:szCs w:val="28"/>
              </w:rPr>
              <w:t xml:space="preserve"> 3 months</w:t>
            </w:r>
          </w:p>
        </w:tc>
      </w:tr>
    </w:tbl>
    <w:p w14:paraId="0CD2D6D9" w14:textId="77777777" w:rsidR="00732AAD" w:rsidRDefault="00732AAD" w:rsidP="002524CE">
      <w:pPr>
        <w:pStyle w:val="NormalWeb"/>
        <w:shd w:val="clear" w:color="auto" w:fill="FFFFFF"/>
        <w:spacing w:line="276" w:lineRule="auto"/>
        <w:rPr>
          <w:rFonts w:ascii="Arial" w:hAnsi="Arial" w:cs="Arial"/>
          <w:color w:val="222222"/>
        </w:rPr>
      </w:pPr>
    </w:p>
    <w:p w14:paraId="39141F57" w14:textId="77777777" w:rsidR="00403A65" w:rsidRDefault="00403A65" w:rsidP="002524CE">
      <w:pPr>
        <w:pStyle w:val="NormalWeb"/>
        <w:shd w:val="clear" w:color="auto" w:fill="FFFFFF"/>
        <w:spacing w:line="276" w:lineRule="auto"/>
        <w:rPr>
          <w:rFonts w:ascii="Arial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2996"/>
        <w:gridCol w:w="3022"/>
      </w:tblGrid>
      <w:tr w:rsidR="00732AAD" w:rsidRPr="00E44761" w14:paraId="69D673C5" w14:textId="77777777" w:rsidTr="009E2954">
        <w:tc>
          <w:tcPr>
            <w:tcW w:w="3080" w:type="dxa"/>
          </w:tcPr>
          <w:p w14:paraId="0F88FC75" w14:textId="77777777" w:rsidR="00732AAD" w:rsidRPr="00E44761" w:rsidRDefault="00732AAD" w:rsidP="009E2954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Piano</w:t>
            </w:r>
          </w:p>
        </w:tc>
        <w:tc>
          <w:tcPr>
            <w:tcW w:w="3081" w:type="dxa"/>
          </w:tcPr>
          <w:p w14:paraId="1549BBC5" w14:textId="77777777" w:rsidR="00732AAD" w:rsidRPr="00E44761" w:rsidRDefault="00732AAD" w:rsidP="009E2954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Period</w:t>
            </w:r>
          </w:p>
        </w:tc>
        <w:tc>
          <w:tcPr>
            <w:tcW w:w="3081" w:type="dxa"/>
          </w:tcPr>
          <w:p w14:paraId="48B52EEF" w14:textId="77777777" w:rsidR="00732AAD" w:rsidRPr="00E44761" w:rsidRDefault="00732AAD" w:rsidP="009E2954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</w:pPr>
            <w:r w:rsidRPr="00E44761">
              <w:rPr>
                <w:rFonts w:ascii="Monotype Corsiva" w:hAnsi="Monotype Corsiva" w:cs="Arial"/>
                <w:b/>
                <w:color w:val="222222"/>
                <w:sz w:val="32"/>
                <w:szCs w:val="32"/>
              </w:rPr>
              <w:t>Name of the Guru</w:t>
            </w:r>
          </w:p>
        </w:tc>
      </w:tr>
      <w:tr w:rsidR="00732AAD" w14:paraId="433BCF67" w14:textId="77777777" w:rsidTr="009E2954">
        <w:trPr>
          <w:trHeight w:val="1257"/>
        </w:trPr>
        <w:tc>
          <w:tcPr>
            <w:tcW w:w="3080" w:type="dxa"/>
          </w:tcPr>
          <w:p w14:paraId="63242A73" w14:textId="77777777" w:rsidR="00732AAD" w:rsidRDefault="00732AAD" w:rsidP="009E2954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 months</w:t>
            </w:r>
          </w:p>
        </w:tc>
        <w:tc>
          <w:tcPr>
            <w:tcW w:w="3081" w:type="dxa"/>
          </w:tcPr>
          <w:p w14:paraId="7D7D6E77" w14:textId="77777777" w:rsidR="00732AAD" w:rsidRDefault="00732AAD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May 2020</w:t>
            </w:r>
          </w:p>
          <w:p w14:paraId="5003D2A0" w14:textId="77777777" w:rsidR="00732AAD" w:rsidRDefault="00732AAD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</w:p>
        </w:tc>
        <w:tc>
          <w:tcPr>
            <w:tcW w:w="3081" w:type="dxa"/>
          </w:tcPr>
          <w:p w14:paraId="3DB426A8" w14:textId="77777777" w:rsidR="00732AAD" w:rsidRDefault="00732AAD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Shri. Aadhithyan Ramanathan</w:t>
            </w:r>
          </w:p>
        </w:tc>
      </w:tr>
    </w:tbl>
    <w:p w14:paraId="1E1CAA4E" w14:textId="77777777" w:rsidR="005B57CE" w:rsidRDefault="005B57CE" w:rsidP="00AF7AB6">
      <w:pPr>
        <w:pStyle w:val="NormalWeb"/>
        <w:pBdr>
          <w:bottom w:val="single" w:sz="4" w:space="0" w:color="auto"/>
        </w:pBdr>
        <w:shd w:val="clear" w:color="auto" w:fill="FFFFFF"/>
        <w:spacing w:line="276" w:lineRule="auto"/>
        <w:rPr>
          <w:rFonts w:ascii="Arial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3170"/>
        <w:gridCol w:w="2856"/>
      </w:tblGrid>
      <w:tr w:rsidR="003F73EE" w14:paraId="357CB749" w14:textId="77777777" w:rsidTr="00AF7AB6">
        <w:tc>
          <w:tcPr>
            <w:tcW w:w="2990" w:type="dxa"/>
          </w:tcPr>
          <w:p w14:paraId="074420F3" w14:textId="76F43AB3" w:rsidR="003F73EE" w:rsidRPr="00245F38" w:rsidRDefault="00AF7AB6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</w:pPr>
            <w:r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  <w:t>Pr</w:t>
            </w:r>
            <w:r w:rsidR="002524CE" w:rsidRPr="00245F38"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  <w:t>ogram</w:t>
            </w:r>
          </w:p>
        </w:tc>
        <w:tc>
          <w:tcPr>
            <w:tcW w:w="3170" w:type="dxa"/>
          </w:tcPr>
          <w:p w14:paraId="5BB0BD27" w14:textId="77777777" w:rsidR="003F73EE" w:rsidRPr="00245F38" w:rsidRDefault="002524CE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</w:pPr>
            <w:r w:rsidRPr="00245F38"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  <w:t>Vocal / Instrument</w:t>
            </w:r>
          </w:p>
        </w:tc>
        <w:tc>
          <w:tcPr>
            <w:tcW w:w="2856" w:type="dxa"/>
          </w:tcPr>
          <w:p w14:paraId="265567D2" w14:textId="77777777" w:rsidR="003F73EE" w:rsidRPr="00245F38" w:rsidRDefault="002524CE" w:rsidP="005C21F8">
            <w:pPr>
              <w:pStyle w:val="NormalWeb"/>
              <w:spacing w:line="293" w:lineRule="atLeast"/>
              <w:jc w:val="center"/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</w:pPr>
            <w:r w:rsidRPr="00245F38">
              <w:rPr>
                <w:rFonts w:ascii="Monotype Corsiva" w:hAnsi="Monotype Corsiva" w:cs="Arial"/>
                <w:b/>
                <w:i/>
                <w:color w:val="222222"/>
                <w:sz w:val="32"/>
                <w:szCs w:val="32"/>
              </w:rPr>
              <w:t>Venue</w:t>
            </w:r>
          </w:p>
        </w:tc>
      </w:tr>
      <w:tr w:rsidR="00DC5D68" w14:paraId="5B00E5DA" w14:textId="77777777" w:rsidTr="00AF7AB6">
        <w:trPr>
          <w:trHeight w:val="1257"/>
        </w:trPr>
        <w:tc>
          <w:tcPr>
            <w:tcW w:w="2990" w:type="dxa"/>
          </w:tcPr>
          <w:p w14:paraId="0C9036C0" w14:textId="77777777" w:rsidR="00DC5D68" w:rsidRDefault="00DC5D68" w:rsidP="005376E2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29</w:t>
            </w:r>
            <w:r w:rsidRPr="00DC5D68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Aug 2014</w:t>
            </w:r>
          </w:p>
        </w:tc>
        <w:tc>
          <w:tcPr>
            <w:tcW w:w="3170" w:type="dxa"/>
          </w:tcPr>
          <w:p w14:paraId="13912551" w14:textId="77777777" w:rsidR="00DC5D68" w:rsidRDefault="00DC5D68" w:rsidP="005376E2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Carnatic Vocal (Group) &amp; </w:t>
            </w:r>
          </w:p>
          <w:p w14:paraId="4251456E" w14:textId="77777777" w:rsidR="00DC5D68" w:rsidRDefault="00DC5D68" w:rsidP="005376E2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2856" w:type="dxa"/>
          </w:tcPr>
          <w:p w14:paraId="42E15EDC" w14:textId="77777777" w:rsidR="00DC5D68" w:rsidRDefault="00EE4712" w:rsidP="00DC5D6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Sri Nagalakshmi Narayanamoorthy Temple (Puthu Temple)</w:t>
            </w:r>
            <w:r w:rsidR="00DC5D68">
              <w:rPr>
                <w:rFonts w:ascii="Arial" w:hAnsi="Arial" w:cs="Arial"/>
                <w:color w:val="222222"/>
              </w:rPr>
              <w:t>, R A Puram</w:t>
            </w:r>
            <w:r>
              <w:rPr>
                <w:rFonts w:ascii="Arial" w:hAnsi="Arial" w:cs="Arial"/>
                <w:color w:val="222222"/>
              </w:rPr>
              <w:t>, Chennai - 6000028</w:t>
            </w:r>
            <w:r w:rsidR="00DC5D68">
              <w:rPr>
                <w:rFonts w:ascii="Arial" w:hAnsi="Arial" w:cs="Arial"/>
                <w:color w:val="222222"/>
              </w:rPr>
              <w:t xml:space="preserve"> </w:t>
            </w:r>
          </w:p>
        </w:tc>
      </w:tr>
      <w:tr w:rsidR="00DC5D68" w14:paraId="254611E5" w14:textId="77777777" w:rsidTr="00AF7AB6">
        <w:trPr>
          <w:trHeight w:val="980"/>
        </w:trPr>
        <w:tc>
          <w:tcPr>
            <w:tcW w:w="2990" w:type="dxa"/>
          </w:tcPr>
          <w:p w14:paraId="4C7EC46C" w14:textId="77777777" w:rsidR="00DC5D68" w:rsidRDefault="00DC5D68" w:rsidP="005C21F8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Aug 2015</w:t>
            </w:r>
          </w:p>
        </w:tc>
        <w:tc>
          <w:tcPr>
            <w:tcW w:w="3170" w:type="dxa"/>
          </w:tcPr>
          <w:p w14:paraId="3642301D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Carnatic Vocal (Group) &amp; </w:t>
            </w:r>
          </w:p>
          <w:p w14:paraId="243C89F3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2856" w:type="dxa"/>
          </w:tcPr>
          <w:p w14:paraId="4184F8B5" w14:textId="77777777" w:rsidR="00DC5D68" w:rsidRDefault="00DC5D68" w:rsidP="00664755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Vinayagar temple, Alwarpet</w:t>
            </w:r>
            <w:r w:rsidR="00EE4712">
              <w:rPr>
                <w:rFonts w:ascii="Arial" w:hAnsi="Arial" w:cs="Arial"/>
                <w:color w:val="222222"/>
              </w:rPr>
              <w:t xml:space="preserve">, Chennai </w:t>
            </w:r>
            <w:r w:rsidR="00664755">
              <w:rPr>
                <w:rFonts w:ascii="Arial" w:hAnsi="Arial" w:cs="Arial"/>
                <w:color w:val="222222"/>
              </w:rPr>
              <w:t>–</w:t>
            </w:r>
            <w:r w:rsidR="00EE4712">
              <w:rPr>
                <w:rFonts w:ascii="Arial" w:hAnsi="Arial" w:cs="Arial"/>
                <w:color w:val="222222"/>
              </w:rPr>
              <w:t xml:space="preserve"> 600018</w:t>
            </w:r>
          </w:p>
        </w:tc>
      </w:tr>
      <w:tr w:rsidR="00DC5D68" w14:paraId="030EEA6E" w14:textId="77777777" w:rsidTr="00AF7AB6">
        <w:trPr>
          <w:trHeight w:val="962"/>
        </w:trPr>
        <w:tc>
          <w:tcPr>
            <w:tcW w:w="2990" w:type="dxa"/>
          </w:tcPr>
          <w:p w14:paraId="0C294560" w14:textId="77777777" w:rsidR="00DC5D68" w:rsidRDefault="00DC5D68" w:rsidP="005C21F8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Aug 2016</w:t>
            </w:r>
          </w:p>
        </w:tc>
        <w:tc>
          <w:tcPr>
            <w:tcW w:w="3170" w:type="dxa"/>
          </w:tcPr>
          <w:p w14:paraId="26573CC8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Carnatic Vocal (Individual) &amp; </w:t>
            </w:r>
          </w:p>
          <w:p w14:paraId="7BC39460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2856" w:type="dxa"/>
          </w:tcPr>
          <w:p w14:paraId="19203145" w14:textId="77777777" w:rsidR="00DC5D68" w:rsidRDefault="00EE4712" w:rsidP="00EE4712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Vinayagar temple, Alwarpet, Chennai </w:t>
            </w:r>
            <w:r w:rsidR="00664755">
              <w:rPr>
                <w:rFonts w:ascii="Arial" w:hAnsi="Arial" w:cs="Arial"/>
                <w:color w:val="222222"/>
              </w:rPr>
              <w:t>–</w:t>
            </w:r>
            <w:r>
              <w:rPr>
                <w:rFonts w:ascii="Arial" w:hAnsi="Arial" w:cs="Arial"/>
                <w:color w:val="222222"/>
              </w:rPr>
              <w:t xml:space="preserve"> 600018</w:t>
            </w:r>
          </w:p>
        </w:tc>
      </w:tr>
      <w:tr w:rsidR="00DC5D68" w14:paraId="66F86D8B" w14:textId="77777777" w:rsidTr="00AF7AB6">
        <w:trPr>
          <w:trHeight w:val="1257"/>
        </w:trPr>
        <w:tc>
          <w:tcPr>
            <w:tcW w:w="2990" w:type="dxa"/>
          </w:tcPr>
          <w:p w14:paraId="6E442093" w14:textId="77777777" w:rsidR="00DC5D68" w:rsidRDefault="00DC5D68" w:rsidP="005C21F8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Aug 2016</w:t>
            </w:r>
          </w:p>
        </w:tc>
        <w:tc>
          <w:tcPr>
            <w:tcW w:w="3170" w:type="dxa"/>
          </w:tcPr>
          <w:p w14:paraId="46A2A476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Carnatic Vocal (Group) &amp; </w:t>
            </w:r>
          </w:p>
          <w:p w14:paraId="688C136A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2856" w:type="dxa"/>
          </w:tcPr>
          <w:p w14:paraId="60D1AD76" w14:textId="77777777" w:rsidR="00DC5D68" w:rsidRDefault="00DC5D68" w:rsidP="005C21F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Sundaram</w:t>
            </w:r>
            <w:r w:rsidR="00EE4712">
              <w:rPr>
                <w:rFonts w:ascii="Arial" w:hAnsi="Arial" w:cs="Arial"/>
                <w:color w:val="222222"/>
              </w:rPr>
              <w:t xml:space="preserve"> Sri Sathya Sai Baba Temple</w:t>
            </w:r>
            <w:r>
              <w:rPr>
                <w:rFonts w:ascii="Arial" w:hAnsi="Arial" w:cs="Arial"/>
                <w:color w:val="222222"/>
              </w:rPr>
              <w:t>, R A Puram</w:t>
            </w:r>
            <w:r w:rsidR="00EE4712">
              <w:rPr>
                <w:rFonts w:ascii="Arial" w:hAnsi="Arial" w:cs="Arial"/>
                <w:color w:val="222222"/>
              </w:rPr>
              <w:t>, Chennai – 600 028</w:t>
            </w:r>
          </w:p>
        </w:tc>
      </w:tr>
      <w:tr w:rsidR="00DC5D68" w14:paraId="40D0D2C5" w14:textId="77777777" w:rsidTr="00AF7AB6">
        <w:trPr>
          <w:trHeight w:val="1257"/>
        </w:trPr>
        <w:tc>
          <w:tcPr>
            <w:tcW w:w="2990" w:type="dxa"/>
          </w:tcPr>
          <w:p w14:paraId="638F59FE" w14:textId="77777777" w:rsidR="00DC5D68" w:rsidRDefault="00DC5D68" w:rsidP="005C21F8">
            <w:pPr>
              <w:pStyle w:val="NormalWeb"/>
              <w:spacing w:line="360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Sep 2016</w:t>
            </w:r>
          </w:p>
        </w:tc>
        <w:tc>
          <w:tcPr>
            <w:tcW w:w="3170" w:type="dxa"/>
          </w:tcPr>
          <w:p w14:paraId="0D7C3FB7" w14:textId="7E8FB4DF" w:rsidR="00DC5D68" w:rsidRDefault="00DC5D68" w:rsidP="005C21F8">
            <w:pPr>
              <w:pStyle w:val="NormalWeb"/>
              <w:spacing w:line="360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72A50C2B" w14:textId="1BAA130B" w:rsidR="00DC5D68" w:rsidRDefault="00DC5D68" w:rsidP="00A0458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Sri Siddhi </w:t>
            </w:r>
            <w:r w:rsidR="00626E09">
              <w:rPr>
                <w:rFonts w:ascii="Arial" w:hAnsi="Arial" w:cs="Arial"/>
                <w:color w:val="222222"/>
              </w:rPr>
              <w:t>Budhi</w:t>
            </w:r>
            <w:r>
              <w:rPr>
                <w:rFonts w:ascii="Arial" w:hAnsi="Arial" w:cs="Arial"/>
                <w:color w:val="222222"/>
              </w:rPr>
              <w:t xml:space="preserve"> Vinayagar temple, R A puram</w:t>
            </w:r>
            <w:r w:rsidR="00EE4712">
              <w:rPr>
                <w:rFonts w:ascii="Arial" w:hAnsi="Arial" w:cs="Arial"/>
                <w:color w:val="222222"/>
              </w:rPr>
              <w:t>, Chennai –</w:t>
            </w:r>
            <w:r w:rsidR="00F06DEE">
              <w:rPr>
                <w:rFonts w:ascii="Arial" w:hAnsi="Arial" w:cs="Arial"/>
                <w:color w:val="222222"/>
              </w:rPr>
              <w:t xml:space="preserve"> </w:t>
            </w:r>
            <w:r w:rsidR="00EE4712">
              <w:rPr>
                <w:rFonts w:ascii="Arial" w:hAnsi="Arial" w:cs="Arial"/>
                <w:color w:val="222222"/>
              </w:rPr>
              <w:t>600 028</w:t>
            </w:r>
          </w:p>
        </w:tc>
      </w:tr>
      <w:tr w:rsidR="00DC5D68" w14:paraId="32401398" w14:textId="77777777" w:rsidTr="00AF7AB6">
        <w:trPr>
          <w:trHeight w:val="1070"/>
        </w:trPr>
        <w:tc>
          <w:tcPr>
            <w:tcW w:w="2990" w:type="dxa"/>
          </w:tcPr>
          <w:p w14:paraId="2632A0DE" w14:textId="77777777" w:rsidR="00DC5D68" w:rsidRDefault="00DC5D68" w:rsidP="005C21F8">
            <w:pPr>
              <w:pStyle w:val="NormalWeb"/>
              <w:spacing w:line="360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Jan 2017</w:t>
            </w:r>
          </w:p>
        </w:tc>
        <w:tc>
          <w:tcPr>
            <w:tcW w:w="3170" w:type="dxa"/>
          </w:tcPr>
          <w:p w14:paraId="7F521B31" w14:textId="77777777" w:rsidR="00DC5D68" w:rsidRDefault="00DC5D68" w:rsidP="005C21F8">
            <w:pPr>
              <w:pStyle w:val="NormalWeb"/>
              <w:spacing w:line="360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</w:tc>
        <w:tc>
          <w:tcPr>
            <w:tcW w:w="2856" w:type="dxa"/>
          </w:tcPr>
          <w:p w14:paraId="0BEA2FFF" w14:textId="77777777" w:rsidR="00DC5D68" w:rsidRDefault="00DC5D68" w:rsidP="005C21F8">
            <w:pPr>
              <w:pStyle w:val="NormalWeb"/>
              <w:spacing w:line="360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</w:t>
            </w:r>
            <w:r w:rsidR="00732AAD">
              <w:rPr>
                <w:rFonts w:ascii="Arial" w:hAnsi="Arial" w:cs="Arial"/>
                <w:color w:val="222222"/>
              </w:rPr>
              <w:t>epublic Day Function, R A Puram, Chennai – 600 028</w:t>
            </w:r>
          </w:p>
        </w:tc>
      </w:tr>
      <w:tr w:rsidR="00DC5D68" w14:paraId="6A1C7E6A" w14:textId="77777777" w:rsidTr="00AF7AB6">
        <w:trPr>
          <w:trHeight w:val="1257"/>
        </w:trPr>
        <w:tc>
          <w:tcPr>
            <w:tcW w:w="2990" w:type="dxa"/>
          </w:tcPr>
          <w:p w14:paraId="5F3C6C68" w14:textId="77777777" w:rsidR="00DC5D68" w:rsidRDefault="00DC5D68" w:rsidP="005C21F8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</w:t>
            </w:r>
            <w:r w:rsidRPr="00AE6271">
              <w:rPr>
                <w:rFonts w:ascii="Arial" w:hAnsi="Arial" w:cs="Arial"/>
                <w:color w:val="222222"/>
                <w:vertAlign w:val="superscript"/>
              </w:rPr>
              <w:t>nd</w:t>
            </w:r>
            <w:r>
              <w:rPr>
                <w:rFonts w:ascii="Arial" w:hAnsi="Arial" w:cs="Arial"/>
                <w:color w:val="222222"/>
              </w:rPr>
              <w:t xml:space="preserve"> Jun 2017</w:t>
            </w:r>
          </w:p>
        </w:tc>
        <w:tc>
          <w:tcPr>
            <w:tcW w:w="3170" w:type="dxa"/>
          </w:tcPr>
          <w:p w14:paraId="2C17C8D8" w14:textId="77777777" w:rsidR="00DC5D68" w:rsidRDefault="00DC5D68" w:rsidP="005C21F8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4FABCC78" w14:textId="77777777" w:rsidR="00A0458E" w:rsidRDefault="00626E09" w:rsidP="00AE62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 front</w:t>
            </w:r>
            <w:r w:rsidR="00DC5D68">
              <w:rPr>
                <w:rFonts w:ascii="Arial" w:hAnsi="Arial" w:cs="Arial"/>
                <w:color w:val="222222"/>
              </w:rPr>
              <w:t xml:space="preserve"> of H H</w:t>
            </w:r>
            <w:r w:rsidR="00A0458E">
              <w:rPr>
                <w:rFonts w:ascii="Arial" w:hAnsi="Arial" w:cs="Arial"/>
                <w:color w:val="222222"/>
              </w:rPr>
              <w:t xml:space="preserve"> </w:t>
            </w:r>
          </w:p>
          <w:p w14:paraId="2780D200" w14:textId="2D206ABE" w:rsidR="00DC5D68" w:rsidRDefault="00DC5D68" w:rsidP="00AE62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Shri Bala</w:t>
            </w:r>
            <w:r w:rsidR="00626E09">
              <w:rPr>
                <w:rFonts w:ascii="Arial" w:hAnsi="Arial" w:cs="Arial"/>
                <w:color w:val="222222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Periyava</w:t>
            </w:r>
          </w:p>
          <w:p w14:paraId="14050113" w14:textId="77777777" w:rsidR="0063116E" w:rsidRDefault="0063116E" w:rsidP="00AE62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</w:p>
          <w:p w14:paraId="1F06FCC9" w14:textId="77777777" w:rsidR="00DC5D68" w:rsidRDefault="00DC5D68" w:rsidP="00AE62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Sankara</w:t>
            </w:r>
            <w:r w:rsidR="00626E09">
              <w:rPr>
                <w:rFonts w:ascii="Arial" w:hAnsi="Arial" w:cs="Arial"/>
                <w:color w:val="222222"/>
              </w:rPr>
              <w:t xml:space="preserve"> Matriculation School, </w:t>
            </w:r>
            <w:r>
              <w:rPr>
                <w:rFonts w:ascii="Arial" w:hAnsi="Arial" w:cs="Arial"/>
                <w:color w:val="222222"/>
              </w:rPr>
              <w:t>Thoraipakkam</w:t>
            </w:r>
            <w:r w:rsidR="00626E09">
              <w:rPr>
                <w:rFonts w:ascii="Arial" w:hAnsi="Arial" w:cs="Arial"/>
                <w:color w:val="222222"/>
              </w:rPr>
              <w:t>, Chennai – 600 097</w:t>
            </w:r>
          </w:p>
        </w:tc>
      </w:tr>
      <w:tr w:rsidR="00DC5D68" w14:paraId="62820AB9" w14:textId="77777777" w:rsidTr="00AF7AB6">
        <w:trPr>
          <w:trHeight w:val="1257"/>
        </w:trPr>
        <w:tc>
          <w:tcPr>
            <w:tcW w:w="2990" w:type="dxa"/>
          </w:tcPr>
          <w:p w14:paraId="622A88B7" w14:textId="77777777" w:rsidR="00DC5D68" w:rsidRDefault="00DC5D68" w:rsidP="005376E2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Aug 2017</w:t>
            </w:r>
          </w:p>
        </w:tc>
        <w:tc>
          <w:tcPr>
            <w:tcW w:w="3170" w:type="dxa"/>
          </w:tcPr>
          <w:p w14:paraId="14CBB704" w14:textId="77777777" w:rsidR="00DC5D68" w:rsidRDefault="00DC5D68" w:rsidP="005376E2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Carnatic Vocal (Group) &amp; </w:t>
            </w:r>
          </w:p>
          <w:p w14:paraId="6638C275" w14:textId="77777777" w:rsidR="00DC5D68" w:rsidRDefault="00DC5D68" w:rsidP="005376E2">
            <w:pPr>
              <w:pStyle w:val="NormalWeb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Keyboard (Individual)</w:t>
            </w:r>
          </w:p>
        </w:tc>
        <w:tc>
          <w:tcPr>
            <w:tcW w:w="2856" w:type="dxa"/>
          </w:tcPr>
          <w:p w14:paraId="2A88F093" w14:textId="77777777" w:rsidR="00DC5D68" w:rsidRDefault="00732AAD" w:rsidP="005376E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Sundaram Sri Sathya Sai Baba Temple, R A Puram, Chennai – 600 028</w:t>
            </w:r>
          </w:p>
        </w:tc>
      </w:tr>
      <w:tr w:rsidR="00DC5D68" w14:paraId="378B2337" w14:textId="77777777" w:rsidTr="00AF7AB6">
        <w:trPr>
          <w:trHeight w:val="1257"/>
        </w:trPr>
        <w:tc>
          <w:tcPr>
            <w:tcW w:w="2990" w:type="dxa"/>
          </w:tcPr>
          <w:p w14:paraId="31E23473" w14:textId="77777777" w:rsidR="00DC5D68" w:rsidRDefault="00DC5D68" w:rsidP="005C21F8">
            <w:pPr>
              <w:pStyle w:val="NormalWeb"/>
              <w:spacing w:line="360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Sep 2017</w:t>
            </w:r>
          </w:p>
        </w:tc>
        <w:tc>
          <w:tcPr>
            <w:tcW w:w="3170" w:type="dxa"/>
          </w:tcPr>
          <w:p w14:paraId="4E02E011" w14:textId="77777777" w:rsidR="00DC5D68" w:rsidRDefault="00DC5D68" w:rsidP="005C21F8">
            <w:pPr>
              <w:pStyle w:val="NormalWeb"/>
              <w:spacing w:line="360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5F5AC02B" w14:textId="77777777" w:rsidR="00DC5D68" w:rsidRDefault="00DC5D68" w:rsidP="002B658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Sri Siddhi Bhu</w:t>
            </w:r>
            <w:r w:rsidR="002B6588">
              <w:rPr>
                <w:rFonts w:ascii="Arial" w:hAnsi="Arial" w:cs="Arial"/>
                <w:color w:val="222222"/>
              </w:rPr>
              <w:t>ddhi Vinayagar temple, R A puram, Chennai – 600 028</w:t>
            </w:r>
          </w:p>
        </w:tc>
      </w:tr>
      <w:tr w:rsidR="00DC5D68" w14:paraId="596593BF" w14:textId="77777777" w:rsidTr="00AF7AB6">
        <w:trPr>
          <w:trHeight w:val="1655"/>
        </w:trPr>
        <w:tc>
          <w:tcPr>
            <w:tcW w:w="2990" w:type="dxa"/>
          </w:tcPr>
          <w:p w14:paraId="6FD2B68A" w14:textId="77777777" w:rsidR="00DC5D68" w:rsidRDefault="00DC5D68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Nov 2017</w:t>
            </w:r>
          </w:p>
        </w:tc>
        <w:tc>
          <w:tcPr>
            <w:tcW w:w="3170" w:type="dxa"/>
          </w:tcPr>
          <w:p w14:paraId="01B1C9DE" w14:textId="77777777" w:rsidR="00DC5D68" w:rsidRDefault="00DC5D68" w:rsidP="005C21F8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</w:tc>
        <w:tc>
          <w:tcPr>
            <w:tcW w:w="2856" w:type="dxa"/>
          </w:tcPr>
          <w:p w14:paraId="1C99F556" w14:textId="77777777" w:rsidR="00DC5D68" w:rsidRDefault="00DC5D68" w:rsidP="00664755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 A Puram residents association quarterly meet (Wandering artist, R A puram)</w:t>
            </w:r>
            <w:r w:rsidR="00664755">
              <w:rPr>
                <w:rFonts w:ascii="Arial" w:hAnsi="Arial" w:cs="Arial"/>
                <w:color w:val="222222"/>
              </w:rPr>
              <w:t>, Chennai - 600028</w:t>
            </w:r>
          </w:p>
        </w:tc>
      </w:tr>
      <w:tr w:rsidR="00DC5D68" w14:paraId="2487CB9D" w14:textId="77777777" w:rsidTr="00AF7AB6">
        <w:trPr>
          <w:trHeight w:val="1257"/>
        </w:trPr>
        <w:tc>
          <w:tcPr>
            <w:tcW w:w="2990" w:type="dxa"/>
          </w:tcPr>
          <w:p w14:paraId="28E1FD60" w14:textId="77777777" w:rsidR="00DC5D68" w:rsidRDefault="00DC5D68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</w:t>
            </w:r>
            <w:r w:rsidRPr="00670B83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Feb 2018</w:t>
            </w:r>
          </w:p>
        </w:tc>
        <w:tc>
          <w:tcPr>
            <w:tcW w:w="3170" w:type="dxa"/>
          </w:tcPr>
          <w:p w14:paraId="00C21070" w14:textId="77777777" w:rsidR="00DC5D68" w:rsidRDefault="00DC5D68" w:rsidP="005C21F8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</w:tc>
        <w:tc>
          <w:tcPr>
            <w:tcW w:w="2856" w:type="dxa"/>
          </w:tcPr>
          <w:p w14:paraId="2FFD53E2" w14:textId="77777777" w:rsidR="00DC5D68" w:rsidRDefault="00DC5D68" w:rsidP="005C21F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Chenna Kesava Perumal Temple, New Gummidipoondi (Organised by TTDC</w:t>
            </w:r>
            <w:r w:rsidR="00732AAD">
              <w:rPr>
                <w:rFonts w:ascii="Arial" w:hAnsi="Arial" w:cs="Arial"/>
                <w:color w:val="222222"/>
              </w:rPr>
              <w:t>, T.Nagar, Chennai – 600 017</w:t>
            </w:r>
            <w:r>
              <w:rPr>
                <w:rFonts w:ascii="Arial" w:hAnsi="Arial" w:cs="Arial"/>
                <w:color w:val="222222"/>
              </w:rPr>
              <w:t>)</w:t>
            </w:r>
          </w:p>
        </w:tc>
      </w:tr>
      <w:tr w:rsidR="00DC5D68" w14:paraId="18BD5257" w14:textId="77777777" w:rsidTr="00AF7AB6">
        <w:trPr>
          <w:trHeight w:val="737"/>
        </w:trPr>
        <w:tc>
          <w:tcPr>
            <w:tcW w:w="2990" w:type="dxa"/>
          </w:tcPr>
          <w:p w14:paraId="089B0218" w14:textId="77777777" w:rsidR="00DC5D68" w:rsidRDefault="00DC5D68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24</w:t>
            </w:r>
            <w:r w:rsidRPr="00670B83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Mar 2018</w:t>
            </w:r>
          </w:p>
        </w:tc>
        <w:tc>
          <w:tcPr>
            <w:tcW w:w="3170" w:type="dxa"/>
          </w:tcPr>
          <w:p w14:paraId="3DAC0974" w14:textId="77777777" w:rsidR="00DC5D68" w:rsidRDefault="00DC5D68" w:rsidP="005C21F8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0BF38837" w14:textId="77777777" w:rsidR="00DC5D68" w:rsidRDefault="00DC5D68" w:rsidP="005C21F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TTDC, T. Nagar</w:t>
            </w:r>
            <w:r w:rsidR="00732AAD">
              <w:rPr>
                <w:rFonts w:ascii="Arial" w:hAnsi="Arial" w:cs="Arial"/>
                <w:color w:val="222222"/>
              </w:rPr>
              <w:t>, Chennai – 600 017</w:t>
            </w:r>
          </w:p>
        </w:tc>
      </w:tr>
      <w:tr w:rsidR="00DC5D68" w14:paraId="76ECDE35" w14:textId="77777777" w:rsidTr="00AF7AB6">
        <w:trPr>
          <w:trHeight w:val="1257"/>
        </w:trPr>
        <w:tc>
          <w:tcPr>
            <w:tcW w:w="2990" w:type="dxa"/>
          </w:tcPr>
          <w:p w14:paraId="320C9B76" w14:textId="77777777" w:rsidR="00DC5D68" w:rsidRDefault="00DC5D68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Jul 2018</w:t>
            </w:r>
          </w:p>
        </w:tc>
        <w:tc>
          <w:tcPr>
            <w:tcW w:w="3170" w:type="dxa"/>
          </w:tcPr>
          <w:p w14:paraId="28B4DF20" w14:textId="77777777" w:rsidR="00DC5D68" w:rsidRDefault="00DC5D68" w:rsidP="005C21F8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3DE09F9F" w14:textId="77777777" w:rsidR="00DC5D68" w:rsidRDefault="003C54CA" w:rsidP="005C21F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 front</w:t>
            </w:r>
            <w:r w:rsidR="00DC5D68">
              <w:rPr>
                <w:rFonts w:ascii="Arial" w:hAnsi="Arial" w:cs="Arial"/>
                <w:color w:val="222222"/>
              </w:rPr>
              <w:t xml:space="preserve"> of Shri. Nochur Venkatraman</w:t>
            </w:r>
          </w:p>
          <w:p w14:paraId="6D587E29" w14:textId="77777777" w:rsidR="00DC5D68" w:rsidRDefault="00DC5D68" w:rsidP="005C21F8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Naradha Gana Sabha</w:t>
            </w:r>
            <w:r w:rsidR="00732AAD">
              <w:rPr>
                <w:rFonts w:ascii="Arial" w:hAnsi="Arial" w:cs="Arial"/>
                <w:color w:val="222222"/>
              </w:rPr>
              <w:t>, TTK Road, Chennai – 600018</w:t>
            </w:r>
          </w:p>
        </w:tc>
      </w:tr>
      <w:tr w:rsidR="00732AAD" w14:paraId="6AD77492" w14:textId="77777777" w:rsidTr="00AF7AB6">
        <w:trPr>
          <w:trHeight w:val="1257"/>
        </w:trPr>
        <w:tc>
          <w:tcPr>
            <w:tcW w:w="2990" w:type="dxa"/>
          </w:tcPr>
          <w:p w14:paraId="78158612" w14:textId="77777777" w:rsidR="00732AAD" w:rsidRDefault="00EC11F3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21</w:t>
            </w:r>
            <w:r w:rsidRPr="00EC11F3">
              <w:rPr>
                <w:rFonts w:ascii="Arial" w:hAnsi="Arial" w:cs="Arial"/>
                <w:color w:val="222222"/>
                <w:vertAlign w:val="superscript"/>
              </w:rPr>
              <w:t>st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="00732AAD">
              <w:rPr>
                <w:rFonts w:ascii="Arial" w:hAnsi="Arial" w:cs="Arial"/>
                <w:color w:val="222222"/>
              </w:rPr>
              <w:t>Jul 2019</w:t>
            </w:r>
          </w:p>
        </w:tc>
        <w:tc>
          <w:tcPr>
            <w:tcW w:w="3170" w:type="dxa"/>
          </w:tcPr>
          <w:p w14:paraId="6CC55340" w14:textId="77777777" w:rsidR="00732AAD" w:rsidRDefault="00732AAD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6917C20C" w14:textId="77777777" w:rsidR="00732AAD" w:rsidRDefault="003C54CA" w:rsidP="009E2954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 front</w:t>
            </w:r>
            <w:r w:rsidR="00732AAD">
              <w:rPr>
                <w:rFonts w:ascii="Arial" w:hAnsi="Arial" w:cs="Arial"/>
                <w:color w:val="222222"/>
              </w:rPr>
              <w:t xml:space="preserve"> of Shri. Nochur Venkatraman</w:t>
            </w:r>
          </w:p>
          <w:p w14:paraId="4F7C33AE" w14:textId="77777777" w:rsidR="00732AAD" w:rsidRDefault="00732AAD" w:rsidP="009E2954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Naradha Gana Sabha, TTK Road, Chennai – 600018</w:t>
            </w:r>
          </w:p>
        </w:tc>
      </w:tr>
      <w:tr w:rsidR="00EC11F3" w14:paraId="66B795C8" w14:textId="77777777" w:rsidTr="00AF7AB6">
        <w:trPr>
          <w:trHeight w:val="1257"/>
        </w:trPr>
        <w:tc>
          <w:tcPr>
            <w:tcW w:w="2990" w:type="dxa"/>
          </w:tcPr>
          <w:p w14:paraId="66A0077D" w14:textId="77777777" w:rsidR="00EC11F3" w:rsidRDefault="00EC11F3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23</w:t>
            </w:r>
            <w:r w:rsidRPr="00EC11F3">
              <w:rPr>
                <w:rFonts w:ascii="Arial" w:hAnsi="Arial" w:cs="Arial"/>
                <w:color w:val="222222"/>
                <w:vertAlign w:val="superscript"/>
              </w:rPr>
              <w:t>rd</w:t>
            </w:r>
            <w:r>
              <w:rPr>
                <w:rFonts w:ascii="Arial" w:hAnsi="Arial" w:cs="Arial"/>
                <w:color w:val="222222"/>
              </w:rPr>
              <w:t xml:space="preserve"> August 2019</w:t>
            </w:r>
          </w:p>
        </w:tc>
        <w:tc>
          <w:tcPr>
            <w:tcW w:w="3170" w:type="dxa"/>
          </w:tcPr>
          <w:p w14:paraId="244C2964" w14:textId="77777777" w:rsidR="00EC11F3" w:rsidRDefault="00EC11F3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</w:tc>
        <w:tc>
          <w:tcPr>
            <w:tcW w:w="2856" w:type="dxa"/>
          </w:tcPr>
          <w:p w14:paraId="18DCB926" w14:textId="77777777" w:rsidR="00EC11F3" w:rsidRDefault="002008A6" w:rsidP="009E2954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Saiva samaya baktha jana sabhai</w:t>
            </w:r>
            <w:r w:rsidR="000657F1">
              <w:rPr>
                <w:rFonts w:ascii="Arial" w:hAnsi="Arial" w:cs="Arial"/>
                <w:color w:val="222222"/>
              </w:rPr>
              <w:t>, 222 T</w:t>
            </w:r>
            <w:r>
              <w:rPr>
                <w:rFonts w:ascii="Arial" w:hAnsi="Arial" w:cs="Arial"/>
                <w:color w:val="222222"/>
              </w:rPr>
              <w:t>hangasalai. Park Town, Parrys, Chennai – 600003 (near Kandha kottam)</w:t>
            </w:r>
          </w:p>
        </w:tc>
      </w:tr>
      <w:tr w:rsidR="00EB69BF" w14:paraId="7A99C156" w14:textId="77777777" w:rsidTr="00AF7AB6">
        <w:trPr>
          <w:trHeight w:val="1257"/>
        </w:trPr>
        <w:tc>
          <w:tcPr>
            <w:tcW w:w="2990" w:type="dxa"/>
          </w:tcPr>
          <w:p w14:paraId="2BFA1597" w14:textId="77777777" w:rsidR="00EB69BF" w:rsidRDefault="00EB69BF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28</w:t>
            </w:r>
            <w:r w:rsidRPr="00EB69BF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September 2019</w:t>
            </w:r>
          </w:p>
        </w:tc>
        <w:tc>
          <w:tcPr>
            <w:tcW w:w="3170" w:type="dxa"/>
          </w:tcPr>
          <w:p w14:paraId="341B05F7" w14:textId="77777777" w:rsidR="00EB69BF" w:rsidRDefault="00EB69BF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(Individual)</w:t>
            </w:r>
          </w:p>
        </w:tc>
        <w:tc>
          <w:tcPr>
            <w:tcW w:w="2856" w:type="dxa"/>
          </w:tcPr>
          <w:p w14:paraId="0BC0B2D8" w14:textId="77777777" w:rsidR="00EB69BF" w:rsidRDefault="00EB69BF" w:rsidP="006311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Navarathri Vaibhavam Kamakoti Guru Parampara, Bharathiya Vidhya Bhavan, East Mada street, Mylapore, Chennai – 600 004</w:t>
            </w:r>
          </w:p>
        </w:tc>
      </w:tr>
      <w:tr w:rsidR="0063116E" w14:paraId="38A90D04" w14:textId="77777777" w:rsidTr="00AF7AB6">
        <w:trPr>
          <w:trHeight w:val="1257"/>
        </w:trPr>
        <w:tc>
          <w:tcPr>
            <w:tcW w:w="2990" w:type="dxa"/>
          </w:tcPr>
          <w:p w14:paraId="779AFB45" w14:textId="77777777" w:rsidR="0063116E" w:rsidRDefault="000659B9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30</w:t>
            </w:r>
            <w:r w:rsidRPr="000659B9">
              <w:rPr>
                <w:rFonts w:ascii="Arial" w:hAnsi="Arial" w:cs="Arial"/>
                <w:color w:val="222222"/>
                <w:vertAlign w:val="superscript"/>
              </w:rPr>
              <w:t>th</w:t>
            </w:r>
            <w:r>
              <w:rPr>
                <w:rFonts w:ascii="Arial" w:hAnsi="Arial" w:cs="Arial"/>
                <w:color w:val="222222"/>
              </w:rPr>
              <w:t xml:space="preserve"> Nov 2019</w:t>
            </w:r>
          </w:p>
        </w:tc>
        <w:tc>
          <w:tcPr>
            <w:tcW w:w="3170" w:type="dxa"/>
          </w:tcPr>
          <w:p w14:paraId="0FA6902A" w14:textId="77777777" w:rsidR="0063116E" w:rsidRDefault="0063116E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03F545BF" w14:textId="77777777" w:rsidR="0063116E" w:rsidRDefault="0063116E" w:rsidP="006311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Infront of H H Shri BalaPeriyava</w:t>
            </w:r>
          </w:p>
          <w:p w14:paraId="7381637C" w14:textId="77777777" w:rsidR="00664755" w:rsidRDefault="00664755" w:rsidP="006311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</w:p>
          <w:p w14:paraId="45D2879B" w14:textId="77777777" w:rsidR="0063116E" w:rsidRDefault="000659B9" w:rsidP="0063116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North Mada Street, Sringar Colony, Saidapet, Chennai – 600 015</w:t>
            </w:r>
          </w:p>
        </w:tc>
      </w:tr>
      <w:tr w:rsidR="002008A6" w14:paraId="31A36F93" w14:textId="77777777" w:rsidTr="00AF7AB6">
        <w:trPr>
          <w:trHeight w:val="1257"/>
        </w:trPr>
        <w:tc>
          <w:tcPr>
            <w:tcW w:w="2990" w:type="dxa"/>
          </w:tcPr>
          <w:p w14:paraId="486525C6" w14:textId="77777777" w:rsidR="002008A6" w:rsidRDefault="002008A6" w:rsidP="009E2954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</w:t>
            </w:r>
            <w:r w:rsidRPr="00B5627C">
              <w:rPr>
                <w:rFonts w:ascii="Arial" w:hAnsi="Arial" w:cs="Arial"/>
                <w:color w:val="222222"/>
                <w:vertAlign w:val="superscript"/>
              </w:rPr>
              <w:t>rd</w:t>
            </w:r>
            <w:r>
              <w:rPr>
                <w:rFonts w:ascii="Arial" w:hAnsi="Arial" w:cs="Arial"/>
                <w:color w:val="222222"/>
              </w:rPr>
              <w:t xml:space="preserve"> Dec 2019</w:t>
            </w:r>
          </w:p>
        </w:tc>
        <w:tc>
          <w:tcPr>
            <w:tcW w:w="3170" w:type="dxa"/>
          </w:tcPr>
          <w:p w14:paraId="6B66F62B" w14:textId="77777777" w:rsidR="002008A6" w:rsidRDefault="002008A6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67FEB645" w14:textId="77777777" w:rsidR="002008A6" w:rsidRDefault="002008A6" w:rsidP="009E2954">
            <w:pPr>
              <w:pStyle w:val="NormalWeb"/>
              <w:shd w:val="clear" w:color="auto" w:fill="FFFFFF"/>
              <w:spacing w:line="293" w:lineRule="atLeast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Mega Marghazhi Isaivizha, Kamarajar Arangam, Annasalai,  Teynampet, Chennai – 600006</w:t>
            </w:r>
          </w:p>
        </w:tc>
      </w:tr>
      <w:tr w:rsidR="002008A6" w14:paraId="32A82ACD" w14:textId="77777777" w:rsidTr="00AF7AB6">
        <w:trPr>
          <w:trHeight w:val="1257"/>
        </w:trPr>
        <w:tc>
          <w:tcPr>
            <w:tcW w:w="2990" w:type="dxa"/>
          </w:tcPr>
          <w:p w14:paraId="65FC3391" w14:textId="77777777" w:rsidR="002008A6" w:rsidRDefault="002008A6" w:rsidP="005C21F8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Dec  2019</w:t>
            </w:r>
          </w:p>
        </w:tc>
        <w:tc>
          <w:tcPr>
            <w:tcW w:w="3170" w:type="dxa"/>
          </w:tcPr>
          <w:p w14:paraId="1753215D" w14:textId="77777777" w:rsidR="002008A6" w:rsidRDefault="002008A6" w:rsidP="009E2954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6B339E89" w14:textId="77777777" w:rsidR="002008A6" w:rsidRDefault="002008A6" w:rsidP="009E29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Infront of H H Shri BalaPeriyava</w:t>
            </w:r>
          </w:p>
          <w:p w14:paraId="3655DEFD" w14:textId="77777777" w:rsidR="002008A6" w:rsidRDefault="002008A6" w:rsidP="009E29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</w:p>
          <w:p w14:paraId="17585512" w14:textId="77777777" w:rsidR="002008A6" w:rsidRDefault="002008A6" w:rsidP="009E29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Aasthiga Samajam</w:t>
            </w:r>
          </w:p>
          <w:p w14:paraId="32C4601E" w14:textId="4549D4DE" w:rsidR="007E075B" w:rsidRDefault="002008A6" w:rsidP="009E295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Alwarpet, Chennai </w:t>
            </w:r>
            <w:r w:rsidR="007E075B">
              <w:rPr>
                <w:rFonts w:ascii="Arial" w:hAnsi="Arial" w:cs="Arial"/>
                <w:color w:val="222222"/>
              </w:rPr>
              <w:t>–</w:t>
            </w:r>
            <w:r>
              <w:rPr>
                <w:rFonts w:ascii="Arial" w:hAnsi="Arial" w:cs="Arial"/>
                <w:color w:val="222222"/>
              </w:rPr>
              <w:t xml:space="preserve"> 600018</w:t>
            </w:r>
          </w:p>
        </w:tc>
      </w:tr>
      <w:tr w:rsidR="007E075B" w14:paraId="7F561870" w14:textId="77777777" w:rsidTr="00AF7AB6">
        <w:trPr>
          <w:trHeight w:val="1257"/>
        </w:trPr>
        <w:tc>
          <w:tcPr>
            <w:tcW w:w="2990" w:type="dxa"/>
          </w:tcPr>
          <w:p w14:paraId="386B9ACE" w14:textId="4674B2CC" w:rsidR="007E075B" w:rsidRDefault="007E075B" w:rsidP="007E075B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Jan 2020</w:t>
            </w:r>
          </w:p>
        </w:tc>
        <w:tc>
          <w:tcPr>
            <w:tcW w:w="3170" w:type="dxa"/>
          </w:tcPr>
          <w:p w14:paraId="131EAA61" w14:textId="05FC0817" w:rsidR="007E075B" w:rsidRDefault="007E075B" w:rsidP="007E075B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30CF14E0" w14:textId="77777777" w:rsidR="007E075B" w:rsidRDefault="007E075B" w:rsidP="007E075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 A Puram Baktha Jana Sabha, 23, Sringeri Mutt Road, R A puram,</w:t>
            </w:r>
          </w:p>
          <w:p w14:paraId="1A7B180B" w14:textId="1360A9E6" w:rsidR="007E075B" w:rsidRDefault="007E075B" w:rsidP="007E075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Chennai – 600 028</w:t>
            </w:r>
          </w:p>
        </w:tc>
      </w:tr>
      <w:tr w:rsidR="006113AD" w14:paraId="3FA11085" w14:textId="77777777" w:rsidTr="00AF7AB6">
        <w:trPr>
          <w:trHeight w:val="1257"/>
        </w:trPr>
        <w:tc>
          <w:tcPr>
            <w:tcW w:w="2990" w:type="dxa"/>
          </w:tcPr>
          <w:p w14:paraId="23C859D9" w14:textId="0B0C7807" w:rsidR="006113AD" w:rsidRDefault="006113AD" w:rsidP="006113AD">
            <w:pPr>
              <w:pStyle w:val="NormalWeb"/>
              <w:spacing w:line="276" w:lineRule="auto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Jan 2020</w:t>
            </w:r>
          </w:p>
        </w:tc>
        <w:tc>
          <w:tcPr>
            <w:tcW w:w="3170" w:type="dxa"/>
          </w:tcPr>
          <w:p w14:paraId="582B9E04" w14:textId="78655A43" w:rsidR="006113AD" w:rsidRDefault="006113AD" w:rsidP="006113AD">
            <w:pPr>
              <w:pStyle w:val="NormalWeb"/>
              <w:spacing w:line="276" w:lineRule="auto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Carnatic Vocal (Group)</w:t>
            </w:r>
          </w:p>
        </w:tc>
        <w:tc>
          <w:tcPr>
            <w:tcW w:w="2856" w:type="dxa"/>
          </w:tcPr>
          <w:p w14:paraId="6344C59B" w14:textId="77777777" w:rsidR="006113AD" w:rsidRDefault="006113AD" w:rsidP="006113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 A Puram Baktha Jana Sabha, 23, Sringeri Mutt Road, R A puram,</w:t>
            </w:r>
          </w:p>
          <w:p w14:paraId="1C59E489" w14:textId="605DC285" w:rsidR="006113AD" w:rsidRDefault="006113AD" w:rsidP="006113A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Chennai – 600 028</w:t>
            </w:r>
          </w:p>
        </w:tc>
      </w:tr>
    </w:tbl>
    <w:p w14:paraId="02A40F1B" w14:textId="77777777" w:rsidR="00042CE3" w:rsidRDefault="00042CE3"/>
    <w:p w14:paraId="22FA83A4" w14:textId="77777777" w:rsidR="00A0458E" w:rsidRDefault="00A0458E"/>
    <w:p w14:paraId="6AE43308" w14:textId="77777777" w:rsidR="00042CE3" w:rsidRPr="00CE6C8E" w:rsidRDefault="00CE6C8E">
      <w:pPr>
        <w:rPr>
          <w:rFonts w:ascii="Monotype Corsiva" w:hAnsi="Monotype Corsiva"/>
          <w:b/>
          <w:sz w:val="32"/>
          <w:szCs w:val="32"/>
          <w:u w:val="single"/>
        </w:rPr>
      </w:pPr>
      <w:r w:rsidRPr="00CE6C8E">
        <w:rPr>
          <w:rFonts w:ascii="Monotype Corsiva" w:hAnsi="Monotype Corsiva"/>
          <w:b/>
          <w:sz w:val="32"/>
          <w:szCs w:val="32"/>
          <w:u w:val="single"/>
        </w:rPr>
        <w:t>Other Events</w:t>
      </w:r>
      <w:r>
        <w:rPr>
          <w:rFonts w:ascii="Monotype Corsiva" w:hAnsi="Monotype Corsiva"/>
          <w:b/>
          <w:sz w:val="32"/>
          <w:szCs w:val="32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19"/>
        <w:gridCol w:w="3012"/>
      </w:tblGrid>
      <w:tr w:rsidR="00CE6C8E" w14:paraId="69FEF9D8" w14:textId="77777777" w:rsidTr="005376E2">
        <w:trPr>
          <w:trHeight w:val="1257"/>
        </w:trPr>
        <w:tc>
          <w:tcPr>
            <w:tcW w:w="3080" w:type="dxa"/>
          </w:tcPr>
          <w:p w14:paraId="4F86AAE6" w14:textId="77777777" w:rsidR="00CE6C8E" w:rsidRDefault="00CE6C8E" w:rsidP="005376E2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Apr 2018</w:t>
            </w:r>
          </w:p>
        </w:tc>
        <w:tc>
          <w:tcPr>
            <w:tcW w:w="3081" w:type="dxa"/>
          </w:tcPr>
          <w:p w14:paraId="7C57272C" w14:textId="77777777" w:rsidR="00CE6C8E" w:rsidRDefault="00CE6C8E" w:rsidP="00CE6C8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Drama - Sai Sathcharitha</w:t>
            </w:r>
          </w:p>
          <w:p w14:paraId="3686B939" w14:textId="77777777" w:rsidR="00CE6C8E" w:rsidRDefault="00CE6C8E" w:rsidP="005376E2">
            <w:pPr>
              <w:pStyle w:val="NormalWeb"/>
              <w:rPr>
                <w:rFonts w:ascii="Arial" w:hAnsi="Arial" w:cs="Arial"/>
                <w:color w:val="222222"/>
              </w:rPr>
            </w:pPr>
          </w:p>
        </w:tc>
        <w:tc>
          <w:tcPr>
            <w:tcW w:w="3081" w:type="dxa"/>
          </w:tcPr>
          <w:p w14:paraId="697C8B75" w14:textId="77777777" w:rsidR="00CE6C8E" w:rsidRDefault="00CE6C8E" w:rsidP="005376E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RR Sabha, Mylapore, Chennai – 600 004</w:t>
            </w:r>
          </w:p>
        </w:tc>
      </w:tr>
      <w:tr w:rsidR="00CE6C8E" w14:paraId="284189C0" w14:textId="77777777" w:rsidTr="005376E2">
        <w:trPr>
          <w:trHeight w:val="1257"/>
        </w:trPr>
        <w:tc>
          <w:tcPr>
            <w:tcW w:w="3080" w:type="dxa"/>
          </w:tcPr>
          <w:p w14:paraId="75C3B459" w14:textId="77777777" w:rsidR="00CE6C8E" w:rsidRDefault="00CE6C8E" w:rsidP="005376E2">
            <w:pPr>
              <w:pStyle w:val="NormalWeb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May 2018</w:t>
            </w:r>
          </w:p>
        </w:tc>
        <w:tc>
          <w:tcPr>
            <w:tcW w:w="3081" w:type="dxa"/>
          </w:tcPr>
          <w:p w14:paraId="6FEAB536" w14:textId="77777777" w:rsidR="00CE6C8E" w:rsidRDefault="00CE6C8E" w:rsidP="00CE6C8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Drama - Sai Sathcharitha</w:t>
            </w:r>
          </w:p>
          <w:p w14:paraId="1A36D4A0" w14:textId="77777777" w:rsidR="00CE6C8E" w:rsidRDefault="00CE6C8E" w:rsidP="005376E2">
            <w:pPr>
              <w:pStyle w:val="NormalWeb"/>
              <w:rPr>
                <w:rFonts w:ascii="Arial" w:hAnsi="Arial" w:cs="Arial"/>
                <w:color w:val="222222"/>
              </w:rPr>
            </w:pPr>
          </w:p>
        </w:tc>
        <w:tc>
          <w:tcPr>
            <w:tcW w:w="3081" w:type="dxa"/>
          </w:tcPr>
          <w:p w14:paraId="4487C947" w14:textId="77777777" w:rsidR="00CE6C8E" w:rsidRDefault="00CE6C8E" w:rsidP="005376E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Sundaram, R A Puram</w:t>
            </w:r>
          </w:p>
        </w:tc>
      </w:tr>
    </w:tbl>
    <w:p w14:paraId="754E663C" w14:textId="77777777" w:rsidR="00CE6C8E" w:rsidRDefault="00CE6C8E" w:rsidP="00CE6C8E"/>
    <w:p w14:paraId="154E6DBD" w14:textId="33C3C060" w:rsidR="005B57CE" w:rsidRPr="00816D5F" w:rsidRDefault="005B57CE" w:rsidP="001B6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Chennai - 28</w:t>
      </w:r>
    </w:p>
    <w:p w14:paraId="5BF80FC8" w14:textId="6E3FA8AE" w:rsidR="00B25A65" w:rsidRPr="006E157C" w:rsidRDefault="00556D39" w:rsidP="00DA2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8707C">
        <w:rPr>
          <w:rFonts w:ascii="Arial" w:hAnsi="Arial" w:cs="Arial"/>
          <w:sz w:val="24"/>
          <w:szCs w:val="24"/>
        </w:rPr>
        <w:t>4</w:t>
      </w:r>
      <w:r w:rsidR="00DA2850" w:rsidRPr="00DA2850">
        <w:rPr>
          <w:rFonts w:ascii="Arial" w:hAnsi="Arial" w:cs="Arial"/>
          <w:sz w:val="24"/>
          <w:szCs w:val="24"/>
          <w:vertAlign w:val="superscript"/>
        </w:rPr>
        <w:t>th</w:t>
      </w:r>
      <w:r w:rsidR="00C8707C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8707C">
        <w:rPr>
          <w:rFonts w:ascii="Arial" w:hAnsi="Arial" w:cs="Arial"/>
          <w:sz w:val="24"/>
          <w:szCs w:val="24"/>
        </w:rPr>
        <w:t>July</w:t>
      </w:r>
      <w:r w:rsidR="00DA2850">
        <w:rPr>
          <w:rFonts w:ascii="Arial" w:hAnsi="Arial" w:cs="Arial"/>
          <w:sz w:val="24"/>
          <w:szCs w:val="24"/>
        </w:rPr>
        <w:t xml:space="preserve"> 2025</w:t>
      </w:r>
    </w:p>
    <w:sectPr w:rsidR="00B25A65" w:rsidRPr="006E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7A58"/>
    <w:multiLevelType w:val="hybridMultilevel"/>
    <w:tmpl w:val="CB84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41AE"/>
    <w:multiLevelType w:val="hybridMultilevel"/>
    <w:tmpl w:val="C286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44679">
    <w:abstractNumId w:val="1"/>
  </w:num>
  <w:num w:numId="2" w16cid:durableId="177716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E"/>
    <w:rsid w:val="00003D1F"/>
    <w:rsid w:val="00023D13"/>
    <w:rsid w:val="00027358"/>
    <w:rsid w:val="00042CE3"/>
    <w:rsid w:val="0004500D"/>
    <w:rsid w:val="00045F77"/>
    <w:rsid w:val="000657F1"/>
    <w:rsid w:val="000659B9"/>
    <w:rsid w:val="000B5019"/>
    <w:rsid w:val="000D5A0A"/>
    <w:rsid w:val="000F2C00"/>
    <w:rsid w:val="00105B71"/>
    <w:rsid w:val="0014702D"/>
    <w:rsid w:val="00153428"/>
    <w:rsid w:val="00176512"/>
    <w:rsid w:val="001B6AD4"/>
    <w:rsid w:val="001D0D3C"/>
    <w:rsid w:val="001F76F0"/>
    <w:rsid w:val="0020007D"/>
    <w:rsid w:val="002008A6"/>
    <w:rsid w:val="002121E6"/>
    <w:rsid w:val="00245F38"/>
    <w:rsid w:val="002524CE"/>
    <w:rsid w:val="002618AC"/>
    <w:rsid w:val="002627B3"/>
    <w:rsid w:val="00264333"/>
    <w:rsid w:val="00267000"/>
    <w:rsid w:val="0027560E"/>
    <w:rsid w:val="00275A78"/>
    <w:rsid w:val="00293E35"/>
    <w:rsid w:val="002B6588"/>
    <w:rsid w:val="002E708B"/>
    <w:rsid w:val="002E767D"/>
    <w:rsid w:val="00314916"/>
    <w:rsid w:val="00315567"/>
    <w:rsid w:val="00362B1D"/>
    <w:rsid w:val="003678B4"/>
    <w:rsid w:val="00370D79"/>
    <w:rsid w:val="003A6B83"/>
    <w:rsid w:val="003C2DBC"/>
    <w:rsid w:val="003C54CA"/>
    <w:rsid w:val="003F73EE"/>
    <w:rsid w:val="00403A65"/>
    <w:rsid w:val="004178C6"/>
    <w:rsid w:val="00435019"/>
    <w:rsid w:val="00456145"/>
    <w:rsid w:val="00460536"/>
    <w:rsid w:val="0047766A"/>
    <w:rsid w:val="00496571"/>
    <w:rsid w:val="004C145F"/>
    <w:rsid w:val="004E6D2F"/>
    <w:rsid w:val="005110BF"/>
    <w:rsid w:val="00512318"/>
    <w:rsid w:val="005323F9"/>
    <w:rsid w:val="00554BD5"/>
    <w:rsid w:val="00556D39"/>
    <w:rsid w:val="005960EF"/>
    <w:rsid w:val="00597CA0"/>
    <w:rsid w:val="005A3776"/>
    <w:rsid w:val="005B57CE"/>
    <w:rsid w:val="005C35E4"/>
    <w:rsid w:val="005C468B"/>
    <w:rsid w:val="005D6D6D"/>
    <w:rsid w:val="005E333D"/>
    <w:rsid w:val="005E764C"/>
    <w:rsid w:val="006113AD"/>
    <w:rsid w:val="00624F69"/>
    <w:rsid w:val="00626E09"/>
    <w:rsid w:val="0063116E"/>
    <w:rsid w:val="00635C43"/>
    <w:rsid w:val="0064110C"/>
    <w:rsid w:val="00643ACA"/>
    <w:rsid w:val="00664755"/>
    <w:rsid w:val="00664E82"/>
    <w:rsid w:val="00665514"/>
    <w:rsid w:val="00670B83"/>
    <w:rsid w:val="006808C4"/>
    <w:rsid w:val="00692918"/>
    <w:rsid w:val="006A2EA0"/>
    <w:rsid w:val="006E157C"/>
    <w:rsid w:val="006E6849"/>
    <w:rsid w:val="00727705"/>
    <w:rsid w:val="00732AAD"/>
    <w:rsid w:val="00747998"/>
    <w:rsid w:val="0076371A"/>
    <w:rsid w:val="007679EF"/>
    <w:rsid w:val="00783395"/>
    <w:rsid w:val="007A672A"/>
    <w:rsid w:val="007D5682"/>
    <w:rsid w:val="007E075B"/>
    <w:rsid w:val="007F1A3E"/>
    <w:rsid w:val="00813BE0"/>
    <w:rsid w:val="00816D5F"/>
    <w:rsid w:val="0083411A"/>
    <w:rsid w:val="0083659B"/>
    <w:rsid w:val="00897E2B"/>
    <w:rsid w:val="008B67DD"/>
    <w:rsid w:val="008C0078"/>
    <w:rsid w:val="00960CD4"/>
    <w:rsid w:val="00972849"/>
    <w:rsid w:val="009F57B3"/>
    <w:rsid w:val="00A0458E"/>
    <w:rsid w:val="00A52C17"/>
    <w:rsid w:val="00A84D4B"/>
    <w:rsid w:val="00AB331D"/>
    <w:rsid w:val="00AE6271"/>
    <w:rsid w:val="00AE66C6"/>
    <w:rsid w:val="00AF7AB6"/>
    <w:rsid w:val="00B00146"/>
    <w:rsid w:val="00B25A65"/>
    <w:rsid w:val="00B3349A"/>
    <w:rsid w:val="00B5627C"/>
    <w:rsid w:val="00B74B0F"/>
    <w:rsid w:val="00B76654"/>
    <w:rsid w:val="00BC2999"/>
    <w:rsid w:val="00BC7230"/>
    <w:rsid w:val="00C11A21"/>
    <w:rsid w:val="00C217C1"/>
    <w:rsid w:val="00C22B3C"/>
    <w:rsid w:val="00C25DFA"/>
    <w:rsid w:val="00C557F2"/>
    <w:rsid w:val="00C8707C"/>
    <w:rsid w:val="00C96EDD"/>
    <w:rsid w:val="00CA08F5"/>
    <w:rsid w:val="00CA3D8D"/>
    <w:rsid w:val="00CE6C8E"/>
    <w:rsid w:val="00CE6D64"/>
    <w:rsid w:val="00CF4FEB"/>
    <w:rsid w:val="00D74DA3"/>
    <w:rsid w:val="00D97F21"/>
    <w:rsid w:val="00DA1CC8"/>
    <w:rsid w:val="00DA2850"/>
    <w:rsid w:val="00DC5D68"/>
    <w:rsid w:val="00DD011E"/>
    <w:rsid w:val="00DD6223"/>
    <w:rsid w:val="00DF2E3D"/>
    <w:rsid w:val="00DF764C"/>
    <w:rsid w:val="00E13D1E"/>
    <w:rsid w:val="00E2088C"/>
    <w:rsid w:val="00E23674"/>
    <w:rsid w:val="00E30111"/>
    <w:rsid w:val="00E44761"/>
    <w:rsid w:val="00E63899"/>
    <w:rsid w:val="00EB69BF"/>
    <w:rsid w:val="00EB6D5E"/>
    <w:rsid w:val="00EC11F3"/>
    <w:rsid w:val="00EE4712"/>
    <w:rsid w:val="00EE6516"/>
    <w:rsid w:val="00F06DEE"/>
    <w:rsid w:val="00F27079"/>
    <w:rsid w:val="00F31B03"/>
    <w:rsid w:val="00F44967"/>
    <w:rsid w:val="00F5044D"/>
    <w:rsid w:val="00F64868"/>
    <w:rsid w:val="00F84289"/>
    <w:rsid w:val="00F922B2"/>
    <w:rsid w:val="00FD4DE5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0E63"/>
  <w15:docId w15:val="{DCD198BC-019B-49E3-B5BC-38012E9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5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7560E"/>
  </w:style>
  <w:style w:type="character" w:customStyle="1" w:styleId="Heading3Char">
    <w:name w:val="Heading 3 Char"/>
    <w:basedOn w:val="DefaultParagraphFont"/>
    <w:link w:val="Heading3"/>
    <w:uiPriority w:val="9"/>
    <w:rsid w:val="002756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560E"/>
    <w:rPr>
      <w:color w:val="0000FF"/>
      <w:u w:val="single"/>
    </w:rPr>
  </w:style>
  <w:style w:type="character" w:customStyle="1" w:styleId="hl">
    <w:name w:val="hl"/>
    <w:basedOn w:val="DefaultParagraphFont"/>
    <w:rsid w:val="0027560E"/>
  </w:style>
  <w:style w:type="character" w:customStyle="1" w:styleId="w8qarf">
    <w:name w:val="w8qarf"/>
    <w:basedOn w:val="DefaultParagraphFont"/>
    <w:rsid w:val="0027560E"/>
  </w:style>
  <w:style w:type="character" w:customStyle="1" w:styleId="lrzxr">
    <w:name w:val="lrzxr"/>
    <w:basedOn w:val="DefaultParagraphFont"/>
    <w:rsid w:val="0027560E"/>
  </w:style>
  <w:style w:type="character" w:customStyle="1" w:styleId="rcbpod">
    <w:name w:val="rcbpod"/>
    <w:basedOn w:val="DefaultParagraphFont"/>
    <w:rsid w:val="0027560E"/>
  </w:style>
  <w:style w:type="table" w:styleId="TableGrid">
    <w:name w:val="Table Grid"/>
    <w:basedOn w:val="TableNormal"/>
    <w:uiPriority w:val="59"/>
    <w:rsid w:val="00CF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2D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79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601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4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98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2426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2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3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15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961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1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620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860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495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839137">
                          <w:marLeft w:val="180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771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03563029">
                          <w:marLeft w:val="0"/>
                          <w:marRight w:val="16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314844908">
                          <w:marLeft w:val="0"/>
                          <w:marRight w:val="16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8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71848235">
                          <w:marLeft w:val="0"/>
                          <w:marRight w:val="16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075775">
          <w:marLeft w:val="0"/>
          <w:marRight w:val="0"/>
          <w:marTop w:val="0"/>
          <w:marBottom w:val="300"/>
          <w:divBdr>
            <w:top w:val="single" w:sz="6" w:space="9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24AE9-0E65-48CD-88C7-2D515888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KEERTHANADEEPHIKHA</dc:creator>
  <cp:lastModifiedBy>T.R. Thyagharaajan</cp:lastModifiedBy>
  <cp:revision>2</cp:revision>
  <dcterms:created xsi:type="dcterms:W3CDTF">2025-07-14T09:56:00Z</dcterms:created>
  <dcterms:modified xsi:type="dcterms:W3CDTF">2025-07-14T09:56:00Z</dcterms:modified>
</cp:coreProperties>
</file>