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882BD3" w14:textId="77777777" w:rsidR="00E71265" w:rsidRPr="00E71265" w:rsidRDefault="00E71265" w:rsidP="00E71265">
      <w:pPr>
        <w:rPr>
          <w:b/>
          <w:bCs/>
        </w:rPr>
      </w:pPr>
      <w:r w:rsidRPr="00E71265">
        <w:rPr>
          <w:b/>
          <w:bCs/>
        </w:rPr>
        <w:t>General Guidelines</w:t>
      </w:r>
    </w:p>
    <w:p w14:paraId="5F05FE8A" w14:textId="77777777" w:rsidR="00E71265" w:rsidRPr="00E71265" w:rsidRDefault="00E71265" w:rsidP="00E71265">
      <w:pPr>
        <w:numPr>
          <w:ilvl w:val="0"/>
          <w:numId w:val="1"/>
        </w:numPr>
      </w:pPr>
      <w:r w:rsidRPr="00E71265">
        <w:rPr>
          <w:b/>
          <w:bCs/>
        </w:rPr>
        <w:t>Week 6 will be a revision lab</w:t>
      </w:r>
      <w:r w:rsidRPr="00E71265">
        <w:t xml:space="preserve"> covering all topics from </w:t>
      </w:r>
      <w:r w:rsidRPr="00E71265">
        <w:rPr>
          <w:b/>
          <w:bCs/>
        </w:rPr>
        <w:t>Week 1 to Week 5</w:t>
      </w:r>
      <w:r w:rsidRPr="00E71265">
        <w:t>.</w:t>
      </w:r>
    </w:p>
    <w:p w14:paraId="0402D984" w14:textId="77777777" w:rsidR="00E71265" w:rsidRPr="00E71265" w:rsidRDefault="00E71265" w:rsidP="00E71265">
      <w:pPr>
        <w:numPr>
          <w:ilvl w:val="0"/>
          <w:numId w:val="1"/>
        </w:numPr>
      </w:pPr>
      <w:r w:rsidRPr="00E71265">
        <w:rPr>
          <w:b/>
          <w:bCs/>
        </w:rPr>
        <w:t>Pseudocode Requirement:</w:t>
      </w:r>
    </w:p>
    <w:p w14:paraId="7C5F4736" w14:textId="77777777" w:rsidR="00E71265" w:rsidRPr="00E71265" w:rsidRDefault="00E71265" w:rsidP="00E71265">
      <w:pPr>
        <w:numPr>
          <w:ilvl w:val="1"/>
          <w:numId w:val="1"/>
        </w:numPr>
      </w:pPr>
      <w:r w:rsidRPr="00E71265">
        <w:t>Before coming to the lab, students must write the pseudocodes for the experiments listed below.</w:t>
      </w:r>
    </w:p>
    <w:p w14:paraId="6E3BCD8A" w14:textId="77777777" w:rsidR="00E71265" w:rsidRPr="00E71265" w:rsidRDefault="00E71265" w:rsidP="00E71265">
      <w:pPr>
        <w:numPr>
          <w:ilvl w:val="1"/>
          <w:numId w:val="1"/>
        </w:numPr>
      </w:pPr>
      <w:r w:rsidRPr="00E71265">
        <w:t>These pseudocodes will serve as a guide for implementation during the lab.</w:t>
      </w:r>
    </w:p>
    <w:p w14:paraId="074908C5" w14:textId="77777777" w:rsidR="00E71265" w:rsidRPr="00E71265" w:rsidRDefault="00E71265" w:rsidP="00E71265">
      <w:pPr>
        <w:numPr>
          <w:ilvl w:val="0"/>
          <w:numId w:val="1"/>
        </w:numPr>
      </w:pPr>
      <w:r w:rsidRPr="00E71265">
        <w:rPr>
          <w:b/>
          <w:bCs/>
        </w:rPr>
        <w:t>No Internet Access:</w:t>
      </w:r>
    </w:p>
    <w:p w14:paraId="17E214C2" w14:textId="77777777" w:rsidR="00E71265" w:rsidRPr="00E71265" w:rsidRDefault="00E71265" w:rsidP="00E71265">
      <w:pPr>
        <w:numPr>
          <w:ilvl w:val="1"/>
          <w:numId w:val="1"/>
        </w:numPr>
      </w:pPr>
      <w:r w:rsidRPr="00E71265">
        <w:t>Ensure all required materials and references are prepared beforehand, as internet access will not be available in the lab.</w:t>
      </w:r>
    </w:p>
    <w:p w14:paraId="574309E0" w14:textId="77777777" w:rsidR="00E71265" w:rsidRPr="00E71265" w:rsidRDefault="00E71265" w:rsidP="00E71265">
      <w:pPr>
        <w:numPr>
          <w:ilvl w:val="0"/>
          <w:numId w:val="1"/>
        </w:numPr>
      </w:pPr>
      <w:r w:rsidRPr="00E71265">
        <w:rPr>
          <w:b/>
          <w:bCs/>
        </w:rPr>
        <w:t>Weekly Assignments:</w:t>
      </w:r>
    </w:p>
    <w:p w14:paraId="41DEC771" w14:textId="77777777" w:rsidR="00E71265" w:rsidRPr="00E71265" w:rsidRDefault="00E71265" w:rsidP="00E71265">
      <w:pPr>
        <w:numPr>
          <w:ilvl w:val="1"/>
          <w:numId w:val="1"/>
        </w:numPr>
      </w:pPr>
      <w:r w:rsidRPr="00E71265">
        <w:t>Every week, the lab questions will be shared in advance.</w:t>
      </w:r>
    </w:p>
    <w:p w14:paraId="1A961790" w14:textId="77777777" w:rsidR="00E71265" w:rsidRPr="00E71265" w:rsidRDefault="00E71265" w:rsidP="00E71265">
      <w:pPr>
        <w:numPr>
          <w:ilvl w:val="1"/>
          <w:numId w:val="1"/>
        </w:numPr>
      </w:pPr>
      <w:r w:rsidRPr="00E71265">
        <w:t xml:space="preserve">Students must </w:t>
      </w:r>
      <w:r w:rsidRPr="00E71265">
        <w:rPr>
          <w:b/>
          <w:bCs/>
        </w:rPr>
        <w:t>write the pseudocode before coming to the lab</w:t>
      </w:r>
      <w:r w:rsidRPr="00E71265">
        <w:t xml:space="preserve"> and </w:t>
      </w:r>
      <w:r w:rsidRPr="00E71265">
        <w:rPr>
          <w:b/>
          <w:bCs/>
        </w:rPr>
        <w:t>implement the code during the lab</w:t>
      </w:r>
      <w:r w:rsidRPr="00E71265">
        <w:t>.</w:t>
      </w:r>
    </w:p>
    <w:p w14:paraId="0B12BD2B" w14:textId="77777777" w:rsidR="00E71265" w:rsidRPr="00E71265" w:rsidRDefault="00E71265" w:rsidP="00E71265">
      <w:pPr>
        <w:rPr>
          <w:b/>
          <w:bCs/>
        </w:rPr>
      </w:pPr>
      <w:r w:rsidRPr="00E71265">
        <w:rPr>
          <w:b/>
          <w:bCs/>
        </w:rPr>
        <w:t>Experiments (Pseudocode to be Prepared Beforehand)</w:t>
      </w:r>
    </w:p>
    <w:p w14:paraId="68EFC388" w14:textId="77777777" w:rsidR="00E71265" w:rsidRPr="00E71265" w:rsidRDefault="00E71265" w:rsidP="00E71265">
      <w:pPr>
        <w:numPr>
          <w:ilvl w:val="0"/>
          <w:numId w:val="2"/>
        </w:numPr>
      </w:pPr>
      <w:r w:rsidRPr="00E71265">
        <w:rPr>
          <w:b/>
          <w:bCs/>
        </w:rPr>
        <w:t xml:space="preserve">Implement the </w:t>
      </w:r>
      <w:proofErr w:type="spellStart"/>
      <w:r w:rsidRPr="00E71265">
        <w:rPr>
          <w:b/>
          <w:bCs/>
        </w:rPr>
        <w:t>CartPole</w:t>
      </w:r>
      <w:proofErr w:type="spellEnd"/>
      <w:r w:rsidRPr="00E71265">
        <w:rPr>
          <w:b/>
          <w:bCs/>
        </w:rPr>
        <w:t xml:space="preserve"> &amp; Mountain Car Environment for a Certain Number of Steps</w:t>
      </w:r>
    </w:p>
    <w:p w14:paraId="512D18FD" w14:textId="77777777" w:rsidR="00E71265" w:rsidRPr="00E71265" w:rsidRDefault="00E71265" w:rsidP="00E71265">
      <w:pPr>
        <w:numPr>
          <w:ilvl w:val="1"/>
          <w:numId w:val="2"/>
        </w:numPr>
      </w:pPr>
      <w:r w:rsidRPr="00E71265">
        <w:t>Initialize the environment</w:t>
      </w:r>
    </w:p>
    <w:p w14:paraId="4A2480EB" w14:textId="77777777" w:rsidR="00E71265" w:rsidRPr="00E71265" w:rsidRDefault="00E71265" w:rsidP="00E71265">
      <w:pPr>
        <w:numPr>
          <w:ilvl w:val="1"/>
          <w:numId w:val="2"/>
        </w:numPr>
      </w:pPr>
      <w:r w:rsidRPr="00E71265">
        <w:t>Run for a predefined number of steps</w:t>
      </w:r>
    </w:p>
    <w:p w14:paraId="75729D7F" w14:textId="77777777" w:rsidR="00E71265" w:rsidRPr="00E71265" w:rsidRDefault="00E71265" w:rsidP="00E71265">
      <w:pPr>
        <w:numPr>
          <w:ilvl w:val="1"/>
          <w:numId w:val="2"/>
        </w:numPr>
      </w:pPr>
      <w:r w:rsidRPr="00E71265">
        <w:t>Apply random actions or predefined policies</w:t>
      </w:r>
    </w:p>
    <w:p w14:paraId="49110114" w14:textId="77777777" w:rsidR="00E71265" w:rsidRDefault="00E71265" w:rsidP="00E71265">
      <w:pPr>
        <w:numPr>
          <w:ilvl w:val="1"/>
          <w:numId w:val="2"/>
        </w:numPr>
      </w:pPr>
      <w:r w:rsidRPr="00E71265">
        <w:t>Record the results</w:t>
      </w:r>
    </w:p>
    <w:p w14:paraId="2D49D7B7" w14:textId="39A0185C" w:rsidR="0074486D" w:rsidRDefault="006474EC" w:rsidP="0074486D">
      <w:pPr>
        <w:ind w:left="720"/>
      </w:pPr>
      <w:r w:rsidRPr="006474EC">
        <w:rPr>
          <w:noProof/>
        </w:rPr>
        <w:drawing>
          <wp:inline distT="0" distB="0" distL="0" distR="0" wp14:anchorId="4DD3642D" wp14:editId="68DA065A">
            <wp:extent cx="3026965" cy="1112934"/>
            <wp:effectExtent l="0" t="0" r="2540" b="0"/>
            <wp:docPr id="2145777945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777945" name="Picture 1" descr="A white background with black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6114" cy="111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3447E" w14:textId="1B83E08A" w:rsidR="00E71265" w:rsidRPr="00E71265" w:rsidRDefault="00E71265" w:rsidP="00E71265">
      <w:pPr>
        <w:numPr>
          <w:ilvl w:val="0"/>
          <w:numId w:val="2"/>
        </w:numPr>
      </w:pPr>
      <w:r w:rsidRPr="00E71265">
        <w:rPr>
          <w:b/>
          <w:bCs/>
        </w:rPr>
        <w:t xml:space="preserve">Implement the </w:t>
      </w:r>
      <w:proofErr w:type="spellStart"/>
      <w:r w:rsidRPr="00E71265">
        <w:rPr>
          <w:b/>
          <w:bCs/>
        </w:rPr>
        <w:t>CartPole</w:t>
      </w:r>
      <w:proofErr w:type="spellEnd"/>
      <w:r w:rsidRPr="00E71265">
        <w:rPr>
          <w:b/>
          <w:bCs/>
        </w:rPr>
        <w:t xml:space="preserve"> &amp; Mountain Car Environment for a Certain Number of Episodes</w:t>
      </w:r>
    </w:p>
    <w:p w14:paraId="774762A6" w14:textId="77777777" w:rsidR="00E71265" w:rsidRPr="00E71265" w:rsidRDefault="00E71265" w:rsidP="00E71265">
      <w:pPr>
        <w:numPr>
          <w:ilvl w:val="1"/>
          <w:numId w:val="2"/>
        </w:numPr>
      </w:pPr>
      <w:r w:rsidRPr="00E71265">
        <w:t>Initialize the environment</w:t>
      </w:r>
    </w:p>
    <w:p w14:paraId="08A06216" w14:textId="77777777" w:rsidR="00E71265" w:rsidRPr="00E71265" w:rsidRDefault="00E71265" w:rsidP="00E71265">
      <w:pPr>
        <w:numPr>
          <w:ilvl w:val="1"/>
          <w:numId w:val="2"/>
        </w:numPr>
      </w:pPr>
      <w:r w:rsidRPr="00E71265">
        <w:t>Loop through a set number of episodes</w:t>
      </w:r>
    </w:p>
    <w:p w14:paraId="0BDF8923" w14:textId="77777777" w:rsidR="00E71265" w:rsidRPr="00E71265" w:rsidRDefault="00E71265" w:rsidP="00E71265">
      <w:pPr>
        <w:numPr>
          <w:ilvl w:val="1"/>
          <w:numId w:val="2"/>
        </w:numPr>
      </w:pPr>
      <w:r w:rsidRPr="00E71265">
        <w:t>Reset environment at the start of each episode</w:t>
      </w:r>
    </w:p>
    <w:p w14:paraId="199CBE76" w14:textId="77777777" w:rsidR="00E71265" w:rsidRPr="00E71265" w:rsidRDefault="00E71265" w:rsidP="00E71265">
      <w:pPr>
        <w:numPr>
          <w:ilvl w:val="1"/>
          <w:numId w:val="2"/>
        </w:numPr>
      </w:pPr>
      <w:r w:rsidRPr="00E71265">
        <w:t>Apply random actions or predefined policies</w:t>
      </w:r>
    </w:p>
    <w:p w14:paraId="2D4377EE" w14:textId="77777777" w:rsidR="00E71265" w:rsidRDefault="00E71265" w:rsidP="00E71265">
      <w:pPr>
        <w:numPr>
          <w:ilvl w:val="1"/>
          <w:numId w:val="2"/>
        </w:numPr>
      </w:pPr>
      <w:r w:rsidRPr="00E71265">
        <w:t>Store performance metrics</w:t>
      </w:r>
    </w:p>
    <w:p w14:paraId="22DC2D5F" w14:textId="6A6C6DAF" w:rsidR="006474EC" w:rsidRPr="00E71265" w:rsidRDefault="003703EE" w:rsidP="006474EC">
      <w:pPr>
        <w:ind w:left="1440"/>
      </w:pPr>
      <w:r w:rsidRPr="003703EE">
        <w:rPr>
          <w:noProof/>
        </w:rPr>
        <w:lastRenderedPageBreak/>
        <w:drawing>
          <wp:inline distT="0" distB="0" distL="0" distR="0" wp14:anchorId="5CB8BAA6" wp14:editId="0E8CCFF8">
            <wp:extent cx="2952544" cy="1285461"/>
            <wp:effectExtent l="0" t="0" r="635" b="0"/>
            <wp:docPr id="149629207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292075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2806" cy="1289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CAEBE" w14:textId="77777777" w:rsidR="00E71265" w:rsidRPr="00E71265" w:rsidRDefault="00E71265" w:rsidP="00E71265">
      <w:pPr>
        <w:numPr>
          <w:ilvl w:val="0"/>
          <w:numId w:val="2"/>
        </w:numPr>
      </w:pPr>
      <w:r w:rsidRPr="00E71265">
        <w:rPr>
          <w:b/>
          <w:bCs/>
        </w:rPr>
        <w:t>Breadth-First Search (BFS)</w:t>
      </w:r>
    </w:p>
    <w:p w14:paraId="4EA87B3A" w14:textId="77777777" w:rsidR="00E71265" w:rsidRPr="00E71265" w:rsidRDefault="00E71265" w:rsidP="00E71265">
      <w:pPr>
        <w:numPr>
          <w:ilvl w:val="1"/>
          <w:numId w:val="2"/>
        </w:numPr>
      </w:pPr>
      <w:r w:rsidRPr="00E71265">
        <w:t>Initialize queue with the start node</w:t>
      </w:r>
    </w:p>
    <w:p w14:paraId="308C2F7F" w14:textId="77777777" w:rsidR="00E71265" w:rsidRPr="00E71265" w:rsidRDefault="00E71265" w:rsidP="00E71265">
      <w:pPr>
        <w:numPr>
          <w:ilvl w:val="1"/>
          <w:numId w:val="2"/>
        </w:numPr>
      </w:pPr>
      <w:r w:rsidRPr="00E71265">
        <w:t xml:space="preserve">Explore </w:t>
      </w:r>
      <w:proofErr w:type="spellStart"/>
      <w:proofErr w:type="gramStart"/>
      <w:r w:rsidRPr="00E71265">
        <w:t>neighbors</w:t>
      </w:r>
      <w:proofErr w:type="spellEnd"/>
      <w:proofErr w:type="gramEnd"/>
      <w:r w:rsidRPr="00E71265">
        <w:t xml:space="preserve"> level by level</w:t>
      </w:r>
    </w:p>
    <w:p w14:paraId="0D06E34C" w14:textId="77777777" w:rsidR="00E71265" w:rsidRPr="00E71265" w:rsidRDefault="00E71265" w:rsidP="00E71265">
      <w:pPr>
        <w:numPr>
          <w:ilvl w:val="1"/>
          <w:numId w:val="2"/>
        </w:numPr>
      </w:pPr>
      <w:r w:rsidRPr="00E71265">
        <w:t>Keep track of visited nodes to avoid redundancy</w:t>
      </w:r>
    </w:p>
    <w:p w14:paraId="5C4A8B03" w14:textId="77777777" w:rsidR="00E71265" w:rsidRDefault="00E71265" w:rsidP="00E71265">
      <w:pPr>
        <w:numPr>
          <w:ilvl w:val="1"/>
          <w:numId w:val="2"/>
        </w:numPr>
      </w:pPr>
      <w:r w:rsidRPr="00E71265">
        <w:t>Stop when the goal is found</w:t>
      </w:r>
    </w:p>
    <w:p w14:paraId="70613B30" w14:textId="25ADB2E4" w:rsidR="003703EE" w:rsidRPr="00E71265" w:rsidRDefault="00066DF2" w:rsidP="003703EE">
      <w:pPr>
        <w:ind w:left="1440"/>
      </w:pPr>
      <w:r w:rsidRPr="00066DF2">
        <w:rPr>
          <w:noProof/>
        </w:rPr>
        <w:drawing>
          <wp:inline distT="0" distB="0" distL="0" distR="0" wp14:anchorId="13B48F5A" wp14:editId="738A7F22">
            <wp:extent cx="2329279" cy="1449953"/>
            <wp:effectExtent l="0" t="0" r="0" b="0"/>
            <wp:docPr id="1437396638" name="Picture 1" descr="A white screen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396638" name="Picture 1" descr="A white screen with black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6606" cy="1454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3D8F8" w14:textId="77777777" w:rsidR="00E71265" w:rsidRPr="00E71265" w:rsidRDefault="00E71265" w:rsidP="00E71265">
      <w:pPr>
        <w:numPr>
          <w:ilvl w:val="0"/>
          <w:numId w:val="2"/>
        </w:numPr>
      </w:pPr>
      <w:r w:rsidRPr="00E71265">
        <w:rPr>
          <w:b/>
          <w:bCs/>
        </w:rPr>
        <w:t>Depth-First Search (DFS)</w:t>
      </w:r>
    </w:p>
    <w:p w14:paraId="1E6764A2" w14:textId="77777777" w:rsidR="00E71265" w:rsidRPr="00E71265" w:rsidRDefault="00E71265" w:rsidP="00E71265">
      <w:pPr>
        <w:numPr>
          <w:ilvl w:val="1"/>
          <w:numId w:val="2"/>
        </w:numPr>
      </w:pPr>
      <w:r w:rsidRPr="00E71265">
        <w:t>Initialize stack with the start node</w:t>
      </w:r>
    </w:p>
    <w:p w14:paraId="7F8C59B6" w14:textId="77777777" w:rsidR="00E71265" w:rsidRPr="00E71265" w:rsidRDefault="00E71265" w:rsidP="00E71265">
      <w:pPr>
        <w:numPr>
          <w:ilvl w:val="1"/>
          <w:numId w:val="2"/>
        </w:numPr>
      </w:pPr>
      <w:r w:rsidRPr="00E71265">
        <w:t>Explore as deep as possible before backtracking</w:t>
      </w:r>
    </w:p>
    <w:p w14:paraId="465AAA88" w14:textId="77777777" w:rsidR="00E71265" w:rsidRPr="00E71265" w:rsidRDefault="00E71265" w:rsidP="00E71265">
      <w:pPr>
        <w:numPr>
          <w:ilvl w:val="1"/>
          <w:numId w:val="2"/>
        </w:numPr>
      </w:pPr>
      <w:r w:rsidRPr="00E71265">
        <w:t>Keep track of visited nodes</w:t>
      </w:r>
    </w:p>
    <w:p w14:paraId="1F4CF05C" w14:textId="77777777" w:rsidR="00E71265" w:rsidRDefault="00E71265" w:rsidP="00E71265">
      <w:pPr>
        <w:numPr>
          <w:ilvl w:val="1"/>
          <w:numId w:val="2"/>
        </w:numPr>
      </w:pPr>
      <w:r w:rsidRPr="00E71265">
        <w:t>Stop when the goal is found</w:t>
      </w:r>
    </w:p>
    <w:p w14:paraId="562D8622" w14:textId="0EBD9259" w:rsidR="00066DF2" w:rsidRPr="00E71265" w:rsidRDefault="00066DF2" w:rsidP="00066DF2">
      <w:pPr>
        <w:ind w:left="1440"/>
      </w:pPr>
      <w:r w:rsidRPr="00066DF2">
        <w:rPr>
          <w:noProof/>
        </w:rPr>
        <w:drawing>
          <wp:inline distT="0" distB="0" distL="0" distR="0" wp14:anchorId="19A41007" wp14:editId="0DE65BD6">
            <wp:extent cx="2168673" cy="1432312"/>
            <wp:effectExtent l="0" t="0" r="3175" b="0"/>
            <wp:docPr id="499212801" name="Picture 1" descr="A white text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212801" name="Picture 1" descr="A white text with black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7725" cy="1438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DC1CD" w14:textId="77777777" w:rsidR="00E71265" w:rsidRPr="00E71265" w:rsidRDefault="00E71265" w:rsidP="00E71265">
      <w:pPr>
        <w:numPr>
          <w:ilvl w:val="0"/>
          <w:numId w:val="2"/>
        </w:numPr>
      </w:pPr>
      <w:r w:rsidRPr="00E71265">
        <w:rPr>
          <w:b/>
          <w:bCs/>
        </w:rPr>
        <w:t>Theta Policy</w:t>
      </w:r>
      <w:r w:rsidRPr="00E71265">
        <w:t xml:space="preserve"> (</w:t>
      </w:r>
      <w:proofErr w:type="spellStart"/>
      <w:r w:rsidRPr="00E71265">
        <w:t>CartPole</w:t>
      </w:r>
      <w:proofErr w:type="spellEnd"/>
      <w:r w:rsidRPr="00E71265">
        <w:t>)</w:t>
      </w:r>
    </w:p>
    <w:p w14:paraId="55F0C125" w14:textId="77777777" w:rsidR="00E71265" w:rsidRPr="00E71265" w:rsidRDefault="00E71265" w:rsidP="00E71265">
      <w:pPr>
        <w:numPr>
          <w:ilvl w:val="1"/>
          <w:numId w:val="2"/>
        </w:numPr>
      </w:pPr>
      <w:r w:rsidRPr="00E71265">
        <w:t xml:space="preserve">If the pole angle (θ) is </w:t>
      </w:r>
      <w:r w:rsidRPr="00E71265">
        <w:rPr>
          <w:b/>
          <w:bCs/>
        </w:rPr>
        <w:t>tilted left (θ &lt; 0)</w:t>
      </w:r>
      <w:r w:rsidRPr="00E71265">
        <w:t>, push the cart left.</w:t>
      </w:r>
    </w:p>
    <w:p w14:paraId="102E82F5" w14:textId="77777777" w:rsidR="00E71265" w:rsidRDefault="00E71265" w:rsidP="00E71265">
      <w:pPr>
        <w:numPr>
          <w:ilvl w:val="1"/>
          <w:numId w:val="2"/>
        </w:numPr>
      </w:pPr>
      <w:r w:rsidRPr="00E71265">
        <w:t xml:space="preserve">If the pole angle (θ) is </w:t>
      </w:r>
      <w:r w:rsidRPr="00E71265">
        <w:rPr>
          <w:b/>
          <w:bCs/>
        </w:rPr>
        <w:t>tilted right (θ &gt; 0)</w:t>
      </w:r>
      <w:r w:rsidRPr="00E71265">
        <w:t>, push the cart right.</w:t>
      </w:r>
    </w:p>
    <w:p w14:paraId="3844CE00" w14:textId="4C655313" w:rsidR="003F2D65" w:rsidRPr="00E71265" w:rsidRDefault="003F2D65" w:rsidP="003F2D65">
      <w:pPr>
        <w:ind w:left="1440"/>
      </w:pPr>
      <w:r w:rsidRPr="003F2D65">
        <w:rPr>
          <w:noProof/>
        </w:rPr>
        <w:drawing>
          <wp:inline distT="0" distB="0" distL="0" distR="0" wp14:anchorId="6630EA00" wp14:editId="72774222">
            <wp:extent cx="1163293" cy="521058"/>
            <wp:effectExtent l="0" t="0" r="0" b="0"/>
            <wp:docPr id="485952961" name="Picture 1" descr="A close up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952961" name="Picture 1" descr="A close up of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65603" cy="522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2B4AA" w14:textId="77777777" w:rsidR="00E71265" w:rsidRPr="00E71265" w:rsidRDefault="00E71265" w:rsidP="00E71265">
      <w:pPr>
        <w:numPr>
          <w:ilvl w:val="0"/>
          <w:numId w:val="2"/>
        </w:numPr>
      </w:pPr>
      <w:r w:rsidRPr="00E71265">
        <w:rPr>
          <w:b/>
          <w:bCs/>
        </w:rPr>
        <w:lastRenderedPageBreak/>
        <w:t>Omega Policy</w:t>
      </w:r>
      <w:r w:rsidRPr="00E71265">
        <w:t xml:space="preserve"> (</w:t>
      </w:r>
      <w:proofErr w:type="spellStart"/>
      <w:r w:rsidRPr="00E71265">
        <w:t>CartPole</w:t>
      </w:r>
      <w:proofErr w:type="spellEnd"/>
      <w:r w:rsidRPr="00E71265">
        <w:t>)</w:t>
      </w:r>
    </w:p>
    <w:p w14:paraId="5CB9B86B" w14:textId="77777777" w:rsidR="00E71265" w:rsidRPr="00E71265" w:rsidRDefault="00E71265" w:rsidP="00E71265">
      <w:pPr>
        <w:numPr>
          <w:ilvl w:val="1"/>
          <w:numId w:val="2"/>
        </w:numPr>
      </w:pPr>
      <w:r w:rsidRPr="00E71265">
        <w:t xml:space="preserve">If the pole’s angular velocity (ω) is </w:t>
      </w:r>
      <w:r w:rsidRPr="00E71265">
        <w:rPr>
          <w:b/>
          <w:bCs/>
        </w:rPr>
        <w:t>moving away from vertical (ω &lt; 0)</w:t>
      </w:r>
      <w:r w:rsidRPr="00E71265">
        <w:t>, push left.</w:t>
      </w:r>
    </w:p>
    <w:p w14:paraId="5BE4D8D4" w14:textId="77777777" w:rsidR="00E71265" w:rsidRDefault="00E71265" w:rsidP="00E71265">
      <w:pPr>
        <w:numPr>
          <w:ilvl w:val="1"/>
          <w:numId w:val="2"/>
        </w:numPr>
      </w:pPr>
      <w:r w:rsidRPr="00E71265">
        <w:t xml:space="preserve">If the pole’s angular velocity (ω) is </w:t>
      </w:r>
      <w:r w:rsidRPr="00E71265">
        <w:rPr>
          <w:b/>
          <w:bCs/>
        </w:rPr>
        <w:t>moving towards vertical (ω &gt; 0)</w:t>
      </w:r>
      <w:r w:rsidRPr="00E71265">
        <w:t>, push right.</w:t>
      </w:r>
    </w:p>
    <w:p w14:paraId="4CC799BF" w14:textId="05C161D8" w:rsidR="003F2D65" w:rsidRPr="00E71265" w:rsidRDefault="003F2D65" w:rsidP="003F2D65">
      <w:pPr>
        <w:ind w:left="1440"/>
      </w:pPr>
      <w:r w:rsidRPr="003F2D65">
        <w:rPr>
          <w:noProof/>
        </w:rPr>
        <w:drawing>
          <wp:inline distT="0" distB="0" distL="0" distR="0" wp14:anchorId="66D3529D" wp14:editId="24124BBE">
            <wp:extent cx="2128381" cy="778975"/>
            <wp:effectExtent l="0" t="0" r="5715" b="2540"/>
            <wp:docPr id="1133835156" name="Picture 1" descr="A close-up of word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835156" name="Picture 1" descr="A close-up of words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7597" cy="782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F35CC" w14:textId="77777777" w:rsidR="00E71265" w:rsidRPr="00E71265" w:rsidRDefault="00E71265" w:rsidP="00E71265">
      <w:pPr>
        <w:numPr>
          <w:ilvl w:val="0"/>
          <w:numId w:val="2"/>
        </w:numPr>
      </w:pPr>
      <w:r w:rsidRPr="00E71265">
        <w:rPr>
          <w:b/>
          <w:bCs/>
        </w:rPr>
        <w:t>Simple Hill Climbing</w:t>
      </w:r>
    </w:p>
    <w:p w14:paraId="609FCBD1" w14:textId="77777777" w:rsidR="00E71265" w:rsidRPr="00E71265" w:rsidRDefault="00E71265" w:rsidP="00E71265">
      <w:pPr>
        <w:numPr>
          <w:ilvl w:val="1"/>
          <w:numId w:val="2"/>
        </w:numPr>
      </w:pPr>
      <w:r w:rsidRPr="00E71265">
        <w:t>Start with a random solution</w:t>
      </w:r>
    </w:p>
    <w:p w14:paraId="6D5B02BD" w14:textId="77777777" w:rsidR="00E71265" w:rsidRPr="00E71265" w:rsidRDefault="00E71265" w:rsidP="00E71265">
      <w:pPr>
        <w:numPr>
          <w:ilvl w:val="1"/>
          <w:numId w:val="2"/>
        </w:numPr>
      </w:pPr>
      <w:r w:rsidRPr="00E71265">
        <w:t>Evaluate its fitness</w:t>
      </w:r>
    </w:p>
    <w:p w14:paraId="5785097D" w14:textId="77777777" w:rsidR="00E71265" w:rsidRPr="00E71265" w:rsidRDefault="00E71265" w:rsidP="00E71265">
      <w:pPr>
        <w:numPr>
          <w:ilvl w:val="1"/>
          <w:numId w:val="2"/>
        </w:numPr>
      </w:pPr>
      <w:r w:rsidRPr="00E71265">
        <w:t>If a better neighboring solution exists, move to it</w:t>
      </w:r>
    </w:p>
    <w:p w14:paraId="25C9F1EE" w14:textId="77777777" w:rsidR="00E71265" w:rsidRDefault="00E71265" w:rsidP="00E71265">
      <w:pPr>
        <w:numPr>
          <w:ilvl w:val="1"/>
          <w:numId w:val="2"/>
        </w:numPr>
      </w:pPr>
      <w:r w:rsidRPr="00E71265">
        <w:t xml:space="preserve">Repeat until no better </w:t>
      </w:r>
      <w:proofErr w:type="spellStart"/>
      <w:r w:rsidRPr="00E71265">
        <w:t>neighbors</w:t>
      </w:r>
      <w:proofErr w:type="spellEnd"/>
      <w:r w:rsidRPr="00E71265">
        <w:t xml:space="preserve"> are found</w:t>
      </w:r>
    </w:p>
    <w:p w14:paraId="15EF7A97" w14:textId="46029AFF" w:rsidR="00F02534" w:rsidRPr="00E71265" w:rsidRDefault="00F02534" w:rsidP="00F02534">
      <w:pPr>
        <w:ind w:left="1440"/>
      </w:pPr>
      <w:r w:rsidRPr="00F02534">
        <w:rPr>
          <w:noProof/>
        </w:rPr>
        <w:drawing>
          <wp:inline distT="0" distB="0" distL="0" distR="0" wp14:anchorId="6D01107C" wp14:editId="3ADCE7C3">
            <wp:extent cx="2709987" cy="1109419"/>
            <wp:effectExtent l="0" t="0" r="0" b="0"/>
            <wp:docPr id="625854706" name="Picture 1" descr="A close up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854706" name="Picture 1" descr="A close up of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4644" cy="11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2F20E" w14:textId="77777777" w:rsidR="00E71265" w:rsidRPr="00E71265" w:rsidRDefault="00E71265" w:rsidP="00E71265">
      <w:pPr>
        <w:numPr>
          <w:ilvl w:val="0"/>
          <w:numId w:val="2"/>
        </w:numPr>
      </w:pPr>
      <w:r w:rsidRPr="00E71265">
        <w:rPr>
          <w:b/>
          <w:bCs/>
        </w:rPr>
        <w:t>Stochastic Hill Climbing</w:t>
      </w:r>
    </w:p>
    <w:p w14:paraId="3C1CDE93" w14:textId="77777777" w:rsidR="00E71265" w:rsidRPr="00E71265" w:rsidRDefault="00E71265" w:rsidP="00E71265">
      <w:pPr>
        <w:numPr>
          <w:ilvl w:val="1"/>
          <w:numId w:val="2"/>
        </w:numPr>
      </w:pPr>
      <w:r w:rsidRPr="00E71265">
        <w:t>Start with a random solution</w:t>
      </w:r>
    </w:p>
    <w:p w14:paraId="3A937EED" w14:textId="77777777" w:rsidR="00E71265" w:rsidRPr="00E71265" w:rsidRDefault="00E71265" w:rsidP="00E71265">
      <w:pPr>
        <w:numPr>
          <w:ilvl w:val="1"/>
          <w:numId w:val="2"/>
        </w:numPr>
      </w:pPr>
      <w:r w:rsidRPr="00E71265">
        <w:t xml:space="preserve">Select a random </w:t>
      </w:r>
      <w:proofErr w:type="spellStart"/>
      <w:r w:rsidRPr="00E71265">
        <w:t>neighbor</w:t>
      </w:r>
      <w:proofErr w:type="spellEnd"/>
      <w:r w:rsidRPr="00E71265">
        <w:t xml:space="preserve"> instead of the best one</w:t>
      </w:r>
    </w:p>
    <w:p w14:paraId="4779158D" w14:textId="77777777" w:rsidR="00E71265" w:rsidRPr="00E71265" w:rsidRDefault="00E71265" w:rsidP="00E71265">
      <w:pPr>
        <w:numPr>
          <w:ilvl w:val="1"/>
          <w:numId w:val="2"/>
        </w:numPr>
      </w:pPr>
      <w:r w:rsidRPr="00E71265">
        <w:t xml:space="preserve">Move to the </w:t>
      </w:r>
      <w:proofErr w:type="spellStart"/>
      <w:r w:rsidRPr="00E71265">
        <w:t>neighbor</w:t>
      </w:r>
      <w:proofErr w:type="spellEnd"/>
      <w:r w:rsidRPr="00E71265">
        <w:t xml:space="preserve"> if it improves the fitness</w:t>
      </w:r>
    </w:p>
    <w:p w14:paraId="0B3C98B2" w14:textId="77777777" w:rsidR="00E71265" w:rsidRDefault="00E71265" w:rsidP="00E71265">
      <w:pPr>
        <w:numPr>
          <w:ilvl w:val="1"/>
          <w:numId w:val="2"/>
        </w:numPr>
      </w:pPr>
      <w:r w:rsidRPr="00E71265">
        <w:t>Repeat the process</w:t>
      </w:r>
    </w:p>
    <w:p w14:paraId="5243B46B" w14:textId="0C0CD8E6" w:rsidR="00F02534" w:rsidRPr="00E71265" w:rsidRDefault="005726AE" w:rsidP="00F02534">
      <w:pPr>
        <w:ind w:left="1440"/>
      </w:pPr>
      <w:r w:rsidRPr="005726AE">
        <w:rPr>
          <w:noProof/>
        </w:rPr>
        <w:drawing>
          <wp:inline distT="0" distB="0" distL="0" distR="0" wp14:anchorId="63E9A74D" wp14:editId="5D3B2D27">
            <wp:extent cx="2445710" cy="1196837"/>
            <wp:effectExtent l="0" t="0" r="0" b="3810"/>
            <wp:docPr id="814521707" name="Picture 1" descr="A close up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521707" name="Picture 1" descr="A close up of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2632" cy="1200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A894E" w14:textId="77777777" w:rsidR="00E71265" w:rsidRPr="00E71265" w:rsidRDefault="00E71265" w:rsidP="00E71265">
      <w:pPr>
        <w:numPr>
          <w:ilvl w:val="0"/>
          <w:numId w:val="2"/>
        </w:numPr>
      </w:pPr>
      <w:r w:rsidRPr="00E71265">
        <w:rPr>
          <w:b/>
          <w:bCs/>
        </w:rPr>
        <w:t>Steepest Ascent Hill Climbing</w:t>
      </w:r>
    </w:p>
    <w:p w14:paraId="4532485B" w14:textId="77777777" w:rsidR="00E71265" w:rsidRPr="00E71265" w:rsidRDefault="00E71265" w:rsidP="00E71265">
      <w:pPr>
        <w:numPr>
          <w:ilvl w:val="1"/>
          <w:numId w:val="2"/>
        </w:numPr>
      </w:pPr>
      <w:r w:rsidRPr="00E71265">
        <w:t>Start with a random solution</w:t>
      </w:r>
    </w:p>
    <w:p w14:paraId="350EAECA" w14:textId="77777777" w:rsidR="00E71265" w:rsidRPr="00E71265" w:rsidRDefault="00E71265" w:rsidP="00E71265">
      <w:pPr>
        <w:numPr>
          <w:ilvl w:val="1"/>
          <w:numId w:val="2"/>
        </w:numPr>
      </w:pPr>
      <w:r w:rsidRPr="00E71265">
        <w:t xml:space="preserve">Evaluate all possible </w:t>
      </w:r>
      <w:proofErr w:type="spellStart"/>
      <w:r w:rsidRPr="00E71265">
        <w:t>neighbors</w:t>
      </w:r>
      <w:proofErr w:type="spellEnd"/>
    </w:p>
    <w:p w14:paraId="0F544C29" w14:textId="77777777" w:rsidR="00E71265" w:rsidRPr="00E71265" w:rsidRDefault="00E71265" w:rsidP="00E71265">
      <w:pPr>
        <w:numPr>
          <w:ilvl w:val="1"/>
          <w:numId w:val="2"/>
        </w:numPr>
      </w:pPr>
      <w:r w:rsidRPr="00E71265">
        <w:t xml:space="preserve">Move to the best possible </w:t>
      </w:r>
      <w:proofErr w:type="spellStart"/>
      <w:r w:rsidRPr="00E71265">
        <w:t>neighbor</w:t>
      </w:r>
      <w:proofErr w:type="spellEnd"/>
    </w:p>
    <w:p w14:paraId="2FFA6D07" w14:textId="77777777" w:rsidR="00E71265" w:rsidRDefault="00E71265" w:rsidP="00E71265">
      <w:pPr>
        <w:numPr>
          <w:ilvl w:val="1"/>
          <w:numId w:val="2"/>
        </w:numPr>
      </w:pPr>
      <w:r w:rsidRPr="00E71265">
        <w:t xml:space="preserve">Repeat until no better </w:t>
      </w:r>
      <w:proofErr w:type="spellStart"/>
      <w:r w:rsidRPr="00E71265">
        <w:t>neighbors</w:t>
      </w:r>
      <w:proofErr w:type="spellEnd"/>
      <w:r w:rsidRPr="00E71265">
        <w:t xml:space="preserve"> are found</w:t>
      </w:r>
    </w:p>
    <w:p w14:paraId="79D461BF" w14:textId="52F87511" w:rsidR="005726AE" w:rsidRPr="00E71265" w:rsidRDefault="005726AE" w:rsidP="005726AE">
      <w:pPr>
        <w:ind w:left="1440"/>
      </w:pPr>
      <w:r w:rsidRPr="005726AE">
        <w:rPr>
          <w:noProof/>
        </w:rPr>
        <w:lastRenderedPageBreak/>
        <w:drawing>
          <wp:inline distT="0" distB="0" distL="0" distR="0" wp14:anchorId="20AFED89" wp14:editId="086D5D7F">
            <wp:extent cx="3107518" cy="1368563"/>
            <wp:effectExtent l="0" t="0" r="0" b="3175"/>
            <wp:docPr id="1397737030" name="Picture 1" descr="A close-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737030" name="Picture 1" descr="A close-up of a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12908" cy="1370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57EDC" w14:textId="77777777" w:rsidR="00E71265" w:rsidRPr="00E71265" w:rsidRDefault="00E71265" w:rsidP="00E71265">
      <w:r w:rsidRPr="00E71265">
        <w:rPr>
          <w:b/>
          <w:bCs/>
        </w:rPr>
        <w:t>Note:</w:t>
      </w:r>
      <w:r w:rsidRPr="00E71265">
        <w:t xml:space="preserve"> Ensure you bring the pseudocode for all the above experiments before attending the lab. Implementation will be done in the lab session itself.</w:t>
      </w:r>
    </w:p>
    <w:p w14:paraId="731C91C3" w14:textId="77777777" w:rsidR="00FB35EF" w:rsidRDefault="00FB35EF"/>
    <w:sectPr w:rsidR="00FB35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B65B7C"/>
    <w:multiLevelType w:val="multilevel"/>
    <w:tmpl w:val="FE48D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471AC2"/>
    <w:multiLevelType w:val="multilevel"/>
    <w:tmpl w:val="582E6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9270326">
    <w:abstractNumId w:val="1"/>
  </w:num>
  <w:num w:numId="2" w16cid:durableId="1917855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657"/>
    <w:rsid w:val="00066DF2"/>
    <w:rsid w:val="00106657"/>
    <w:rsid w:val="003703EE"/>
    <w:rsid w:val="003F2D65"/>
    <w:rsid w:val="005726AE"/>
    <w:rsid w:val="006474EC"/>
    <w:rsid w:val="0074486D"/>
    <w:rsid w:val="00765A93"/>
    <w:rsid w:val="00BE3DC1"/>
    <w:rsid w:val="00D67FBD"/>
    <w:rsid w:val="00DC2CC0"/>
    <w:rsid w:val="00E71265"/>
    <w:rsid w:val="00F02534"/>
    <w:rsid w:val="00F061F6"/>
    <w:rsid w:val="00F4518B"/>
    <w:rsid w:val="00FB3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66922A"/>
  <w15:chartTrackingRefBased/>
  <w15:docId w15:val="{73DB213D-1E35-4D2E-92A8-AC610B6D2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66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66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66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66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66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66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66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66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66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66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66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66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66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66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66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66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66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66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66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66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66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66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66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66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66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66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66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66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66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939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7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438</Words>
  <Characters>2052</Characters>
  <Application>Microsoft Office Word</Application>
  <DocSecurity>0</DocSecurity>
  <Lines>66</Lines>
  <Paragraphs>62</Paragraphs>
  <ScaleCrop>false</ScaleCrop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Padmashree G [MAHE-MIT]</dc:creator>
  <cp:keywords/>
  <dc:description/>
  <cp:lastModifiedBy>Padmashree G [MAHE-MIT]</cp:lastModifiedBy>
  <cp:revision>2</cp:revision>
  <dcterms:created xsi:type="dcterms:W3CDTF">2025-02-11T05:31:00Z</dcterms:created>
  <dcterms:modified xsi:type="dcterms:W3CDTF">2025-02-11T05:31:00Z</dcterms:modified>
</cp:coreProperties>
</file>