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85" w:rsidRPr="00517785" w:rsidRDefault="00517785" w:rsidP="0051778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517785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Glossary terms from module 2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517785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Terms and definitions from Course 4, Module 2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Addition rule (for mutually exclusive events)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The concept that if the events A and B are mutually exclusive, then the probability of A or B happening is the sum of the probabilities of A and B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Bayes' theorem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A math formula for stating that for any two events A and B, the probability of A given B equals the probability of A multiplied by the probability of B given A divided by the probability of B; Also referred to as Bayes’ rule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Bayes’ rule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(Refer to </w:t>
      </w: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Bayes’ theorem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)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Bayesian inference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(Refer to</w:t>
      </w: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 Bayesian statistics)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Bayesian statistics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A powerful method for analyzing and interpreting data in modern data analytics; Also referred to as Bayesian inference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Binomial distribution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A discrete distribution that models the probability of events with only two possible outcomes: success or failure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Classical probability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A type of probability based on formal reasoning about events with equally likely outcomes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Complement of an event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In statistics, refers to an event not occurring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Complement rule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A concept stating that the probability that event A does not occur is one minus the probability of A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Conditional probability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Refers to the probability of an event occurring given that another event has already occurred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Continuous random variable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A variable that takes all the possible values in some range of numbers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Dependent events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The concept that two events are dependent if one event changes the probability of the other event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Discrete random variable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A variable that has a countable number of possible values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Empirical probability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A type of probability based on experimental or historical data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Empirical rule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A concept stating that the values on a normal curve are distributed in a regular pattern, based on their distance from the mean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False positive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A test result that indicates something is present when it really is not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lastRenderedPageBreak/>
        <w:t>Independent events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The concept that two events are independent if the occurrence of one event does not change the probability of the other event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Multiplication rule (for independent events)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The concept that if the events A and B are independent, then the probability of both A and B happening is the probability of A multiplied by the probability of B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Mutually exclusive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The concept that two events are mutually exclusive if they cannot occur at the same time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Normal distribution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A continuous probability distribution that is symmetrical on both sides of the mean and bell-shaped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Objective probability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A type of probability based on statistics, experiments, and mathematical measurements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Poisson distribution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A probability distribution that models the probability that a certain number of events will occur during a specific time period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Posterior probability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Refers to the updated probability of an event based on new data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Prior probability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Refers to the probability of an event before new data is collected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Probability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The branch of mathematics that deals with measuring and quantifying uncertainty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Probability distribution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A function that describes the likelihood of the possible outcomes of a random event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Random experiment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A process whose outcome cannot be predicted with certainty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Random variable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A variable that represents the values for the possible outcomes of a random event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Sample space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The set of all possible values for a random variable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Standard deviation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A statistic that calculates the typical distance of a data point from the mean of a dataset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Standardization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The process of putting different variables on the same scale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Subjective probability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A type of probability based on personal feelings, experience, or judgment 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Z-score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: A measure of how many standard deviations below or above the population mean a data point is </w:t>
      </w:r>
    </w:p>
    <w:p w:rsidR="00517785" w:rsidRPr="00517785" w:rsidRDefault="00517785" w:rsidP="0051778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517785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Terms and their definitions from the previous module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517785">
        <w:rPr>
          <w:rFonts w:ascii="Arial" w:eastAsia="Times New Roman" w:hAnsi="Arial" w:cs="Arial"/>
          <w:b/>
          <w:bCs/>
          <w:color w:val="1F1F1F"/>
          <w:sz w:val="36"/>
          <w:szCs w:val="36"/>
        </w:rPr>
        <w:t>A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lastRenderedPageBreak/>
        <w:t>A/B testing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A way to compare two versions of something to find out which version performs better</w:t>
      </w:r>
    </w:p>
    <w:p w:rsidR="00517785" w:rsidRPr="00517785" w:rsidRDefault="00517785" w:rsidP="0051778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517785">
        <w:rPr>
          <w:rFonts w:ascii="Arial" w:eastAsia="Times New Roman" w:hAnsi="Arial" w:cs="Arial"/>
          <w:b/>
          <w:bCs/>
          <w:color w:val="1F1F1F"/>
          <w:sz w:val="36"/>
          <w:szCs w:val="36"/>
        </w:rPr>
        <w:t>C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Confidence interval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A range of values that describes the uncertainty surrounding an estimate</w:t>
      </w:r>
    </w:p>
    <w:p w:rsidR="00517785" w:rsidRPr="00517785" w:rsidRDefault="00517785" w:rsidP="0051778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517785">
        <w:rPr>
          <w:rFonts w:ascii="Arial" w:eastAsia="Times New Roman" w:hAnsi="Arial" w:cs="Arial"/>
          <w:b/>
          <w:bCs/>
          <w:color w:val="1F1F1F"/>
          <w:sz w:val="36"/>
          <w:szCs w:val="36"/>
        </w:rPr>
        <w:t>E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Econometrics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A branch of economics that uses statistics to analyze economic problems</w:t>
      </w:r>
    </w:p>
    <w:p w:rsidR="00517785" w:rsidRPr="00517785" w:rsidRDefault="00517785" w:rsidP="0051778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517785">
        <w:rPr>
          <w:rFonts w:ascii="Arial" w:eastAsia="Times New Roman" w:hAnsi="Arial" w:cs="Arial"/>
          <w:b/>
          <w:bCs/>
          <w:color w:val="1F1F1F"/>
          <w:sz w:val="36"/>
          <w:szCs w:val="36"/>
        </w:rPr>
        <w:t>I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Inferential statistics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A type of statistics that uses sample data to draw conclusions about a larger population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Interquartile range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The distance between the first quartile (Q1) and the third quartile (Q3)</w:t>
      </w:r>
    </w:p>
    <w:p w:rsidR="00517785" w:rsidRPr="00517785" w:rsidRDefault="00517785" w:rsidP="0051778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517785">
        <w:rPr>
          <w:rFonts w:ascii="Arial" w:eastAsia="Times New Roman" w:hAnsi="Arial" w:cs="Arial"/>
          <w:b/>
          <w:bCs/>
          <w:color w:val="1F1F1F"/>
          <w:sz w:val="36"/>
          <w:szCs w:val="36"/>
        </w:rPr>
        <w:t>L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Literacy rate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The percentage of the population in a given age group that can read and write</w:t>
      </w:r>
    </w:p>
    <w:p w:rsidR="00517785" w:rsidRPr="00517785" w:rsidRDefault="00517785" w:rsidP="0051778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517785">
        <w:rPr>
          <w:rFonts w:ascii="Arial" w:eastAsia="Times New Roman" w:hAnsi="Arial" w:cs="Arial"/>
          <w:b/>
          <w:bCs/>
          <w:color w:val="1F1F1F"/>
          <w:sz w:val="36"/>
          <w:szCs w:val="36"/>
        </w:rPr>
        <w:t>M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Mean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The average value in a dataset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Measure of central tendency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A value that represents the center of a dataset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Measure of dispersion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A value that represents the spread of a dataset, or the amount of variation in data points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Measure of position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A method by which the position of a value in relation to other values in a dataset is determined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Median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The middle value in a dataset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Mode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The most frequently occurring value in a dataset</w:t>
      </w:r>
    </w:p>
    <w:p w:rsidR="00517785" w:rsidRPr="00517785" w:rsidRDefault="00517785" w:rsidP="0051778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517785">
        <w:rPr>
          <w:rFonts w:ascii="Arial" w:eastAsia="Times New Roman" w:hAnsi="Arial" w:cs="Arial"/>
          <w:b/>
          <w:bCs/>
          <w:color w:val="1F1F1F"/>
          <w:sz w:val="36"/>
          <w:szCs w:val="36"/>
        </w:rPr>
        <w:t>P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Parameter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A characteristic of a population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Percentile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The value below which a percentage of data falls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Population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Every possible element that a data professional is interested in measuring</w:t>
      </w:r>
    </w:p>
    <w:p w:rsidR="00517785" w:rsidRPr="00517785" w:rsidRDefault="00517785" w:rsidP="0051778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517785">
        <w:rPr>
          <w:rFonts w:ascii="Arial" w:eastAsia="Times New Roman" w:hAnsi="Arial" w:cs="Arial"/>
          <w:b/>
          <w:bCs/>
          <w:color w:val="1F1F1F"/>
          <w:sz w:val="36"/>
          <w:szCs w:val="36"/>
        </w:rPr>
        <w:lastRenderedPageBreak/>
        <w:t>Q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Quartile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A value that divides a dataset into four equal parts</w:t>
      </w:r>
    </w:p>
    <w:p w:rsidR="00517785" w:rsidRPr="00517785" w:rsidRDefault="00517785" w:rsidP="0051778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517785">
        <w:rPr>
          <w:rFonts w:ascii="Arial" w:eastAsia="Times New Roman" w:hAnsi="Arial" w:cs="Arial"/>
          <w:b/>
          <w:bCs/>
          <w:color w:val="1F1F1F"/>
          <w:sz w:val="36"/>
          <w:szCs w:val="36"/>
        </w:rPr>
        <w:t>R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Range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The difference between the largest and smallest value in a dataset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Representative sample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A sample that accurately reflects the characteristics of a population</w:t>
      </w:r>
    </w:p>
    <w:p w:rsidR="00517785" w:rsidRPr="00517785" w:rsidRDefault="00517785" w:rsidP="0051778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517785">
        <w:rPr>
          <w:rFonts w:ascii="Arial" w:eastAsia="Times New Roman" w:hAnsi="Arial" w:cs="Arial"/>
          <w:b/>
          <w:bCs/>
          <w:color w:val="1F1F1F"/>
          <w:sz w:val="36"/>
          <w:szCs w:val="36"/>
        </w:rPr>
        <w:t>S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 xml:space="preserve"> : A subset of a population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The process of selecting a subset of data from a population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Standard deviation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A calculation that measures how spread out values are from the mean of a dataset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Statistic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A characteristic of a sample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Statistical significance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The claim that the results of a test or experiment are not explainable by chance alone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Statistics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The study of the collection, analysis, and interpretation of data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Summary statistics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A method that summarizes data using a single number</w:t>
      </w:r>
    </w:p>
    <w:p w:rsidR="00517785" w:rsidRPr="00517785" w:rsidRDefault="00517785" w:rsidP="0051778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517785">
        <w:rPr>
          <w:rFonts w:ascii="Arial" w:eastAsia="Times New Roman" w:hAnsi="Arial" w:cs="Arial"/>
          <w:b/>
          <w:bCs/>
          <w:color w:val="1F1F1F"/>
          <w:sz w:val="36"/>
          <w:szCs w:val="36"/>
        </w:rPr>
        <w:t>V</w:t>
      </w:r>
    </w:p>
    <w:p w:rsidR="00517785" w:rsidRPr="00517785" w:rsidRDefault="00517785" w:rsidP="00517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17785">
        <w:rPr>
          <w:rFonts w:ascii="unset" w:eastAsia="Times New Roman" w:hAnsi="unset" w:cs="Arial"/>
          <w:b/>
          <w:bCs/>
          <w:color w:val="1F1F1F"/>
          <w:sz w:val="21"/>
          <w:szCs w:val="21"/>
        </w:rPr>
        <w:t>Variance</w:t>
      </w:r>
      <w:r w:rsidRPr="00517785">
        <w:rPr>
          <w:rFonts w:ascii="Arial" w:eastAsia="Times New Roman" w:hAnsi="Arial" w:cs="Arial"/>
          <w:color w:val="1F1F1F"/>
          <w:sz w:val="21"/>
          <w:szCs w:val="21"/>
        </w:rPr>
        <w:t>: The average of the squared difference of each data point from the mean</w:t>
      </w:r>
    </w:p>
    <w:p w:rsidR="00D83AFD" w:rsidRDefault="00D83AFD">
      <w:bookmarkStart w:id="0" w:name="_GoBack"/>
      <w:bookmarkEnd w:id="0"/>
    </w:p>
    <w:sectPr w:rsidR="00D8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05"/>
    <w:rsid w:val="00517785"/>
    <w:rsid w:val="00D83AFD"/>
    <w:rsid w:val="00FA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BAD97-B6F1-4922-9C18-EC666A4D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77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77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7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77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77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5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</dc:creator>
  <cp:keywords/>
  <dc:description/>
  <cp:lastModifiedBy>KEERTHAN</cp:lastModifiedBy>
  <cp:revision>2</cp:revision>
  <dcterms:created xsi:type="dcterms:W3CDTF">2023-09-18T11:22:00Z</dcterms:created>
  <dcterms:modified xsi:type="dcterms:W3CDTF">2023-09-18T11:22:00Z</dcterms:modified>
</cp:coreProperties>
</file>