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568" w:rsidRPr="00392568" w:rsidRDefault="00392568" w:rsidP="0039256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39256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Glossary terms from module 3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39256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Terms and definitions from Course 4, Module 3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Central Limit Theorem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The idea that the sampling distribution of the mean approaches a normal distribution as the sample size increases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Cluster random sample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probability sampling method that divides a population into clusters, randomly selects certain clusters, and includes all members from the chosen clusters in the sample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Convenience sample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non-probability sampling method that involves choosing members of a population that are easy to contact or reach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Descriptive statistics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type of statistics that summarizes the main features of a dataset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Inferential statistics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type of statistics that uses sample data to draw conclusions about a larger population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Non-probability sampling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sampling method that is based on convenience or the personal preferences of the researcher, rather than random selection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Nonresponse bias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Refers to when certain groups of people are less likely to provide responses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Point estimate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calculation that uses a single value to estimate a population parameter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Population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Every possible element that someone is interested in measuring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Population proportion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The percentage of individuals or elements in a population that share a certain characteristic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Probability sampling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sampling method that uses random selection to generate a sample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Purposive sample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non-probability sampling method that involves researchers selecting participants based on the purpose of their study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Random seed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starting point for generating random numbers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Representative sample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sample that accurately reflects the characteristics of a population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A subset of a population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Sample size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The number of individuals or items chosen for a study or experiment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Sampling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The process of selecting a subset of data from a population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Sampling bias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Refers to when a sample is not representative of the population as a whole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lastRenderedPageBreak/>
        <w:t>Sampling distribution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probability distribution of a sample statistic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Sampling frame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list of all the items in a target population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Sampling variability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Refers to how much an estimate varies between samples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Sampling with replacement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Refers to when a population element can be selected more than one time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Sampling without replacement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Refers to when a population element can be selected only one time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Simple random sample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probability sampling method in which every member of a population is selected randomly and has an equal chance of being chosen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Snowball sample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method of non-probability sampling that involves researchers recruiting initial participants to be in a study and then asking them to recruit other people to participate in the study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Standard error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The standard deviation of a sample statistic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Standard error of the mean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The sample standard deviation divided by the square root of the sample size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Stratified random sample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probability sampling method that divides a population into groups and randomly selects some members from each group to be in the sample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Systematic random sample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probability sampling method that puts every member of a population into an ordered sequence, chooses a random starting point in the sequence, and selects members for the sample at regular intervals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Target population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The complete set of elements that someone is interested in knowing more about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Undercoverage bias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Refers to when some members of a population are inadequately represented in a sample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Voluntary response sample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method of non-probability sampling that consists of members of a population who volunteer to participate in a study </w:t>
      </w:r>
    </w:p>
    <w:p w:rsidR="00392568" w:rsidRPr="00392568" w:rsidRDefault="00392568" w:rsidP="0039256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39256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Terms and definitions from previous modules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392568">
        <w:rPr>
          <w:rFonts w:ascii="Arial" w:eastAsia="Times New Roman" w:hAnsi="Arial" w:cs="Arial"/>
          <w:b/>
          <w:bCs/>
          <w:color w:val="1F1F1F"/>
          <w:sz w:val="36"/>
          <w:szCs w:val="36"/>
        </w:rPr>
        <w:t>A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A/B testing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A way to compare two versions of something to find out which version performs better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Addition rule (for mutually exclusive events)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The concept that if the events A and B are mutually exclusive, then the probability of A or B happening is the sum of the probabilities of A and B</w:t>
      </w:r>
    </w:p>
    <w:p w:rsidR="00392568" w:rsidRPr="00392568" w:rsidRDefault="00392568" w:rsidP="0039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392568">
        <w:rPr>
          <w:rFonts w:ascii="Arial" w:eastAsia="Times New Roman" w:hAnsi="Arial" w:cs="Arial"/>
          <w:b/>
          <w:bCs/>
          <w:color w:val="1F1F1F"/>
          <w:sz w:val="36"/>
          <w:szCs w:val="36"/>
        </w:rPr>
        <w:lastRenderedPageBreak/>
        <w:t xml:space="preserve">B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Bayes’ rule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(Refer to </w:t>
      </w: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Bayes’ theorem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)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Bayes' theorem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math formula for stating that for any two events A and B, the probability of A given B equals the probability of A multiplied by the probability of B given A divided by the probability of B; Also referred to as Bayes’ rule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Bayesian inference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(Refer to</w:t>
      </w: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 Bayesian statistics)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Bayesian statistics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powerful method for analyzing and interpreting data in modern data analytics; Also referred to as Bayesian inference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Binomial distribution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discrete distribution that models the probability of events with only two possible outcomes: success or failure </w:t>
      </w:r>
    </w:p>
    <w:p w:rsidR="00392568" w:rsidRPr="00392568" w:rsidRDefault="00392568" w:rsidP="0039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392568">
        <w:rPr>
          <w:rFonts w:ascii="Arial" w:eastAsia="Times New Roman" w:hAnsi="Arial" w:cs="Arial"/>
          <w:b/>
          <w:bCs/>
          <w:color w:val="1F1F1F"/>
          <w:sz w:val="36"/>
          <w:szCs w:val="36"/>
        </w:rPr>
        <w:t>C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Classical probability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type of probability based on formal reasoning about events with equally likely outcomes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Complement of an event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In statistics, refers to an event not occurring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Complement rule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concept stating that the probability that event A does not occur is one minus the probability of A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Conditional probability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Refers to the probability of an event occurring given that another event has already occurred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Confidence interval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A range of values that describes the uncertainty surrounding an estimate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Continuous random variable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variable that takes all the possible values in some range of numbers </w:t>
      </w:r>
    </w:p>
    <w:p w:rsidR="00392568" w:rsidRPr="00392568" w:rsidRDefault="00392568" w:rsidP="0039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392568">
        <w:rPr>
          <w:rFonts w:ascii="Arial" w:eastAsia="Times New Roman" w:hAnsi="Arial" w:cs="Arial"/>
          <w:b/>
          <w:bCs/>
          <w:color w:val="1F1F1F"/>
          <w:sz w:val="36"/>
          <w:szCs w:val="36"/>
        </w:rPr>
        <w:t xml:space="preserve">D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Dependent events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The concept that two events are dependent if one event changes the probability of the other event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Discrete random variable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variable that has a countable number of possible values </w:t>
      </w:r>
    </w:p>
    <w:p w:rsidR="00392568" w:rsidRPr="00392568" w:rsidRDefault="00392568" w:rsidP="0039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392568">
        <w:rPr>
          <w:rFonts w:ascii="Arial" w:eastAsia="Times New Roman" w:hAnsi="Arial" w:cs="Arial"/>
          <w:b/>
          <w:bCs/>
          <w:color w:val="1F1F1F"/>
          <w:sz w:val="36"/>
          <w:szCs w:val="36"/>
        </w:rPr>
        <w:t>E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Econometrics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A branch of economics that uses statistics to analyze economic problems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Empirical probability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type of probability based on experimental or historical data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lastRenderedPageBreak/>
        <w:t>Empirical rule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concept stating that the values on a normal curve are distributed in a regular pattern, based on their distance from the mean </w:t>
      </w:r>
    </w:p>
    <w:p w:rsidR="00392568" w:rsidRPr="00392568" w:rsidRDefault="00392568" w:rsidP="0039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392568">
        <w:rPr>
          <w:rFonts w:ascii="Arial" w:eastAsia="Times New Roman" w:hAnsi="Arial" w:cs="Arial"/>
          <w:b/>
          <w:bCs/>
          <w:color w:val="1F1F1F"/>
          <w:sz w:val="36"/>
          <w:szCs w:val="36"/>
        </w:rPr>
        <w:t>F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False positive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test result that indicates something is present when it really is not </w:t>
      </w:r>
    </w:p>
    <w:p w:rsidR="00392568" w:rsidRPr="00392568" w:rsidRDefault="00392568" w:rsidP="0039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392568">
        <w:rPr>
          <w:rFonts w:ascii="Arial" w:eastAsia="Times New Roman" w:hAnsi="Arial" w:cs="Arial"/>
          <w:b/>
          <w:bCs/>
          <w:color w:val="1F1F1F"/>
          <w:sz w:val="36"/>
          <w:szCs w:val="36"/>
        </w:rPr>
        <w:t xml:space="preserve">I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Independent events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The concept that two events are independent if the occurrence of one event does not change the probability of the other event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Inferential statistics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A type of statistics that uses sample data to draw conclusions about a larger population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Interquartile range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The distance between the first quartile (Q1) and the third quartile (Q3)</w:t>
      </w:r>
    </w:p>
    <w:p w:rsidR="00392568" w:rsidRPr="00392568" w:rsidRDefault="00392568" w:rsidP="0039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392568">
        <w:rPr>
          <w:rFonts w:ascii="Arial" w:eastAsia="Times New Roman" w:hAnsi="Arial" w:cs="Arial"/>
          <w:b/>
          <w:bCs/>
          <w:color w:val="1F1F1F"/>
          <w:sz w:val="36"/>
          <w:szCs w:val="36"/>
        </w:rPr>
        <w:t>L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Literacy rate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The percentage of the population in a given age group that can read and write</w:t>
      </w:r>
    </w:p>
    <w:p w:rsidR="00392568" w:rsidRPr="00392568" w:rsidRDefault="00392568" w:rsidP="0039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392568">
        <w:rPr>
          <w:rFonts w:ascii="Arial" w:eastAsia="Times New Roman" w:hAnsi="Arial" w:cs="Arial"/>
          <w:b/>
          <w:bCs/>
          <w:color w:val="1F1F1F"/>
          <w:sz w:val="36"/>
          <w:szCs w:val="36"/>
        </w:rPr>
        <w:t>M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Mean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The average value in a dataset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Measure of central tendency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A value that represents the center of a dataset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Measure of dispersion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A value that represents the spread of a dataset, or the amount of variation in data points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Measure of position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A method by which the position of a value in relation to other values in a dataset is determined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Median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The middle value in a dataset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Mode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The most frequently occurring value in a dataset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Multiplication rule (for independent events)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The concept that if the events A and B are independent, then the probability of both A and B happening is the probability of A multiplied by the probability of B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Mutually exclusive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The concept that two events are mutually exclusive if they cannot occur at the same time</w:t>
      </w:r>
    </w:p>
    <w:p w:rsidR="00392568" w:rsidRPr="00392568" w:rsidRDefault="00392568" w:rsidP="0039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392568">
        <w:rPr>
          <w:rFonts w:ascii="Arial" w:eastAsia="Times New Roman" w:hAnsi="Arial" w:cs="Arial"/>
          <w:b/>
          <w:bCs/>
          <w:color w:val="1F1F1F"/>
          <w:sz w:val="36"/>
          <w:szCs w:val="36"/>
        </w:rPr>
        <w:t xml:space="preserve">N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Normal distribution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A continuous probability distribution that is symmetrical on both sides of the mean and bell-shaped</w:t>
      </w:r>
    </w:p>
    <w:p w:rsidR="00392568" w:rsidRPr="00392568" w:rsidRDefault="00392568" w:rsidP="0039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392568">
        <w:rPr>
          <w:rFonts w:ascii="Arial" w:eastAsia="Times New Roman" w:hAnsi="Arial" w:cs="Arial"/>
          <w:b/>
          <w:bCs/>
          <w:color w:val="1F1F1F"/>
          <w:sz w:val="36"/>
          <w:szCs w:val="36"/>
        </w:rPr>
        <w:lastRenderedPageBreak/>
        <w:t>O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Objective probability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type of probability based on statistics, experiments, and mathematical measurements </w:t>
      </w:r>
    </w:p>
    <w:p w:rsidR="00392568" w:rsidRPr="00392568" w:rsidRDefault="00392568" w:rsidP="0039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392568">
        <w:rPr>
          <w:rFonts w:ascii="Arial" w:eastAsia="Times New Roman" w:hAnsi="Arial" w:cs="Arial"/>
          <w:b/>
          <w:bCs/>
          <w:color w:val="1F1F1F"/>
          <w:sz w:val="36"/>
          <w:szCs w:val="36"/>
        </w:rPr>
        <w:t>P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Parameter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A characteristic of a population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Percentile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The value below which a percentage of data falls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Poisson distribution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probability distribution that models the probability that a certain number of events will occur during a specific time period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Population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Every possible element that a data professional is interested in measuring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Posterior probability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Refers to the updated probability of an event based on new data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Prior probability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Refers to the probability of an event before new data is collected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Probability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The branch of mathematics that deals with measuring and quantifying uncertainty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Probability distribution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function that describes the likelihood of the possible outcomes of a random event </w:t>
      </w:r>
    </w:p>
    <w:p w:rsidR="00392568" w:rsidRPr="00392568" w:rsidRDefault="00392568" w:rsidP="0039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392568">
        <w:rPr>
          <w:rFonts w:ascii="Arial" w:eastAsia="Times New Roman" w:hAnsi="Arial" w:cs="Arial"/>
          <w:b/>
          <w:bCs/>
          <w:color w:val="1F1F1F"/>
          <w:sz w:val="36"/>
          <w:szCs w:val="36"/>
        </w:rPr>
        <w:t>Q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Quartile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A value that divides a dataset into four equal parts</w:t>
      </w:r>
    </w:p>
    <w:p w:rsidR="00392568" w:rsidRPr="00392568" w:rsidRDefault="00392568" w:rsidP="0039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392568">
        <w:rPr>
          <w:rFonts w:ascii="Arial" w:eastAsia="Times New Roman" w:hAnsi="Arial" w:cs="Arial"/>
          <w:b/>
          <w:bCs/>
          <w:color w:val="1F1F1F"/>
          <w:sz w:val="36"/>
          <w:szCs w:val="36"/>
        </w:rPr>
        <w:t>R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Random experiment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process whose outcome cannot be predicted with certainty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Random variable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variable that represents the values for the possible outcomes of a random event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Range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The difference between the largest and smallest value in a dataset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Representative sample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A sample that accurately reflects the characteristics of a population</w:t>
      </w:r>
    </w:p>
    <w:p w:rsidR="00392568" w:rsidRPr="00392568" w:rsidRDefault="00392568" w:rsidP="0039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392568">
        <w:rPr>
          <w:rFonts w:ascii="Arial" w:eastAsia="Times New Roman" w:hAnsi="Arial" w:cs="Arial"/>
          <w:b/>
          <w:bCs/>
          <w:color w:val="1F1F1F"/>
          <w:sz w:val="36"/>
          <w:szCs w:val="36"/>
        </w:rPr>
        <w:t>S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 : A subset of a population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Sampling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The process of selecting a subset of data from a population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Sample space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The set of all possible values for a random variable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lastRenderedPageBreak/>
        <w:t>Standard deviation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statistic that calculates the typical distance of a data point from the mean of a dataset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Standardization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The process of putting different variables on the same scale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Statistic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A characteristic of a sample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Statistical significance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The claim that the results of a test or experiment are not explainable by chance alone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Statistics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The study of the collection, analysis, and interpretation of data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Subjective probability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 xml:space="preserve">: A type of probability based on personal feelings, experience, or judgment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Summary statistics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A method that summarizes data using a single number</w:t>
      </w:r>
    </w:p>
    <w:p w:rsidR="00392568" w:rsidRPr="00392568" w:rsidRDefault="00392568" w:rsidP="0039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392568">
        <w:rPr>
          <w:rFonts w:ascii="Arial" w:eastAsia="Times New Roman" w:hAnsi="Arial" w:cs="Arial"/>
          <w:b/>
          <w:bCs/>
          <w:color w:val="1F1F1F"/>
          <w:sz w:val="36"/>
          <w:szCs w:val="36"/>
        </w:rPr>
        <w:t>V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Variance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The average of the squared difference of each data point from the mean</w:t>
      </w:r>
    </w:p>
    <w:p w:rsidR="00392568" w:rsidRPr="00392568" w:rsidRDefault="00392568" w:rsidP="0039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392568">
        <w:rPr>
          <w:rFonts w:ascii="Arial" w:eastAsia="Times New Roman" w:hAnsi="Arial" w:cs="Arial"/>
          <w:b/>
          <w:bCs/>
          <w:color w:val="1F1F1F"/>
          <w:sz w:val="36"/>
          <w:szCs w:val="36"/>
        </w:rPr>
        <w:t xml:space="preserve">Z </w:t>
      </w:r>
    </w:p>
    <w:p w:rsidR="00392568" w:rsidRPr="00392568" w:rsidRDefault="00392568" w:rsidP="003925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92568">
        <w:rPr>
          <w:rFonts w:ascii="unset" w:eastAsia="Times New Roman" w:hAnsi="unset" w:cs="Arial"/>
          <w:b/>
          <w:bCs/>
          <w:color w:val="1F1F1F"/>
          <w:sz w:val="21"/>
          <w:szCs w:val="21"/>
        </w:rPr>
        <w:t>Z-score</w:t>
      </w:r>
      <w:r w:rsidRPr="00392568">
        <w:rPr>
          <w:rFonts w:ascii="Arial" w:eastAsia="Times New Roman" w:hAnsi="Arial" w:cs="Arial"/>
          <w:color w:val="1F1F1F"/>
          <w:sz w:val="21"/>
          <w:szCs w:val="21"/>
        </w:rPr>
        <w:t>: A measure of how many standard deviations below or above the population mean a data point is</w:t>
      </w:r>
    </w:p>
    <w:p w:rsidR="00EE4166" w:rsidRDefault="00EE4166">
      <w:bookmarkStart w:id="0" w:name="_GoBack"/>
      <w:bookmarkEnd w:id="0"/>
    </w:p>
    <w:sectPr w:rsidR="00EE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8B1"/>
    <w:rsid w:val="00392568"/>
    <w:rsid w:val="00E808B1"/>
    <w:rsid w:val="00EE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E301A-308E-4F45-AFF7-5992A778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25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92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5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25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2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25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1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9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1395</Words>
  <Characters>7953</Characters>
  <Application>Microsoft Office Word</Application>
  <DocSecurity>0</DocSecurity>
  <Lines>66</Lines>
  <Paragraphs>18</Paragraphs>
  <ScaleCrop>false</ScaleCrop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</dc:creator>
  <cp:keywords/>
  <dc:description/>
  <cp:lastModifiedBy>KEERTHAN</cp:lastModifiedBy>
  <cp:revision>2</cp:revision>
  <dcterms:created xsi:type="dcterms:W3CDTF">2023-10-18T03:55:00Z</dcterms:created>
  <dcterms:modified xsi:type="dcterms:W3CDTF">2023-10-18T03:55:00Z</dcterms:modified>
</cp:coreProperties>
</file>