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COMPUTER NETWORKS PROJECT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SRN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Athreya KM</w:t>
        <w:tab/>
        <w:tab/>
        <w:tab/>
        <w:t>PES1201700951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Sahazeer </w:t>
        <w:tab/>
        <w:tab/>
        <w:tab/>
        <w:t>PES1201700949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Keerthan</w:t>
        <w:tab/>
        <w:tab/>
        <w:tab/>
        <w:t>PES120170</w:t>
      </w:r>
      <w:r>
        <w:rPr>
          <w:rFonts w:eastAsia="Times New Roman" w:cs="Times New Roman" w:ascii="Times New Roman" w:hAnsi="Times New Roman"/>
          <w:sz w:val="24"/>
          <w:szCs w:val="24"/>
        </w:rPr>
        <w:t>0963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Title</w:t>
      </w:r>
      <w:r>
        <w:rPr>
          <w:rFonts w:eastAsia="Times New Roman" w:cs="Times New Roman" w:ascii="Times New Roman" w:hAnsi="Times New Roman"/>
          <w:sz w:val="24"/>
          <w:szCs w:val="24"/>
        </w:rPr>
        <w:t>: Railway Reservation System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Description: We create a railway reservation system using socket programming. It allows multiple clients to login at a time with their username and password. Clients can book tickets, cancel tickets and check the status of the train. To implement this we used the concept of multithreading and established a TCP connection between the client and server. Whenever client sends a request server responds it by updating the database and sends the confirmation if it is successful.</w:t>
      </w:r>
      <w:r>
        <w:rPr>
          <w:rFonts w:eastAsia="Times New Roman" w:cs="Times New Roman" w:ascii="Times New Roman" w:hAnsi="Times New Roman"/>
          <w:sz w:val="24"/>
          <w:szCs w:val="24"/>
        </w:rPr>
        <w:t>For Responsive Interaction we have used tkinter module.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Topology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981325" cy="15335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of modules developed: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Client Module: Which uses Tkinter to send a request to the server.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Server Module: Which responds to client if the requested operation is possible.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Network Concepts used: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TCP connection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Socket Programming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Sending and receiving data with encryption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New concepts learnt: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How to use Tkinter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Understanding threading in python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Sample Input and Output: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1.User-Login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25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290" cy="3482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2.Booking: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44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35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3.Check Status: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25539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3.Cancelling Seats: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a.) Cancel all 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29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No Tickets to Cancel: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299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c)Cancel tickets one at a time 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227711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5</Pages>
  <Words>186</Words>
  <Characters>1034</Characters>
  <CharactersWithSpaces>1198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2019-11-16T09:24:13Z</dcterms:modified>
  <cp:revision>8</cp:revision>
  <dc:subject/>
  <dc:title/>
</cp:coreProperties>
</file>