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 include('server.php') 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&lt;title&gt;Registration system PHP and MySQL&lt;/title&gt;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rel="stylesheet" type="text/css"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&lt;div class="header"&gt;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&lt;h2&gt;Login&lt;/h2&gt;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&lt;form method="post" action="login.php"&gt;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&lt;?php include('errors.php'); ?&gt;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&lt;label&gt;Username&lt;/label&gt;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&lt;input type="text" name="username"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&lt;label&gt;Password&lt;/label&gt;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&lt;input type="password" name="password"&gt;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&lt;div class="input-group"&gt;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&lt;button type="submit" class="btn" name="login_user"&gt;Login&lt;/button&gt;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Not yet a member? &lt;a href="register.php"&gt;Sign up&lt;/a&gt;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DOCTYPE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