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97BBE" w14:textId="5BC0EB17" w:rsidR="00DF1EF1" w:rsidRDefault="00C246CB">
      <w:r>
        <w:t>For conversion of pdf to csv in vs code:</w:t>
      </w:r>
    </w:p>
    <w:p w14:paraId="607A0AD0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0A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fitz</w:t>
      </w:r>
      <w:proofErr w:type="gramEnd"/>
    </w:p>
    <w:p w14:paraId="44FDB377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0A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  <w:proofErr w:type="gramEnd"/>
    </w:p>
    <w:p w14:paraId="3ACD6942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0A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fitz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.open</w:t>
      </w:r>
      <w:proofErr w:type="gramEnd"/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0A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490A3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'C:</w:t>
      </w:r>
      <w:r w:rsidRPr="00490A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490A3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sers\sunka\Downloads\database2.pdf'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4BDD31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2BEA3E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0A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0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'file2.csv'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0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newline</w:t>
      </w:r>
      <w:r w:rsidRPr="00490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0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C6526C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0A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0A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writer</w:t>
      </w:r>
      <w:proofErr w:type="gramEnd"/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54C37D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5DC6C7A" w14:textId="4BF17296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="00D92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able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.find</w:t>
      </w:r>
      <w:proofErr w:type="gramEnd"/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_tables() </w:t>
      </w:r>
    </w:p>
    <w:p w14:paraId="143A4489" w14:textId="199DE83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="00D92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AB24976" w14:textId="638605C3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D92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.extract</w:t>
      </w:r>
      <w:proofErr w:type="gramEnd"/>
    </w:p>
    <w:p w14:paraId="74B8F50D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9DF4F9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90A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</w:t>
      </w:r>
    </w:p>
    <w:p w14:paraId="24CBDB09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780350" w14:textId="4180D420" w:rsidR="00FB166C" w:rsidRPr="00FB166C" w:rsidRDefault="00490A3F" w:rsidP="00FB1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0A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writerow</w:t>
      </w:r>
      <w:proofErr w:type="gramEnd"/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27E0BE90" w14:textId="77777777" w:rsidR="004013E5" w:rsidRDefault="004013E5"/>
    <w:p w14:paraId="3B5837F8" w14:textId="54E53F76" w:rsidR="0048425B" w:rsidRDefault="0048425B">
      <w:r>
        <w:t xml:space="preserve">file1 and file2 csv files are </w:t>
      </w:r>
      <w:proofErr w:type="gramStart"/>
      <w:r>
        <w:t>formed</w:t>
      </w:r>
      <w:proofErr w:type="gramEnd"/>
    </w:p>
    <w:p w14:paraId="3C240FC9" w14:textId="3BC1A06A" w:rsidR="00FB166C" w:rsidRDefault="0048425B">
      <w:r>
        <w:rPr>
          <w:noProof/>
        </w:rPr>
        <w:drawing>
          <wp:inline distT="0" distB="0" distL="0" distR="0" wp14:anchorId="0E33E976" wp14:editId="2DE63BEF">
            <wp:extent cx="5731510" cy="3223895"/>
            <wp:effectExtent l="0" t="0" r="2540" b="0"/>
            <wp:docPr id="117919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99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0A29" w14:textId="749D52C4" w:rsidR="00225FED" w:rsidRDefault="00225FED"/>
    <w:p w14:paraId="37C216F3" w14:textId="17CBC1FF" w:rsidR="00225FED" w:rsidRDefault="00225FED"/>
    <w:sectPr w:rsidR="00225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F1"/>
    <w:rsid w:val="000B3ADC"/>
    <w:rsid w:val="00225FED"/>
    <w:rsid w:val="004013E5"/>
    <w:rsid w:val="0048425B"/>
    <w:rsid w:val="00490A3F"/>
    <w:rsid w:val="00551BF8"/>
    <w:rsid w:val="005A0643"/>
    <w:rsid w:val="0060422F"/>
    <w:rsid w:val="00AD01F8"/>
    <w:rsid w:val="00C246CB"/>
    <w:rsid w:val="00D92FDE"/>
    <w:rsid w:val="00DF1EF1"/>
    <w:rsid w:val="00FB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CBF1"/>
  <w15:chartTrackingRefBased/>
  <w15:docId w15:val="{7CB3E758-EC81-4F14-B9D4-E3B7DE1C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Sunkasari</dc:creator>
  <cp:keywords/>
  <dc:description/>
  <cp:lastModifiedBy>Keerthana Sunkasari</cp:lastModifiedBy>
  <cp:revision>12</cp:revision>
  <dcterms:created xsi:type="dcterms:W3CDTF">2024-04-11T05:46:00Z</dcterms:created>
  <dcterms:modified xsi:type="dcterms:W3CDTF">2024-04-23T16:37:00Z</dcterms:modified>
</cp:coreProperties>
</file>