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4494"/>
      </w:tblGrid>
      <w:tr w:rsidR="00EE2FD1" w:rsidRPr="00EE2FD1" w14:paraId="64D2046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7DAC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2FD6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Luxury Housing Sales Analysis – Bengaluru</w:t>
            </w:r>
          </w:p>
        </w:tc>
      </w:tr>
      <w:tr w:rsidR="00EE2FD1" w:rsidRPr="00EE2FD1" w14:paraId="1EB5A3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A1B6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Skills take away From This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B455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Data Cleaning using Python (Pandas, NumPy)</w:t>
            </w:r>
          </w:p>
          <w:p w14:paraId="2F3B0C54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Data Preprocessing and Transformation</w:t>
            </w:r>
          </w:p>
          <w:p w14:paraId="0754B847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SQL Data Warehousing and Querying</w:t>
            </w:r>
          </w:p>
          <w:p w14:paraId="582E3363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Building Interactive Dashboards using Power BI</w:t>
            </w:r>
          </w:p>
          <w:p w14:paraId="7F76549F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Data Visualization and Storytelling</w:t>
            </w:r>
          </w:p>
          <w:p w14:paraId="79995B08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Exploratory Data Analysis (EDA)</w:t>
            </w:r>
          </w:p>
          <w:p w14:paraId="0B464B1A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Business Insight Generation</w:t>
            </w:r>
          </w:p>
          <w:p w14:paraId="22BBEE67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Real Estate Market Analytics</w:t>
            </w:r>
          </w:p>
        </w:tc>
      </w:tr>
      <w:tr w:rsidR="00EE2FD1" w:rsidRPr="00EE2FD1" w14:paraId="63595CC5" w14:textId="77777777">
        <w:trPr>
          <w:trHeight w:val="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2685F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D00B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Real Estate</w:t>
            </w:r>
          </w:p>
          <w:p w14:paraId="678BED11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Business Intelligence</w:t>
            </w:r>
          </w:p>
          <w:p w14:paraId="7E12926B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Data Analytics</w:t>
            </w:r>
          </w:p>
          <w:p w14:paraId="29880CA2" w14:textId="77777777" w:rsidR="00EE2FD1" w:rsidRPr="00EE2FD1" w:rsidRDefault="00EE2FD1" w:rsidP="00EE2FD1">
            <w:pPr>
              <w:rPr>
                <w:b/>
                <w:bCs/>
                <w:u w:val="single"/>
              </w:rPr>
            </w:pPr>
            <w:r w:rsidRPr="00EE2FD1">
              <w:rPr>
                <w:b/>
                <w:bCs/>
                <w:u w:val="single"/>
              </w:rPr>
              <w:t>Urban Market Research</w:t>
            </w:r>
          </w:p>
        </w:tc>
      </w:tr>
    </w:tbl>
    <w:p w14:paraId="4EEA2BE9" w14:textId="77777777" w:rsidR="00EE2FD1" w:rsidRDefault="00EE2FD1" w:rsidP="006301F7">
      <w:pPr>
        <w:rPr>
          <w:b/>
          <w:bCs/>
          <w:u w:val="single"/>
        </w:rPr>
      </w:pPr>
    </w:p>
    <w:p w14:paraId="42491167" w14:textId="77777777" w:rsidR="00EE2FD1" w:rsidRDefault="00EE2FD1" w:rsidP="006301F7">
      <w:pPr>
        <w:rPr>
          <w:b/>
          <w:bCs/>
          <w:u w:val="single"/>
        </w:rPr>
      </w:pPr>
    </w:p>
    <w:p w14:paraId="5041A303" w14:textId="77777777" w:rsidR="00EE2FD1" w:rsidRDefault="00EE2FD1" w:rsidP="006301F7">
      <w:pPr>
        <w:rPr>
          <w:b/>
          <w:bCs/>
          <w:u w:val="single"/>
        </w:rPr>
      </w:pPr>
    </w:p>
    <w:p w14:paraId="57FDB18A" w14:textId="082D6328" w:rsidR="006301F7" w:rsidRPr="006301F7" w:rsidRDefault="006301F7" w:rsidP="006301F7">
      <w:pPr>
        <w:rPr>
          <w:b/>
          <w:bCs/>
          <w:u w:val="single"/>
        </w:rPr>
      </w:pPr>
      <w:r w:rsidRPr="006301F7">
        <w:rPr>
          <w:b/>
          <w:bCs/>
          <w:u w:val="single"/>
        </w:rPr>
        <w:t>Problem Statement:</w:t>
      </w:r>
    </w:p>
    <w:p w14:paraId="3A90DCC4" w14:textId="77777777" w:rsidR="006301F7" w:rsidRDefault="006301F7" w:rsidP="006301F7">
      <w:r w:rsidRPr="006301F7">
        <w:t>Build a complete real estate analytics solution using Python for advanced data cleaning, load the refined dataset into a SQL database, and use Power BI to directly connect to SQL and build a dashboard. The goal is to replicate a real-world enterprise-level data pipeline and analysis environment using a complex housing dataset with 1,00,000+ records.</w:t>
      </w:r>
    </w:p>
    <w:p w14:paraId="7FA5A230" w14:textId="77777777" w:rsidR="00EE2FD1" w:rsidRDefault="00EE2FD1" w:rsidP="004E2D98">
      <w:pPr>
        <w:rPr>
          <w:b/>
          <w:bCs/>
          <w:u w:val="single"/>
        </w:rPr>
      </w:pPr>
    </w:p>
    <w:p w14:paraId="4FEBD559" w14:textId="77777777" w:rsidR="00EE2FD1" w:rsidRDefault="00EE2FD1" w:rsidP="004E2D98">
      <w:pPr>
        <w:rPr>
          <w:b/>
          <w:bCs/>
          <w:u w:val="single"/>
        </w:rPr>
      </w:pPr>
    </w:p>
    <w:p w14:paraId="2C871884" w14:textId="104C086C" w:rsidR="004E2D98" w:rsidRPr="00335A1C" w:rsidRDefault="004E2D98" w:rsidP="004E2D98">
      <w:r w:rsidRPr="00335A1C">
        <w:rPr>
          <w:b/>
          <w:bCs/>
          <w:u w:val="single"/>
        </w:rPr>
        <w:t>Project Deliverables:</w:t>
      </w:r>
    </w:p>
    <w:p w14:paraId="55C43D8B" w14:textId="77777777" w:rsidR="004E2D98" w:rsidRPr="00335A1C" w:rsidRDefault="004E2D98" w:rsidP="004E2D98">
      <w:pPr>
        <w:numPr>
          <w:ilvl w:val="0"/>
          <w:numId w:val="6"/>
        </w:numPr>
      </w:pPr>
      <w:r w:rsidRPr="00335A1C">
        <w:t>Python Script/Notebook:</w:t>
      </w:r>
    </w:p>
    <w:p w14:paraId="6479E32C" w14:textId="77777777" w:rsidR="004E2D98" w:rsidRPr="00335A1C" w:rsidRDefault="004E2D98" w:rsidP="004E2D98">
      <w:pPr>
        <w:numPr>
          <w:ilvl w:val="0"/>
          <w:numId w:val="7"/>
        </w:numPr>
      </w:pPr>
      <w:r w:rsidRPr="00335A1C">
        <w:t>Data cleaning</w:t>
      </w:r>
    </w:p>
    <w:p w14:paraId="330CFB7B" w14:textId="77777777" w:rsidR="004E2D98" w:rsidRPr="00335A1C" w:rsidRDefault="004E2D98" w:rsidP="004E2D98">
      <w:pPr>
        <w:numPr>
          <w:ilvl w:val="0"/>
          <w:numId w:val="7"/>
        </w:numPr>
      </w:pPr>
      <w:r w:rsidRPr="00335A1C">
        <w:t>Feature creation</w:t>
      </w:r>
    </w:p>
    <w:p w14:paraId="14187820" w14:textId="77777777" w:rsidR="004E2D98" w:rsidRPr="00335A1C" w:rsidRDefault="004E2D98" w:rsidP="004E2D98">
      <w:pPr>
        <w:numPr>
          <w:ilvl w:val="0"/>
          <w:numId w:val="7"/>
        </w:numPr>
      </w:pPr>
      <w:r w:rsidRPr="00335A1C">
        <w:t>Data loaded into SQL</w:t>
      </w:r>
    </w:p>
    <w:p w14:paraId="09C52052" w14:textId="45E8BA23" w:rsidR="004E2D98" w:rsidRPr="00335A1C" w:rsidRDefault="004E2D98" w:rsidP="00987E66">
      <w:pPr>
        <w:pStyle w:val="ListParagraph"/>
        <w:numPr>
          <w:ilvl w:val="0"/>
          <w:numId w:val="6"/>
        </w:numPr>
      </w:pPr>
      <w:r w:rsidRPr="00335A1C">
        <w:t>SQL Scripts:</w:t>
      </w:r>
    </w:p>
    <w:p w14:paraId="6A75A235" w14:textId="77777777" w:rsidR="004E2D98" w:rsidRPr="00335A1C" w:rsidRDefault="004E2D98" w:rsidP="004E2D98">
      <w:pPr>
        <w:numPr>
          <w:ilvl w:val="0"/>
          <w:numId w:val="9"/>
        </w:numPr>
      </w:pPr>
      <w:r w:rsidRPr="00335A1C">
        <w:t>Table schema</w:t>
      </w:r>
    </w:p>
    <w:p w14:paraId="3DDCC2D7" w14:textId="77777777" w:rsidR="004E2D98" w:rsidRPr="00335A1C" w:rsidRDefault="004E2D98" w:rsidP="004E2D98">
      <w:pPr>
        <w:numPr>
          <w:ilvl w:val="0"/>
          <w:numId w:val="9"/>
        </w:numPr>
      </w:pPr>
      <w:r w:rsidRPr="00335A1C">
        <w:lastRenderedPageBreak/>
        <w:t>Insertion validation</w:t>
      </w:r>
    </w:p>
    <w:p w14:paraId="592B880C" w14:textId="77777777" w:rsidR="004E2D98" w:rsidRPr="00335A1C" w:rsidRDefault="004E2D98" w:rsidP="004E2D98">
      <w:pPr>
        <w:numPr>
          <w:ilvl w:val="0"/>
          <w:numId w:val="9"/>
        </w:numPr>
      </w:pPr>
      <w:r w:rsidRPr="00335A1C">
        <w:t>Basic aggregation queries</w:t>
      </w:r>
    </w:p>
    <w:p w14:paraId="760F1B4F" w14:textId="0D360ADF" w:rsidR="004E2D98" w:rsidRPr="00335A1C" w:rsidRDefault="004E2D98" w:rsidP="00987E66">
      <w:pPr>
        <w:pStyle w:val="ListParagraph"/>
        <w:numPr>
          <w:ilvl w:val="0"/>
          <w:numId w:val="6"/>
        </w:numPr>
      </w:pPr>
      <w:r w:rsidRPr="00335A1C">
        <w:t>Power BI Dashboard:</w:t>
      </w:r>
    </w:p>
    <w:p w14:paraId="3C979591" w14:textId="77777777" w:rsidR="004E2D98" w:rsidRPr="00335A1C" w:rsidRDefault="004E2D98" w:rsidP="004E2D98">
      <w:pPr>
        <w:numPr>
          <w:ilvl w:val="0"/>
          <w:numId w:val="11"/>
        </w:numPr>
      </w:pPr>
      <w:r w:rsidRPr="00335A1C">
        <w:t>Live connection to SQL</w:t>
      </w:r>
    </w:p>
    <w:p w14:paraId="1E51BCDC" w14:textId="77777777" w:rsidR="004E2D98" w:rsidRPr="00335A1C" w:rsidRDefault="004E2D98" w:rsidP="004E2D98">
      <w:pPr>
        <w:numPr>
          <w:ilvl w:val="0"/>
          <w:numId w:val="11"/>
        </w:numPr>
      </w:pPr>
      <w:r w:rsidRPr="00335A1C">
        <w:t>KPI visuals and filters</w:t>
      </w:r>
    </w:p>
    <w:p w14:paraId="40C70DF4" w14:textId="0A00AD2B" w:rsidR="004E2D98" w:rsidRPr="00335A1C" w:rsidRDefault="004E2D98" w:rsidP="007C54C4">
      <w:pPr>
        <w:pStyle w:val="ListParagraph"/>
        <w:numPr>
          <w:ilvl w:val="0"/>
          <w:numId w:val="6"/>
        </w:numPr>
      </w:pPr>
      <w:r w:rsidRPr="00335A1C">
        <w:t>Final Documentation:</w:t>
      </w:r>
    </w:p>
    <w:p w14:paraId="2F6F0ECD" w14:textId="77777777" w:rsidR="004E2D98" w:rsidRPr="00335A1C" w:rsidRDefault="004E2D98" w:rsidP="004E2D98">
      <w:pPr>
        <w:numPr>
          <w:ilvl w:val="0"/>
          <w:numId w:val="13"/>
        </w:numPr>
      </w:pPr>
      <w:r w:rsidRPr="00335A1C">
        <w:t>Pipeline steps</w:t>
      </w:r>
    </w:p>
    <w:p w14:paraId="52979B0C" w14:textId="77777777" w:rsidR="004E2D98" w:rsidRPr="00335A1C" w:rsidRDefault="004E2D98" w:rsidP="004E2D98">
      <w:pPr>
        <w:numPr>
          <w:ilvl w:val="0"/>
          <w:numId w:val="13"/>
        </w:numPr>
      </w:pPr>
      <w:r w:rsidRPr="00335A1C">
        <w:t>Business Insights</w:t>
      </w:r>
    </w:p>
    <w:p w14:paraId="1D240DA1" w14:textId="77777777" w:rsidR="004E2D98" w:rsidRDefault="004E2D98" w:rsidP="004E2D98">
      <w:pPr>
        <w:numPr>
          <w:ilvl w:val="0"/>
          <w:numId w:val="13"/>
        </w:numPr>
      </w:pPr>
      <w:r w:rsidRPr="00335A1C">
        <w:t>SQL query and Power BI screenshots</w:t>
      </w:r>
    </w:p>
    <w:p w14:paraId="60363F7E" w14:textId="77777777" w:rsidR="006301F7" w:rsidRDefault="006301F7" w:rsidP="006301F7"/>
    <w:p w14:paraId="7F6ECF2C" w14:textId="77777777" w:rsidR="000A55DC" w:rsidRPr="000A55DC" w:rsidRDefault="000A55DC" w:rsidP="000A55DC">
      <w:r w:rsidRPr="000A55DC">
        <w:rPr>
          <w:b/>
          <w:bCs/>
          <w:u w:val="single"/>
        </w:rPr>
        <w:t>Business Use Cases:</w:t>
      </w:r>
    </w:p>
    <w:p w14:paraId="3BDAB467" w14:textId="6FE44E4B" w:rsidR="000A55DC" w:rsidRPr="000A55DC" w:rsidRDefault="000A55DC" w:rsidP="000A55DC">
      <w:pPr>
        <w:numPr>
          <w:ilvl w:val="0"/>
          <w:numId w:val="4"/>
        </w:numPr>
      </w:pPr>
      <w:r w:rsidRPr="000A55DC">
        <w:rPr>
          <w:b/>
          <w:bCs/>
        </w:rPr>
        <w:t>Market Intelligence</w:t>
      </w:r>
      <w:r w:rsidRPr="000A55DC">
        <w:t>: Identify high-performing localities, builder-wise trends, and configuration demand shifts.</w:t>
      </w:r>
    </w:p>
    <w:p w14:paraId="50479CFF" w14:textId="77B3746B" w:rsidR="000A55DC" w:rsidRPr="000A55DC" w:rsidRDefault="000A55DC" w:rsidP="000A55DC">
      <w:pPr>
        <w:numPr>
          <w:ilvl w:val="0"/>
          <w:numId w:val="4"/>
        </w:numPr>
      </w:pPr>
      <w:r w:rsidRPr="000A55DC">
        <w:rPr>
          <w:b/>
          <w:bCs/>
        </w:rPr>
        <w:t>Sales Optimization</w:t>
      </w:r>
      <w:r w:rsidRPr="000A55DC">
        <w:t>: Use booking and inquiry data to uncover drop-off patterns.</w:t>
      </w:r>
    </w:p>
    <w:p w14:paraId="665ECAB6" w14:textId="4817681A" w:rsidR="000A55DC" w:rsidRPr="000A55DC" w:rsidRDefault="000A55DC" w:rsidP="000A55DC">
      <w:pPr>
        <w:numPr>
          <w:ilvl w:val="0"/>
          <w:numId w:val="4"/>
        </w:numPr>
      </w:pPr>
      <w:r w:rsidRPr="000A55DC">
        <w:rPr>
          <w:b/>
          <w:bCs/>
        </w:rPr>
        <w:t>Buyer Persona Building</w:t>
      </w:r>
      <w:r w:rsidRPr="000A55DC">
        <w:t>: Use Buyer Type and Comment sentiment to group and understand buyer personas.</w:t>
      </w:r>
    </w:p>
    <w:p w14:paraId="5D938D6B" w14:textId="653CFDDF" w:rsidR="000A55DC" w:rsidRPr="000A55DC" w:rsidRDefault="000A55DC" w:rsidP="000A55DC">
      <w:pPr>
        <w:numPr>
          <w:ilvl w:val="0"/>
          <w:numId w:val="4"/>
        </w:numPr>
      </w:pPr>
      <w:r w:rsidRPr="000A55DC">
        <w:rPr>
          <w:b/>
          <w:bCs/>
        </w:rPr>
        <w:t>Competitive Pricing</w:t>
      </w:r>
      <w:r w:rsidRPr="000A55DC">
        <w:t xml:space="preserve">: </w:t>
      </w:r>
      <w:proofErr w:type="spellStart"/>
      <w:r w:rsidRPr="000A55DC">
        <w:t>Analyze</w:t>
      </w:r>
      <w:proofErr w:type="spellEnd"/>
      <w:r w:rsidRPr="000A55DC">
        <w:t xml:space="preserve"> pricing strategies across builders and market segments.</w:t>
      </w:r>
    </w:p>
    <w:p w14:paraId="00A531E5" w14:textId="229599C6" w:rsidR="000A55DC" w:rsidRPr="000A55DC" w:rsidRDefault="000A55DC" w:rsidP="000A55DC">
      <w:pPr>
        <w:numPr>
          <w:ilvl w:val="0"/>
          <w:numId w:val="4"/>
        </w:numPr>
      </w:pPr>
      <w:r w:rsidRPr="000A55DC">
        <w:rPr>
          <w:b/>
          <w:bCs/>
        </w:rPr>
        <w:t>Amenity Score &amp; Conversion</w:t>
      </w:r>
      <w:r w:rsidRPr="000A55DC">
        <w:t>: Determine the correlation between amenities and booking rates.</w:t>
      </w:r>
    </w:p>
    <w:p w14:paraId="47E02CA8" w14:textId="5C77C082" w:rsidR="006301F7" w:rsidRPr="006301F7" w:rsidRDefault="000A55DC" w:rsidP="000A55DC">
      <w:pPr>
        <w:pStyle w:val="ListParagraph"/>
        <w:numPr>
          <w:ilvl w:val="0"/>
          <w:numId w:val="4"/>
        </w:numPr>
      </w:pPr>
      <w:r w:rsidRPr="000A55DC">
        <w:rPr>
          <w:b/>
          <w:bCs/>
        </w:rPr>
        <w:t>Quarterly Trend Tracking</w:t>
      </w:r>
      <w:r w:rsidRPr="000A55DC">
        <w:t>: Track real estate patterns across fiscal quarters to aid investment decisions.</w:t>
      </w:r>
    </w:p>
    <w:p w14:paraId="2C66F921" w14:textId="77777777" w:rsidR="00B821F0" w:rsidRDefault="00B821F0" w:rsidP="004A3C94">
      <w:pPr>
        <w:rPr>
          <w:b/>
          <w:bCs/>
          <w:u w:val="single"/>
        </w:rPr>
      </w:pPr>
    </w:p>
    <w:p w14:paraId="3A0C3BE7" w14:textId="354ED5A5" w:rsidR="004A3C94" w:rsidRPr="004A3C94" w:rsidRDefault="004A3C94" w:rsidP="004A3C94">
      <w:r w:rsidRPr="004A3C94">
        <w:rPr>
          <w:b/>
          <w:bCs/>
          <w:u w:val="single"/>
        </w:rPr>
        <w:t>Approach:</w:t>
      </w:r>
    </w:p>
    <w:p w14:paraId="26B1785C" w14:textId="3D587CC9" w:rsidR="004A3C94" w:rsidRPr="007C54C4" w:rsidRDefault="004A3C94" w:rsidP="004A3C94">
      <w:pPr>
        <w:rPr>
          <w:b/>
          <w:bCs/>
        </w:rPr>
      </w:pPr>
      <w:r w:rsidRPr="004A3C94">
        <w:rPr>
          <w:rFonts w:ascii="Segoe UI Emoji" w:hAnsi="Segoe UI Emoji" w:cs="Segoe UI Emoji"/>
          <w:b/>
          <w:bCs/>
        </w:rPr>
        <w:t>🐍</w:t>
      </w:r>
      <w:r w:rsidRPr="004A3C94">
        <w:rPr>
          <w:b/>
          <w:bCs/>
        </w:rPr>
        <w:t xml:space="preserve"> Step 1: Python — Data Cleaning &amp; Feature Engineering</w:t>
      </w:r>
    </w:p>
    <w:p w14:paraId="01631A73" w14:textId="5A3B1024" w:rsidR="004A3C94" w:rsidRPr="004A3C94" w:rsidRDefault="004A3C94" w:rsidP="004A3C94">
      <w:pPr>
        <w:numPr>
          <w:ilvl w:val="0"/>
          <w:numId w:val="1"/>
        </w:numPr>
      </w:pPr>
      <w:r w:rsidRPr="004A3C94">
        <w:t>Load the raw .csv file</w:t>
      </w:r>
    </w:p>
    <w:p w14:paraId="51FA5AA9" w14:textId="0CD77525" w:rsidR="004A3C94" w:rsidRPr="004A3C94" w:rsidRDefault="004A3C94" w:rsidP="004A3C94">
      <w:pPr>
        <w:numPr>
          <w:ilvl w:val="0"/>
          <w:numId w:val="1"/>
        </w:numPr>
      </w:pPr>
      <w:r w:rsidRPr="004A3C94">
        <w:t xml:space="preserve">Clean inconsistent formats (e.g., </w:t>
      </w:r>
      <w:proofErr w:type="spellStart"/>
      <w:r w:rsidRPr="004A3C94">
        <w:t>Ticket_Price_Cr</w:t>
      </w:r>
      <w:proofErr w:type="spellEnd"/>
      <w:r w:rsidRPr="004A3C94">
        <w:t>)</w:t>
      </w:r>
    </w:p>
    <w:p w14:paraId="0C74D7AC" w14:textId="189E9FE4" w:rsidR="004A3C94" w:rsidRPr="004A3C94" w:rsidRDefault="004A3C94" w:rsidP="004A3C94">
      <w:pPr>
        <w:numPr>
          <w:ilvl w:val="0"/>
          <w:numId w:val="1"/>
        </w:numPr>
      </w:pPr>
      <w:r w:rsidRPr="004A3C94">
        <w:t xml:space="preserve">Handle nulls in </w:t>
      </w:r>
      <w:proofErr w:type="spellStart"/>
      <w:r w:rsidRPr="004A3C94">
        <w:t>Amenity_Score</w:t>
      </w:r>
      <w:proofErr w:type="spellEnd"/>
      <w:r w:rsidRPr="004A3C94">
        <w:t xml:space="preserve">, </w:t>
      </w:r>
      <w:proofErr w:type="spellStart"/>
      <w:r w:rsidRPr="004A3C94">
        <w:t>Booking_Status</w:t>
      </w:r>
      <w:proofErr w:type="spellEnd"/>
      <w:r w:rsidRPr="004A3C94">
        <w:t>, etc.</w:t>
      </w:r>
    </w:p>
    <w:p w14:paraId="79828AFE" w14:textId="00600641" w:rsidR="004A3C94" w:rsidRPr="004A3C94" w:rsidRDefault="004A3C94" w:rsidP="004A3C94">
      <w:pPr>
        <w:numPr>
          <w:ilvl w:val="0"/>
          <w:numId w:val="1"/>
        </w:numPr>
      </w:pPr>
      <w:r w:rsidRPr="004A3C94">
        <w:t xml:space="preserve">Normalize text fields (Builder, </w:t>
      </w:r>
      <w:proofErr w:type="spellStart"/>
      <w:r w:rsidRPr="004A3C94">
        <w:t>Micro_Market</w:t>
      </w:r>
      <w:proofErr w:type="spellEnd"/>
      <w:r w:rsidRPr="004A3C94">
        <w:t>)</w:t>
      </w:r>
    </w:p>
    <w:p w14:paraId="201B243E" w14:textId="70D5C6C4" w:rsidR="004A3C94" w:rsidRPr="004A3C94" w:rsidRDefault="004A3C94" w:rsidP="004A3C94">
      <w:pPr>
        <w:numPr>
          <w:ilvl w:val="0"/>
          <w:numId w:val="1"/>
        </w:numPr>
      </w:pPr>
      <w:r w:rsidRPr="004A3C94">
        <w:t xml:space="preserve">Derive columns like </w:t>
      </w:r>
      <w:proofErr w:type="spellStart"/>
      <w:r w:rsidRPr="004A3C94">
        <w:t>Price_per_Sqft</w:t>
      </w:r>
      <w:proofErr w:type="spellEnd"/>
      <w:r w:rsidRPr="004A3C94">
        <w:t xml:space="preserve">, </w:t>
      </w:r>
      <w:proofErr w:type="spellStart"/>
      <w:r w:rsidRPr="004A3C94">
        <w:t>Quarter_Number</w:t>
      </w:r>
      <w:proofErr w:type="spellEnd"/>
      <w:r w:rsidRPr="004A3C94">
        <w:t xml:space="preserve">, </w:t>
      </w:r>
      <w:proofErr w:type="spellStart"/>
      <w:r w:rsidRPr="004A3C94">
        <w:t>Booking_Flag</w:t>
      </w:r>
      <w:proofErr w:type="spellEnd"/>
    </w:p>
    <w:p w14:paraId="4C4A1CA3" w14:textId="77777777" w:rsidR="004A3C94" w:rsidRPr="004A3C94" w:rsidRDefault="004A3C94" w:rsidP="004A3C94">
      <w:pPr>
        <w:numPr>
          <w:ilvl w:val="0"/>
          <w:numId w:val="1"/>
        </w:numPr>
      </w:pPr>
      <w:r w:rsidRPr="004A3C94">
        <w:t xml:space="preserve">Output: Cleaned CSV or </w:t>
      </w:r>
      <w:proofErr w:type="spellStart"/>
      <w:r w:rsidRPr="004A3C94">
        <w:t>DataFrame</w:t>
      </w:r>
      <w:proofErr w:type="spellEnd"/>
      <w:r w:rsidRPr="004A3C94">
        <w:t xml:space="preserve"> ready for DB insertion</w:t>
      </w:r>
      <w:r w:rsidRPr="004A3C94">
        <w:br/>
      </w:r>
      <w:r w:rsidRPr="004A3C94">
        <w:br/>
      </w:r>
    </w:p>
    <w:p w14:paraId="5239894F" w14:textId="77777777" w:rsidR="004A3C94" w:rsidRPr="004A3C94" w:rsidRDefault="004A3C94" w:rsidP="004A3C94">
      <w:pPr>
        <w:rPr>
          <w:b/>
          <w:bCs/>
        </w:rPr>
      </w:pPr>
      <w:r w:rsidRPr="004A3C94">
        <w:rPr>
          <w:rFonts w:ascii="Segoe UI Emoji" w:hAnsi="Segoe UI Emoji" w:cs="Segoe UI Emoji"/>
          <w:b/>
          <w:bCs/>
        </w:rPr>
        <w:t>🧠</w:t>
      </w:r>
      <w:r w:rsidRPr="004A3C94">
        <w:rPr>
          <w:b/>
          <w:bCs/>
        </w:rPr>
        <w:t xml:space="preserve"> Step 2: SQL — Load Clean Data into RDBMS</w:t>
      </w:r>
    </w:p>
    <w:p w14:paraId="04556B5A" w14:textId="697BD6B2" w:rsidR="004A3C94" w:rsidRPr="004A3C94" w:rsidRDefault="004A3C94" w:rsidP="004A3C94">
      <w:pPr>
        <w:numPr>
          <w:ilvl w:val="0"/>
          <w:numId w:val="2"/>
        </w:numPr>
      </w:pPr>
      <w:r w:rsidRPr="004A3C94">
        <w:lastRenderedPageBreak/>
        <w:t>Create appropriate SQL table schema</w:t>
      </w:r>
    </w:p>
    <w:p w14:paraId="5C041264" w14:textId="456137EF" w:rsidR="004A3C94" w:rsidRPr="004A3C94" w:rsidRDefault="004A3C94" w:rsidP="004A3C94">
      <w:pPr>
        <w:numPr>
          <w:ilvl w:val="0"/>
          <w:numId w:val="2"/>
        </w:numPr>
      </w:pPr>
      <w:r w:rsidRPr="004A3C94">
        <w:t xml:space="preserve">Use Python (via </w:t>
      </w:r>
      <w:proofErr w:type="spellStart"/>
      <w:r w:rsidRPr="004A3C94">
        <w:t>SQLAlchemy</w:t>
      </w:r>
      <w:proofErr w:type="spellEnd"/>
      <w:r w:rsidRPr="004A3C94">
        <w:t xml:space="preserve"> or </w:t>
      </w:r>
      <w:proofErr w:type="spellStart"/>
      <w:r w:rsidRPr="004A3C94">
        <w:t>pymysql</w:t>
      </w:r>
      <w:proofErr w:type="spellEnd"/>
      <w:r w:rsidRPr="004A3C94">
        <w:t>) to insert data into MySQL/PostgreSQL</w:t>
      </w:r>
    </w:p>
    <w:p w14:paraId="23427719" w14:textId="7B13B28B" w:rsidR="004A3C94" w:rsidRPr="004A3C94" w:rsidRDefault="004A3C94" w:rsidP="004A3C94">
      <w:pPr>
        <w:numPr>
          <w:ilvl w:val="0"/>
          <w:numId w:val="2"/>
        </w:numPr>
      </w:pPr>
      <w:r w:rsidRPr="004A3C94">
        <w:t>Run initial SQL validation queries:</w:t>
      </w:r>
    </w:p>
    <w:p w14:paraId="47DFBBB8" w14:textId="7318B565" w:rsidR="004A3C94" w:rsidRPr="004A3C94" w:rsidRDefault="004A3C94" w:rsidP="004A3C94">
      <w:pPr>
        <w:numPr>
          <w:ilvl w:val="1"/>
          <w:numId w:val="2"/>
        </w:numPr>
      </w:pPr>
      <w:r w:rsidRPr="004A3C94">
        <w:t xml:space="preserve">SELECT </w:t>
      </w:r>
      <w:proofErr w:type="gramStart"/>
      <w:r w:rsidRPr="004A3C94">
        <w:t>COUNT(</w:t>
      </w:r>
      <w:proofErr w:type="gramEnd"/>
      <w:r w:rsidRPr="004A3C94">
        <w:t>*)</w:t>
      </w:r>
    </w:p>
    <w:p w14:paraId="6D31602D" w14:textId="46B74E51" w:rsidR="004A3C94" w:rsidRPr="004A3C94" w:rsidRDefault="004A3C94" w:rsidP="004A3C94">
      <w:pPr>
        <w:numPr>
          <w:ilvl w:val="1"/>
          <w:numId w:val="2"/>
        </w:numPr>
      </w:pPr>
      <w:r w:rsidRPr="004A3C94">
        <w:t>GROUP BY booking status</w:t>
      </w:r>
    </w:p>
    <w:p w14:paraId="1A43927D" w14:textId="77777777" w:rsidR="004A3C94" w:rsidRPr="004A3C94" w:rsidRDefault="004A3C94" w:rsidP="004A3C94">
      <w:pPr>
        <w:numPr>
          <w:ilvl w:val="1"/>
          <w:numId w:val="2"/>
        </w:numPr>
      </w:pPr>
      <w:r w:rsidRPr="004A3C94">
        <w:t>AVG ticket price per builder</w:t>
      </w:r>
      <w:r w:rsidRPr="004A3C94">
        <w:br/>
      </w:r>
      <w:r w:rsidRPr="004A3C94">
        <w:br/>
      </w:r>
    </w:p>
    <w:p w14:paraId="2D578DDE" w14:textId="77777777" w:rsidR="004A3C94" w:rsidRPr="004A3C94" w:rsidRDefault="004A3C94" w:rsidP="004A3C94">
      <w:pPr>
        <w:rPr>
          <w:b/>
          <w:bCs/>
        </w:rPr>
      </w:pPr>
      <w:r w:rsidRPr="004A3C94">
        <w:rPr>
          <w:rFonts w:ascii="Segoe UI Emoji" w:hAnsi="Segoe UI Emoji" w:cs="Segoe UI Emoji"/>
          <w:b/>
          <w:bCs/>
        </w:rPr>
        <w:t>📊</w:t>
      </w:r>
      <w:r w:rsidRPr="004A3C94">
        <w:rPr>
          <w:b/>
          <w:bCs/>
        </w:rPr>
        <w:t xml:space="preserve"> Step 3: Power BI — Visualize via Direct SQL Connection</w:t>
      </w:r>
    </w:p>
    <w:p w14:paraId="12EA49EE" w14:textId="15ABD604" w:rsidR="004A3C94" w:rsidRPr="004A3C94" w:rsidRDefault="004A3C94" w:rsidP="004A3C94">
      <w:pPr>
        <w:numPr>
          <w:ilvl w:val="0"/>
          <w:numId w:val="3"/>
        </w:numPr>
      </w:pPr>
      <w:r w:rsidRPr="004A3C94">
        <w:t>Connect Power BI to SQL DB</w:t>
      </w:r>
    </w:p>
    <w:p w14:paraId="4122DF7D" w14:textId="754CC613" w:rsidR="004A3C94" w:rsidRPr="004A3C94" w:rsidRDefault="004A3C94" w:rsidP="004A3C94">
      <w:pPr>
        <w:numPr>
          <w:ilvl w:val="0"/>
          <w:numId w:val="3"/>
        </w:numPr>
      </w:pPr>
      <w:r w:rsidRPr="004A3C94">
        <w:t>Build relationships, DAX calculations</w:t>
      </w:r>
    </w:p>
    <w:p w14:paraId="71E4A8CE" w14:textId="1D57C768" w:rsidR="004A3C94" w:rsidRPr="004A3C94" w:rsidRDefault="004A3C94" w:rsidP="004A3C94">
      <w:pPr>
        <w:numPr>
          <w:ilvl w:val="0"/>
          <w:numId w:val="3"/>
        </w:numPr>
      </w:pPr>
      <w:r w:rsidRPr="004A3C94">
        <w:t>Create interactive dashboards:</w:t>
      </w:r>
      <w:r w:rsidRPr="004A3C94">
        <w:br/>
      </w:r>
    </w:p>
    <w:p w14:paraId="6C2CE457" w14:textId="76726565" w:rsidR="004A3C94" w:rsidRPr="004A3C94" w:rsidRDefault="004A3C94" w:rsidP="004A3C94">
      <w:pPr>
        <w:numPr>
          <w:ilvl w:val="1"/>
          <w:numId w:val="3"/>
        </w:numPr>
      </w:pPr>
      <w:r w:rsidRPr="004A3C94">
        <w:t>Filter by Builder, Quarter, Market</w:t>
      </w:r>
    </w:p>
    <w:p w14:paraId="1140C10A" w14:textId="6F3D9C4D" w:rsidR="004A3C94" w:rsidRPr="004A3C94" w:rsidRDefault="004A3C94" w:rsidP="004A3C94">
      <w:pPr>
        <w:numPr>
          <w:ilvl w:val="1"/>
          <w:numId w:val="3"/>
        </w:numPr>
      </w:pPr>
      <w:r w:rsidRPr="004A3C94">
        <w:t>Map visuals, booking conversion KPIs</w:t>
      </w:r>
    </w:p>
    <w:p w14:paraId="7C3A519B" w14:textId="77777777" w:rsidR="004A3C94" w:rsidRDefault="004A3C94" w:rsidP="004A3C94">
      <w:pPr>
        <w:numPr>
          <w:ilvl w:val="1"/>
          <w:numId w:val="3"/>
        </w:numPr>
      </w:pPr>
      <w:r w:rsidRPr="004A3C94">
        <w:t>Text box insights from Buyer Comments</w:t>
      </w:r>
    </w:p>
    <w:p w14:paraId="077B870F" w14:textId="77777777" w:rsidR="00264356" w:rsidRDefault="00264356" w:rsidP="00256352"/>
    <w:p w14:paraId="6DC48C5A" w14:textId="77777777" w:rsidR="00256352" w:rsidRPr="00256352" w:rsidRDefault="00256352" w:rsidP="00256352">
      <w:r w:rsidRPr="00256352">
        <w:rPr>
          <w:b/>
          <w:bCs/>
          <w:u w:val="single"/>
        </w:rPr>
        <w:t>Technical Tags:</w:t>
      </w:r>
    </w:p>
    <w:p w14:paraId="43D7FB96" w14:textId="28495D65" w:rsidR="00256352" w:rsidRPr="004A3C94" w:rsidRDefault="00256352" w:rsidP="00256352">
      <w:r w:rsidRPr="00256352">
        <w:t xml:space="preserve">Python, SQL, Power BI, ETL, Data Pipeline, Data Cleaning, Dashboard, Real Estate, Luxury Housing, Micro-Market Analytics, </w:t>
      </w:r>
      <w:proofErr w:type="spellStart"/>
      <w:r w:rsidRPr="00256352">
        <w:t>SQLAlchemy</w:t>
      </w:r>
      <w:proofErr w:type="spellEnd"/>
      <w:r w:rsidRPr="00256352">
        <w:t>, Business Intelligence, Feature Engineering</w:t>
      </w:r>
    </w:p>
    <w:p w14:paraId="710497DB" w14:textId="77777777" w:rsidR="00264356" w:rsidRDefault="00264356" w:rsidP="00F434F4">
      <w:pPr>
        <w:rPr>
          <w:b/>
          <w:bCs/>
          <w:u w:val="single"/>
        </w:rPr>
      </w:pPr>
    </w:p>
    <w:p w14:paraId="0FED91F8" w14:textId="77777777" w:rsidR="00264356" w:rsidRDefault="00264356" w:rsidP="00F434F4">
      <w:pPr>
        <w:rPr>
          <w:b/>
          <w:bCs/>
          <w:u w:val="single"/>
        </w:rPr>
      </w:pPr>
    </w:p>
    <w:p w14:paraId="0673B72A" w14:textId="5842A62B" w:rsidR="00F434F4" w:rsidRPr="00F434F4" w:rsidRDefault="00F434F4" w:rsidP="00F434F4">
      <w:r w:rsidRPr="00F434F4">
        <w:rPr>
          <w:b/>
          <w:bCs/>
          <w:u w:val="single"/>
        </w:rPr>
        <w:t>Results: </w:t>
      </w:r>
    </w:p>
    <w:p w14:paraId="2046814E" w14:textId="77777777" w:rsidR="00F434F4" w:rsidRPr="00F434F4" w:rsidRDefault="00F434F4" w:rsidP="00F434F4">
      <w:pPr>
        <w:numPr>
          <w:ilvl w:val="0"/>
          <w:numId w:val="5"/>
        </w:numPr>
      </w:pPr>
      <w:r w:rsidRPr="00F434F4">
        <w:t>Clean, loaded SQL table with normalized data</w:t>
      </w:r>
    </w:p>
    <w:p w14:paraId="4BDB45E8" w14:textId="77777777" w:rsidR="00F434F4" w:rsidRPr="00F434F4" w:rsidRDefault="00F434F4" w:rsidP="00F434F4">
      <w:pPr>
        <w:numPr>
          <w:ilvl w:val="0"/>
          <w:numId w:val="5"/>
        </w:numPr>
      </w:pPr>
      <w:r w:rsidRPr="00F434F4">
        <w:t>Interactive Power BI dashboard connected to SQL live</w:t>
      </w:r>
    </w:p>
    <w:p w14:paraId="3615B471" w14:textId="77777777" w:rsidR="00F434F4" w:rsidRPr="00F434F4" w:rsidRDefault="00F434F4" w:rsidP="00F434F4">
      <w:pPr>
        <w:numPr>
          <w:ilvl w:val="0"/>
          <w:numId w:val="5"/>
        </w:numPr>
      </w:pPr>
      <w:r w:rsidRPr="00F434F4">
        <w:t>Analytical insights useful to real estate firms</w:t>
      </w:r>
    </w:p>
    <w:p w14:paraId="79B820C0" w14:textId="77777777" w:rsidR="00F434F4" w:rsidRPr="00F434F4" w:rsidRDefault="00F434F4" w:rsidP="00F434F4">
      <w:pPr>
        <w:numPr>
          <w:ilvl w:val="0"/>
          <w:numId w:val="5"/>
        </w:numPr>
      </w:pPr>
      <w:r w:rsidRPr="00F434F4">
        <w:t>Hands-on with 3 critical tools in the data analytics workflow</w:t>
      </w:r>
    </w:p>
    <w:sectPr w:rsidR="00F434F4" w:rsidRPr="00F4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4AD"/>
    <w:multiLevelType w:val="multilevel"/>
    <w:tmpl w:val="6D1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599A"/>
    <w:multiLevelType w:val="multilevel"/>
    <w:tmpl w:val="65F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5745"/>
    <w:multiLevelType w:val="multilevel"/>
    <w:tmpl w:val="8C1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E4F3C"/>
    <w:multiLevelType w:val="multilevel"/>
    <w:tmpl w:val="E97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3C57"/>
    <w:multiLevelType w:val="multilevel"/>
    <w:tmpl w:val="0716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132C9"/>
    <w:multiLevelType w:val="multilevel"/>
    <w:tmpl w:val="0B9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5298"/>
    <w:multiLevelType w:val="multilevel"/>
    <w:tmpl w:val="B62A0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44980"/>
    <w:multiLevelType w:val="multilevel"/>
    <w:tmpl w:val="E1C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347C0"/>
    <w:multiLevelType w:val="multilevel"/>
    <w:tmpl w:val="CC22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11163"/>
    <w:multiLevelType w:val="multilevel"/>
    <w:tmpl w:val="4C6A1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15C1DEB"/>
    <w:multiLevelType w:val="multilevel"/>
    <w:tmpl w:val="06B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578DE"/>
    <w:multiLevelType w:val="multilevel"/>
    <w:tmpl w:val="7C4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14322"/>
    <w:multiLevelType w:val="multilevel"/>
    <w:tmpl w:val="61743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49583">
    <w:abstractNumId w:val="1"/>
  </w:num>
  <w:num w:numId="2" w16cid:durableId="679965823">
    <w:abstractNumId w:val="4"/>
  </w:num>
  <w:num w:numId="3" w16cid:durableId="787697293">
    <w:abstractNumId w:val="0"/>
  </w:num>
  <w:num w:numId="4" w16cid:durableId="1318530755">
    <w:abstractNumId w:val="11"/>
  </w:num>
  <w:num w:numId="5" w16cid:durableId="1924795269">
    <w:abstractNumId w:val="5"/>
  </w:num>
  <w:num w:numId="6" w16cid:durableId="1626425482">
    <w:abstractNumId w:val="9"/>
  </w:num>
  <w:num w:numId="7" w16cid:durableId="882593441">
    <w:abstractNumId w:val="2"/>
  </w:num>
  <w:num w:numId="8" w16cid:durableId="1371565285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690447526">
    <w:abstractNumId w:val="10"/>
  </w:num>
  <w:num w:numId="10" w16cid:durableId="493184526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544752531">
    <w:abstractNumId w:val="7"/>
  </w:num>
  <w:num w:numId="12" w16cid:durableId="1381125267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1064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92"/>
    <w:rsid w:val="000A55DC"/>
    <w:rsid w:val="00256352"/>
    <w:rsid w:val="00264356"/>
    <w:rsid w:val="00335A1C"/>
    <w:rsid w:val="004A3C94"/>
    <w:rsid w:val="004E2D98"/>
    <w:rsid w:val="00562429"/>
    <w:rsid w:val="006301F7"/>
    <w:rsid w:val="00647341"/>
    <w:rsid w:val="007B3792"/>
    <w:rsid w:val="007C54C4"/>
    <w:rsid w:val="008463E7"/>
    <w:rsid w:val="008C6687"/>
    <w:rsid w:val="009873AE"/>
    <w:rsid w:val="00987E66"/>
    <w:rsid w:val="00B821F0"/>
    <w:rsid w:val="00EE2FD1"/>
    <w:rsid w:val="00F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FA35"/>
  <w15:chartTrackingRefBased/>
  <w15:docId w15:val="{87D0B69C-79E1-4D9D-8A44-321F420C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7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5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</dc:creator>
  <cp:keywords/>
  <dc:description/>
  <cp:lastModifiedBy>Keerthana M</cp:lastModifiedBy>
  <cp:revision>17</cp:revision>
  <dcterms:created xsi:type="dcterms:W3CDTF">2025-09-05T08:25:00Z</dcterms:created>
  <dcterms:modified xsi:type="dcterms:W3CDTF">2025-09-06T07:45:00Z</dcterms:modified>
</cp:coreProperties>
</file>