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F8E108" w14:textId="48F100A0" w:rsidR="005C582C" w:rsidRDefault="009C6F81" w:rsidP="009C6F81">
      <w:pPr>
        <w:jc w:val="center"/>
        <w:rPr>
          <w:sz w:val="48"/>
          <w:szCs w:val="48"/>
          <w:u w:val="single"/>
          <w:lang w:val="en-US"/>
        </w:rPr>
      </w:pPr>
      <w:r w:rsidRPr="009C6F81">
        <w:rPr>
          <w:sz w:val="48"/>
          <w:szCs w:val="48"/>
          <w:u w:val="single"/>
          <w:lang w:val="en-US"/>
        </w:rPr>
        <w:t>Manual Testing Task</w:t>
      </w:r>
    </w:p>
    <w:p w14:paraId="60B1D430" w14:textId="21261C04" w:rsidR="009C6F81" w:rsidRDefault="009C6F81" w:rsidP="009C6F81">
      <w:pPr>
        <w:jc w:val="center"/>
        <w:rPr>
          <w:sz w:val="48"/>
          <w:szCs w:val="48"/>
          <w:u w:val="single"/>
          <w:lang w:val="en-US"/>
        </w:rPr>
      </w:pPr>
    </w:p>
    <w:p w14:paraId="4E0D927B" w14:textId="314913A4" w:rsidR="009C6F81" w:rsidRPr="009C6F81" w:rsidRDefault="009C6F81" w:rsidP="009C6F81">
      <w:pPr>
        <w:rPr>
          <w:sz w:val="36"/>
          <w:szCs w:val="36"/>
        </w:rPr>
      </w:pPr>
      <w:r w:rsidRPr="009C6F81">
        <w:rPr>
          <w:sz w:val="36"/>
          <w:szCs w:val="36"/>
          <w:lang w:val="en-US"/>
        </w:rPr>
        <w:t>URL:</w:t>
      </w:r>
      <w:r w:rsidRPr="009C6F81">
        <w:rPr>
          <w:rFonts w:ascii="Arial" w:hAnsi="Arial" w:cs="Arial"/>
          <w:color w:val="222222"/>
          <w:sz w:val="36"/>
          <w:szCs w:val="36"/>
          <w:shd w:val="clear" w:color="auto" w:fill="FFFFFF"/>
        </w:rPr>
        <w:t xml:space="preserve"> </w:t>
      </w:r>
      <w:r w:rsidRPr="009C6F81">
        <w:rPr>
          <w:rFonts w:ascii="Arial" w:hAnsi="Arial" w:cs="Arial"/>
          <w:color w:val="222222"/>
          <w:sz w:val="36"/>
          <w:szCs w:val="36"/>
          <w:shd w:val="clear" w:color="auto" w:fill="FFFFFF"/>
        </w:rPr>
        <w:t> </w:t>
      </w:r>
      <w:hyperlink r:id="rId4" w:tgtFrame="_blank" w:history="1">
        <w:r w:rsidRPr="009C6F81">
          <w:rPr>
            <w:rStyle w:val="Hyperlink"/>
            <w:rFonts w:ascii="Arial" w:hAnsi="Arial" w:cs="Arial"/>
            <w:color w:val="1155CC"/>
            <w:sz w:val="36"/>
            <w:szCs w:val="36"/>
            <w:u w:val="none"/>
            <w:shd w:val="clear" w:color="auto" w:fill="FFFFFF"/>
          </w:rPr>
          <w:t>myindia.sg</w:t>
        </w:r>
      </w:hyperlink>
    </w:p>
    <w:p w14:paraId="5B8354B7" w14:textId="15F65D68" w:rsidR="009C6F81" w:rsidRDefault="00A547F7" w:rsidP="009C6F81">
      <w:pPr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A547F7">
        <w:rPr>
          <w:rFonts w:ascii="Arial" w:hAnsi="Arial" w:cs="Arial"/>
          <w:color w:val="222222"/>
          <w:sz w:val="24"/>
          <w:szCs w:val="24"/>
          <w:shd w:val="clear" w:color="auto" w:fill="FFFFFF"/>
        </w:rPr>
        <w:t> 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P</w:t>
      </w:r>
      <w:r w:rsidRPr="00A547F7">
        <w:rPr>
          <w:rFonts w:ascii="Arial" w:hAnsi="Arial" w:cs="Arial"/>
          <w:color w:val="222222"/>
          <w:sz w:val="24"/>
          <w:szCs w:val="24"/>
          <w:shd w:val="clear" w:color="auto" w:fill="FFFFFF"/>
        </w:rPr>
        <w:t>roduc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ing</w:t>
      </w:r>
      <w:r w:rsidRPr="00A547F7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a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n issue for manual testing task using the URL</w:t>
      </w:r>
    </w:p>
    <w:p w14:paraId="18ADC512" w14:textId="7A08C321" w:rsidR="009F504C" w:rsidRDefault="009F504C" w:rsidP="009C6F81">
      <w:pPr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D32B6E9" w14:textId="4B60E487" w:rsidR="00347B89" w:rsidRDefault="00347B89" w:rsidP="009C6F81">
      <w:pPr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Critical issue: login </w:t>
      </w:r>
    </w:p>
    <w:p w14:paraId="5F2BFD69" w14:textId="409895C6" w:rsidR="00347B89" w:rsidRDefault="00347B89" w:rsidP="009C6F81">
      <w:pPr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Major issue: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Customer registration</w:t>
      </w:r>
    </w:p>
    <w:p w14:paraId="1E5B2B75" w14:textId="526FA77F" w:rsidR="001875F5" w:rsidRDefault="00347B89" w:rsidP="009C6F81">
      <w:pPr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Minor issues: contact information, coupon</w:t>
      </w:r>
    </w:p>
    <w:p w14:paraId="4786BE53" w14:textId="77777777" w:rsidR="00347B89" w:rsidRDefault="00347B89" w:rsidP="009C6F81">
      <w:pPr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0"/>
        <w:gridCol w:w="1404"/>
        <w:gridCol w:w="1404"/>
        <w:gridCol w:w="1538"/>
        <w:gridCol w:w="1538"/>
        <w:gridCol w:w="650"/>
      </w:tblGrid>
      <w:tr w:rsidR="00DF48D5" w14:paraId="14264807" w14:textId="77777777" w:rsidTr="00DF48D5">
        <w:tc>
          <w:tcPr>
            <w:tcW w:w="1040" w:type="dxa"/>
          </w:tcPr>
          <w:p w14:paraId="46500873" w14:textId="21F1A170" w:rsidR="00DF48D5" w:rsidRDefault="00DF48D5" w:rsidP="009C6F81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Project Name</w:t>
            </w:r>
          </w:p>
        </w:tc>
        <w:tc>
          <w:tcPr>
            <w:tcW w:w="1404" w:type="dxa"/>
          </w:tcPr>
          <w:p w14:paraId="0760EE8F" w14:textId="4AE2EA6F" w:rsidR="00DF48D5" w:rsidRDefault="00DF48D5" w:rsidP="009C6F81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hd w:val="clear" w:color="auto" w:fill="FFFFFF"/>
              </w:rPr>
              <w:t> </w:t>
            </w:r>
            <w:hyperlink r:id="rId5" w:tgtFrame="_blank" w:history="1">
              <w:r>
                <w:rPr>
                  <w:rStyle w:val="Hyperlink"/>
                  <w:rFonts w:ascii="Arial" w:hAnsi="Arial" w:cs="Arial"/>
                  <w:color w:val="1155CC"/>
                  <w:shd w:val="clear" w:color="auto" w:fill="FFFFFF"/>
                </w:rPr>
                <w:t>myindia.sg</w:t>
              </w:r>
            </w:hyperlink>
            <w:r>
              <w:rPr>
                <w:rFonts w:ascii="Arial" w:hAnsi="Arial" w:cs="Arial"/>
                <w:color w:val="222222"/>
                <w:shd w:val="clear" w:color="auto" w:fill="FFFFFF"/>
              </w:rPr>
              <w:t> </w:t>
            </w:r>
          </w:p>
        </w:tc>
        <w:tc>
          <w:tcPr>
            <w:tcW w:w="1404" w:type="dxa"/>
          </w:tcPr>
          <w:p w14:paraId="2CACA211" w14:textId="77777777" w:rsidR="00DF48D5" w:rsidRDefault="00DF48D5" w:rsidP="009C6F81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538" w:type="dxa"/>
          </w:tcPr>
          <w:p w14:paraId="75D22FE7" w14:textId="77777777" w:rsidR="00DF48D5" w:rsidRDefault="00DF48D5" w:rsidP="009C6F81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538" w:type="dxa"/>
          </w:tcPr>
          <w:p w14:paraId="1B84A6EF" w14:textId="77777777" w:rsidR="00DF48D5" w:rsidRDefault="00DF48D5" w:rsidP="009C6F81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650" w:type="dxa"/>
          </w:tcPr>
          <w:p w14:paraId="286DB786" w14:textId="77777777" w:rsidR="00DF48D5" w:rsidRDefault="00DF48D5" w:rsidP="009C6F81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</w:p>
        </w:tc>
      </w:tr>
      <w:tr w:rsidR="00DF48D5" w14:paraId="0033CA1D" w14:textId="77777777" w:rsidTr="00DF48D5">
        <w:tc>
          <w:tcPr>
            <w:tcW w:w="1040" w:type="dxa"/>
          </w:tcPr>
          <w:p w14:paraId="1BA5FECD" w14:textId="6140E9C5" w:rsidR="00DF48D5" w:rsidRDefault="00DF48D5" w:rsidP="009C6F81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Test Case Id</w:t>
            </w:r>
          </w:p>
        </w:tc>
        <w:tc>
          <w:tcPr>
            <w:tcW w:w="1404" w:type="dxa"/>
          </w:tcPr>
          <w:p w14:paraId="4A2CB22C" w14:textId="7ED7BC5E" w:rsidR="00DF48D5" w:rsidRDefault="00DF48D5" w:rsidP="009C6F81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Feature</w:t>
            </w:r>
          </w:p>
        </w:tc>
        <w:tc>
          <w:tcPr>
            <w:tcW w:w="1404" w:type="dxa"/>
          </w:tcPr>
          <w:p w14:paraId="2FBC2890" w14:textId="506F7760" w:rsidR="00DF48D5" w:rsidRDefault="00DF48D5" w:rsidP="009C6F81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Test Steps</w:t>
            </w:r>
          </w:p>
        </w:tc>
        <w:tc>
          <w:tcPr>
            <w:tcW w:w="1538" w:type="dxa"/>
          </w:tcPr>
          <w:p w14:paraId="606CE956" w14:textId="4D2147D4" w:rsidR="00DF48D5" w:rsidRDefault="00DF48D5" w:rsidP="009C6F81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Expected Result</w:t>
            </w:r>
          </w:p>
        </w:tc>
        <w:tc>
          <w:tcPr>
            <w:tcW w:w="1538" w:type="dxa"/>
          </w:tcPr>
          <w:p w14:paraId="4D407DF4" w14:textId="0F91C602" w:rsidR="00DF48D5" w:rsidRDefault="00DF48D5" w:rsidP="009C6F81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Actual Result</w:t>
            </w:r>
          </w:p>
        </w:tc>
        <w:tc>
          <w:tcPr>
            <w:tcW w:w="650" w:type="dxa"/>
          </w:tcPr>
          <w:p w14:paraId="43431971" w14:textId="77777777" w:rsidR="00DF48D5" w:rsidRDefault="00DF48D5" w:rsidP="009C6F81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</w:p>
        </w:tc>
      </w:tr>
      <w:tr w:rsidR="00DF48D5" w14:paraId="1FE24D27" w14:textId="77777777" w:rsidTr="00DF48D5">
        <w:tc>
          <w:tcPr>
            <w:tcW w:w="1040" w:type="dxa"/>
          </w:tcPr>
          <w:p w14:paraId="5DDD67A4" w14:textId="678E9D2A" w:rsidR="00DF48D5" w:rsidRDefault="00DF48D5" w:rsidP="00A532A9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404" w:type="dxa"/>
          </w:tcPr>
          <w:p w14:paraId="11DDE5C2" w14:textId="43D6F9F8" w:rsidR="00DF48D5" w:rsidRDefault="00DF48D5" w:rsidP="00A532A9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Login</w:t>
            </w:r>
          </w:p>
        </w:tc>
        <w:tc>
          <w:tcPr>
            <w:tcW w:w="1404" w:type="dxa"/>
          </w:tcPr>
          <w:p w14:paraId="08C409EA" w14:textId="09F379A3" w:rsidR="00DF48D5" w:rsidRPr="00A23C80" w:rsidRDefault="00DF48D5" w:rsidP="00A532A9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Verify that the system handling the incorrect format of mail id</w:t>
            </w:r>
          </w:p>
        </w:tc>
        <w:tc>
          <w:tcPr>
            <w:tcW w:w="1538" w:type="dxa"/>
          </w:tcPr>
          <w:p w14:paraId="63BCFF97" w14:textId="18B7549C" w:rsidR="00DF48D5" w:rsidRDefault="00DF48D5" w:rsidP="00A532A9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The system should detect the wrong mail format and gives the alert message</w:t>
            </w:r>
          </w:p>
        </w:tc>
        <w:tc>
          <w:tcPr>
            <w:tcW w:w="1538" w:type="dxa"/>
          </w:tcPr>
          <w:p w14:paraId="64A63CCA" w14:textId="343CA599" w:rsidR="00DF48D5" w:rsidRDefault="00DF48D5" w:rsidP="00A532A9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 xml:space="preserve">The system </w:t>
            </w:r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 xml:space="preserve">is not </w:t>
            </w:r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detect</w:t>
            </w:r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 xml:space="preserve">ing </w:t>
            </w:r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 xml:space="preserve">the wrong mail format and </w:t>
            </w:r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 xml:space="preserve">not giving </w:t>
            </w:r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the alert message</w:t>
            </w:r>
          </w:p>
        </w:tc>
        <w:tc>
          <w:tcPr>
            <w:tcW w:w="650" w:type="dxa"/>
          </w:tcPr>
          <w:p w14:paraId="3F0AE43A" w14:textId="77777777" w:rsidR="00DF48D5" w:rsidRDefault="00DF48D5" w:rsidP="00A532A9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</w:p>
        </w:tc>
      </w:tr>
      <w:tr w:rsidR="00DF48D5" w14:paraId="1947B7C7" w14:textId="77777777" w:rsidTr="00DF48D5">
        <w:tc>
          <w:tcPr>
            <w:tcW w:w="1040" w:type="dxa"/>
          </w:tcPr>
          <w:p w14:paraId="47B6A0F7" w14:textId="77777777" w:rsidR="00DF48D5" w:rsidRDefault="00DF48D5" w:rsidP="00A532A9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404" w:type="dxa"/>
          </w:tcPr>
          <w:p w14:paraId="444A0EBA" w14:textId="77777777" w:rsidR="00DF48D5" w:rsidRDefault="00DF48D5" w:rsidP="00A532A9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404" w:type="dxa"/>
          </w:tcPr>
          <w:p w14:paraId="79F1AD01" w14:textId="77777777" w:rsidR="00DF48D5" w:rsidRDefault="00DF48D5" w:rsidP="00A532A9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Verify that the user’s password is encrypted</w:t>
            </w:r>
          </w:p>
          <w:p w14:paraId="6823DE18" w14:textId="478705B6" w:rsidR="00DF48D5" w:rsidRDefault="00DF48D5" w:rsidP="00A532A9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After the encrypted icon is clicked</w:t>
            </w:r>
          </w:p>
        </w:tc>
        <w:tc>
          <w:tcPr>
            <w:tcW w:w="1538" w:type="dxa"/>
          </w:tcPr>
          <w:p w14:paraId="430C2778" w14:textId="21F2E4D2" w:rsidR="00DF48D5" w:rsidRDefault="00DF48D5" w:rsidP="00A532A9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The password should be encrypted</w:t>
            </w:r>
          </w:p>
        </w:tc>
        <w:tc>
          <w:tcPr>
            <w:tcW w:w="1538" w:type="dxa"/>
          </w:tcPr>
          <w:p w14:paraId="4452FDE3" w14:textId="7F33480D" w:rsidR="00DF48D5" w:rsidRDefault="00DF48D5" w:rsidP="00A532A9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The password is stored as the plain text</w:t>
            </w:r>
          </w:p>
        </w:tc>
        <w:tc>
          <w:tcPr>
            <w:tcW w:w="650" w:type="dxa"/>
          </w:tcPr>
          <w:p w14:paraId="237D4EE0" w14:textId="77777777" w:rsidR="00DF48D5" w:rsidRDefault="00DF48D5" w:rsidP="00A532A9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</w:p>
        </w:tc>
      </w:tr>
      <w:tr w:rsidR="00DF48D5" w14:paraId="6B6370C8" w14:textId="77777777" w:rsidTr="00DF48D5">
        <w:tc>
          <w:tcPr>
            <w:tcW w:w="1040" w:type="dxa"/>
          </w:tcPr>
          <w:p w14:paraId="6F61FCF2" w14:textId="15A9AF6F" w:rsidR="00DF48D5" w:rsidRDefault="00DF48D5" w:rsidP="00A532A9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2</w:t>
            </w:r>
          </w:p>
        </w:tc>
        <w:tc>
          <w:tcPr>
            <w:tcW w:w="1404" w:type="dxa"/>
          </w:tcPr>
          <w:p w14:paraId="1D31BDD6" w14:textId="67C50C1E" w:rsidR="00DF48D5" w:rsidRDefault="00DF48D5" w:rsidP="00A532A9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 xml:space="preserve">Coupon alert message </w:t>
            </w:r>
          </w:p>
        </w:tc>
        <w:tc>
          <w:tcPr>
            <w:tcW w:w="1404" w:type="dxa"/>
          </w:tcPr>
          <w:p w14:paraId="184C8034" w14:textId="6A1CFF10" w:rsidR="00DF48D5" w:rsidRDefault="00DF48D5" w:rsidP="00A532A9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Verify coupon alert message alignment</w:t>
            </w:r>
          </w:p>
        </w:tc>
        <w:tc>
          <w:tcPr>
            <w:tcW w:w="1538" w:type="dxa"/>
          </w:tcPr>
          <w:p w14:paraId="49DF0CFA" w14:textId="2CE55BB6" w:rsidR="00DF48D5" w:rsidRDefault="00DF48D5" w:rsidP="00A532A9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 xml:space="preserve">The </w:t>
            </w:r>
            <w:proofErr w:type="gramStart"/>
            <w:r w:rsidR="00347B89"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A</w:t>
            </w:r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 xml:space="preserve">lignment </w:t>
            </w:r>
            <w:r w:rsidR="00347B89"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should</w:t>
            </w:r>
            <w:proofErr w:type="gramEnd"/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 xml:space="preserve"> be in correct format</w:t>
            </w:r>
            <w:r w:rsidR="00347B89"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 xml:space="preserve"> as coupon code </w:t>
            </w:r>
          </w:p>
        </w:tc>
        <w:tc>
          <w:tcPr>
            <w:tcW w:w="1538" w:type="dxa"/>
          </w:tcPr>
          <w:p w14:paraId="31BE01FE" w14:textId="77777777" w:rsidR="00DF48D5" w:rsidRDefault="00DF48D5" w:rsidP="00A532A9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The</w:t>
            </w:r>
          </w:p>
          <w:p w14:paraId="288B80B9" w14:textId="1A3E68B6" w:rsidR="00DF48D5" w:rsidRDefault="00DF48D5" w:rsidP="00A532A9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A</w:t>
            </w:r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lignment</w:t>
            </w:r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 xml:space="preserve"> </w:t>
            </w:r>
            <w:r w:rsidR="00347B89"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 xml:space="preserve">as coupon name </w:t>
            </w:r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is not correct and disappeared</w:t>
            </w:r>
          </w:p>
          <w:p w14:paraId="0D01B49B" w14:textId="77E2D4A1" w:rsidR="00DF48D5" w:rsidRDefault="00DF48D5" w:rsidP="00A532A9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 xml:space="preserve">After 3 secs without user permission  </w:t>
            </w:r>
          </w:p>
        </w:tc>
        <w:tc>
          <w:tcPr>
            <w:tcW w:w="650" w:type="dxa"/>
          </w:tcPr>
          <w:p w14:paraId="7EFDD864" w14:textId="77777777" w:rsidR="00DF48D5" w:rsidRDefault="00DF48D5" w:rsidP="00A532A9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</w:p>
        </w:tc>
      </w:tr>
      <w:tr w:rsidR="00DF48D5" w14:paraId="2B7C07ED" w14:textId="77777777" w:rsidTr="00DF48D5">
        <w:tc>
          <w:tcPr>
            <w:tcW w:w="1040" w:type="dxa"/>
          </w:tcPr>
          <w:p w14:paraId="60EA9D9E" w14:textId="540419E7" w:rsidR="00DF48D5" w:rsidRDefault="00DF48D5" w:rsidP="00A532A9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lastRenderedPageBreak/>
              <w:t>3</w:t>
            </w:r>
          </w:p>
        </w:tc>
        <w:tc>
          <w:tcPr>
            <w:tcW w:w="1404" w:type="dxa"/>
          </w:tcPr>
          <w:p w14:paraId="23ADA512" w14:textId="62F4CEFB" w:rsidR="00DF48D5" w:rsidRDefault="00DF48D5" w:rsidP="00A532A9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Customer registration</w:t>
            </w:r>
          </w:p>
        </w:tc>
        <w:tc>
          <w:tcPr>
            <w:tcW w:w="1404" w:type="dxa"/>
          </w:tcPr>
          <w:p w14:paraId="57A261E1" w14:textId="66EC41EB" w:rsidR="00DF48D5" w:rsidRDefault="00DF48D5" w:rsidP="00A532A9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Verify the system handles correct</w:t>
            </w:r>
            <w:r w:rsidR="00B31447"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 xml:space="preserve"> format of </w:t>
            </w:r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mobile number during registration</w:t>
            </w:r>
          </w:p>
        </w:tc>
        <w:tc>
          <w:tcPr>
            <w:tcW w:w="1538" w:type="dxa"/>
          </w:tcPr>
          <w:p w14:paraId="0B91D360" w14:textId="41BD1EE5" w:rsidR="00DF48D5" w:rsidRDefault="00DF48D5" w:rsidP="00A532A9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The system should verify their mobile number before completing the process</w:t>
            </w:r>
          </w:p>
        </w:tc>
        <w:tc>
          <w:tcPr>
            <w:tcW w:w="1538" w:type="dxa"/>
          </w:tcPr>
          <w:p w14:paraId="51DF0752" w14:textId="77777777" w:rsidR="00DF48D5" w:rsidRDefault="00DF48D5" w:rsidP="00A532A9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The system only takes the eight digits of mobile number</w:t>
            </w:r>
          </w:p>
          <w:p w14:paraId="7466CD28" w14:textId="3D3B2B05" w:rsidR="00DF48D5" w:rsidRDefault="00DF48D5" w:rsidP="00A532A9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During the registration process</w:t>
            </w:r>
          </w:p>
        </w:tc>
        <w:tc>
          <w:tcPr>
            <w:tcW w:w="650" w:type="dxa"/>
          </w:tcPr>
          <w:p w14:paraId="61343903" w14:textId="77777777" w:rsidR="00DF48D5" w:rsidRDefault="00DF48D5" w:rsidP="00A532A9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</w:p>
        </w:tc>
      </w:tr>
      <w:tr w:rsidR="00DF48D5" w14:paraId="1895D5C8" w14:textId="77777777" w:rsidTr="00DF48D5">
        <w:tc>
          <w:tcPr>
            <w:tcW w:w="1040" w:type="dxa"/>
          </w:tcPr>
          <w:p w14:paraId="446F0DB4" w14:textId="47370B55" w:rsidR="00DF48D5" w:rsidRDefault="00DF48D5" w:rsidP="00A532A9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4</w:t>
            </w:r>
          </w:p>
        </w:tc>
        <w:tc>
          <w:tcPr>
            <w:tcW w:w="1404" w:type="dxa"/>
          </w:tcPr>
          <w:p w14:paraId="30129B57" w14:textId="77777777" w:rsidR="00DF48D5" w:rsidRDefault="00DF48D5" w:rsidP="00A532A9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 xml:space="preserve">Captcha </w:t>
            </w:r>
          </w:p>
          <w:p w14:paraId="736D9B83" w14:textId="5F045509" w:rsidR="00DF48D5" w:rsidRDefault="00DF48D5" w:rsidP="00A532A9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Customer registration</w:t>
            </w:r>
          </w:p>
        </w:tc>
        <w:tc>
          <w:tcPr>
            <w:tcW w:w="1404" w:type="dxa"/>
          </w:tcPr>
          <w:p w14:paraId="07E8406B" w14:textId="77777777" w:rsidR="00DF48D5" w:rsidRDefault="00DF48D5" w:rsidP="00A532A9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 xml:space="preserve">Verify the captcha </w:t>
            </w:r>
          </w:p>
          <w:p w14:paraId="0499D771" w14:textId="77777777" w:rsidR="00DF48D5" w:rsidRDefault="00DF48D5" w:rsidP="00A532A9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Alert message</w:t>
            </w:r>
          </w:p>
          <w:p w14:paraId="4EF3EAB9" w14:textId="136AE469" w:rsidR="00DF48D5" w:rsidRDefault="00DF48D5" w:rsidP="00A532A9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Is displayed after clicking the captcha button</w:t>
            </w:r>
          </w:p>
        </w:tc>
        <w:tc>
          <w:tcPr>
            <w:tcW w:w="1538" w:type="dxa"/>
          </w:tcPr>
          <w:p w14:paraId="0BD30BA3" w14:textId="77777777" w:rsidR="00DF48D5" w:rsidRDefault="00DF48D5" w:rsidP="00A532A9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The captcha alert message should not be displayed</w:t>
            </w:r>
          </w:p>
          <w:p w14:paraId="7E80980A" w14:textId="3A722B15" w:rsidR="00DF48D5" w:rsidRDefault="00DF48D5" w:rsidP="00A532A9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after clicking the captcha button</w:t>
            </w:r>
          </w:p>
        </w:tc>
        <w:tc>
          <w:tcPr>
            <w:tcW w:w="1538" w:type="dxa"/>
          </w:tcPr>
          <w:p w14:paraId="1860454B" w14:textId="68921767" w:rsidR="00DF48D5" w:rsidRDefault="00DF48D5" w:rsidP="006030BA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 xml:space="preserve">The captcha alert message </w:t>
            </w:r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is</w:t>
            </w:r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 xml:space="preserve"> displayed</w:t>
            </w:r>
          </w:p>
          <w:p w14:paraId="2655B9DC" w14:textId="404F01A6" w:rsidR="00DF48D5" w:rsidRDefault="00DF48D5" w:rsidP="006030BA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after clicking the captcha button</w:t>
            </w:r>
          </w:p>
        </w:tc>
        <w:tc>
          <w:tcPr>
            <w:tcW w:w="650" w:type="dxa"/>
          </w:tcPr>
          <w:p w14:paraId="50744C09" w14:textId="77777777" w:rsidR="00DF48D5" w:rsidRDefault="00DF48D5" w:rsidP="00A532A9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</w:p>
        </w:tc>
      </w:tr>
      <w:tr w:rsidR="00DF48D5" w14:paraId="701881E6" w14:textId="77777777" w:rsidTr="00DF48D5">
        <w:tc>
          <w:tcPr>
            <w:tcW w:w="1040" w:type="dxa"/>
          </w:tcPr>
          <w:p w14:paraId="396D395E" w14:textId="773C3FDA" w:rsidR="00DF48D5" w:rsidRDefault="00DF48D5" w:rsidP="00A532A9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5</w:t>
            </w:r>
          </w:p>
        </w:tc>
        <w:tc>
          <w:tcPr>
            <w:tcW w:w="1404" w:type="dxa"/>
          </w:tcPr>
          <w:p w14:paraId="2E3EA2BE" w14:textId="5E110E0B" w:rsidR="00DF48D5" w:rsidRDefault="00DF48D5" w:rsidP="00A532A9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Account information</w:t>
            </w:r>
          </w:p>
        </w:tc>
        <w:tc>
          <w:tcPr>
            <w:tcW w:w="1404" w:type="dxa"/>
          </w:tcPr>
          <w:p w14:paraId="33F61376" w14:textId="35559DEB" w:rsidR="00DF48D5" w:rsidRDefault="00DF48D5" w:rsidP="00A532A9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Verify the phone number in the account information</w:t>
            </w:r>
          </w:p>
        </w:tc>
        <w:tc>
          <w:tcPr>
            <w:tcW w:w="1538" w:type="dxa"/>
          </w:tcPr>
          <w:p w14:paraId="025577CD" w14:textId="461F5CD4" w:rsidR="00DF48D5" w:rsidRDefault="00DF48D5" w:rsidP="00A532A9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The phone number should be displayed as numbers only</w:t>
            </w:r>
          </w:p>
        </w:tc>
        <w:tc>
          <w:tcPr>
            <w:tcW w:w="1538" w:type="dxa"/>
          </w:tcPr>
          <w:p w14:paraId="23E1B676" w14:textId="5A913876" w:rsidR="00DF48D5" w:rsidRDefault="00DF48D5" w:rsidP="006030BA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The phone number filed as number and also having the scrolling icon</w:t>
            </w:r>
          </w:p>
        </w:tc>
        <w:tc>
          <w:tcPr>
            <w:tcW w:w="650" w:type="dxa"/>
          </w:tcPr>
          <w:p w14:paraId="0073A89F" w14:textId="77777777" w:rsidR="00DF48D5" w:rsidRDefault="00DF48D5" w:rsidP="00A532A9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</w:p>
        </w:tc>
      </w:tr>
      <w:tr w:rsidR="00DF48D5" w14:paraId="0DC269F6" w14:textId="77777777" w:rsidTr="00DF48D5">
        <w:tc>
          <w:tcPr>
            <w:tcW w:w="1040" w:type="dxa"/>
          </w:tcPr>
          <w:p w14:paraId="74123506" w14:textId="7667B7F0" w:rsidR="00DF48D5" w:rsidRDefault="00DF48D5" w:rsidP="00A532A9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6</w:t>
            </w:r>
          </w:p>
        </w:tc>
        <w:tc>
          <w:tcPr>
            <w:tcW w:w="1404" w:type="dxa"/>
          </w:tcPr>
          <w:p w14:paraId="79890C7B" w14:textId="0FB22877" w:rsidR="00DF48D5" w:rsidRPr="006030BA" w:rsidRDefault="00DF48D5" w:rsidP="00A532A9"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Wishlist</w:t>
            </w:r>
          </w:p>
        </w:tc>
        <w:tc>
          <w:tcPr>
            <w:tcW w:w="1404" w:type="dxa"/>
          </w:tcPr>
          <w:p w14:paraId="19B0BAB4" w14:textId="42FA73F7" w:rsidR="00DF48D5" w:rsidRDefault="00DF48D5" w:rsidP="00A532A9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Verify the Wishlist in the home page</w:t>
            </w:r>
          </w:p>
        </w:tc>
        <w:tc>
          <w:tcPr>
            <w:tcW w:w="1538" w:type="dxa"/>
          </w:tcPr>
          <w:p w14:paraId="3F0C3ED4" w14:textId="77777777" w:rsidR="00DF48D5" w:rsidRDefault="00DF48D5" w:rsidP="009F504C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By clicking on Wishlist</w:t>
            </w:r>
          </w:p>
          <w:p w14:paraId="2BF75426" w14:textId="53D32740" w:rsidR="00DF48D5" w:rsidRPr="009F504C" w:rsidRDefault="00DF48D5" w:rsidP="009F504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 email id should not be disappeared</w:t>
            </w:r>
          </w:p>
        </w:tc>
        <w:tc>
          <w:tcPr>
            <w:tcW w:w="1538" w:type="dxa"/>
          </w:tcPr>
          <w:p w14:paraId="6695B317" w14:textId="30F9C3F7" w:rsidR="00DF48D5" w:rsidRDefault="00DF48D5" w:rsidP="009F504C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By clicking on</w:t>
            </w:r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 xml:space="preserve"> the</w:t>
            </w:r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 xml:space="preserve"> Wishlist</w:t>
            </w:r>
          </w:p>
          <w:p w14:paraId="7428319D" w14:textId="77777777" w:rsidR="00B31447" w:rsidRDefault="00B31447" w:rsidP="009F504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</w:t>
            </w:r>
            <w:r w:rsidR="00DF48D5">
              <w:rPr>
                <w:rFonts w:ascii="Arial" w:hAnsi="Arial" w:cs="Arial"/>
                <w:sz w:val="24"/>
                <w:szCs w:val="24"/>
              </w:rPr>
              <w:t xml:space="preserve">he </w:t>
            </w:r>
          </w:p>
          <w:p w14:paraId="4A63F797" w14:textId="450459B5" w:rsidR="00DF48D5" w:rsidRPr="00B31447" w:rsidRDefault="00DF48D5" w:rsidP="009F504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email id </w:t>
            </w:r>
            <w:r>
              <w:rPr>
                <w:rFonts w:ascii="Arial" w:hAnsi="Arial" w:cs="Arial"/>
                <w:sz w:val="24"/>
                <w:szCs w:val="24"/>
              </w:rPr>
              <w:t xml:space="preserve">is </w:t>
            </w:r>
            <w:r>
              <w:rPr>
                <w:rFonts w:ascii="Arial" w:hAnsi="Arial" w:cs="Arial"/>
                <w:sz w:val="24"/>
                <w:szCs w:val="24"/>
              </w:rPr>
              <w:t>disappeared</w:t>
            </w:r>
          </w:p>
        </w:tc>
        <w:tc>
          <w:tcPr>
            <w:tcW w:w="650" w:type="dxa"/>
          </w:tcPr>
          <w:p w14:paraId="74A8E0BB" w14:textId="77777777" w:rsidR="00DF48D5" w:rsidRDefault="00DF48D5" w:rsidP="00A532A9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</w:p>
        </w:tc>
      </w:tr>
      <w:tr w:rsidR="00DF48D5" w14:paraId="12DCA271" w14:textId="77777777" w:rsidTr="00DF48D5">
        <w:tc>
          <w:tcPr>
            <w:tcW w:w="1040" w:type="dxa"/>
          </w:tcPr>
          <w:p w14:paraId="3CC7EDD3" w14:textId="35508B10" w:rsidR="00DF48D5" w:rsidRDefault="00DF48D5" w:rsidP="00A532A9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7</w:t>
            </w:r>
          </w:p>
        </w:tc>
        <w:tc>
          <w:tcPr>
            <w:tcW w:w="1404" w:type="dxa"/>
          </w:tcPr>
          <w:p w14:paraId="5CFB9F6D" w14:textId="0835669B" w:rsidR="00DF48D5" w:rsidRDefault="00DF48D5" w:rsidP="00A532A9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Contact info</w:t>
            </w:r>
            <w:r w:rsidR="00347B89"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rmation</w:t>
            </w:r>
          </w:p>
        </w:tc>
        <w:tc>
          <w:tcPr>
            <w:tcW w:w="1404" w:type="dxa"/>
          </w:tcPr>
          <w:p w14:paraId="3C200864" w14:textId="18049806" w:rsidR="00DF48D5" w:rsidRDefault="00DF48D5" w:rsidP="00A532A9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Verify the company data in the contact info</w:t>
            </w:r>
          </w:p>
        </w:tc>
        <w:tc>
          <w:tcPr>
            <w:tcW w:w="1538" w:type="dxa"/>
          </w:tcPr>
          <w:p w14:paraId="33EEBE78" w14:textId="5C4E349D" w:rsidR="00DF48D5" w:rsidRDefault="00DF48D5" w:rsidP="009F504C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 xml:space="preserve">The company data should have the correct information </w:t>
            </w:r>
          </w:p>
        </w:tc>
        <w:tc>
          <w:tcPr>
            <w:tcW w:w="1538" w:type="dxa"/>
          </w:tcPr>
          <w:p w14:paraId="690DC8C6" w14:textId="19565209" w:rsidR="00DF48D5" w:rsidRDefault="00DF48D5" w:rsidP="009F504C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 xml:space="preserve">The company information have </w:t>
            </w:r>
            <w:r w:rsidR="00B31447"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been</w:t>
            </w:r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 xml:space="preserve"> mistake</w:t>
            </w:r>
            <w:r w:rsidR="00B31447"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 xml:space="preserve">s </w:t>
            </w:r>
            <w:proofErr w:type="gramStart"/>
            <w:r w:rsidR="00B31447"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 xml:space="preserve">the </w:t>
            </w:r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 xml:space="preserve"> word</w:t>
            </w:r>
            <w:proofErr w:type="gramEnd"/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 xml:space="preserve"> private short form as “</w:t>
            </w:r>
            <w:proofErr w:type="spellStart"/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pvt</w:t>
            </w:r>
            <w:proofErr w:type="spellEnd"/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” instead of th</w:t>
            </w:r>
            <w:r w:rsidR="00B31447"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 xml:space="preserve">at </w:t>
            </w:r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having “</w:t>
            </w:r>
            <w:proofErr w:type="spellStart"/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pte</w:t>
            </w:r>
            <w:proofErr w:type="spellEnd"/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”</w:t>
            </w:r>
          </w:p>
        </w:tc>
        <w:tc>
          <w:tcPr>
            <w:tcW w:w="650" w:type="dxa"/>
          </w:tcPr>
          <w:p w14:paraId="12243A48" w14:textId="77777777" w:rsidR="00DF48D5" w:rsidRDefault="00DF48D5" w:rsidP="00A532A9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</w:p>
        </w:tc>
      </w:tr>
      <w:tr w:rsidR="00DF48D5" w14:paraId="20D456C5" w14:textId="77777777" w:rsidTr="00DF48D5">
        <w:tc>
          <w:tcPr>
            <w:tcW w:w="1040" w:type="dxa"/>
          </w:tcPr>
          <w:p w14:paraId="2E8F9E03" w14:textId="0D118009" w:rsidR="00DF48D5" w:rsidRDefault="00DF48D5" w:rsidP="00A532A9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8</w:t>
            </w:r>
          </w:p>
        </w:tc>
        <w:tc>
          <w:tcPr>
            <w:tcW w:w="1404" w:type="dxa"/>
          </w:tcPr>
          <w:p w14:paraId="56AD99C0" w14:textId="2EF83B3D" w:rsidR="00DF48D5" w:rsidRDefault="00DF48D5" w:rsidP="00A532A9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Product image</w:t>
            </w:r>
          </w:p>
        </w:tc>
        <w:tc>
          <w:tcPr>
            <w:tcW w:w="1404" w:type="dxa"/>
          </w:tcPr>
          <w:p w14:paraId="5CF05196" w14:textId="2E67F20E" w:rsidR="00DF48D5" w:rsidRDefault="00DF48D5" w:rsidP="00A532A9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 xml:space="preserve">Verify the product </w:t>
            </w:r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name and product image</w:t>
            </w:r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 xml:space="preserve"> is same</w:t>
            </w:r>
          </w:p>
        </w:tc>
        <w:tc>
          <w:tcPr>
            <w:tcW w:w="1538" w:type="dxa"/>
          </w:tcPr>
          <w:p w14:paraId="0A76C47B" w14:textId="6433399A" w:rsidR="00DF48D5" w:rsidRDefault="00DF48D5" w:rsidP="009F504C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 xml:space="preserve">The product </w:t>
            </w:r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name and product image</w:t>
            </w:r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 xml:space="preserve"> should be same </w:t>
            </w:r>
          </w:p>
        </w:tc>
        <w:tc>
          <w:tcPr>
            <w:tcW w:w="1538" w:type="dxa"/>
          </w:tcPr>
          <w:p w14:paraId="095C661F" w14:textId="089930F2" w:rsidR="00DF48D5" w:rsidRDefault="00DF48D5" w:rsidP="009F504C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 xml:space="preserve">The product </w:t>
            </w:r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 xml:space="preserve">name </w:t>
            </w:r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 xml:space="preserve">is not same as </w:t>
            </w:r>
            <w:proofErr w:type="gramStart"/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 xml:space="preserve">the </w:t>
            </w:r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 xml:space="preserve"> product</w:t>
            </w:r>
            <w:proofErr w:type="gramEnd"/>
            <w:r w:rsidR="00B31447"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image</w:t>
            </w:r>
          </w:p>
        </w:tc>
        <w:tc>
          <w:tcPr>
            <w:tcW w:w="650" w:type="dxa"/>
          </w:tcPr>
          <w:p w14:paraId="5694AD97" w14:textId="77777777" w:rsidR="00DF48D5" w:rsidRDefault="00DF48D5" w:rsidP="00A532A9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</w:p>
        </w:tc>
      </w:tr>
      <w:tr w:rsidR="00DF48D5" w14:paraId="56E197C4" w14:textId="77777777" w:rsidTr="00DF48D5">
        <w:tc>
          <w:tcPr>
            <w:tcW w:w="1040" w:type="dxa"/>
          </w:tcPr>
          <w:p w14:paraId="292D1BCF" w14:textId="27880BA7" w:rsidR="00DF48D5" w:rsidRDefault="00DF48D5" w:rsidP="00A532A9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lastRenderedPageBreak/>
              <w:t>9</w:t>
            </w:r>
          </w:p>
        </w:tc>
        <w:tc>
          <w:tcPr>
            <w:tcW w:w="1404" w:type="dxa"/>
          </w:tcPr>
          <w:p w14:paraId="4290AE7D" w14:textId="0D7C126C" w:rsidR="00DF48D5" w:rsidRDefault="00DF48D5" w:rsidP="00A532A9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Misspelled word</w:t>
            </w:r>
          </w:p>
        </w:tc>
        <w:tc>
          <w:tcPr>
            <w:tcW w:w="1404" w:type="dxa"/>
          </w:tcPr>
          <w:p w14:paraId="4382C687" w14:textId="4B0735DA" w:rsidR="00DF48D5" w:rsidRDefault="00DF48D5" w:rsidP="00A532A9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 xml:space="preserve">Verify the </w:t>
            </w:r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word available in the home page</w:t>
            </w:r>
          </w:p>
        </w:tc>
        <w:tc>
          <w:tcPr>
            <w:tcW w:w="1538" w:type="dxa"/>
          </w:tcPr>
          <w:p w14:paraId="0B071013" w14:textId="3157B9B5" w:rsidR="00DF48D5" w:rsidRDefault="00DF48D5" w:rsidP="009F504C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 xml:space="preserve">The word </w:t>
            </w:r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should be as available</w:t>
            </w:r>
          </w:p>
        </w:tc>
        <w:tc>
          <w:tcPr>
            <w:tcW w:w="1538" w:type="dxa"/>
          </w:tcPr>
          <w:p w14:paraId="29005304" w14:textId="42C55A3B" w:rsidR="00DF48D5" w:rsidRDefault="00DF48D5" w:rsidP="009F504C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The word available is not completed only having the avail</w:t>
            </w:r>
          </w:p>
        </w:tc>
        <w:tc>
          <w:tcPr>
            <w:tcW w:w="650" w:type="dxa"/>
          </w:tcPr>
          <w:p w14:paraId="7F0AA825" w14:textId="77777777" w:rsidR="00DF48D5" w:rsidRDefault="00DF48D5" w:rsidP="00A532A9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</w:p>
        </w:tc>
      </w:tr>
      <w:tr w:rsidR="00DF48D5" w14:paraId="0D05C134" w14:textId="77777777" w:rsidTr="00DF48D5">
        <w:tc>
          <w:tcPr>
            <w:tcW w:w="1040" w:type="dxa"/>
          </w:tcPr>
          <w:p w14:paraId="318FE2D4" w14:textId="084A9C38" w:rsidR="00DF48D5" w:rsidRDefault="00DF48D5" w:rsidP="00A532A9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10</w:t>
            </w:r>
          </w:p>
        </w:tc>
        <w:tc>
          <w:tcPr>
            <w:tcW w:w="1404" w:type="dxa"/>
          </w:tcPr>
          <w:p w14:paraId="77FDB807" w14:textId="4EDED020" w:rsidR="00DF48D5" w:rsidRDefault="00DF48D5" w:rsidP="00A532A9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Format issue</w:t>
            </w:r>
          </w:p>
        </w:tc>
        <w:tc>
          <w:tcPr>
            <w:tcW w:w="1404" w:type="dxa"/>
          </w:tcPr>
          <w:p w14:paraId="5B89DCA7" w14:textId="771C1AE8" w:rsidR="00DF48D5" w:rsidRDefault="00DF48D5" w:rsidP="00A532A9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Verify the scrolling line dollar symbol in the home page</w:t>
            </w:r>
          </w:p>
        </w:tc>
        <w:tc>
          <w:tcPr>
            <w:tcW w:w="1538" w:type="dxa"/>
          </w:tcPr>
          <w:p w14:paraId="52E2D31A" w14:textId="766F8C2C" w:rsidR="00DF48D5" w:rsidRDefault="00DF48D5" w:rsidP="009F504C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The dollar symbol should be displayed before the amount</w:t>
            </w:r>
          </w:p>
        </w:tc>
        <w:tc>
          <w:tcPr>
            <w:tcW w:w="1538" w:type="dxa"/>
          </w:tcPr>
          <w:p w14:paraId="62C95D84" w14:textId="53930B22" w:rsidR="00DF48D5" w:rsidRDefault="00DF48D5" w:rsidP="009F504C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 xml:space="preserve">The dollar symbol should be displayed </w:t>
            </w:r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after</w:t>
            </w:r>
            <w: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 xml:space="preserve"> the amount</w:t>
            </w:r>
          </w:p>
        </w:tc>
        <w:tc>
          <w:tcPr>
            <w:tcW w:w="650" w:type="dxa"/>
          </w:tcPr>
          <w:p w14:paraId="544F9B4D" w14:textId="77777777" w:rsidR="00DF48D5" w:rsidRDefault="00DF48D5" w:rsidP="00A532A9">
            <w:pPr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</w:pPr>
          </w:p>
        </w:tc>
      </w:tr>
    </w:tbl>
    <w:p w14:paraId="715E952A" w14:textId="7250ED31" w:rsidR="008716E0" w:rsidRDefault="008716E0" w:rsidP="009C6F81">
      <w:pPr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F531715" w14:textId="77777777" w:rsidR="00A547F7" w:rsidRDefault="00A547F7" w:rsidP="009C6F81">
      <w:pPr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2367717" w14:textId="4E8370A4" w:rsidR="00A547F7" w:rsidRDefault="00A547F7" w:rsidP="009C6F81">
      <w:pPr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38521C4" w14:textId="456D1C0B" w:rsidR="00A547F7" w:rsidRDefault="00A547F7" w:rsidP="009C6F81">
      <w:pPr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5D9A28C" w14:textId="4DF0D741" w:rsidR="00A547F7" w:rsidRDefault="00D462C9" w:rsidP="009C6F81">
      <w:pPr>
        <w:rPr>
          <w:sz w:val="24"/>
          <w:szCs w:val="24"/>
          <w:u w:val="single"/>
          <w:lang w:val="en-US"/>
        </w:rPr>
      </w:pPr>
      <w:r>
        <w:rPr>
          <w:noProof/>
          <w:sz w:val="24"/>
          <w:szCs w:val="24"/>
          <w:u w:val="single"/>
          <w:lang w:val="en-US"/>
        </w:rPr>
        <w:drawing>
          <wp:inline distT="0" distB="0" distL="0" distR="0" wp14:anchorId="2B7EB719" wp14:editId="4A6692AA">
            <wp:extent cx="3975100" cy="5095875"/>
            <wp:effectExtent l="0" t="0" r="635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C3170" w14:textId="677F1A56" w:rsidR="009B4EDA" w:rsidRDefault="00CF5261" w:rsidP="009C6F81">
      <w:pPr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t>1</w:t>
      </w:r>
    </w:p>
    <w:p w14:paraId="1222535A" w14:textId="5A8949E7" w:rsidR="009B4EDA" w:rsidRDefault="00657830" w:rsidP="009C6F81">
      <w:pPr>
        <w:rPr>
          <w:sz w:val="24"/>
          <w:szCs w:val="24"/>
          <w:u w:val="single"/>
          <w:lang w:val="en-US"/>
        </w:rPr>
      </w:pPr>
      <w:r>
        <w:rPr>
          <w:noProof/>
          <w:sz w:val="24"/>
          <w:szCs w:val="24"/>
          <w:u w:val="single"/>
          <w:lang w:val="en-US"/>
        </w:rPr>
        <w:lastRenderedPageBreak/>
        <w:drawing>
          <wp:inline distT="0" distB="0" distL="0" distR="0" wp14:anchorId="22AEDDF4" wp14:editId="3AD00CD6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50CCA" w14:textId="3CD4BFCC" w:rsidR="00657830" w:rsidRDefault="00657830" w:rsidP="009C6F81">
      <w:pPr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t>2</w:t>
      </w:r>
    </w:p>
    <w:p w14:paraId="48CEC6DB" w14:textId="3FAF9FEB" w:rsidR="00657830" w:rsidRDefault="00657830" w:rsidP="009C6F81">
      <w:pPr>
        <w:rPr>
          <w:sz w:val="24"/>
          <w:szCs w:val="24"/>
          <w:u w:val="single"/>
          <w:lang w:val="en-US"/>
        </w:rPr>
      </w:pPr>
    </w:p>
    <w:p w14:paraId="4F96C479" w14:textId="1A742C3C" w:rsidR="00657830" w:rsidRDefault="00657830" w:rsidP="009C6F81">
      <w:pPr>
        <w:rPr>
          <w:sz w:val="24"/>
          <w:szCs w:val="24"/>
          <w:u w:val="single"/>
          <w:lang w:val="en-US"/>
        </w:rPr>
      </w:pPr>
      <w:r>
        <w:rPr>
          <w:noProof/>
          <w:sz w:val="24"/>
          <w:szCs w:val="24"/>
          <w:u w:val="single"/>
          <w:lang w:val="en-US"/>
        </w:rPr>
        <w:drawing>
          <wp:inline distT="0" distB="0" distL="0" distR="0" wp14:anchorId="75D1C612" wp14:editId="0936CFE1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319FE" w14:textId="01E91E94" w:rsidR="00A23C80" w:rsidRDefault="00657830" w:rsidP="009C6F81">
      <w:pPr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t>3</w:t>
      </w:r>
    </w:p>
    <w:p w14:paraId="6746D699" w14:textId="23A3ACB0" w:rsidR="00657830" w:rsidRDefault="00657830" w:rsidP="009C6F81">
      <w:pPr>
        <w:rPr>
          <w:sz w:val="24"/>
          <w:szCs w:val="24"/>
          <w:u w:val="single"/>
          <w:lang w:val="en-US"/>
        </w:rPr>
      </w:pPr>
    </w:p>
    <w:p w14:paraId="57428D54" w14:textId="77777777" w:rsidR="00657830" w:rsidRDefault="00657830" w:rsidP="009C6F81">
      <w:pPr>
        <w:rPr>
          <w:noProof/>
          <w:sz w:val="24"/>
          <w:szCs w:val="24"/>
          <w:u w:val="single"/>
          <w:lang w:val="en-US"/>
        </w:rPr>
      </w:pPr>
    </w:p>
    <w:p w14:paraId="5924A524" w14:textId="11CD9FAF" w:rsidR="00657830" w:rsidRDefault="00657830" w:rsidP="009C6F81">
      <w:pPr>
        <w:rPr>
          <w:sz w:val="24"/>
          <w:szCs w:val="24"/>
          <w:u w:val="single"/>
          <w:lang w:val="en-US"/>
        </w:rPr>
      </w:pPr>
      <w:r>
        <w:rPr>
          <w:noProof/>
          <w:sz w:val="24"/>
          <w:szCs w:val="24"/>
          <w:u w:val="single"/>
          <w:lang w:val="en-US"/>
        </w:rPr>
        <w:lastRenderedPageBreak/>
        <w:drawing>
          <wp:inline distT="0" distB="0" distL="0" distR="0" wp14:anchorId="0CBFB38D" wp14:editId="2F94622C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1FACA" w14:textId="28CE390D" w:rsidR="00A23C80" w:rsidRDefault="00657830" w:rsidP="009C6F81">
      <w:pPr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t>4</w:t>
      </w:r>
    </w:p>
    <w:p w14:paraId="52B96D39" w14:textId="77777777" w:rsidR="00657830" w:rsidRDefault="00657830" w:rsidP="009C6F81">
      <w:pPr>
        <w:rPr>
          <w:noProof/>
          <w:sz w:val="24"/>
          <w:szCs w:val="24"/>
          <w:u w:val="single"/>
          <w:lang w:val="en-US"/>
        </w:rPr>
      </w:pPr>
    </w:p>
    <w:p w14:paraId="0A6F7C05" w14:textId="156A16D4" w:rsidR="00657830" w:rsidRDefault="00657830" w:rsidP="009C6F81">
      <w:pPr>
        <w:rPr>
          <w:sz w:val="24"/>
          <w:szCs w:val="24"/>
          <w:u w:val="single"/>
          <w:lang w:val="en-US"/>
        </w:rPr>
      </w:pPr>
      <w:r>
        <w:rPr>
          <w:noProof/>
          <w:sz w:val="24"/>
          <w:szCs w:val="24"/>
          <w:u w:val="single"/>
          <w:lang w:val="en-US"/>
        </w:rPr>
        <w:drawing>
          <wp:inline distT="0" distB="0" distL="0" distR="0" wp14:anchorId="21FA9045" wp14:editId="6A5D247F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5D9BF" w14:textId="4B27D186" w:rsidR="00A23C80" w:rsidRDefault="00657830" w:rsidP="009C6F81">
      <w:pPr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t>5</w:t>
      </w:r>
    </w:p>
    <w:p w14:paraId="519DCE68" w14:textId="2E04459F" w:rsidR="00657830" w:rsidRDefault="00657830" w:rsidP="009C6F81">
      <w:pPr>
        <w:rPr>
          <w:sz w:val="24"/>
          <w:szCs w:val="24"/>
          <w:u w:val="single"/>
          <w:lang w:val="en-US"/>
        </w:rPr>
      </w:pPr>
    </w:p>
    <w:p w14:paraId="4AFCCA4C" w14:textId="77777777" w:rsidR="00657830" w:rsidRDefault="00657830" w:rsidP="009C6F81">
      <w:pPr>
        <w:rPr>
          <w:sz w:val="24"/>
          <w:szCs w:val="24"/>
          <w:u w:val="single"/>
          <w:lang w:val="en-US"/>
        </w:rPr>
      </w:pPr>
      <w:r>
        <w:rPr>
          <w:noProof/>
          <w:sz w:val="24"/>
          <w:szCs w:val="24"/>
          <w:u w:val="single"/>
          <w:lang w:val="en-US"/>
        </w:rPr>
        <w:lastRenderedPageBreak/>
        <w:drawing>
          <wp:inline distT="0" distB="0" distL="0" distR="0" wp14:anchorId="5536FE60" wp14:editId="3725F854">
            <wp:extent cx="5731510" cy="32010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38A86" w14:textId="124E1779" w:rsidR="00657830" w:rsidRDefault="00657830" w:rsidP="009C6F81">
      <w:pPr>
        <w:rPr>
          <w:noProof/>
          <w:sz w:val="24"/>
          <w:szCs w:val="24"/>
          <w:u w:val="single"/>
          <w:lang w:val="en-US"/>
        </w:rPr>
      </w:pPr>
      <w:r>
        <w:rPr>
          <w:noProof/>
          <w:sz w:val="24"/>
          <w:szCs w:val="24"/>
          <w:u w:val="single"/>
          <w:lang w:val="en-US"/>
        </w:rPr>
        <w:t>6</w:t>
      </w:r>
    </w:p>
    <w:p w14:paraId="58E72FAF" w14:textId="0CBCA649" w:rsidR="00657830" w:rsidRDefault="00657830" w:rsidP="009C6F81">
      <w:pPr>
        <w:rPr>
          <w:sz w:val="24"/>
          <w:szCs w:val="24"/>
          <w:u w:val="single"/>
          <w:lang w:val="en-US"/>
        </w:rPr>
      </w:pPr>
      <w:r>
        <w:rPr>
          <w:noProof/>
          <w:sz w:val="24"/>
          <w:szCs w:val="24"/>
          <w:u w:val="single"/>
          <w:lang w:val="en-US"/>
        </w:rPr>
        <w:drawing>
          <wp:inline distT="0" distB="0" distL="0" distR="0" wp14:anchorId="2F09C3BE" wp14:editId="009C718C">
            <wp:extent cx="3419475" cy="25431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3E842" w14:textId="3C294348" w:rsidR="00657830" w:rsidRDefault="00657830" w:rsidP="009C6F81">
      <w:pPr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t>7</w:t>
      </w:r>
    </w:p>
    <w:p w14:paraId="4E719670" w14:textId="77777777" w:rsidR="00657830" w:rsidRDefault="00657830" w:rsidP="009C6F81">
      <w:pPr>
        <w:rPr>
          <w:noProof/>
          <w:sz w:val="24"/>
          <w:szCs w:val="24"/>
          <w:u w:val="single"/>
          <w:lang w:val="en-US"/>
        </w:rPr>
      </w:pPr>
    </w:p>
    <w:p w14:paraId="1606F89A" w14:textId="76A51F8D" w:rsidR="00657830" w:rsidRDefault="00657830" w:rsidP="009C6F81">
      <w:pPr>
        <w:rPr>
          <w:sz w:val="24"/>
          <w:szCs w:val="24"/>
          <w:u w:val="single"/>
          <w:lang w:val="en-US"/>
        </w:rPr>
      </w:pPr>
      <w:r>
        <w:rPr>
          <w:noProof/>
          <w:sz w:val="24"/>
          <w:szCs w:val="24"/>
          <w:u w:val="single"/>
          <w:lang w:val="en-US"/>
        </w:rPr>
        <w:lastRenderedPageBreak/>
        <w:drawing>
          <wp:inline distT="0" distB="0" distL="0" distR="0" wp14:anchorId="230A5418" wp14:editId="36E2BCA6">
            <wp:extent cx="3975100" cy="4333875"/>
            <wp:effectExtent l="0" t="0" r="635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84E66" w14:textId="2D16FACB" w:rsidR="00657830" w:rsidRDefault="00657830" w:rsidP="009C6F81">
      <w:pPr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t>8</w:t>
      </w:r>
    </w:p>
    <w:p w14:paraId="2987C0F7" w14:textId="77777777" w:rsidR="00657830" w:rsidRDefault="00657830" w:rsidP="009C6F81">
      <w:pPr>
        <w:rPr>
          <w:noProof/>
          <w:sz w:val="24"/>
          <w:szCs w:val="24"/>
          <w:u w:val="single"/>
          <w:lang w:val="en-US"/>
        </w:rPr>
      </w:pPr>
    </w:p>
    <w:p w14:paraId="54923931" w14:textId="77777777" w:rsidR="00657830" w:rsidRDefault="00657830" w:rsidP="009C6F81">
      <w:pPr>
        <w:rPr>
          <w:noProof/>
          <w:sz w:val="24"/>
          <w:szCs w:val="24"/>
          <w:u w:val="single"/>
          <w:lang w:val="en-US"/>
        </w:rPr>
      </w:pPr>
    </w:p>
    <w:p w14:paraId="3973A5C5" w14:textId="61640149" w:rsidR="00657830" w:rsidRDefault="00657830" w:rsidP="009C6F81">
      <w:pPr>
        <w:rPr>
          <w:sz w:val="24"/>
          <w:szCs w:val="24"/>
          <w:u w:val="single"/>
          <w:lang w:val="en-US"/>
        </w:rPr>
      </w:pPr>
      <w:r>
        <w:rPr>
          <w:noProof/>
          <w:sz w:val="24"/>
          <w:szCs w:val="24"/>
          <w:u w:val="single"/>
          <w:lang w:val="en-US"/>
        </w:rPr>
        <w:drawing>
          <wp:inline distT="0" distB="0" distL="0" distR="0" wp14:anchorId="4B79501C" wp14:editId="7473E514">
            <wp:extent cx="5286375" cy="14097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9BBF9" w14:textId="52BED216" w:rsidR="00657830" w:rsidRDefault="00657830" w:rsidP="009C6F81">
      <w:pPr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t>9</w:t>
      </w:r>
    </w:p>
    <w:p w14:paraId="6DC047B8" w14:textId="77777777" w:rsidR="00657830" w:rsidRDefault="00657830" w:rsidP="009C6F81">
      <w:pPr>
        <w:rPr>
          <w:noProof/>
          <w:sz w:val="24"/>
          <w:szCs w:val="24"/>
          <w:u w:val="single"/>
          <w:lang w:val="en-US"/>
        </w:rPr>
      </w:pPr>
    </w:p>
    <w:p w14:paraId="187C5E9F" w14:textId="77777777" w:rsidR="00657830" w:rsidRDefault="00657830" w:rsidP="009C6F81">
      <w:pPr>
        <w:rPr>
          <w:noProof/>
          <w:sz w:val="24"/>
          <w:szCs w:val="24"/>
          <w:u w:val="single"/>
          <w:lang w:val="en-US"/>
        </w:rPr>
      </w:pPr>
    </w:p>
    <w:p w14:paraId="7D8E70A7" w14:textId="41BD2DC3" w:rsidR="00657830" w:rsidRDefault="00657830" w:rsidP="009C6F81">
      <w:pPr>
        <w:rPr>
          <w:sz w:val="24"/>
          <w:szCs w:val="24"/>
          <w:u w:val="single"/>
          <w:lang w:val="en-US"/>
        </w:rPr>
      </w:pPr>
      <w:r>
        <w:rPr>
          <w:noProof/>
          <w:sz w:val="24"/>
          <w:szCs w:val="24"/>
          <w:u w:val="single"/>
          <w:lang w:val="en-US"/>
        </w:rPr>
        <w:lastRenderedPageBreak/>
        <w:drawing>
          <wp:inline distT="0" distB="0" distL="0" distR="0" wp14:anchorId="5E2D24DC" wp14:editId="24B4C604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17499" w14:textId="7D0EC77A" w:rsidR="00E056F8" w:rsidRPr="00A547F7" w:rsidRDefault="00E056F8" w:rsidP="009C6F81">
      <w:pPr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t>10</w:t>
      </w:r>
    </w:p>
    <w:sectPr w:rsidR="00E056F8" w:rsidRPr="00A547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6F81"/>
    <w:rsid w:val="001406BF"/>
    <w:rsid w:val="001875F5"/>
    <w:rsid w:val="00282E42"/>
    <w:rsid w:val="00347B89"/>
    <w:rsid w:val="003720BA"/>
    <w:rsid w:val="005C582C"/>
    <w:rsid w:val="006030BA"/>
    <w:rsid w:val="00657830"/>
    <w:rsid w:val="008716E0"/>
    <w:rsid w:val="008F3C69"/>
    <w:rsid w:val="009B4EDA"/>
    <w:rsid w:val="009C6F81"/>
    <w:rsid w:val="009E1B44"/>
    <w:rsid w:val="009F504C"/>
    <w:rsid w:val="00A23C80"/>
    <w:rsid w:val="00A532A9"/>
    <w:rsid w:val="00A547F7"/>
    <w:rsid w:val="00B31447"/>
    <w:rsid w:val="00C56D3D"/>
    <w:rsid w:val="00CB5A02"/>
    <w:rsid w:val="00CF5261"/>
    <w:rsid w:val="00CF6131"/>
    <w:rsid w:val="00D462C9"/>
    <w:rsid w:val="00DD2502"/>
    <w:rsid w:val="00DF48D5"/>
    <w:rsid w:val="00E056F8"/>
    <w:rsid w:val="00F07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4868CB"/>
  <w15:chartTrackingRefBased/>
  <w15:docId w15:val="{B9672D47-F971-467A-822F-28D97456A4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IN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1447"/>
  </w:style>
  <w:style w:type="paragraph" w:styleId="Heading1">
    <w:name w:val="heading 1"/>
    <w:basedOn w:val="Normal"/>
    <w:next w:val="Normal"/>
    <w:link w:val="Heading1Char"/>
    <w:uiPriority w:val="9"/>
    <w:qFormat/>
    <w:rsid w:val="00B31447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31447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1447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144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144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144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144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144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144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9C6F81"/>
    <w:rPr>
      <w:color w:val="0000FF"/>
      <w:u w:val="single"/>
    </w:rPr>
  </w:style>
  <w:style w:type="table" w:styleId="TableGrid">
    <w:name w:val="Table Grid"/>
    <w:basedOn w:val="TableNormal"/>
    <w:uiPriority w:val="39"/>
    <w:rsid w:val="008716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B314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31447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1447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1447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1447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1447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1447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1447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1447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31447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B31447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1447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1447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31447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B31447"/>
    <w:rPr>
      <w:b/>
      <w:bCs/>
    </w:rPr>
  </w:style>
  <w:style w:type="character" w:styleId="Emphasis">
    <w:name w:val="Emphasis"/>
    <w:basedOn w:val="DefaultParagraphFont"/>
    <w:uiPriority w:val="20"/>
    <w:qFormat/>
    <w:rsid w:val="00B31447"/>
    <w:rPr>
      <w:i/>
      <w:iCs/>
    </w:rPr>
  </w:style>
  <w:style w:type="paragraph" w:styleId="NoSpacing">
    <w:name w:val="No Spacing"/>
    <w:uiPriority w:val="1"/>
    <w:qFormat/>
    <w:rsid w:val="00B3144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B31447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1447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1447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1447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31447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B31447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31447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31447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B31447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31447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://myindia.sg/" TargetMode="Externa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hyperlink" Target="http://myindia.sg/" TargetMode="Externa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8</Pages>
  <Words>403</Words>
  <Characters>2299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22</cp:revision>
  <dcterms:created xsi:type="dcterms:W3CDTF">2024-01-22T07:16:00Z</dcterms:created>
  <dcterms:modified xsi:type="dcterms:W3CDTF">2024-01-22T10:15:00Z</dcterms:modified>
</cp:coreProperties>
</file>