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963F" w14:textId="77777777" w:rsidR="006119FF" w:rsidRPr="000D594B" w:rsidRDefault="006119FF" w:rsidP="006119FF">
      <w:r w:rsidRPr="000D594B">
        <w:rPr>
          <w:b/>
          <w:bCs/>
        </w:rPr>
        <w:t>KEERTHANA SANTHANAM</w:t>
      </w:r>
      <w:r w:rsidRPr="000D594B">
        <w:br/>
      </w:r>
      <w:r w:rsidRPr="000D594B">
        <w:rPr>
          <w:b/>
          <w:bCs/>
        </w:rPr>
        <w:t>Associate</w:t>
      </w:r>
      <w:r w:rsidRPr="000D594B">
        <w:br/>
      </w:r>
      <w:r w:rsidRPr="000D594B">
        <w:rPr>
          <w:rFonts w:ascii="Segoe UI Emoji" w:hAnsi="Segoe UI Emoji" w:cs="Segoe UI Emoji"/>
        </w:rPr>
        <w:t>📞</w:t>
      </w:r>
      <w:r w:rsidRPr="000D594B">
        <w:t xml:space="preserve"> +91 9566859198 | </w:t>
      </w:r>
      <w:r w:rsidRPr="000D594B">
        <w:rPr>
          <w:rFonts w:ascii="Segoe UI Emoji" w:hAnsi="Segoe UI Emoji" w:cs="Segoe UI Emoji"/>
        </w:rPr>
        <w:t>✉️</w:t>
      </w:r>
      <w:r w:rsidRPr="000D594B">
        <w:t xml:space="preserve"> Ke</w:t>
      </w:r>
      <w:r>
        <w:t>e</w:t>
      </w:r>
      <w:r w:rsidRPr="000D594B">
        <w:t>rthanasanthanam1999@gmail.com</w:t>
      </w:r>
    </w:p>
    <w:p w14:paraId="74ADC161" w14:textId="77777777" w:rsidR="006119FF" w:rsidRPr="000D594B" w:rsidRDefault="00000000" w:rsidP="006119FF">
      <w:r>
        <w:rPr>
          <w:noProof/>
        </w:rPr>
        <w:pict w14:anchorId="1A839D2C">
          <v:rect id="_x0000_i1025" style="width:0;height:1.5pt" o:hralign="center" o:hrstd="t" o:hr="t" fillcolor="#a0a0a0" stroked="f"/>
        </w:pict>
      </w:r>
    </w:p>
    <w:p w14:paraId="48E0A5EA" w14:textId="77777777" w:rsidR="006119FF" w:rsidRPr="006B3071" w:rsidRDefault="006119FF" w:rsidP="006119FF">
      <w:r w:rsidRPr="000D594B">
        <w:rPr>
          <w:b/>
          <w:bCs/>
        </w:rPr>
        <w:t>PROFILE</w:t>
      </w:r>
    </w:p>
    <w:p w14:paraId="6D49EFA0" w14:textId="4169C8A3" w:rsidR="006119FF" w:rsidRPr="006B3071" w:rsidRDefault="006119FF" w:rsidP="006119FF">
      <w:r w:rsidRPr="006B3071">
        <w:t xml:space="preserve">Results-driven IT professional with 5+ years of experience at Cognizant Technology Solutions, specializing in ETL </w:t>
      </w:r>
      <w:r>
        <w:t>Testing</w:t>
      </w:r>
      <w:r w:rsidRPr="006B3071">
        <w:t>,</w:t>
      </w:r>
      <w:r>
        <w:t xml:space="preserve"> ETL processes,</w:t>
      </w:r>
      <w:r w:rsidRPr="006B3071">
        <w:t xml:space="preserve"> batch job execution, production support, and database management (Oracle SQL, Teradata). Skilled in Informatica PowerCenter, orchestration tools, UAC, Jira, Jenkins, GIT/Bitbucket, UNIX, Qlik Sense, and PostgreSQL. Extensive experience in Banking and Retail domains, delivering efficient solutions, meeting SLA targets, and leading cross-functional teams.</w:t>
      </w:r>
    </w:p>
    <w:p w14:paraId="487AC35D" w14:textId="77777777" w:rsidR="006119FF" w:rsidRPr="000D594B" w:rsidRDefault="00000000" w:rsidP="006119FF">
      <w:r>
        <w:rPr>
          <w:noProof/>
        </w:rPr>
        <w:pict w14:anchorId="46316325">
          <v:rect id="_x0000_i1026" style="width:0;height:1.5pt" o:hralign="center" o:hrstd="t" o:hr="t" fillcolor="#a0a0a0" stroked="f"/>
        </w:pict>
      </w:r>
    </w:p>
    <w:p w14:paraId="28A5928A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TECHNICAL SKILLS</w:t>
      </w:r>
    </w:p>
    <w:p w14:paraId="72F3841B" w14:textId="6C5410F7" w:rsidR="006119FF" w:rsidRPr="000D594B" w:rsidRDefault="006119FF" w:rsidP="006119FF">
      <w:r w:rsidRPr="000D594B">
        <w:rPr>
          <w:b/>
          <w:bCs/>
        </w:rPr>
        <w:t>ETL &amp; Data Integration:</w:t>
      </w:r>
      <w:r w:rsidRPr="000D594B">
        <w:t xml:space="preserve"> Informatica PowerCenter, Teradata, Oracle SQL</w:t>
      </w:r>
      <w:r w:rsidRPr="000D594B">
        <w:br/>
      </w:r>
      <w:r w:rsidRPr="000D594B">
        <w:rPr>
          <w:b/>
          <w:bCs/>
        </w:rPr>
        <w:t>Workflow &amp; Orchestration Tools:</w:t>
      </w:r>
      <w:r w:rsidRPr="000D594B">
        <w:t xml:space="preserve"> Orchestration, UAC, Mainframe CA Scheduler</w:t>
      </w:r>
      <w:r w:rsidRPr="000D594B">
        <w:br/>
      </w:r>
      <w:r w:rsidRPr="000D594B">
        <w:rPr>
          <w:b/>
          <w:bCs/>
        </w:rPr>
        <w:t>Version Control &amp; CI/CD:</w:t>
      </w:r>
      <w:r w:rsidRPr="000D594B">
        <w:t xml:space="preserve"> GIT/Bitbucket, Jenkins</w:t>
      </w:r>
      <w:r w:rsidRPr="000D594B">
        <w:br/>
      </w:r>
      <w:r w:rsidRPr="000D594B">
        <w:rPr>
          <w:b/>
          <w:bCs/>
        </w:rPr>
        <w:t>Issue Tracking &amp; Collaboration:</w:t>
      </w:r>
      <w:r w:rsidRPr="000D594B">
        <w:t xml:space="preserve"> Jira, ServiceNow</w:t>
      </w:r>
      <w:r w:rsidR="00223153">
        <w:t>, Confluence</w:t>
      </w:r>
      <w:r w:rsidRPr="000D594B">
        <w:br/>
      </w:r>
      <w:r w:rsidRPr="000D594B">
        <w:rPr>
          <w:b/>
          <w:bCs/>
        </w:rPr>
        <w:t>Operating Systems &amp; Utilities:</w:t>
      </w:r>
      <w:r w:rsidRPr="000D594B">
        <w:t xml:space="preserve"> UNIX, Putty, WINSCP</w:t>
      </w:r>
      <w:r w:rsidRPr="000D594B">
        <w:br/>
      </w:r>
      <w:r w:rsidRPr="000D594B">
        <w:rPr>
          <w:b/>
          <w:bCs/>
        </w:rPr>
        <w:t>Data Visualization &amp; Reporting:</w:t>
      </w:r>
      <w:r w:rsidRPr="000D594B">
        <w:t xml:space="preserve"> Microsoft Excel, Qlik Sense</w:t>
      </w:r>
    </w:p>
    <w:p w14:paraId="0320070F" w14:textId="77777777" w:rsidR="006119FF" w:rsidRPr="000D594B" w:rsidRDefault="00000000" w:rsidP="006119FF">
      <w:r>
        <w:rPr>
          <w:noProof/>
        </w:rPr>
        <w:pict w14:anchorId="6FB56B30">
          <v:rect id="_x0000_i1027" style="width:0;height:1.5pt" o:hralign="center" o:hrstd="t" o:hr="t" fillcolor="#a0a0a0" stroked="f"/>
        </w:pict>
      </w:r>
    </w:p>
    <w:p w14:paraId="7EBB78AD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WORK EXPERIENCE</w:t>
      </w:r>
    </w:p>
    <w:p w14:paraId="791187D2" w14:textId="77777777" w:rsidR="006119FF" w:rsidRPr="000D594B" w:rsidRDefault="006119FF" w:rsidP="006119FF">
      <w:r w:rsidRPr="000D594B">
        <w:rPr>
          <w:b/>
          <w:bCs/>
        </w:rPr>
        <w:t>KBC Rainbow (Banking &amp; Insurance)</w:t>
      </w:r>
      <w:r w:rsidRPr="000D594B">
        <w:t xml:space="preserve"> – Cognizant Technology Solutions</w:t>
      </w:r>
      <w:r w:rsidRPr="000D594B">
        <w:br/>
      </w:r>
      <w:r w:rsidRPr="000D594B">
        <w:rPr>
          <w:i/>
          <w:iCs/>
        </w:rPr>
        <w:t>May 2023 – Present</w:t>
      </w:r>
    </w:p>
    <w:p w14:paraId="309487B0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Managed 1000+ daily and monthly batch jobs using UAC and orchestration tools, ensuring 100% SLA compliance.</w:t>
      </w:r>
    </w:p>
    <w:p w14:paraId="4D264347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Investigated non-triggered batch jobs, identified root jobs and downstream dependencies using PostgreSQL, and troubleshot production issues efficiently.</w:t>
      </w:r>
    </w:p>
    <w:p w14:paraId="4FEFDA8D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Tracked and resolved issues by identifying bugs in OT, creating Jira tickets, and performing data validation using Jenkins and PostgreSQL.</w:t>
      </w:r>
    </w:p>
    <w:p w14:paraId="3FA0324F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Configured and optimized database space allocation in Teradata, maintaining system efficiency and improving processing speed by ~25%.</w:t>
      </w:r>
    </w:p>
    <w:p w14:paraId="7FB6C76E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Developed workflows and managed triggers to automate ETL processes, reducing manual intervention by 30%.</w:t>
      </w:r>
    </w:p>
    <w:p w14:paraId="220DB2C9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Performed job failure analysis, performance tuning, and root cause analysis, improving system stability and minimizing downtime.</w:t>
      </w:r>
    </w:p>
    <w:p w14:paraId="02908B2F" w14:textId="77777777" w:rsidR="006119FF" w:rsidRDefault="006119FF" w:rsidP="006119FF">
      <w:pPr>
        <w:numPr>
          <w:ilvl w:val="0"/>
          <w:numId w:val="1"/>
        </w:numPr>
      </w:pPr>
      <w:r w:rsidRPr="006B3071">
        <w:t>Collaborated with cross-functional teams to quickly identify and resolve bugs, ensuring minimal production impact.</w:t>
      </w:r>
    </w:p>
    <w:p w14:paraId="497D1E6C" w14:textId="566064DC" w:rsidR="00C971BF" w:rsidRDefault="00C971BF" w:rsidP="006119FF">
      <w:pPr>
        <w:numPr>
          <w:ilvl w:val="0"/>
          <w:numId w:val="1"/>
        </w:numPr>
      </w:pPr>
      <w:r>
        <w:lastRenderedPageBreak/>
        <w:t>Documented batch job process</w:t>
      </w:r>
      <w:r w:rsidR="005B7352">
        <w:t>es, Space DBA procedures, and operational runbooks in confluence, enabling smooth knowledge transfer and team reference.</w:t>
      </w:r>
    </w:p>
    <w:p w14:paraId="7E384C75" w14:textId="77777777" w:rsidR="006119FF" w:rsidRPr="006B3071" w:rsidRDefault="006119FF" w:rsidP="006119FF">
      <w:pPr>
        <w:ind w:left="720"/>
      </w:pPr>
    </w:p>
    <w:p w14:paraId="50DA2229" w14:textId="77777777" w:rsidR="006119FF" w:rsidRPr="000D594B" w:rsidRDefault="006119FF" w:rsidP="006119FF">
      <w:r w:rsidRPr="000D594B">
        <w:rPr>
          <w:b/>
          <w:bCs/>
        </w:rPr>
        <w:t xml:space="preserve">Mattel </w:t>
      </w:r>
      <w:r>
        <w:rPr>
          <w:b/>
          <w:bCs/>
        </w:rPr>
        <w:t xml:space="preserve">(Retail) </w:t>
      </w:r>
      <w:r w:rsidRPr="000D594B">
        <w:rPr>
          <w:b/>
          <w:bCs/>
        </w:rPr>
        <w:t>– Cognizant Technology Solutions</w:t>
      </w:r>
      <w:r w:rsidRPr="000D594B">
        <w:br/>
      </w:r>
      <w:r w:rsidRPr="000D594B">
        <w:rPr>
          <w:i/>
          <w:iCs/>
        </w:rPr>
        <w:t>June 2021 – May 2023</w:t>
      </w:r>
    </w:p>
    <w:p w14:paraId="6EE7F182" w14:textId="5328F83E" w:rsidR="00E658C5" w:rsidRDefault="00B81751" w:rsidP="006119FF">
      <w:pPr>
        <w:numPr>
          <w:ilvl w:val="0"/>
          <w:numId w:val="2"/>
        </w:numPr>
      </w:pPr>
      <w:r>
        <w:t>Designed</w:t>
      </w:r>
      <w:r w:rsidR="006119FF">
        <w:t xml:space="preserve"> </w:t>
      </w:r>
      <w:r w:rsidR="00FE0AA4" w:rsidRPr="00FE0AA4">
        <w:t>and validated ETL mappings and workflows in Informatica PowerCenter, ensuring accurate data processing and successful anonymization of sensitive fields, which improved compliance with data privacy regulations</w:t>
      </w:r>
      <w:r w:rsidR="00E658C5">
        <w:t>.</w:t>
      </w:r>
    </w:p>
    <w:p w14:paraId="3816DC2E" w14:textId="451D13D7" w:rsidR="00B81751" w:rsidRPr="006B3071" w:rsidRDefault="00B81751" w:rsidP="006119FF">
      <w:pPr>
        <w:numPr>
          <w:ilvl w:val="0"/>
          <w:numId w:val="2"/>
        </w:numPr>
      </w:pPr>
      <w:r w:rsidRPr="00B81751">
        <w:t>Developed optimized SQL queries and stored procedures Teradata, and Oracle to support business reporting and analytics needs.</w:t>
      </w:r>
    </w:p>
    <w:p w14:paraId="28586801" w14:textId="77777777" w:rsidR="006119FF" w:rsidRPr="006B3071" w:rsidRDefault="006119FF" w:rsidP="006119FF">
      <w:pPr>
        <w:numPr>
          <w:ilvl w:val="0"/>
          <w:numId w:val="2"/>
        </w:numPr>
      </w:pPr>
      <w:r w:rsidRPr="006B3071">
        <w:t>Scheduled and monitored batch jobs using Mainframe CA Scheduler, ensuring timely resolution of runtime issues.</w:t>
      </w:r>
    </w:p>
    <w:p w14:paraId="629AB0AC" w14:textId="77777777" w:rsidR="006119FF" w:rsidRPr="006B3071" w:rsidRDefault="006119FF" w:rsidP="006119FF">
      <w:pPr>
        <w:numPr>
          <w:ilvl w:val="0"/>
          <w:numId w:val="2"/>
        </w:numPr>
      </w:pPr>
      <w:r w:rsidRPr="006B3071">
        <w:t>Extracted and transformed data from Oracle databases and flat files, storing results in optimized data marts for business analysis.</w:t>
      </w:r>
    </w:p>
    <w:p w14:paraId="6378AD2B" w14:textId="592D8238" w:rsidR="006119FF" w:rsidRPr="006B3071" w:rsidRDefault="006119FF" w:rsidP="006119FF">
      <w:pPr>
        <w:numPr>
          <w:ilvl w:val="0"/>
          <w:numId w:val="2"/>
        </w:numPr>
      </w:pPr>
      <w:r w:rsidRPr="006B3071">
        <w:t>Conducted requirement analysis,</w:t>
      </w:r>
      <w:r>
        <w:t xml:space="preserve"> test case preparation, data validation, unit testing and deployment</w:t>
      </w:r>
      <w:r w:rsidRPr="006B3071">
        <w:t>.</w:t>
      </w:r>
    </w:p>
    <w:p w14:paraId="27984009" w14:textId="77777777" w:rsidR="006119FF" w:rsidRPr="000D594B" w:rsidRDefault="00000000" w:rsidP="006119FF">
      <w:r>
        <w:rPr>
          <w:noProof/>
        </w:rPr>
        <w:pict w14:anchorId="1DDE0E18">
          <v:rect id="_x0000_i1028" style="width:0;height:1.5pt" o:hralign="center" o:hrstd="t" o:hr="t" fillcolor="#a0a0a0" stroked="f"/>
        </w:pict>
      </w:r>
    </w:p>
    <w:p w14:paraId="16DD64F3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KNOWLEDGE TRANSFER &amp; LEADERSHIP</w:t>
      </w:r>
    </w:p>
    <w:p w14:paraId="46768349" w14:textId="77777777" w:rsidR="006119FF" w:rsidRPr="006B3071" w:rsidRDefault="006119FF" w:rsidP="006119FF">
      <w:pPr>
        <w:numPr>
          <w:ilvl w:val="0"/>
          <w:numId w:val="3"/>
        </w:numPr>
      </w:pPr>
      <w:r w:rsidRPr="006B3071">
        <w:t>Conducted Knowledge Transfer (KT) sessions for new team members across projects, including KBC Rainbow and Mattel.</w:t>
      </w:r>
    </w:p>
    <w:p w14:paraId="4B976C86" w14:textId="77777777" w:rsidR="006119FF" w:rsidRPr="006B3071" w:rsidRDefault="006119FF" w:rsidP="006119FF">
      <w:pPr>
        <w:numPr>
          <w:ilvl w:val="0"/>
          <w:numId w:val="3"/>
        </w:numPr>
      </w:pPr>
      <w:r w:rsidRPr="006B3071">
        <w:t xml:space="preserve">Led daily huddles and presented project status to </w:t>
      </w:r>
      <w:r>
        <w:t>10+</w:t>
      </w:r>
      <w:r w:rsidRPr="006B3071">
        <w:t xml:space="preserve"> teams, ensuring cross-team alignment and clear communication.</w:t>
      </w:r>
    </w:p>
    <w:p w14:paraId="0B2B24D4" w14:textId="77777777" w:rsidR="006119FF" w:rsidRPr="006B3071" w:rsidRDefault="006119FF" w:rsidP="006119FF">
      <w:pPr>
        <w:numPr>
          <w:ilvl w:val="0"/>
          <w:numId w:val="3"/>
        </w:numPr>
      </w:pPr>
      <w:r w:rsidRPr="006B3071">
        <w:t>Mentored team members on batch execution, orchestration tools, UAC workflows, and ETL processes, enabling smooth handovers and minimal downtime.</w:t>
      </w:r>
    </w:p>
    <w:p w14:paraId="11308BD2" w14:textId="77777777" w:rsidR="006119FF" w:rsidRPr="000D594B" w:rsidRDefault="00000000" w:rsidP="006119FF">
      <w:r>
        <w:rPr>
          <w:noProof/>
        </w:rPr>
        <w:pict w14:anchorId="6ACF79B8">
          <v:rect id="_x0000_i1029" style="width:0;height:1.5pt" o:hralign="center" o:hrstd="t" o:hr="t" fillcolor="#a0a0a0" stroked="f"/>
        </w:pict>
      </w:r>
    </w:p>
    <w:p w14:paraId="0E70B09D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ONSITE EXPERIENCE</w:t>
      </w:r>
    </w:p>
    <w:p w14:paraId="143428CA" w14:textId="77777777" w:rsidR="006119FF" w:rsidRPr="000D594B" w:rsidRDefault="006119FF" w:rsidP="006119FF">
      <w:pPr>
        <w:numPr>
          <w:ilvl w:val="0"/>
          <w:numId w:val="4"/>
        </w:numPr>
      </w:pPr>
      <w:r w:rsidRPr="006B3071">
        <w:t>Worked onsite at Czech Republic for 3 months, collaborating with business and technical teams to troubleshoot production issues, optimize batch workflows, and ensure SLA adherence</w:t>
      </w:r>
      <w:r w:rsidRPr="000D594B">
        <w:t>.</w:t>
      </w:r>
    </w:p>
    <w:p w14:paraId="300D983D" w14:textId="77777777" w:rsidR="006119FF" w:rsidRPr="000D594B" w:rsidRDefault="00000000" w:rsidP="006119FF">
      <w:r>
        <w:rPr>
          <w:noProof/>
        </w:rPr>
        <w:pict w14:anchorId="347D813B">
          <v:rect id="_x0000_i1030" style="width:0;height:1.5pt" o:hralign="center" o:hrstd="t" o:hr="t" fillcolor="#a0a0a0" stroked="f"/>
        </w:pict>
      </w:r>
    </w:p>
    <w:p w14:paraId="1496213F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EDUCATION</w:t>
      </w:r>
    </w:p>
    <w:p w14:paraId="5E86337E" w14:textId="77777777" w:rsidR="006119FF" w:rsidRPr="000D594B" w:rsidRDefault="006119FF" w:rsidP="006119FF">
      <w:r w:rsidRPr="000D594B">
        <w:rPr>
          <w:b/>
          <w:bCs/>
        </w:rPr>
        <w:t>Bachelor of Science in Computer Science and Physics</w:t>
      </w:r>
      <w:r w:rsidRPr="000D594B">
        <w:br/>
        <w:t>SASTRA Deemed to be University, 2017 – 2020</w:t>
      </w:r>
    </w:p>
    <w:p w14:paraId="5D725F29" w14:textId="77777777" w:rsidR="006119FF" w:rsidRPr="000D594B" w:rsidRDefault="00000000" w:rsidP="006119FF">
      <w:r>
        <w:rPr>
          <w:noProof/>
        </w:rPr>
        <w:pict w14:anchorId="4DD371CD">
          <v:rect id="_x0000_i1031" style="width:0;height:1.5pt" o:hralign="center" o:hrstd="t" o:hr="t" fillcolor="#a0a0a0" stroked="f"/>
        </w:pict>
      </w:r>
    </w:p>
    <w:p w14:paraId="07B98170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CERTIFICATIONS</w:t>
      </w:r>
    </w:p>
    <w:p w14:paraId="72A75B7C" w14:textId="77777777" w:rsidR="006119FF" w:rsidRDefault="006119FF" w:rsidP="006119FF">
      <w:pPr>
        <w:numPr>
          <w:ilvl w:val="0"/>
          <w:numId w:val="5"/>
        </w:numPr>
      </w:pPr>
      <w:r w:rsidRPr="000D594B">
        <w:t>Power BI Data Analyst (PL-300) – Microsoft, 2025</w:t>
      </w:r>
    </w:p>
    <w:p w14:paraId="196D8DEC" w14:textId="77777777" w:rsidR="006119FF" w:rsidRPr="000D594B" w:rsidRDefault="006119FF" w:rsidP="006119FF">
      <w:pPr>
        <w:numPr>
          <w:ilvl w:val="0"/>
          <w:numId w:val="5"/>
        </w:numPr>
      </w:pPr>
      <w:r w:rsidRPr="000D594B">
        <w:lastRenderedPageBreak/>
        <w:t>Oracle Cloud Infrastructure 2025 Foundations Associate (1Z0-1085-25)</w:t>
      </w:r>
      <w:r>
        <w:t>, 2024</w:t>
      </w:r>
    </w:p>
    <w:p w14:paraId="1AEA638A" w14:textId="77777777" w:rsidR="006119FF" w:rsidRPr="000D594B" w:rsidRDefault="006119FF" w:rsidP="006119FF">
      <w:pPr>
        <w:numPr>
          <w:ilvl w:val="0"/>
          <w:numId w:val="5"/>
        </w:numPr>
      </w:pPr>
      <w:r w:rsidRPr="000D594B">
        <w:t>Informatica PowerCenter – Udemy, 2023</w:t>
      </w:r>
    </w:p>
    <w:p w14:paraId="2CF95F94" w14:textId="77777777" w:rsidR="006119FF" w:rsidRPr="000D594B" w:rsidRDefault="006119FF" w:rsidP="006119FF">
      <w:pPr>
        <w:numPr>
          <w:ilvl w:val="0"/>
          <w:numId w:val="5"/>
        </w:numPr>
      </w:pPr>
      <w:r w:rsidRPr="000D594B">
        <w:t>SQL – Udemy, 2023</w:t>
      </w:r>
    </w:p>
    <w:p w14:paraId="19DB8527" w14:textId="07307200" w:rsidR="004F2DA7" w:rsidRDefault="006119FF" w:rsidP="006119FF">
      <w:pPr>
        <w:numPr>
          <w:ilvl w:val="0"/>
          <w:numId w:val="5"/>
        </w:numPr>
      </w:pPr>
      <w:r w:rsidRPr="000D594B">
        <w:t>Selenium Automation Testing – Test Leaf, 2021</w:t>
      </w:r>
    </w:p>
    <w:sectPr w:rsidR="004F2DA7" w:rsidSect="00611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B32"/>
    <w:multiLevelType w:val="multilevel"/>
    <w:tmpl w:val="533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525"/>
    <w:multiLevelType w:val="multilevel"/>
    <w:tmpl w:val="491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F6DAF"/>
    <w:multiLevelType w:val="multilevel"/>
    <w:tmpl w:val="381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A4BA6"/>
    <w:multiLevelType w:val="multilevel"/>
    <w:tmpl w:val="B15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93C34"/>
    <w:multiLevelType w:val="multilevel"/>
    <w:tmpl w:val="AB5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0668">
    <w:abstractNumId w:val="4"/>
  </w:num>
  <w:num w:numId="2" w16cid:durableId="334847226">
    <w:abstractNumId w:val="0"/>
  </w:num>
  <w:num w:numId="3" w16cid:durableId="1310594819">
    <w:abstractNumId w:val="2"/>
  </w:num>
  <w:num w:numId="4" w16cid:durableId="661272813">
    <w:abstractNumId w:val="3"/>
  </w:num>
  <w:num w:numId="5" w16cid:durableId="64509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FF"/>
    <w:rsid w:val="00054764"/>
    <w:rsid w:val="00223153"/>
    <w:rsid w:val="00373878"/>
    <w:rsid w:val="004F2DA7"/>
    <w:rsid w:val="005B7352"/>
    <w:rsid w:val="006119FF"/>
    <w:rsid w:val="00631F47"/>
    <w:rsid w:val="00A00621"/>
    <w:rsid w:val="00B81751"/>
    <w:rsid w:val="00C65923"/>
    <w:rsid w:val="00C971BF"/>
    <w:rsid w:val="00E658C5"/>
    <w:rsid w:val="00F5759A"/>
    <w:rsid w:val="00FE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F885"/>
  <w15:chartTrackingRefBased/>
  <w15:docId w15:val="{347AD051-E87F-4D67-88D0-7F25C097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9FF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571</Words>
  <Characters>3261</Characters>
  <Application>Microsoft Office Word</Application>
  <DocSecurity>0</DocSecurity>
  <Lines>27</Lines>
  <Paragraphs>7</Paragraphs>
  <ScaleCrop>false</ScaleCrop>
  <Company>Cognizant</Company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Keerthana (Cognizant)</dc:creator>
  <cp:keywords/>
  <dc:description/>
  <cp:lastModifiedBy>Santhanam, Keerthana (Cognizant)</cp:lastModifiedBy>
  <cp:revision>8</cp:revision>
  <dcterms:created xsi:type="dcterms:W3CDTF">2026-04-25T09:22:00Z</dcterms:created>
  <dcterms:modified xsi:type="dcterms:W3CDTF">2026-05-15T12:21:00Z</dcterms:modified>
</cp:coreProperties>
</file>