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BC3D1" w14:textId="77777777" w:rsidR="00EA6DD7" w:rsidRDefault="001538BE">
      <w:pPr>
        <w:spacing w:before="1440" w:after="240"/>
        <w:jc w:val="center"/>
      </w:pPr>
      <w:r>
        <w:rPr>
          <w:b/>
          <w:bCs/>
          <w:color w:val="1F4E79"/>
          <w:sz w:val="52"/>
          <w:szCs w:val="52"/>
        </w:rPr>
        <w:t>SQL &amp; Informatica PowerCenter</w:t>
      </w:r>
    </w:p>
    <w:p w14:paraId="1C3BC3D2" w14:textId="77777777" w:rsidR="00EA6DD7" w:rsidRDefault="001538BE">
      <w:pPr>
        <w:spacing w:after="120"/>
        <w:jc w:val="center"/>
      </w:pPr>
      <w:r>
        <w:rPr>
          <w:color w:val="555555"/>
          <w:sz w:val="28"/>
          <w:szCs w:val="28"/>
        </w:rPr>
        <w:t>Complete Study Notes &amp; Interview Answers</w:t>
      </w:r>
    </w:p>
    <w:p w14:paraId="1C3BC3D3" w14:textId="77777777" w:rsidR="00EA6DD7" w:rsidRDefault="001538BE">
      <w:pPr>
        <w:spacing w:after="2880"/>
        <w:jc w:val="center"/>
      </w:pPr>
      <w:r>
        <w:rPr>
          <w:i/>
          <w:iCs/>
          <w:color w:val="888888"/>
          <w:sz w:val="22"/>
          <w:szCs w:val="22"/>
        </w:rPr>
        <w:t>Prepared from Handwritten Notes</w:t>
      </w:r>
    </w:p>
    <w:p w14:paraId="1C3BC3D4" w14:textId="77777777" w:rsidR="00EA6DD7" w:rsidRDefault="001538BE">
      <w:pPr>
        <w:pStyle w:val="Heading1"/>
        <w:pBdr>
          <w:bottom w:val="single" w:sz="6" w:space="4" w:color="2E75B6"/>
        </w:pBdr>
        <w:spacing w:before="360" w:after="120"/>
      </w:pPr>
      <w:r>
        <w:rPr>
          <w:sz w:val="32"/>
          <w:szCs w:val="32"/>
        </w:rPr>
        <w:t>PART 1: SQL</w:t>
      </w:r>
    </w:p>
    <w:p w14:paraId="1C3BC3D5" w14:textId="77777777" w:rsidR="00EA6DD7" w:rsidRDefault="001538BE">
      <w:pPr>
        <w:pStyle w:val="Heading2"/>
        <w:spacing w:before="240" w:after="80"/>
      </w:pPr>
      <w:r>
        <w:t>1. SQL Types — DDL, DML, DCL, DQL, TCL</w:t>
      </w:r>
    </w:p>
    <w:p w14:paraId="1C3BC3D6" w14:textId="77777777" w:rsidR="00EA6DD7" w:rsidRDefault="00EA6DD7">
      <w:pPr>
        <w:spacing w:before="80" w:after="8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800"/>
        <w:gridCol w:w="3160"/>
      </w:tblGrid>
      <w:tr w:rsidR="00EA6DD7" w14:paraId="1C3BC3DB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3D7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3D8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Full Name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3D9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Commands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3DA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EA6DD7" w14:paraId="1C3BC3E0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3DC" w14:textId="77777777" w:rsidR="00EA6DD7" w:rsidRDefault="001538BE">
            <w:r>
              <w:rPr>
                <w:sz w:val="18"/>
                <w:szCs w:val="18"/>
              </w:rPr>
              <w:t>DDL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3DD" w14:textId="77777777" w:rsidR="00EA6DD7" w:rsidRDefault="001538BE">
            <w:r>
              <w:rPr>
                <w:sz w:val="18"/>
                <w:szCs w:val="18"/>
              </w:rPr>
              <w:t>Data Definition Language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3DE" w14:textId="77777777" w:rsidR="00EA6DD7" w:rsidRDefault="001538BE">
            <w:r>
              <w:rPr>
                <w:sz w:val="18"/>
                <w:szCs w:val="18"/>
              </w:rPr>
              <w:t>CREATE, ALTER, DROP, TRUNCATE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3DF" w14:textId="77777777" w:rsidR="00EA6DD7" w:rsidRDefault="001538BE">
            <w:r>
              <w:rPr>
                <w:sz w:val="18"/>
                <w:szCs w:val="18"/>
              </w:rPr>
              <w:t>Defines/modifies structure</w:t>
            </w:r>
          </w:p>
        </w:tc>
      </w:tr>
      <w:tr w:rsidR="00EA6DD7" w14:paraId="1C3BC3E5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3E1" w14:textId="77777777" w:rsidR="00EA6DD7" w:rsidRDefault="001538BE">
            <w:r>
              <w:rPr>
                <w:sz w:val="18"/>
                <w:szCs w:val="18"/>
              </w:rPr>
              <w:t>DML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3E2" w14:textId="77777777" w:rsidR="00EA6DD7" w:rsidRDefault="001538BE">
            <w:r>
              <w:rPr>
                <w:sz w:val="18"/>
                <w:szCs w:val="18"/>
              </w:rPr>
              <w:t>Data Manipulation Language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3E3" w14:textId="77777777" w:rsidR="00EA6DD7" w:rsidRDefault="001538BE">
            <w:r>
              <w:rPr>
                <w:sz w:val="18"/>
                <w:szCs w:val="18"/>
              </w:rPr>
              <w:t>INSERT, UPDATE, DELETE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3E4" w14:textId="77777777" w:rsidR="00EA6DD7" w:rsidRDefault="001538BE">
            <w:r>
              <w:rPr>
                <w:sz w:val="18"/>
                <w:szCs w:val="18"/>
              </w:rPr>
              <w:t>Manipulates data</w:t>
            </w:r>
          </w:p>
        </w:tc>
      </w:tr>
      <w:tr w:rsidR="00EA6DD7" w14:paraId="1C3BC3EA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3E6" w14:textId="77777777" w:rsidR="00EA6DD7" w:rsidRDefault="001538BE">
            <w:r>
              <w:rPr>
                <w:sz w:val="18"/>
                <w:szCs w:val="18"/>
              </w:rPr>
              <w:t>DCL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3E7" w14:textId="77777777" w:rsidR="00EA6DD7" w:rsidRDefault="001538BE">
            <w:r>
              <w:rPr>
                <w:sz w:val="18"/>
                <w:szCs w:val="18"/>
              </w:rPr>
              <w:t>Data Control Language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3E8" w14:textId="77777777" w:rsidR="00EA6DD7" w:rsidRDefault="001538BE">
            <w:r>
              <w:rPr>
                <w:sz w:val="18"/>
                <w:szCs w:val="18"/>
              </w:rPr>
              <w:t>GRANT, REVOKE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3E9" w14:textId="77777777" w:rsidR="00EA6DD7" w:rsidRDefault="001538BE">
            <w:r>
              <w:rPr>
                <w:sz w:val="18"/>
                <w:szCs w:val="18"/>
              </w:rPr>
              <w:t>Controls access/permissions</w:t>
            </w:r>
          </w:p>
        </w:tc>
      </w:tr>
      <w:tr w:rsidR="00EA6DD7" w14:paraId="1C3BC3EF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3EB" w14:textId="77777777" w:rsidR="00EA6DD7" w:rsidRDefault="001538BE">
            <w:r>
              <w:rPr>
                <w:sz w:val="18"/>
                <w:szCs w:val="18"/>
              </w:rPr>
              <w:t>DQL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3EC" w14:textId="77777777" w:rsidR="00EA6DD7" w:rsidRDefault="001538BE">
            <w:r>
              <w:rPr>
                <w:sz w:val="18"/>
                <w:szCs w:val="18"/>
              </w:rPr>
              <w:t>Data Query Language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3ED" w14:textId="77777777" w:rsidR="00EA6DD7" w:rsidRDefault="001538BE">
            <w:r>
              <w:rPr>
                <w:sz w:val="18"/>
                <w:szCs w:val="18"/>
              </w:rPr>
              <w:t>SELECT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3EE" w14:textId="5FC327C9" w:rsidR="00A832EA" w:rsidRPr="00A832EA" w:rsidRDefault="001538BE" w:rsidP="00A832E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Queries/retrieves data</w:t>
            </w:r>
          </w:p>
        </w:tc>
      </w:tr>
      <w:tr w:rsidR="00EA6DD7" w14:paraId="1C3BC3F4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3F0" w14:textId="77777777" w:rsidR="00EA6DD7" w:rsidRDefault="001538BE">
            <w:r>
              <w:rPr>
                <w:sz w:val="18"/>
                <w:szCs w:val="18"/>
              </w:rPr>
              <w:t>TCL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3F1" w14:textId="77777777" w:rsidR="00EA6DD7" w:rsidRDefault="001538BE">
            <w:r>
              <w:rPr>
                <w:sz w:val="18"/>
                <w:szCs w:val="18"/>
              </w:rPr>
              <w:t>Transaction Control Language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3F2" w14:textId="77777777" w:rsidR="00EA6DD7" w:rsidRDefault="001538BE">
            <w:r>
              <w:rPr>
                <w:sz w:val="18"/>
                <w:szCs w:val="18"/>
              </w:rPr>
              <w:t>COMMIT, ROLLBACK, SAVEPOINT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3F3" w14:textId="77777777" w:rsidR="00EA6DD7" w:rsidRDefault="001538BE">
            <w:r>
              <w:rPr>
                <w:sz w:val="18"/>
                <w:szCs w:val="18"/>
              </w:rPr>
              <w:t>Manages transactions</w:t>
            </w:r>
          </w:p>
        </w:tc>
      </w:tr>
    </w:tbl>
    <w:p w14:paraId="1C3BC3F5" w14:textId="0B578673" w:rsidR="00EA6DD7" w:rsidRDefault="00836BF6" w:rsidP="00836BF6">
      <w:pPr>
        <w:tabs>
          <w:tab w:val="left" w:pos="8562"/>
        </w:tabs>
        <w:spacing w:before="80" w:after="80"/>
      </w:pPr>
      <w:r>
        <w:tab/>
      </w:r>
    </w:p>
    <w:p w14:paraId="1C3BC3F6" w14:textId="77777777" w:rsidR="00EA6DD7" w:rsidRDefault="001538BE">
      <w:pPr>
        <w:pStyle w:val="Heading2"/>
        <w:spacing w:before="240" w:after="80"/>
      </w:pPr>
      <w:r>
        <w:t>2. SQL Query Formation</w:t>
      </w:r>
    </w:p>
    <w:p w14:paraId="1C3BC3F7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 column1, column2</w:t>
      </w:r>
    </w:p>
    <w:p w14:paraId="1C3BC3F8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table_name</w:t>
      </w:r>
      <w:proofErr w:type="spellEnd"/>
    </w:p>
    <w:p w14:paraId="1C3BC3F9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WHERE condition</w:t>
      </w:r>
    </w:p>
    <w:p w14:paraId="1C3BC3FA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GROUP BY column</w:t>
      </w:r>
    </w:p>
    <w:p w14:paraId="1C3BC3FB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HAVING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aggregate_condition</w:t>
      </w:r>
      <w:proofErr w:type="spellEnd"/>
    </w:p>
    <w:p w14:paraId="1C3BC3FC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ORDER BY column ASC/DESC</w:t>
      </w:r>
    </w:p>
    <w:p w14:paraId="1C3BC3FD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LIMIT n;</w:t>
      </w:r>
    </w:p>
    <w:p w14:paraId="1C3BC3FE" w14:textId="77777777" w:rsidR="00EA6DD7" w:rsidRDefault="00EA6DD7">
      <w:pPr>
        <w:spacing w:before="80" w:after="80"/>
      </w:pPr>
    </w:p>
    <w:p w14:paraId="1C3BC3FF" w14:textId="77777777" w:rsidR="00EA6DD7" w:rsidRDefault="001538BE">
      <w:pPr>
        <w:pStyle w:val="Heading2"/>
        <w:spacing w:before="240" w:after="80"/>
      </w:pPr>
      <w:r>
        <w:lastRenderedPageBreak/>
        <w:t>3. WHERE vs HAVING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A6DD7" w14:paraId="1C3BC402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400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WHERE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401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HAVING</w:t>
            </w:r>
          </w:p>
        </w:tc>
      </w:tr>
      <w:tr w:rsidR="00EA6DD7" w14:paraId="1C3BC405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03" w14:textId="77777777" w:rsidR="00EA6DD7" w:rsidRDefault="001538BE">
            <w:r>
              <w:rPr>
                <w:sz w:val="18"/>
                <w:szCs w:val="18"/>
              </w:rPr>
              <w:t>Filters rows BEFORE grouping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04" w14:textId="77777777" w:rsidR="00EA6DD7" w:rsidRDefault="001538BE">
            <w:r>
              <w:rPr>
                <w:sz w:val="18"/>
                <w:szCs w:val="18"/>
              </w:rPr>
              <w:t>Filters groups AFTER GROUP BY</w:t>
            </w:r>
          </w:p>
        </w:tc>
      </w:tr>
      <w:tr w:rsidR="00EA6DD7" w14:paraId="1C3BC408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06" w14:textId="77777777" w:rsidR="00EA6DD7" w:rsidRDefault="001538BE">
            <w:r>
              <w:rPr>
                <w:sz w:val="18"/>
                <w:szCs w:val="18"/>
              </w:rPr>
              <w:t>Cannot use aggregate functions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07" w14:textId="77777777" w:rsidR="00EA6DD7" w:rsidRDefault="001538BE">
            <w:r>
              <w:rPr>
                <w:sz w:val="18"/>
                <w:szCs w:val="18"/>
              </w:rPr>
              <w:t>Can use aggregate functions (SUM, COUNT, AVG...)</w:t>
            </w:r>
          </w:p>
        </w:tc>
      </w:tr>
      <w:tr w:rsidR="00EA6DD7" w14:paraId="1C3BC40B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09" w14:textId="77777777" w:rsidR="00EA6DD7" w:rsidRDefault="001538BE">
            <w:r>
              <w:rPr>
                <w:sz w:val="18"/>
                <w:szCs w:val="18"/>
              </w:rPr>
              <w:t>Works on individual rows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0A" w14:textId="77777777" w:rsidR="00EA6DD7" w:rsidRDefault="001538BE">
            <w:r>
              <w:rPr>
                <w:sz w:val="18"/>
                <w:szCs w:val="18"/>
              </w:rPr>
              <w:t>Works on grouped results</w:t>
            </w:r>
          </w:p>
        </w:tc>
      </w:tr>
    </w:tbl>
    <w:p w14:paraId="1C3BC40C" w14:textId="77777777" w:rsidR="00EA6DD7" w:rsidRDefault="00EA6DD7">
      <w:pPr>
        <w:spacing w:before="80" w:after="80"/>
      </w:pPr>
    </w:p>
    <w:p w14:paraId="1C3BC40D" w14:textId="77777777" w:rsidR="00EA6DD7" w:rsidRDefault="001538BE">
      <w:pPr>
        <w:spacing w:before="160" w:after="60"/>
      </w:pPr>
      <w:r>
        <w:rPr>
          <w:b/>
          <w:bCs/>
          <w:color w:val="404040"/>
          <w:sz w:val="22"/>
          <w:szCs w:val="22"/>
        </w:rPr>
        <w:t>Example:</w:t>
      </w:r>
    </w:p>
    <w:p w14:paraId="1C3BC40E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WHERE example</w:t>
      </w:r>
    </w:p>
    <w:p w14:paraId="1C3BC40F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 * FROM employees WHERE salary &gt; 5000;</w:t>
      </w:r>
    </w:p>
    <w:p w14:paraId="1C3BC410" w14:textId="77777777" w:rsidR="00EA6DD7" w:rsidRDefault="00EA6DD7">
      <w:pPr>
        <w:spacing w:before="80" w:after="80"/>
      </w:pPr>
    </w:p>
    <w:p w14:paraId="1C3BC411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HAVING example</w:t>
      </w:r>
    </w:p>
    <w:p w14:paraId="1C3BC412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SELECT dept,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salary) FROM employees</w:t>
      </w:r>
    </w:p>
    <w:p w14:paraId="1C3BC413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GROUP BY dept HAVING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salary) &gt; 5000;</w:t>
      </w:r>
    </w:p>
    <w:p w14:paraId="1C3BC414" w14:textId="77777777" w:rsidR="00EA6DD7" w:rsidRDefault="00EA6DD7">
      <w:pPr>
        <w:spacing w:before="80" w:after="80"/>
      </w:pPr>
    </w:p>
    <w:p w14:paraId="1C3BC415" w14:textId="77777777" w:rsidR="00EA6DD7" w:rsidRDefault="001538BE">
      <w:pPr>
        <w:pStyle w:val="Heading2"/>
        <w:spacing w:before="240" w:after="80"/>
      </w:pPr>
      <w:r>
        <w:t>4. Types of Joins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A6DD7" w14:paraId="1C3BC41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416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Join Type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417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A6DD7" w14:paraId="1C3BC41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19" w14:textId="77777777" w:rsidR="00EA6DD7" w:rsidRDefault="001538BE">
            <w:r>
              <w:rPr>
                <w:sz w:val="18"/>
                <w:szCs w:val="18"/>
              </w:rPr>
              <w:t>INNER JOIN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1A" w14:textId="77777777" w:rsidR="00EA6DD7" w:rsidRDefault="001538BE">
            <w:r>
              <w:rPr>
                <w:sz w:val="18"/>
                <w:szCs w:val="18"/>
              </w:rPr>
              <w:t>Returns only rows with matching values in BOTH tables</w:t>
            </w:r>
          </w:p>
        </w:tc>
      </w:tr>
      <w:tr w:rsidR="00EA6DD7" w14:paraId="1C3BC41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1C" w14:textId="77777777" w:rsidR="00EA6DD7" w:rsidRDefault="001538BE">
            <w:r>
              <w:rPr>
                <w:sz w:val="18"/>
                <w:szCs w:val="18"/>
              </w:rPr>
              <w:t>LEFT JOIN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1D" w14:textId="77777777" w:rsidR="00EA6DD7" w:rsidRDefault="001538BE">
            <w:r>
              <w:rPr>
                <w:sz w:val="18"/>
                <w:szCs w:val="18"/>
              </w:rPr>
              <w:t>All rows from LEFT table + matching rows from right (NULL if no match)</w:t>
            </w:r>
          </w:p>
        </w:tc>
      </w:tr>
      <w:tr w:rsidR="00EA6DD7" w14:paraId="1C3BC42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1F" w14:textId="77777777" w:rsidR="00EA6DD7" w:rsidRDefault="001538BE">
            <w:r>
              <w:rPr>
                <w:sz w:val="18"/>
                <w:szCs w:val="18"/>
              </w:rPr>
              <w:t>RIGHT JOIN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20" w14:textId="77777777" w:rsidR="00EA6DD7" w:rsidRDefault="001538BE">
            <w:r>
              <w:rPr>
                <w:sz w:val="18"/>
                <w:szCs w:val="18"/>
              </w:rPr>
              <w:t>All rows from RIGHT table + matching rows from left (NULL if no match)</w:t>
            </w:r>
          </w:p>
        </w:tc>
      </w:tr>
      <w:tr w:rsidR="00EA6DD7" w14:paraId="1C3BC42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22" w14:textId="77777777" w:rsidR="00EA6DD7" w:rsidRDefault="001538BE">
            <w:r>
              <w:rPr>
                <w:sz w:val="18"/>
                <w:szCs w:val="18"/>
              </w:rPr>
              <w:t>FULL OUTER JOIN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23" w14:textId="77777777" w:rsidR="00EA6DD7" w:rsidRDefault="001538BE">
            <w:r>
              <w:rPr>
                <w:sz w:val="18"/>
                <w:szCs w:val="18"/>
              </w:rPr>
              <w:t>All rows from BOTH tables; NULLs where no match</w:t>
            </w:r>
          </w:p>
        </w:tc>
      </w:tr>
      <w:tr w:rsidR="00EA6DD7" w14:paraId="1C3BC42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25" w14:textId="77777777" w:rsidR="00EA6DD7" w:rsidRDefault="001538BE">
            <w:r>
              <w:rPr>
                <w:sz w:val="18"/>
                <w:szCs w:val="18"/>
              </w:rPr>
              <w:t>CROSS JOIN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26" w14:textId="77777777" w:rsidR="00EA6DD7" w:rsidRDefault="001538BE">
            <w:r>
              <w:rPr>
                <w:sz w:val="18"/>
                <w:szCs w:val="18"/>
              </w:rPr>
              <w:t>Cartesian product — every row of A combined with every row of B</w:t>
            </w:r>
          </w:p>
        </w:tc>
      </w:tr>
      <w:tr w:rsidR="00EA6DD7" w14:paraId="1C3BC42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28" w14:textId="77777777" w:rsidR="00EA6DD7" w:rsidRDefault="001538BE">
            <w:r>
              <w:rPr>
                <w:sz w:val="18"/>
                <w:szCs w:val="18"/>
              </w:rPr>
              <w:t>SELF JOIN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29" w14:textId="77777777" w:rsidR="00EA6DD7" w:rsidRDefault="001538BE">
            <w:r>
              <w:rPr>
                <w:sz w:val="18"/>
                <w:szCs w:val="18"/>
              </w:rPr>
              <w:t>Table joined with itself; used for hierarchies (manager-employee)</w:t>
            </w:r>
          </w:p>
        </w:tc>
      </w:tr>
    </w:tbl>
    <w:p w14:paraId="1C3BC42B" w14:textId="77777777" w:rsidR="00EA6DD7" w:rsidRDefault="00EA6DD7">
      <w:pPr>
        <w:spacing w:before="80" w:after="80"/>
      </w:pPr>
    </w:p>
    <w:p w14:paraId="1C3BC42C" w14:textId="77777777" w:rsidR="00EA6DD7" w:rsidRDefault="001538BE">
      <w:pPr>
        <w:spacing w:before="160" w:after="60"/>
      </w:pPr>
      <w:r>
        <w:rPr>
          <w:b/>
          <w:bCs/>
          <w:color w:val="404040"/>
          <w:sz w:val="22"/>
          <w:szCs w:val="22"/>
        </w:rPr>
        <w:t>Join Exercise — Table A</w:t>
      </w:r>
      <w:proofErr w:type="gramStart"/>
      <w:r>
        <w:rPr>
          <w:b/>
          <w:bCs/>
          <w:color w:val="404040"/>
          <w:sz w:val="22"/>
          <w:szCs w:val="22"/>
        </w:rPr>
        <w:t>={</w:t>
      </w:r>
      <w:proofErr w:type="gramEnd"/>
      <w:r>
        <w:rPr>
          <w:b/>
          <w:bCs/>
          <w:color w:val="404040"/>
          <w:sz w:val="22"/>
          <w:szCs w:val="22"/>
        </w:rPr>
        <w:t>1,1,0,0} Table B</w:t>
      </w:r>
      <w:proofErr w:type="gramStart"/>
      <w:r>
        <w:rPr>
          <w:b/>
          <w:bCs/>
          <w:color w:val="404040"/>
          <w:sz w:val="22"/>
          <w:szCs w:val="22"/>
        </w:rPr>
        <w:t>={</w:t>
      </w:r>
      <w:proofErr w:type="gramEnd"/>
      <w:r>
        <w:rPr>
          <w:b/>
          <w:bCs/>
          <w:color w:val="404040"/>
          <w:sz w:val="22"/>
          <w:szCs w:val="22"/>
        </w:rPr>
        <w:t>1,1,1,0}: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EA6DD7" w14:paraId="1C3BC42F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42D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Join Type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42E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Rows Returned</w:t>
            </w:r>
          </w:p>
        </w:tc>
      </w:tr>
      <w:tr w:rsidR="00EA6DD7" w14:paraId="1C3BC432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30" w14:textId="77777777" w:rsidR="00EA6DD7" w:rsidRDefault="001538BE">
            <w:r>
              <w:rPr>
                <w:sz w:val="18"/>
                <w:szCs w:val="18"/>
              </w:rPr>
              <w:t>INNER JOIN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31" w14:textId="77777777" w:rsidR="00EA6DD7" w:rsidRDefault="001538BE">
            <w:r>
              <w:rPr>
                <w:sz w:val="18"/>
                <w:szCs w:val="18"/>
              </w:rPr>
              <w:t>Matching rows only</w:t>
            </w:r>
          </w:p>
        </w:tc>
      </w:tr>
      <w:tr w:rsidR="00EA6DD7" w14:paraId="1C3BC435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33" w14:textId="77777777" w:rsidR="00EA6DD7" w:rsidRDefault="001538BE">
            <w:r>
              <w:rPr>
                <w:sz w:val="18"/>
                <w:szCs w:val="18"/>
              </w:rPr>
              <w:t>LEFT OUTER JOIN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34" w14:textId="77777777" w:rsidR="00EA6DD7" w:rsidRDefault="001538BE">
            <w:r>
              <w:rPr>
                <w:sz w:val="18"/>
                <w:szCs w:val="18"/>
              </w:rPr>
              <w:t>All rows from A</w:t>
            </w:r>
          </w:p>
        </w:tc>
      </w:tr>
      <w:tr w:rsidR="00EA6DD7" w14:paraId="1C3BC438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36" w14:textId="77777777" w:rsidR="00EA6DD7" w:rsidRDefault="001538BE">
            <w:r>
              <w:rPr>
                <w:sz w:val="18"/>
                <w:szCs w:val="18"/>
              </w:rPr>
              <w:t>RIGHT OUTER JOIN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37" w14:textId="77777777" w:rsidR="00EA6DD7" w:rsidRDefault="001538BE">
            <w:r>
              <w:rPr>
                <w:sz w:val="18"/>
                <w:szCs w:val="18"/>
              </w:rPr>
              <w:t>All rows from B</w:t>
            </w:r>
          </w:p>
        </w:tc>
      </w:tr>
      <w:tr w:rsidR="00EA6DD7" w14:paraId="1C3BC43B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39" w14:textId="77777777" w:rsidR="00EA6DD7" w:rsidRDefault="001538BE">
            <w:r>
              <w:rPr>
                <w:sz w:val="18"/>
                <w:szCs w:val="18"/>
              </w:rPr>
              <w:t>FULL OUTER JOIN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3A" w14:textId="77777777" w:rsidR="00EA6DD7" w:rsidRDefault="001538BE">
            <w:r>
              <w:rPr>
                <w:sz w:val="18"/>
                <w:szCs w:val="18"/>
              </w:rPr>
              <w:t>All rows from both tables</w:t>
            </w:r>
          </w:p>
        </w:tc>
      </w:tr>
      <w:tr w:rsidR="00EA6DD7" w14:paraId="1C3BC43E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3C" w14:textId="77777777" w:rsidR="00EA6DD7" w:rsidRDefault="001538BE">
            <w:r>
              <w:rPr>
                <w:sz w:val="18"/>
                <w:szCs w:val="18"/>
              </w:rPr>
              <w:t>CROSS JOIN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3D" w14:textId="77777777" w:rsidR="00EA6DD7" w:rsidRDefault="001538BE">
            <w:r>
              <w:rPr>
                <w:sz w:val="18"/>
                <w:szCs w:val="18"/>
              </w:rPr>
              <w:t>4 x 4 = 16 rows</w:t>
            </w:r>
          </w:p>
        </w:tc>
      </w:tr>
    </w:tbl>
    <w:p w14:paraId="1C3BC43F" w14:textId="77777777" w:rsidR="00EA6DD7" w:rsidRDefault="00EA6DD7">
      <w:pPr>
        <w:spacing w:before="80" w:after="80"/>
      </w:pPr>
    </w:p>
    <w:p w14:paraId="1C3BC440" w14:textId="77777777" w:rsidR="00EA6DD7" w:rsidRDefault="001538BE">
      <w:pPr>
        <w:pStyle w:val="Heading2"/>
        <w:spacing w:before="240" w:after="80"/>
      </w:pPr>
      <w:r>
        <w:t>5. SQL Functions</w:t>
      </w:r>
    </w:p>
    <w:p w14:paraId="1C3BC441" w14:textId="77777777" w:rsidR="00EA6DD7" w:rsidRDefault="001538BE">
      <w:pPr>
        <w:spacing w:before="160" w:after="60"/>
      </w:pPr>
      <w:r>
        <w:rPr>
          <w:b/>
          <w:bCs/>
          <w:color w:val="404040"/>
          <w:sz w:val="22"/>
          <w:szCs w:val="22"/>
        </w:rPr>
        <w:t>String Functions</w:t>
      </w:r>
    </w:p>
    <w:p w14:paraId="1C3BC442" w14:textId="3AC83E1A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UPPER('hello</w:t>
      </w:r>
      <w:proofErr w:type="gramStart"/>
      <w:r w:rsidR="00CB4E85">
        <w:rPr>
          <w:rFonts w:ascii="Courier New" w:eastAsia="Courier New" w:hAnsi="Courier New" w:cs="Courier New"/>
          <w:color w:val="333333"/>
          <w:sz w:val="18"/>
          <w:szCs w:val="18"/>
        </w:rPr>
        <w:t xml:space="preserve">’)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-- HELLO</w:t>
      </w:r>
    </w:p>
    <w:p w14:paraId="1C3BC443" w14:textId="31AD061E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LOWER('HELLO</w:t>
      </w:r>
      <w:proofErr w:type="gramStart"/>
      <w:r w:rsidR="00CB4E85">
        <w:rPr>
          <w:rFonts w:ascii="Courier New" w:eastAsia="Courier New" w:hAnsi="Courier New" w:cs="Courier New"/>
          <w:color w:val="333333"/>
          <w:sz w:val="18"/>
          <w:szCs w:val="18"/>
        </w:rPr>
        <w:t xml:space="preserve">’)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-- hello</w:t>
      </w:r>
    </w:p>
    <w:p w14:paraId="1C3BC444" w14:textId="711BE2ED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LENGTH('hello</w:t>
      </w:r>
      <w:proofErr w:type="gramStart"/>
      <w:r w:rsidR="00CB4E85">
        <w:rPr>
          <w:rFonts w:ascii="Courier New" w:eastAsia="Courier New" w:hAnsi="Courier New" w:cs="Courier New"/>
          <w:color w:val="333333"/>
          <w:sz w:val="18"/>
          <w:szCs w:val="18"/>
        </w:rPr>
        <w:t xml:space="preserve">’)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-- 5</w:t>
      </w:r>
    </w:p>
    <w:p w14:paraId="1C3BC445" w14:textId="77777777" w:rsidR="00EA6DD7" w:rsidRDefault="001538BE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SUBSTRING(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'hello', 1, 3) --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hel</w:t>
      </w:r>
      <w:proofErr w:type="spellEnd"/>
    </w:p>
    <w:p w14:paraId="1C3BC446" w14:textId="77777777" w:rsidR="00EA6DD7" w:rsidRDefault="001538BE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TRIM('  hi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-- hi</w:t>
      </w:r>
    </w:p>
    <w:p w14:paraId="1C3BC447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REPLACE('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hello','l','r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') --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herro</w:t>
      </w:r>
      <w:proofErr w:type="spellEnd"/>
    </w:p>
    <w:p w14:paraId="1C3BC448" w14:textId="7886FB3B" w:rsidR="00EA6DD7" w:rsidRDefault="001538BE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CONCAT(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'a', 'b</w:t>
      </w:r>
      <w:proofErr w:type="gramStart"/>
      <w:r w:rsidR="002334CE">
        <w:rPr>
          <w:rFonts w:ascii="Courier New" w:eastAsia="Courier New" w:hAnsi="Courier New" w:cs="Courier New"/>
          <w:color w:val="333333"/>
          <w:sz w:val="18"/>
          <w:szCs w:val="18"/>
        </w:rPr>
        <w:t xml:space="preserve">’)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-- ab</w:t>
      </w:r>
    </w:p>
    <w:p w14:paraId="1C3BC449" w14:textId="77777777" w:rsidR="00EA6DD7" w:rsidRDefault="00EA6DD7">
      <w:pPr>
        <w:spacing w:before="80" w:after="80"/>
      </w:pPr>
    </w:p>
    <w:p w14:paraId="1C3BC44A" w14:textId="77777777" w:rsidR="00EA6DD7" w:rsidRDefault="001538BE">
      <w:pPr>
        <w:spacing w:before="160" w:after="60"/>
      </w:pPr>
      <w:r>
        <w:rPr>
          <w:b/>
          <w:bCs/>
          <w:color w:val="404040"/>
          <w:sz w:val="22"/>
          <w:szCs w:val="22"/>
        </w:rPr>
        <w:t>Numeric Functions</w:t>
      </w:r>
    </w:p>
    <w:p w14:paraId="1C3BC44B" w14:textId="77777777" w:rsidR="00EA6DD7" w:rsidRDefault="001538BE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ROUND(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3.567, 2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  --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3.57</w:t>
      </w:r>
    </w:p>
    <w:p w14:paraId="1C3BC44C" w14:textId="77777777" w:rsidR="00EA6DD7" w:rsidRDefault="001538BE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FLOOR(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3.9)       -- 3</w:t>
      </w:r>
    </w:p>
    <w:p w14:paraId="1C3BC44D" w14:textId="77777777" w:rsidR="00EA6DD7" w:rsidRDefault="001538BE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CEIL(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3.1)        -- 4</w:t>
      </w:r>
    </w:p>
    <w:p w14:paraId="1C3BC44E" w14:textId="77777777" w:rsidR="00EA6DD7" w:rsidRDefault="001538BE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ABS(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-5)          -- 5</w:t>
      </w:r>
    </w:p>
    <w:p w14:paraId="1C3BC44F" w14:textId="77777777" w:rsidR="00EA6DD7" w:rsidRDefault="001538BE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MOD(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10, 3)       -- 1</w:t>
      </w:r>
    </w:p>
    <w:p w14:paraId="1C3BC450" w14:textId="77777777" w:rsidR="00EA6DD7" w:rsidRDefault="00EA6DD7">
      <w:pPr>
        <w:spacing w:before="80" w:after="80"/>
      </w:pPr>
    </w:p>
    <w:p w14:paraId="1C3BC451" w14:textId="77777777" w:rsidR="00EA6DD7" w:rsidRDefault="001538BE">
      <w:pPr>
        <w:spacing w:before="160" w:after="60"/>
      </w:pPr>
      <w:r>
        <w:rPr>
          <w:b/>
          <w:bCs/>
          <w:color w:val="404040"/>
          <w:sz w:val="22"/>
          <w:szCs w:val="22"/>
        </w:rPr>
        <w:t>Date &amp; Time Functions</w:t>
      </w:r>
    </w:p>
    <w:p w14:paraId="1C3BC452" w14:textId="77777777" w:rsidR="00EA6DD7" w:rsidRDefault="001538BE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GETDATE(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                          -- current date/time (SQL Server)</w:t>
      </w:r>
    </w:p>
    <w:p w14:paraId="1C3BC453" w14:textId="77777777" w:rsidR="00EA6DD7" w:rsidRDefault="001538BE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DATEADD(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day, 5,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date_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-- add 5 days</w:t>
      </w:r>
    </w:p>
    <w:p w14:paraId="1C3BC454" w14:textId="77777777" w:rsidR="00EA6DD7" w:rsidRDefault="001538BE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DATEDIFF(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day,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start_date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end_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)--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difference in days</w:t>
      </w:r>
    </w:p>
    <w:p w14:paraId="1C3BC455" w14:textId="77777777" w:rsidR="00EA6DD7" w:rsidRDefault="001538BE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FORMAT(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date_col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yyyy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-MM-dd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-- format as string</w:t>
      </w:r>
    </w:p>
    <w:p w14:paraId="1C3BC456" w14:textId="77777777" w:rsidR="00EA6DD7" w:rsidRDefault="00EA6DD7">
      <w:pPr>
        <w:spacing w:before="80" w:after="80"/>
      </w:pPr>
    </w:p>
    <w:p w14:paraId="1C3BC457" w14:textId="77777777" w:rsidR="00EA6DD7" w:rsidRDefault="001538BE">
      <w:pPr>
        <w:spacing w:before="160" w:after="60"/>
      </w:pPr>
      <w:r>
        <w:rPr>
          <w:b/>
          <w:bCs/>
          <w:color w:val="404040"/>
          <w:sz w:val="22"/>
          <w:szCs w:val="22"/>
        </w:rPr>
        <w:t>Aggregate Functions</w:t>
      </w:r>
    </w:p>
    <w:p w14:paraId="1C3BC458" w14:textId="77777777" w:rsidR="00EA6DD7" w:rsidRDefault="001538BE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*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),  SUM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(col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),  AVG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(col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),  MAX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(col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),  MIN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(col)</w:t>
      </w:r>
    </w:p>
    <w:p w14:paraId="1C3BC459" w14:textId="77777777" w:rsidR="00EA6DD7" w:rsidRDefault="00EA6DD7">
      <w:pPr>
        <w:spacing w:before="80" w:after="80"/>
      </w:pPr>
    </w:p>
    <w:p w14:paraId="1C3BC45A" w14:textId="77777777" w:rsidR="00EA6DD7" w:rsidRDefault="001538BE">
      <w:pPr>
        <w:spacing w:before="160" w:after="60"/>
      </w:pPr>
      <w:r>
        <w:rPr>
          <w:b/>
          <w:bCs/>
          <w:color w:val="404040"/>
          <w:sz w:val="22"/>
          <w:szCs w:val="22"/>
        </w:rPr>
        <w:t>Window Functions</w:t>
      </w:r>
    </w:p>
    <w:p w14:paraId="1C3BC45B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ROW_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NUMBER(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 OVER (ORDER BY salary DESC)</w:t>
      </w:r>
    </w:p>
    <w:p w14:paraId="1C3BC45C" w14:textId="541D3D49" w:rsidR="00EA6DD7" w:rsidRDefault="001538BE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RANK(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       OVER (ORDER BY salary </w:t>
      </w:r>
      <w:r w:rsidR="005A37AB">
        <w:rPr>
          <w:rFonts w:ascii="Courier New" w:eastAsia="Courier New" w:hAnsi="Courier New" w:cs="Courier New"/>
          <w:color w:val="333333"/>
          <w:sz w:val="18"/>
          <w:szCs w:val="18"/>
        </w:rPr>
        <w:t>DESC) --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gaps for ties</w:t>
      </w:r>
    </w:p>
    <w:p w14:paraId="1C3BC45D" w14:textId="20BB6AF2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DENSE_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RANK()  OVER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(ORDER BY salary </w:t>
      </w:r>
      <w:r w:rsidR="005A37AB">
        <w:rPr>
          <w:rFonts w:ascii="Courier New" w:eastAsia="Courier New" w:hAnsi="Courier New" w:cs="Courier New"/>
          <w:color w:val="333333"/>
          <w:sz w:val="18"/>
          <w:szCs w:val="18"/>
        </w:rPr>
        <w:t>DESC) --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no gaps for ties</w:t>
      </w:r>
    </w:p>
    <w:p w14:paraId="1C3BC45E" w14:textId="6B55FC31" w:rsidR="00EA6DD7" w:rsidRDefault="001538BE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LEAD(salary)  OVER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(ORDER BY </w:t>
      </w:r>
      <w:proofErr w:type="gramStart"/>
      <w:r w:rsidR="005A37AB">
        <w:rPr>
          <w:rFonts w:ascii="Courier New" w:eastAsia="Courier New" w:hAnsi="Courier New" w:cs="Courier New"/>
          <w:color w:val="333333"/>
          <w:sz w:val="18"/>
          <w:szCs w:val="18"/>
        </w:rPr>
        <w:t xml:space="preserve">id)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-- next row value</w:t>
      </w:r>
    </w:p>
    <w:p w14:paraId="1C3BC45F" w14:textId="77777777" w:rsidR="00EA6DD7" w:rsidRDefault="001538BE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LAG(salary)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OVER (ORDER BY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id)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-- previous row value</w:t>
      </w:r>
    </w:p>
    <w:p w14:paraId="1C3BC460" w14:textId="77777777" w:rsidR="00EA6DD7" w:rsidRDefault="00EA6DD7">
      <w:pPr>
        <w:spacing w:before="80" w:after="80"/>
      </w:pPr>
    </w:p>
    <w:p w14:paraId="1C3BC461" w14:textId="77777777" w:rsidR="00EA6DD7" w:rsidRDefault="001538BE">
      <w:pPr>
        <w:spacing w:before="160" w:after="60"/>
      </w:pPr>
      <w:r>
        <w:rPr>
          <w:b/>
          <w:bCs/>
          <w:color w:val="404040"/>
          <w:sz w:val="22"/>
          <w:szCs w:val="22"/>
        </w:rPr>
        <w:t>Conditional Functions</w:t>
      </w:r>
    </w:p>
    <w:p w14:paraId="1C3BC462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CASE WHEN salary &gt; 5000 THEN 'High' ELSE 'Low' END</w:t>
      </w:r>
    </w:p>
    <w:p w14:paraId="1C3BC463" w14:textId="46382A1B" w:rsidR="00EA6DD7" w:rsidRDefault="001538BE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IIF(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condition,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true_val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false_</w:t>
      </w:r>
      <w:r w:rsidR="00D132CB">
        <w:rPr>
          <w:rFonts w:ascii="Courier New" w:eastAsia="Courier New" w:hAnsi="Courier New" w:cs="Courier New"/>
          <w:color w:val="333333"/>
          <w:sz w:val="18"/>
          <w:szCs w:val="18"/>
        </w:rPr>
        <w:t>val</w:t>
      </w:r>
      <w:proofErr w:type="spellEnd"/>
      <w:r w:rsidR="00D132CB">
        <w:rPr>
          <w:rFonts w:ascii="Courier New" w:eastAsia="Courier New" w:hAnsi="Courier New" w:cs="Courier New"/>
          <w:color w:val="333333"/>
          <w:sz w:val="18"/>
          <w:szCs w:val="18"/>
        </w:rPr>
        <w:t>) --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SQL Server</w:t>
      </w:r>
    </w:p>
    <w:p w14:paraId="1C3BC464" w14:textId="77777777" w:rsidR="00EA6DD7" w:rsidRDefault="00EA6DD7">
      <w:pPr>
        <w:spacing w:before="80" w:after="80"/>
      </w:pPr>
    </w:p>
    <w:p w14:paraId="1C3BC465" w14:textId="77777777" w:rsidR="00EA6DD7" w:rsidRDefault="001538BE">
      <w:pPr>
        <w:pStyle w:val="Heading2"/>
        <w:spacing w:before="240" w:after="80"/>
      </w:pPr>
      <w:r>
        <w:t>6. SQL Operators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A6DD7" w14:paraId="1C3BC468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466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467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Operators</w:t>
            </w:r>
          </w:p>
        </w:tc>
      </w:tr>
      <w:tr w:rsidR="00EA6DD7" w14:paraId="1C3BC46B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69" w14:textId="77777777" w:rsidR="00EA6DD7" w:rsidRDefault="001538BE">
            <w:r>
              <w:rPr>
                <w:sz w:val="18"/>
                <w:szCs w:val="18"/>
              </w:rPr>
              <w:t>Arithmetic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6A" w14:textId="77777777" w:rsidR="00EA6DD7" w:rsidRDefault="001538BE">
            <w:r>
              <w:rPr>
                <w:sz w:val="18"/>
                <w:szCs w:val="18"/>
              </w:rPr>
              <w:t>+ - * / %</w:t>
            </w:r>
          </w:p>
        </w:tc>
      </w:tr>
      <w:tr w:rsidR="00EA6DD7" w14:paraId="1C3BC46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6C" w14:textId="77777777" w:rsidR="00EA6DD7" w:rsidRDefault="001538BE">
            <w:r>
              <w:rPr>
                <w:sz w:val="18"/>
                <w:szCs w:val="18"/>
              </w:rPr>
              <w:t>Comparison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6D" w14:textId="77777777" w:rsidR="00EA6DD7" w:rsidRDefault="001538BE">
            <w:r>
              <w:rPr>
                <w:sz w:val="18"/>
                <w:szCs w:val="18"/>
              </w:rPr>
              <w:t>= != &gt; &lt; &gt;= &lt;=</w:t>
            </w:r>
          </w:p>
        </w:tc>
      </w:tr>
      <w:tr w:rsidR="00EA6DD7" w14:paraId="1C3BC471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6F" w14:textId="77777777" w:rsidR="00EA6DD7" w:rsidRDefault="001538BE">
            <w:r>
              <w:rPr>
                <w:sz w:val="18"/>
                <w:szCs w:val="18"/>
              </w:rPr>
              <w:t>Logical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70" w14:textId="77777777" w:rsidR="00EA6DD7" w:rsidRDefault="001538BE">
            <w:r>
              <w:rPr>
                <w:sz w:val="18"/>
                <w:szCs w:val="18"/>
              </w:rPr>
              <w:t>AND, OR, NOT, IN, BETWEEN, LIKE, EXISTS</w:t>
            </w:r>
          </w:p>
        </w:tc>
      </w:tr>
      <w:tr w:rsidR="00EA6DD7" w14:paraId="1C3BC474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72" w14:textId="77777777" w:rsidR="00EA6DD7" w:rsidRDefault="001538BE">
            <w:r>
              <w:rPr>
                <w:sz w:val="18"/>
                <w:szCs w:val="18"/>
              </w:rPr>
              <w:t>Set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73" w14:textId="77777777" w:rsidR="00EA6DD7" w:rsidRDefault="001538BE">
            <w:r>
              <w:rPr>
                <w:sz w:val="18"/>
                <w:szCs w:val="18"/>
              </w:rPr>
              <w:t>UNION, UNION ALL, INTERSECT, EXCEPT/MINUS</w:t>
            </w:r>
          </w:p>
        </w:tc>
      </w:tr>
    </w:tbl>
    <w:p w14:paraId="1C3BC475" w14:textId="77777777" w:rsidR="00EA6DD7" w:rsidRDefault="00EA6DD7">
      <w:pPr>
        <w:spacing w:before="80" w:after="80"/>
      </w:pPr>
    </w:p>
    <w:p w14:paraId="1C3BC476" w14:textId="77777777" w:rsidR="00EA6DD7" w:rsidRDefault="001538BE">
      <w:pPr>
        <w:pStyle w:val="Heading2"/>
        <w:spacing w:before="240" w:after="80"/>
      </w:pPr>
      <w:r>
        <w:t>7. SQL Constraints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EA6DD7" w14:paraId="1C3BC47A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477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Constraint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478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479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EA6DD7" w14:paraId="1C3BC47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7B" w14:textId="77777777" w:rsidR="00EA6DD7" w:rsidRDefault="001538BE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7C" w14:textId="77777777" w:rsidR="00EA6DD7" w:rsidRDefault="001538BE">
            <w:r>
              <w:rPr>
                <w:sz w:val="18"/>
                <w:szCs w:val="18"/>
              </w:rPr>
              <w:t>Unique + Not Null identifier for each row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7D" w14:textId="77777777" w:rsidR="00EA6DD7" w:rsidRDefault="001538BE">
            <w:r>
              <w:rPr>
                <w:sz w:val="18"/>
                <w:szCs w:val="18"/>
              </w:rPr>
              <w:t>id INT PRIMARY KEY</w:t>
            </w:r>
          </w:p>
        </w:tc>
      </w:tr>
      <w:tr w:rsidR="00EA6DD7" w14:paraId="1C3BC48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7F" w14:textId="77777777" w:rsidR="00EA6DD7" w:rsidRDefault="001538BE">
            <w:r>
              <w:rPr>
                <w:sz w:val="18"/>
                <w:szCs w:val="18"/>
              </w:rPr>
              <w:t>FOREIGN KEY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80" w14:textId="77777777" w:rsidR="00EA6DD7" w:rsidRDefault="001538BE">
            <w:r>
              <w:rPr>
                <w:sz w:val="18"/>
                <w:szCs w:val="18"/>
              </w:rPr>
              <w:t>Links to another table's primary key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81" w14:textId="77777777" w:rsidR="00EA6DD7" w:rsidRDefault="001538BE">
            <w:proofErr w:type="spellStart"/>
            <w:r>
              <w:rPr>
                <w:sz w:val="18"/>
                <w:szCs w:val="18"/>
              </w:rPr>
              <w:t>dept_id</w:t>
            </w:r>
            <w:proofErr w:type="spellEnd"/>
            <w:r>
              <w:rPr>
                <w:sz w:val="18"/>
                <w:szCs w:val="18"/>
              </w:rPr>
              <w:t xml:space="preserve"> REFERENCES dept(id)</w:t>
            </w:r>
          </w:p>
        </w:tc>
      </w:tr>
      <w:tr w:rsidR="00EA6DD7" w14:paraId="1C3BC486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83" w14:textId="77777777" w:rsidR="00EA6DD7" w:rsidRDefault="001538BE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84" w14:textId="77777777" w:rsidR="00EA6DD7" w:rsidRDefault="001538BE">
            <w:r>
              <w:rPr>
                <w:sz w:val="18"/>
                <w:szCs w:val="18"/>
              </w:rPr>
              <w:t>Column must always have a value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85" w14:textId="77777777" w:rsidR="00EA6DD7" w:rsidRDefault="001538BE">
            <w:r>
              <w:rPr>
                <w:sz w:val="18"/>
                <w:szCs w:val="18"/>
              </w:rPr>
              <w:t xml:space="preserve">name </w:t>
            </w: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 NOT NULL</w:t>
            </w:r>
          </w:p>
        </w:tc>
      </w:tr>
      <w:tr w:rsidR="00EA6DD7" w14:paraId="1C3BC48A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87" w14:textId="77777777" w:rsidR="00EA6DD7" w:rsidRDefault="001538BE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88" w14:textId="77777777" w:rsidR="00EA6DD7" w:rsidRDefault="001538BE">
            <w:r>
              <w:rPr>
                <w:sz w:val="18"/>
                <w:szCs w:val="18"/>
              </w:rPr>
              <w:t>All values in the column must be distinct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89" w14:textId="77777777" w:rsidR="00EA6DD7" w:rsidRDefault="001538BE">
            <w:r>
              <w:rPr>
                <w:sz w:val="18"/>
                <w:szCs w:val="18"/>
              </w:rPr>
              <w:t>email VARCHAR UNIQUE</w:t>
            </w:r>
          </w:p>
        </w:tc>
      </w:tr>
      <w:tr w:rsidR="00EA6DD7" w14:paraId="1C3BC48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8B" w14:textId="77777777" w:rsidR="00EA6DD7" w:rsidRDefault="001538BE">
            <w:r>
              <w:rPr>
                <w:sz w:val="18"/>
                <w:szCs w:val="18"/>
              </w:rPr>
              <w:t>CHECK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8C" w14:textId="77777777" w:rsidR="00EA6DD7" w:rsidRDefault="001538BE">
            <w:r>
              <w:rPr>
                <w:sz w:val="18"/>
                <w:szCs w:val="18"/>
              </w:rPr>
              <w:t>Validates a condition on the column value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8D" w14:textId="77777777" w:rsidR="00EA6DD7" w:rsidRDefault="001538BE">
            <w:r>
              <w:rPr>
                <w:sz w:val="18"/>
                <w:szCs w:val="18"/>
              </w:rPr>
              <w:t>age INT CHECK (age &gt;= 18)</w:t>
            </w:r>
          </w:p>
        </w:tc>
      </w:tr>
    </w:tbl>
    <w:p w14:paraId="1C3BC48F" w14:textId="77777777" w:rsidR="00EA6DD7" w:rsidRDefault="00EA6DD7">
      <w:pPr>
        <w:spacing w:before="80" w:after="80"/>
      </w:pPr>
    </w:p>
    <w:p w14:paraId="1C3BC490" w14:textId="77777777" w:rsidR="00EA6DD7" w:rsidRDefault="001538BE">
      <w:pPr>
        <w:pStyle w:val="Heading2"/>
        <w:spacing w:before="240" w:after="80"/>
      </w:pPr>
      <w:r>
        <w:t>8. DELETE vs TRUNCATE vs DROP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53"/>
        <w:gridCol w:w="2453"/>
        <w:gridCol w:w="2454"/>
      </w:tblGrid>
      <w:tr w:rsidR="00EA6DD7" w14:paraId="1C3BC495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491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4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492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DELETE</w:t>
            </w:r>
          </w:p>
        </w:tc>
        <w:tc>
          <w:tcPr>
            <w:tcW w:w="24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493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TRUNCATE</w:t>
            </w:r>
          </w:p>
        </w:tc>
        <w:tc>
          <w:tcPr>
            <w:tcW w:w="24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494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DROP</w:t>
            </w:r>
          </w:p>
        </w:tc>
      </w:tr>
      <w:tr w:rsidR="00EA6DD7" w14:paraId="1C3BC49A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96" w14:textId="77777777" w:rsidR="00EA6DD7" w:rsidRDefault="001538BE">
            <w:r>
              <w:rPr>
                <w:sz w:val="18"/>
                <w:szCs w:val="18"/>
              </w:rPr>
              <w:t>Removes</w:t>
            </w:r>
          </w:p>
        </w:tc>
        <w:tc>
          <w:tcPr>
            <w:tcW w:w="24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97" w14:textId="77777777" w:rsidR="00EA6DD7" w:rsidRDefault="001538BE">
            <w:r>
              <w:rPr>
                <w:sz w:val="18"/>
                <w:szCs w:val="18"/>
              </w:rPr>
              <w:t>Specific rows (with WHERE)</w:t>
            </w:r>
          </w:p>
        </w:tc>
        <w:tc>
          <w:tcPr>
            <w:tcW w:w="24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98" w14:textId="77777777" w:rsidR="00EA6DD7" w:rsidRDefault="001538BE">
            <w:r>
              <w:rPr>
                <w:sz w:val="18"/>
                <w:szCs w:val="18"/>
              </w:rPr>
              <w:t>All rows</w:t>
            </w:r>
          </w:p>
        </w:tc>
        <w:tc>
          <w:tcPr>
            <w:tcW w:w="24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99" w14:textId="77777777" w:rsidR="00EA6DD7" w:rsidRDefault="001538BE">
            <w:r>
              <w:rPr>
                <w:sz w:val="18"/>
                <w:szCs w:val="18"/>
              </w:rPr>
              <w:t>Entire table structure</w:t>
            </w:r>
          </w:p>
        </w:tc>
      </w:tr>
      <w:tr w:rsidR="00EA6DD7" w14:paraId="1C3BC49F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9B" w14:textId="77777777" w:rsidR="00EA6DD7" w:rsidRDefault="001538BE">
            <w:r>
              <w:rPr>
                <w:sz w:val="18"/>
                <w:szCs w:val="18"/>
              </w:rPr>
              <w:t>WHERE clause</w:t>
            </w:r>
          </w:p>
        </w:tc>
        <w:tc>
          <w:tcPr>
            <w:tcW w:w="24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9C" w14:textId="77777777" w:rsidR="00EA6DD7" w:rsidRDefault="001538BE">
            <w:r>
              <w:rPr>
                <w:sz w:val="18"/>
                <w:szCs w:val="18"/>
              </w:rPr>
              <w:t>Yes</w:t>
            </w:r>
          </w:p>
        </w:tc>
        <w:tc>
          <w:tcPr>
            <w:tcW w:w="24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9D" w14:textId="77777777" w:rsidR="00EA6DD7" w:rsidRDefault="001538BE">
            <w:r>
              <w:rPr>
                <w:sz w:val="18"/>
                <w:szCs w:val="18"/>
              </w:rPr>
              <w:t>No</w:t>
            </w:r>
          </w:p>
        </w:tc>
        <w:tc>
          <w:tcPr>
            <w:tcW w:w="24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9E" w14:textId="77777777" w:rsidR="00EA6DD7" w:rsidRDefault="001538BE">
            <w:r>
              <w:rPr>
                <w:sz w:val="18"/>
                <w:szCs w:val="18"/>
              </w:rPr>
              <w:t>No</w:t>
            </w:r>
          </w:p>
        </w:tc>
      </w:tr>
      <w:tr w:rsidR="00EA6DD7" w14:paraId="1C3BC4A4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A0" w14:textId="77777777" w:rsidR="00EA6DD7" w:rsidRDefault="001538BE">
            <w:r>
              <w:rPr>
                <w:sz w:val="18"/>
                <w:szCs w:val="18"/>
              </w:rPr>
              <w:t>Rollback</w:t>
            </w:r>
          </w:p>
        </w:tc>
        <w:tc>
          <w:tcPr>
            <w:tcW w:w="24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A1" w14:textId="77777777" w:rsidR="00EA6DD7" w:rsidRDefault="001538BE">
            <w:r>
              <w:rPr>
                <w:sz w:val="18"/>
                <w:szCs w:val="18"/>
              </w:rPr>
              <w:t>Yes (logged)</w:t>
            </w:r>
          </w:p>
        </w:tc>
        <w:tc>
          <w:tcPr>
            <w:tcW w:w="24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A2" w14:textId="77777777" w:rsidR="00EA6DD7" w:rsidRDefault="001538BE">
            <w:r>
              <w:rPr>
                <w:sz w:val="18"/>
                <w:szCs w:val="18"/>
              </w:rPr>
              <w:t>No (mostly)</w:t>
            </w:r>
          </w:p>
        </w:tc>
        <w:tc>
          <w:tcPr>
            <w:tcW w:w="24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A3" w14:textId="77777777" w:rsidR="00EA6DD7" w:rsidRDefault="001538BE">
            <w:r>
              <w:rPr>
                <w:sz w:val="18"/>
                <w:szCs w:val="18"/>
              </w:rPr>
              <w:t>No</w:t>
            </w:r>
          </w:p>
        </w:tc>
      </w:tr>
      <w:tr w:rsidR="00EA6DD7" w14:paraId="1C3BC4A9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A5" w14:textId="77777777" w:rsidR="00EA6DD7" w:rsidRDefault="001538BE">
            <w:r>
              <w:rPr>
                <w:sz w:val="18"/>
                <w:szCs w:val="18"/>
              </w:rPr>
              <w:t>Resets Identity</w:t>
            </w:r>
          </w:p>
        </w:tc>
        <w:tc>
          <w:tcPr>
            <w:tcW w:w="24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A6" w14:textId="77777777" w:rsidR="00EA6DD7" w:rsidRDefault="001538BE">
            <w:r>
              <w:rPr>
                <w:sz w:val="18"/>
                <w:szCs w:val="18"/>
              </w:rPr>
              <w:t>No</w:t>
            </w:r>
          </w:p>
        </w:tc>
        <w:tc>
          <w:tcPr>
            <w:tcW w:w="24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A7" w14:textId="77777777" w:rsidR="00EA6DD7" w:rsidRDefault="001538BE">
            <w:r>
              <w:rPr>
                <w:sz w:val="18"/>
                <w:szCs w:val="18"/>
              </w:rPr>
              <w:t>Yes</w:t>
            </w:r>
          </w:p>
        </w:tc>
        <w:tc>
          <w:tcPr>
            <w:tcW w:w="24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A8" w14:textId="77777777" w:rsidR="00EA6DD7" w:rsidRDefault="001538BE">
            <w:r>
              <w:rPr>
                <w:sz w:val="18"/>
                <w:szCs w:val="18"/>
              </w:rPr>
              <w:t>—</w:t>
            </w:r>
          </w:p>
        </w:tc>
      </w:tr>
      <w:tr w:rsidR="00EA6DD7" w14:paraId="1C3BC4AE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AA" w14:textId="77777777" w:rsidR="00EA6DD7" w:rsidRDefault="001538BE">
            <w:r>
              <w:rPr>
                <w:sz w:val="18"/>
                <w:szCs w:val="18"/>
              </w:rPr>
              <w:t>Speed</w:t>
            </w:r>
          </w:p>
        </w:tc>
        <w:tc>
          <w:tcPr>
            <w:tcW w:w="24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AB" w14:textId="77777777" w:rsidR="00EA6DD7" w:rsidRDefault="001538BE">
            <w:r>
              <w:rPr>
                <w:sz w:val="18"/>
                <w:szCs w:val="18"/>
              </w:rPr>
              <w:t>Slower (row-by-row logging)</w:t>
            </w:r>
          </w:p>
        </w:tc>
        <w:tc>
          <w:tcPr>
            <w:tcW w:w="245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AC" w14:textId="77777777" w:rsidR="00EA6DD7" w:rsidRDefault="001538BE">
            <w:r>
              <w:rPr>
                <w:sz w:val="18"/>
                <w:szCs w:val="18"/>
              </w:rPr>
              <w:t>Faster</w:t>
            </w:r>
          </w:p>
        </w:tc>
        <w:tc>
          <w:tcPr>
            <w:tcW w:w="245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AD" w14:textId="77777777" w:rsidR="00EA6DD7" w:rsidRDefault="001538BE">
            <w:r>
              <w:rPr>
                <w:sz w:val="18"/>
                <w:szCs w:val="18"/>
              </w:rPr>
              <w:t>Fastest</w:t>
            </w:r>
          </w:p>
        </w:tc>
      </w:tr>
    </w:tbl>
    <w:p w14:paraId="1C3BC4AF" w14:textId="77777777" w:rsidR="00EA6DD7" w:rsidRDefault="00EA6DD7">
      <w:pPr>
        <w:spacing w:before="80" w:after="80"/>
      </w:pPr>
    </w:p>
    <w:p w14:paraId="1C3BC4B0" w14:textId="77777777" w:rsidR="00EA6DD7" w:rsidRDefault="001538BE">
      <w:pPr>
        <w:spacing w:before="160" w:after="60"/>
      </w:pPr>
      <w:r>
        <w:rPr>
          <w:b/>
          <w:bCs/>
          <w:color w:val="404040"/>
          <w:sz w:val="22"/>
          <w:szCs w:val="22"/>
        </w:rPr>
        <w:t>Scenarios:</w:t>
      </w:r>
    </w:p>
    <w:p w14:paraId="1C3BC4B1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DELETE — Remove orders older than 1 year: DELETE FROM orders WHERE date &lt; '2023-01-01'</w:t>
      </w:r>
    </w:p>
    <w:p w14:paraId="1C3BC4B2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 xml:space="preserve">TRUNCATE — Clear a staging table before </w:t>
      </w:r>
      <w:proofErr w:type="gramStart"/>
      <w:r>
        <w:t>reload</w:t>
      </w:r>
      <w:proofErr w:type="gramEnd"/>
      <w:r>
        <w:t xml:space="preserve">: TRUNCATE TABLE </w:t>
      </w:r>
      <w:proofErr w:type="spellStart"/>
      <w:r>
        <w:t>staging_data</w:t>
      </w:r>
      <w:proofErr w:type="spellEnd"/>
    </w:p>
    <w:p w14:paraId="1C3BC4B3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 xml:space="preserve">DROP — Remove a temporary/test table permanently: DROP TABLE </w:t>
      </w:r>
      <w:proofErr w:type="spellStart"/>
      <w:r>
        <w:t>temp_test</w:t>
      </w:r>
      <w:proofErr w:type="spellEnd"/>
    </w:p>
    <w:p w14:paraId="1C3BC4B4" w14:textId="77777777" w:rsidR="00EA6DD7" w:rsidRDefault="00EA6DD7">
      <w:pPr>
        <w:spacing w:before="80" w:after="80"/>
      </w:pPr>
    </w:p>
    <w:p w14:paraId="1C3BC4B5" w14:textId="77777777" w:rsidR="00EA6DD7" w:rsidRDefault="001538BE">
      <w:pPr>
        <w:pStyle w:val="Heading2"/>
        <w:spacing w:before="240" w:after="80"/>
      </w:pPr>
      <w:r>
        <w:t>9. NVL Function &amp; Use Cases</w:t>
      </w:r>
    </w:p>
    <w:p w14:paraId="1C3BC4B6" w14:textId="77777777" w:rsidR="00EA6DD7" w:rsidRDefault="001538BE">
      <w:pPr>
        <w:spacing w:before="60" w:after="60"/>
      </w:pPr>
      <w:r>
        <w:t>NVL replaces NULL with a default value. The equivalent varies by database:</w:t>
      </w:r>
    </w:p>
    <w:p w14:paraId="1C3BC4B7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Oracle</w:t>
      </w:r>
    </w:p>
    <w:p w14:paraId="1C3BC4B8" w14:textId="77777777" w:rsidR="00EA6DD7" w:rsidRDefault="001538BE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NVL(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salary, 0)</w:t>
      </w:r>
    </w:p>
    <w:p w14:paraId="1C3BC4B9" w14:textId="77777777" w:rsidR="00EA6DD7" w:rsidRDefault="00EA6DD7">
      <w:pPr>
        <w:spacing w:before="80" w:after="80"/>
      </w:pPr>
    </w:p>
    <w:p w14:paraId="1C3BC4BA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SQL Server</w:t>
      </w:r>
    </w:p>
    <w:p w14:paraId="1C3BC4BB" w14:textId="77777777" w:rsidR="00EA6DD7" w:rsidRDefault="001538BE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ISNULL(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salary, 0)</w:t>
      </w:r>
    </w:p>
    <w:p w14:paraId="1C3BC4BC" w14:textId="77777777" w:rsidR="00EA6DD7" w:rsidRDefault="00EA6DD7">
      <w:pPr>
        <w:spacing w:before="80" w:after="80"/>
      </w:pPr>
    </w:p>
    <w:p w14:paraId="1C3BC4BD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MySQL</w:t>
      </w:r>
    </w:p>
    <w:p w14:paraId="1C3BC4BE" w14:textId="77777777" w:rsidR="00EA6DD7" w:rsidRDefault="001538BE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IFNULL(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salary, 0)</w:t>
      </w:r>
    </w:p>
    <w:p w14:paraId="1C3BC4BF" w14:textId="77777777" w:rsidR="00EA6DD7" w:rsidRDefault="00EA6DD7">
      <w:pPr>
        <w:spacing w:before="80" w:after="80"/>
      </w:pPr>
    </w:p>
    <w:p w14:paraId="1C3BC4C0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All databases (ANSI standard - preferred)</w:t>
      </w:r>
    </w:p>
    <w:p w14:paraId="1C3BC4C1" w14:textId="588ADE47" w:rsidR="00EA6DD7" w:rsidRPr="0067008B" w:rsidRDefault="001538BE" w:rsidP="0067008B">
      <w:pPr>
        <w:shd w:val="clear" w:color="auto" w:fill="F4F4F4"/>
        <w:spacing w:before="40" w:after="40"/>
        <w:ind w:left="360"/>
        <w:rPr>
          <w:rFonts w:ascii="Courier New" w:eastAsia="Courier New" w:hAnsi="Courier New" w:cs="Courier New"/>
          <w:color w:val="333333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COALESCE(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salary,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0)</w:t>
      </w:r>
      <w:r w:rsidR="0067008B">
        <w:rPr>
          <w:rFonts w:ascii="Courier New" w:eastAsia="Courier New" w:hAnsi="Courier New" w:cs="Courier New"/>
          <w:color w:val="333333"/>
          <w:sz w:val="18"/>
          <w:szCs w:val="18"/>
        </w:rPr>
        <w:t>---</w:t>
      </w:r>
      <w:proofErr w:type="gramEnd"/>
      <w:r w:rsidR="0067008B" w:rsidRPr="0067008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gramStart"/>
      <w:r w:rsidR="0067008B" w:rsidRPr="0067008B">
        <w:rPr>
          <w:rFonts w:ascii="Courier New" w:eastAsia="Courier New" w:hAnsi="Courier New" w:cs="Courier New"/>
          <w:color w:val="333333"/>
          <w:sz w:val="18"/>
          <w:szCs w:val="18"/>
        </w:rPr>
        <w:t>COALESCE(</w:t>
      </w:r>
      <w:proofErr w:type="gramEnd"/>
      <w:r w:rsidR="0067008B" w:rsidRPr="0067008B">
        <w:rPr>
          <w:rFonts w:ascii="Courier New" w:eastAsia="Courier New" w:hAnsi="Courier New" w:cs="Courier New"/>
          <w:color w:val="333333"/>
          <w:sz w:val="18"/>
          <w:szCs w:val="18"/>
        </w:rPr>
        <w:t xml:space="preserve">column, </w:t>
      </w:r>
      <w:proofErr w:type="spellStart"/>
      <w:r w:rsidR="0067008B" w:rsidRPr="0067008B">
        <w:rPr>
          <w:rFonts w:ascii="Courier New" w:eastAsia="Courier New" w:hAnsi="Courier New" w:cs="Courier New"/>
          <w:color w:val="333333"/>
          <w:sz w:val="18"/>
          <w:szCs w:val="18"/>
        </w:rPr>
        <w:t>default_value</w:t>
      </w:r>
      <w:proofErr w:type="spellEnd"/>
      <w:r w:rsidR="0067008B" w:rsidRPr="0067008B"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1C3BC4C2" w14:textId="77777777" w:rsidR="00EA6DD7" w:rsidRDefault="00EA6DD7">
      <w:pPr>
        <w:spacing w:before="80" w:after="80"/>
      </w:pPr>
    </w:p>
    <w:p w14:paraId="1C3BC4C3" w14:textId="77777777" w:rsidR="00EA6DD7" w:rsidRDefault="001538BE">
      <w:pPr>
        <w:pStyle w:val="Heading2"/>
        <w:spacing w:before="240" w:after="80"/>
      </w:pPr>
      <w:r>
        <w:t>10. View vs Materialized 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A6DD7" w14:paraId="1C3BC4C6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4C4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View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4C5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Materialized View</w:t>
            </w:r>
          </w:p>
        </w:tc>
      </w:tr>
      <w:tr w:rsidR="00EA6DD7" w14:paraId="1C3BC4C9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C7" w14:textId="77777777" w:rsidR="00EA6DD7" w:rsidRDefault="001538BE">
            <w:r>
              <w:rPr>
                <w:sz w:val="18"/>
                <w:szCs w:val="18"/>
              </w:rPr>
              <w:t>Virtual — no stored data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C8" w14:textId="77777777" w:rsidR="00EA6DD7" w:rsidRDefault="001538BE">
            <w:r>
              <w:rPr>
                <w:sz w:val="18"/>
                <w:szCs w:val="18"/>
              </w:rPr>
              <w:t>Physically stores the query result</w:t>
            </w:r>
          </w:p>
        </w:tc>
      </w:tr>
      <w:tr w:rsidR="00EA6DD7" w14:paraId="1C3BC4CC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CA" w14:textId="77777777" w:rsidR="00EA6DD7" w:rsidRDefault="001538BE">
            <w:r>
              <w:rPr>
                <w:sz w:val="18"/>
                <w:szCs w:val="18"/>
              </w:rPr>
              <w:t>Always shows latest data (real-time)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CB" w14:textId="77777777" w:rsidR="00EA6DD7" w:rsidRDefault="001538BE">
            <w:r>
              <w:rPr>
                <w:sz w:val="18"/>
                <w:szCs w:val="18"/>
              </w:rPr>
              <w:t>Needs manual/scheduled refresh</w:t>
            </w:r>
          </w:p>
        </w:tc>
      </w:tr>
      <w:tr w:rsidR="00EA6DD7" w14:paraId="1C3BC4CF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CD" w14:textId="77777777" w:rsidR="00EA6DD7" w:rsidRDefault="001538BE">
            <w:r>
              <w:rPr>
                <w:sz w:val="18"/>
                <w:szCs w:val="18"/>
              </w:rPr>
              <w:t>Slower (query runs every time)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CE" w14:textId="77777777" w:rsidR="00EA6DD7" w:rsidRDefault="001538BE">
            <w:r>
              <w:rPr>
                <w:sz w:val="18"/>
                <w:szCs w:val="18"/>
              </w:rPr>
              <w:t>Faster (pre-computed result)</w:t>
            </w:r>
          </w:p>
        </w:tc>
      </w:tr>
      <w:tr w:rsidR="00EA6DD7" w14:paraId="1C3BC4D2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D0" w14:textId="77777777" w:rsidR="00EA6DD7" w:rsidRDefault="001538BE">
            <w:r>
              <w:rPr>
                <w:sz w:val="18"/>
                <w:szCs w:val="18"/>
              </w:rPr>
              <w:t>No extra storage needed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D1" w14:textId="77777777" w:rsidR="00EA6DD7" w:rsidRDefault="001538BE">
            <w:r>
              <w:rPr>
                <w:sz w:val="18"/>
                <w:szCs w:val="18"/>
              </w:rPr>
              <w:t>Uses extra disk storage</w:t>
            </w:r>
          </w:p>
        </w:tc>
      </w:tr>
    </w:tbl>
    <w:p w14:paraId="1C3BC4D3" w14:textId="77777777" w:rsidR="00EA6DD7" w:rsidRDefault="00EA6DD7">
      <w:pPr>
        <w:spacing w:before="80" w:after="80"/>
      </w:pPr>
    </w:p>
    <w:p w14:paraId="1C3BC4D4" w14:textId="77777777" w:rsidR="00EA6DD7" w:rsidRDefault="001538BE">
      <w:pPr>
        <w:pStyle w:val="Heading2"/>
        <w:spacing w:before="240" w:after="80"/>
      </w:pPr>
      <w:r>
        <w:t>11. Index</w:t>
      </w:r>
    </w:p>
    <w:p w14:paraId="1C3BC4D5" w14:textId="77777777" w:rsidR="00EA6DD7" w:rsidRDefault="001538BE">
      <w:pPr>
        <w:spacing w:before="60" w:after="60"/>
      </w:pPr>
      <w:r>
        <w:t>An index speeds up data retrieval by creating a lookup structure on a column. Without an index, the DB does a full table scan.</w:t>
      </w:r>
    </w:p>
    <w:p w14:paraId="1C3BC4D6" w14:textId="77777777" w:rsidR="00EA6DD7" w:rsidRDefault="001538BE">
      <w:pPr>
        <w:spacing w:before="60" w:after="60"/>
      </w:pPr>
      <w:r>
        <w:t>You CAN write DDL or queries without an index — the index only improves performance.</w:t>
      </w:r>
    </w:p>
    <w:p w14:paraId="1C3BC4D7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CREATE INDEX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idx_salary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ON employees(salary);</w:t>
      </w:r>
    </w:p>
    <w:p w14:paraId="1C3BC4D8" w14:textId="77777777" w:rsidR="00EA6DD7" w:rsidRDefault="00EA6DD7">
      <w:pPr>
        <w:spacing w:before="80" w:after="80"/>
      </w:pPr>
    </w:p>
    <w:p w14:paraId="1C3BC4D9" w14:textId="77777777" w:rsidR="00EA6DD7" w:rsidRDefault="001538BE">
      <w:pPr>
        <w:pStyle w:val="Heading2"/>
        <w:spacing w:before="240" w:after="80"/>
      </w:pPr>
      <w:r>
        <w:t>12. GROUP BY vs Window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A6DD7" w14:paraId="1C3BC4DC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4DA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GROUP BY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4DB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Window Functions</w:t>
            </w:r>
          </w:p>
        </w:tc>
      </w:tr>
      <w:tr w:rsidR="00EA6DD7" w14:paraId="1C3BC4DF" w14:textId="77777777" w:rsidTr="00453404">
        <w:trPr>
          <w:trHeight w:val="257"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DD" w14:textId="77777777" w:rsidR="00EA6DD7" w:rsidRDefault="001538BE">
            <w:r>
              <w:rPr>
                <w:sz w:val="18"/>
                <w:szCs w:val="18"/>
              </w:rPr>
              <w:t>Collapses rows into groups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DE" w14:textId="77777777" w:rsidR="00EA6DD7" w:rsidRDefault="001538BE">
            <w:r>
              <w:rPr>
                <w:sz w:val="18"/>
                <w:szCs w:val="18"/>
              </w:rPr>
              <w:t>Keeps ALL original rows</w:t>
            </w:r>
          </w:p>
        </w:tc>
      </w:tr>
      <w:tr w:rsidR="00EA6DD7" w14:paraId="1C3BC4E2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E0" w14:textId="77777777" w:rsidR="00EA6DD7" w:rsidRDefault="001538BE">
            <w:r>
              <w:rPr>
                <w:sz w:val="18"/>
                <w:szCs w:val="18"/>
              </w:rPr>
              <w:t>Returns one row per group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E1" w14:textId="77777777" w:rsidR="00EA6DD7" w:rsidRDefault="001538BE">
            <w:r>
              <w:rPr>
                <w:sz w:val="18"/>
                <w:szCs w:val="18"/>
              </w:rPr>
              <w:t>Returns a result for each row</w:t>
            </w:r>
          </w:p>
        </w:tc>
      </w:tr>
      <w:tr w:rsidR="00EA6DD7" w14:paraId="1C3BC4E5" w14:textId="77777777" w:rsidTr="003110F7">
        <w:trPr>
          <w:trHeight w:val="26"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E3" w14:textId="77777777" w:rsidR="00EA6DD7" w:rsidRDefault="001538BE">
            <w:r>
              <w:rPr>
                <w:sz w:val="18"/>
                <w:szCs w:val="18"/>
              </w:rPr>
              <w:t>Cannot see individual row values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E4" w14:textId="77777777" w:rsidR="00EA6DD7" w:rsidRDefault="001538BE">
            <w:r>
              <w:rPr>
                <w:sz w:val="18"/>
                <w:szCs w:val="18"/>
              </w:rPr>
              <w:t>Can see both individual and aggregate values</w:t>
            </w:r>
          </w:p>
        </w:tc>
      </w:tr>
    </w:tbl>
    <w:p w14:paraId="1C3BC4E6" w14:textId="77777777" w:rsidR="00EA6DD7" w:rsidRDefault="00EA6DD7">
      <w:pPr>
        <w:spacing w:before="80" w:after="80"/>
      </w:pPr>
    </w:p>
    <w:p w14:paraId="1C3BC4E7" w14:textId="77777777" w:rsidR="00EA6DD7" w:rsidRDefault="001538BE">
      <w:pPr>
        <w:pStyle w:val="Heading2"/>
        <w:spacing w:before="240" w:after="80"/>
      </w:pPr>
      <w:r>
        <w:t>13. Window Functions — ROW_NUMBER, RANK, DENSE_RANK, LEAD, LAG</w:t>
      </w:r>
    </w:p>
    <w:p w14:paraId="1C3BC4E8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 name, salary,</w:t>
      </w:r>
    </w:p>
    <w:p w14:paraId="1C3BC4E9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ROW_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NUMBER(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OVER (ORDER BY salary DESC) AS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1C3BC4EA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RANK(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       OVER (ORDER BY salary DESC) AS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rnk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1C3BC4EB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DENSE_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RANK()  OVER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(ORDER BY salary DESC) AS dr</w:t>
      </w:r>
    </w:p>
    <w:p w14:paraId="1C3BC4EC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FROM employees;</w:t>
      </w:r>
    </w:p>
    <w:p w14:paraId="1C3BC4ED" w14:textId="77777777" w:rsidR="00EA6DD7" w:rsidRDefault="00EA6DD7">
      <w:pPr>
        <w:spacing w:before="80" w:after="80"/>
      </w:pPr>
    </w:p>
    <w:p w14:paraId="1C3BC4EE" w14:textId="77777777" w:rsidR="00EA6DD7" w:rsidRDefault="001538BE">
      <w:pPr>
        <w:spacing w:before="60" w:after="60"/>
      </w:pPr>
      <w:r>
        <w:t>Example — salaries 100, 100, 90: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00"/>
        <w:gridCol w:w="3660"/>
      </w:tblGrid>
      <w:tr w:rsidR="00EA6DD7" w14:paraId="1C3BC4F2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4EF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4F0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Results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4F1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Gaps?</w:t>
            </w:r>
          </w:p>
        </w:tc>
      </w:tr>
      <w:tr w:rsidR="00EA6DD7" w14:paraId="1C3BC4F6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F3" w14:textId="77777777" w:rsidR="00EA6DD7" w:rsidRDefault="001538BE">
            <w:r>
              <w:rPr>
                <w:sz w:val="18"/>
                <w:szCs w:val="18"/>
              </w:rPr>
              <w:t>ROW_NUMBER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F4" w14:textId="77777777" w:rsidR="00EA6DD7" w:rsidRDefault="001538BE">
            <w:r>
              <w:rPr>
                <w:sz w:val="18"/>
                <w:szCs w:val="18"/>
              </w:rPr>
              <w:t>1, 2, 3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F5" w14:textId="77777777" w:rsidR="00EA6DD7" w:rsidRDefault="001538BE">
            <w:r>
              <w:rPr>
                <w:sz w:val="18"/>
                <w:szCs w:val="18"/>
              </w:rPr>
              <w:t>Unique always</w:t>
            </w:r>
          </w:p>
        </w:tc>
      </w:tr>
      <w:tr w:rsidR="00EA6DD7" w14:paraId="1C3BC4FA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F7" w14:textId="77777777" w:rsidR="00EA6DD7" w:rsidRDefault="001538BE">
            <w:r>
              <w:rPr>
                <w:sz w:val="18"/>
                <w:szCs w:val="18"/>
              </w:rPr>
              <w:t>RANK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F8" w14:textId="77777777" w:rsidR="00EA6DD7" w:rsidRDefault="001538BE">
            <w:r>
              <w:rPr>
                <w:sz w:val="18"/>
                <w:szCs w:val="18"/>
              </w:rPr>
              <w:t>1, 1, 3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F9" w14:textId="77777777" w:rsidR="00EA6DD7" w:rsidRDefault="001538BE">
            <w:r>
              <w:rPr>
                <w:sz w:val="18"/>
                <w:szCs w:val="18"/>
              </w:rPr>
              <w:t>Yes — skips 2</w:t>
            </w:r>
          </w:p>
        </w:tc>
      </w:tr>
      <w:tr w:rsidR="00EA6DD7" w14:paraId="1C3BC4FE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FB" w14:textId="77777777" w:rsidR="00EA6DD7" w:rsidRDefault="001538BE">
            <w:r>
              <w:rPr>
                <w:sz w:val="18"/>
                <w:szCs w:val="18"/>
              </w:rPr>
              <w:t>DENSE_RANK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FC" w14:textId="77777777" w:rsidR="00EA6DD7" w:rsidRDefault="001538BE">
            <w:r>
              <w:rPr>
                <w:sz w:val="18"/>
                <w:szCs w:val="18"/>
              </w:rPr>
              <w:t>1, 1, 2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4FD" w14:textId="77777777" w:rsidR="00EA6DD7" w:rsidRDefault="001538BE">
            <w:r>
              <w:rPr>
                <w:sz w:val="18"/>
                <w:szCs w:val="18"/>
              </w:rPr>
              <w:t>No gaps</w:t>
            </w:r>
          </w:p>
        </w:tc>
      </w:tr>
    </w:tbl>
    <w:p w14:paraId="1C3BC4FF" w14:textId="77777777" w:rsidR="00EA6DD7" w:rsidRDefault="00EA6DD7">
      <w:pPr>
        <w:spacing w:before="80" w:after="80"/>
      </w:pPr>
    </w:p>
    <w:p w14:paraId="1C3BC500" w14:textId="77777777" w:rsidR="00EA6DD7" w:rsidRDefault="001538BE">
      <w:pPr>
        <w:spacing w:before="160" w:after="60"/>
      </w:pPr>
      <w:r>
        <w:rPr>
          <w:b/>
          <w:bCs/>
          <w:color w:val="404040"/>
          <w:sz w:val="22"/>
          <w:szCs w:val="22"/>
        </w:rPr>
        <w:t>LEAD &amp; LAG Example (from notes):</w:t>
      </w:r>
    </w:p>
    <w:p w14:paraId="1C3BC501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 t.*,</w:t>
      </w:r>
    </w:p>
    <w:p w14:paraId="1C3BC502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LAG(salary)  OVER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(ORDER BY id) AS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prev_salary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1C3BC503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LEAD(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salary) OVER (ORDER BY id) AS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next_salary</w:t>
      </w:r>
      <w:proofErr w:type="spellEnd"/>
    </w:p>
    <w:p w14:paraId="1C3BC504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FROM employee t;</w:t>
      </w:r>
    </w:p>
    <w:p w14:paraId="1C3BC505" w14:textId="77777777" w:rsidR="00EA6DD7" w:rsidRDefault="001538BE">
      <w:pPr>
        <w:spacing w:before="60" w:after="60"/>
      </w:pPr>
      <w:r>
        <w:rPr>
          <w:i/>
          <w:iCs/>
        </w:rPr>
        <w:t xml:space="preserve">First row: </w:t>
      </w:r>
      <w:proofErr w:type="spellStart"/>
      <w:r>
        <w:rPr>
          <w:i/>
          <w:iCs/>
        </w:rPr>
        <w:t>prev_salary</w:t>
      </w:r>
      <w:proofErr w:type="spellEnd"/>
      <w:r>
        <w:rPr>
          <w:i/>
          <w:iCs/>
        </w:rPr>
        <w:t xml:space="preserve"> = NULL | Last row: </w:t>
      </w:r>
      <w:proofErr w:type="spellStart"/>
      <w:r>
        <w:rPr>
          <w:i/>
          <w:iCs/>
        </w:rPr>
        <w:t>next_salary</w:t>
      </w:r>
      <w:proofErr w:type="spellEnd"/>
      <w:r>
        <w:rPr>
          <w:i/>
          <w:iCs/>
        </w:rPr>
        <w:t xml:space="preserve"> = NULL</w:t>
      </w:r>
    </w:p>
    <w:p w14:paraId="1C3BC506" w14:textId="77777777" w:rsidR="00EA6DD7" w:rsidRDefault="00EA6DD7">
      <w:pPr>
        <w:spacing w:before="80" w:after="80"/>
      </w:pPr>
    </w:p>
    <w:p w14:paraId="1C3BC507" w14:textId="77777777" w:rsidR="00EA6DD7" w:rsidRDefault="001538BE">
      <w:pPr>
        <w:pStyle w:val="Heading2"/>
        <w:spacing w:before="240" w:after="80"/>
      </w:pPr>
      <w:r>
        <w:t>14. Remove Duplicates from Table</w:t>
      </w:r>
    </w:p>
    <w:p w14:paraId="1C3BC508" w14:textId="77777777" w:rsidR="00EA6DD7" w:rsidRDefault="001538BE">
      <w:pPr>
        <w:spacing w:before="160" w:after="60"/>
      </w:pPr>
      <w:r>
        <w:rPr>
          <w:b/>
          <w:bCs/>
          <w:color w:val="404040"/>
          <w:sz w:val="22"/>
          <w:szCs w:val="22"/>
        </w:rPr>
        <w:t>With Window Function:</w:t>
      </w:r>
    </w:p>
    <w:p w14:paraId="1C3BC509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WITH CTE AS (</w:t>
      </w:r>
    </w:p>
    <w:p w14:paraId="1C3BC50A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SELECT *, ROW_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NUMBER(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OVER (PARTITION BY name, salary ORDER BY id) AS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rn</w:t>
      </w:r>
      <w:proofErr w:type="spellEnd"/>
    </w:p>
    <w:p w14:paraId="1C3BC50B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FROM employees</w:t>
      </w:r>
    </w:p>
    <w:p w14:paraId="1C3BC50C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1C3BC50D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DELETE FROM CTE WHERE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&gt; 1;</w:t>
      </w:r>
    </w:p>
    <w:p w14:paraId="1C3BC50E" w14:textId="77777777" w:rsidR="00EA6DD7" w:rsidRDefault="00EA6DD7">
      <w:pPr>
        <w:spacing w:before="80" w:after="80"/>
      </w:pPr>
    </w:p>
    <w:p w14:paraId="1C3BC50F" w14:textId="77777777" w:rsidR="00EA6DD7" w:rsidRDefault="001538BE">
      <w:pPr>
        <w:spacing w:before="160" w:after="60"/>
      </w:pPr>
      <w:r>
        <w:rPr>
          <w:b/>
          <w:bCs/>
          <w:color w:val="404040"/>
          <w:sz w:val="22"/>
          <w:szCs w:val="22"/>
        </w:rPr>
        <w:t>Without Window Function:</w:t>
      </w:r>
    </w:p>
    <w:p w14:paraId="1C3BC510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DELETE FROM employees</w:t>
      </w:r>
    </w:p>
    <w:p w14:paraId="1C3BC511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NOT IN (</w:t>
      </w:r>
    </w:p>
    <w:p w14:paraId="1C3BC512" w14:textId="5EAB9895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SELECT </w:t>
      </w:r>
      <w:r w:rsidR="00347F1B">
        <w:rPr>
          <w:rFonts w:ascii="Courier New" w:eastAsia="Courier New" w:hAnsi="Courier New" w:cs="Courier New"/>
          <w:color w:val="333333"/>
          <w:sz w:val="18"/>
          <w:szCs w:val="18"/>
        </w:rPr>
        <w:t>MIN (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id) FROM employees GROUP BY name, salary</w:t>
      </w:r>
    </w:p>
    <w:p w14:paraId="1C3BC513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1C3BC514" w14:textId="77777777" w:rsidR="00EA6DD7" w:rsidRDefault="00EA6DD7">
      <w:pPr>
        <w:spacing w:before="80" w:after="80"/>
      </w:pPr>
    </w:p>
    <w:p w14:paraId="1C3BC515" w14:textId="77777777" w:rsidR="00EA6DD7" w:rsidRDefault="001538BE">
      <w:pPr>
        <w:pStyle w:val="Heading2"/>
        <w:spacing w:before="240" w:after="80"/>
      </w:pPr>
      <w:r>
        <w:lastRenderedPageBreak/>
        <w:t>15. Sub Query &amp; Correlated Sub Query</w:t>
      </w:r>
    </w:p>
    <w:p w14:paraId="1C3BC516" w14:textId="77777777" w:rsidR="00EA6DD7" w:rsidRDefault="001538BE">
      <w:pPr>
        <w:spacing w:before="160" w:after="60"/>
      </w:pPr>
      <w:r>
        <w:rPr>
          <w:b/>
          <w:bCs/>
          <w:color w:val="404040"/>
          <w:sz w:val="22"/>
          <w:szCs w:val="22"/>
        </w:rPr>
        <w:t>Sub Query — runs independently:</w:t>
      </w:r>
    </w:p>
    <w:p w14:paraId="1C3BC517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 * FROM employees</w:t>
      </w:r>
    </w:p>
    <w:p w14:paraId="1C3BC518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WHERE salary = (SELECT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MAX(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salary) FROM employees);</w:t>
      </w:r>
    </w:p>
    <w:p w14:paraId="1C3BC519" w14:textId="77777777" w:rsidR="00EA6DD7" w:rsidRDefault="00EA6DD7">
      <w:pPr>
        <w:spacing w:before="80" w:after="80"/>
      </w:pPr>
    </w:p>
    <w:p w14:paraId="1C3BC51A" w14:textId="77777777" w:rsidR="00EA6DD7" w:rsidRDefault="001538BE">
      <w:pPr>
        <w:spacing w:before="160" w:after="60"/>
      </w:pPr>
      <w:r>
        <w:rPr>
          <w:b/>
          <w:bCs/>
          <w:color w:val="404040"/>
          <w:sz w:val="22"/>
          <w:szCs w:val="22"/>
        </w:rPr>
        <w:t>Correlated Sub Query — references outer query (runs row by row):</w:t>
      </w:r>
    </w:p>
    <w:p w14:paraId="1C3BC51B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 e1.name, e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1.salary</w:t>
      </w:r>
      <w:proofErr w:type="gramEnd"/>
    </w:p>
    <w:p w14:paraId="1C3BC51C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FROM employees e1</w:t>
      </w:r>
    </w:p>
    <w:p w14:paraId="1C3BC51D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WHERE e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1.salary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&gt; (</w:t>
      </w:r>
    </w:p>
    <w:p w14:paraId="1C3BC51E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SELECT AVG(e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2.salary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 FROM employees e2</w:t>
      </w:r>
    </w:p>
    <w:p w14:paraId="1C3BC51F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WHERE e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2.dept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e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1.dept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-- references outer query</w:t>
      </w:r>
    </w:p>
    <w:p w14:paraId="1C3BC520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1C3BC521" w14:textId="77777777" w:rsidR="00EA6DD7" w:rsidRDefault="00EA6DD7">
      <w:pPr>
        <w:spacing w:before="80" w:after="80"/>
      </w:pPr>
    </w:p>
    <w:p w14:paraId="1C3BC522" w14:textId="77777777" w:rsidR="00EA6DD7" w:rsidRDefault="001538BE">
      <w:pPr>
        <w:pStyle w:val="Heading2"/>
        <w:spacing w:before="240" w:after="80"/>
      </w:pPr>
      <w:r>
        <w:t>16. Convert Date Datatype to String</w:t>
      </w:r>
    </w:p>
    <w:p w14:paraId="1C3BC523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SQL Server</w:t>
      </w:r>
    </w:p>
    <w:p w14:paraId="1C3BC524" w14:textId="77777777" w:rsidR="00EA6DD7" w:rsidRDefault="001538BE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CONVERT(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VARCHAR,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date_col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103)</w:t>
      </w:r>
    </w:p>
    <w:p w14:paraId="1C3BC525" w14:textId="77777777" w:rsidR="00EA6DD7" w:rsidRDefault="001538BE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CAST(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date_col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AS VARCHAR)</w:t>
      </w:r>
    </w:p>
    <w:p w14:paraId="1C3BC526" w14:textId="77777777" w:rsidR="00EA6DD7" w:rsidRDefault="001538BE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FORMAT(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date_col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'dd/MM/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yyyy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')</w:t>
      </w:r>
    </w:p>
    <w:p w14:paraId="1C3BC527" w14:textId="77777777" w:rsidR="00EA6DD7" w:rsidRDefault="00EA6DD7">
      <w:pPr>
        <w:spacing w:before="80" w:after="80"/>
      </w:pPr>
    </w:p>
    <w:p w14:paraId="1C3BC528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MySQL</w:t>
      </w:r>
    </w:p>
    <w:p w14:paraId="1C3BC529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DATE_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FORMAT(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date_col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'%Y-%m-%d')</w:t>
      </w:r>
    </w:p>
    <w:p w14:paraId="1C3BC52A" w14:textId="77777777" w:rsidR="00EA6DD7" w:rsidRDefault="00EA6DD7">
      <w:pPr>
        <w:spacing w:before="80" w:after="80"/>
      </w:pPr>
    </w:p>
    <w:p w14:paraId="1C3BC52B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Oracle</w:t>
      </w:r>
    </w:p>
    <w:p w14:paraId="1C3BC52C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TO_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CHAR(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date_col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'YYYY-MM-DD')</w:t>
      </w:r>
    </w:p>
    <w:p w14:paraId="1C3BC52D" w14:textId="77777777" w:rsidR="00EA6DD7" w:rsidRDefault="00EA6DD7">
      <w:pPr>
        <w:spacing w:before="80" w:after="80"/>
      </w:pPr>
    </w:p>
    <w:p w14:paraId="1C3BC52E" w14:textId="77777777" w:rsidR="00EA6DD7" w:rsidRDefault="001538BE">
      <w:pPr>
        <w:pStyle w:val="Heading2"/>
        <w:spacing w:before="240" w:after="80"/>
      </w:pPr>
      <w:r>
        <w:t>17. Filter Name Starts 'A' Ends 'S' — Alternatives to LIKE</w:t>
      </w:r>
    </w:p>
    <w:p w14:paraId="1C3BC52F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LIKE (standard)</w:t>
      </w:r>
    </w:p>
    <w:p w14:paraId="1C3BC530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WHERE name LIKE 'A%S'</w:t>
      </w:r>
    </w:p>
    <w:p w14:paraId="1C3BC531" w14:textId="77777777" w:rsidR="00EA6DD7" w:rsidRDefault="00EA6DD7">
      <w:pPr>
        <w:spacing w:before="80" w:after="80"/>
      </w:pPr>
    </w:p>
    <w:p w14:paraId="1C3BC532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Using LEFT / RIGHT</w:t>
      </w:r>
    </w:p>
    <w:p w14:paraId="1C3BC533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WHERE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LEFT(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name, 1) = 'A' AND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RIGHT(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name, 1) = 'S'</w:t>
      </w:r>
    </w:p>
    <w:p w14:paraId="1C3BC534" w14:textId="77777777" w:rsidR="00EA6DD7" w:rsidRDefault="00EA6DD7">
      <w:pPr>
        <w:spacing w:before="80" w:after="80"/>
      </w:pPr>
    </w:p>
    <w:p w14:paraId="1C3BC535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REGEXP (MySQL)</w:t>
      </w:r>
    </w:p>
    <w:p w14:paraId="1C3BC536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WHERE name REGEXP '^A.*S$'</w:t>
      </w:r>
    </w:p>
    <w:p w14:paraId="1C3BC537" w14:textId="77777777" w:rsidR="00EA6DD7" w:rsidRDefault="00EA6DD7">
      <w:pPr>
        <w:spacing w:before="80" w:after="80"/>
      </w:pPr>
    </w:p>
    <w:p w14:paraId="1C3BC538" w14:textId="77777777" w:rsidR="00EA6DD7" w:rsidRDefault="001538BE">
      <w:pPr>
        <w:pStyle w:val="Heading2"/>
        <w:spacing w:before="240" w:after="80"/>
      </w:pPr>
      <w:r>
        <w:t>18. Fetch 2nd Highest Salary</w:t>
      </w:r>
    </w:p>
    <w:p w14:paraId="1C3BC539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Method 1: Window Function (recommended)</w:t>
      </w:r>
    </w:p>
    <w:p w14:paraId="1C3BC53A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 * FROM (</w:t>
      </w:r>
    </w:p>
    <w:p w14:paraId="1C3BC53B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SELECT *, DENSE_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RANK(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 OVER (ORDER BY salary DESC) AS dr</w:t>
      </w:r>
    </w:p>
    <w:p w14:paraId="1C3BC53C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FROM employees</w:t>
      </w:r>
    </w:p>
    <w:p w14:paraId="1C3BC53D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 t WHERE dr = 2;</w:t>
      </w:r>
    </w:p>
    <w:p w14:paraId="1C3BC53E" w14:textId="77777777" w:rsidR="00EA6DD7" w:rsidRDefault="00EA6DD7">
      <w:pPr>
        <w:spacing w:before="80" w:after="80"/>
      </w:pPr>
    </w:p>
    <w:p w14:paraId="1C3BC53F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Method 2: Subquery</w:t>
      </w:r>
    </w:p>
    <w:p w14:paraId="1C3BC540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MAX(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salary) FROM employees</w:t>
      </w:r>
    </w:p>
    <w:p w14:paraId="1C3BC541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WHERE salary &lt; (SELECT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MAX(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salary) FROM employees);</w:t>
      </w:r>
    </w:p>
    <w:p w14:paraId="1C3BC542" w14:textId="77777777" w:rsidR="00EA6DD7" w:rsidRDefault="00EA6DD7">
      <w:pPr>
        <w:spacing w:before="80" w:after="80"/>
      </w:pPr>
    </w:p>
    <w:p w14:paraId="1C3BC543" w14:textId="77777777" w:rsidR="00EA6DD7" w:rsidRDefault="001538BE">
      <w:pPr>
        <w:pStyle w:val="Heading2"/>
        <w:spacing w:before="240" w:after="80"/>
      </w:pPr>
      <w:r>
        <w:lastRenderedPageBreak/>
        <w:t>19. Fetch Top 5th Salaried Person per Department</w:t>
      </w:r>
    </w:p>
    <w:p w14:paraId="1C3BC544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 * FROM (</w:t>
      </w:r>
    </w:p>
    <w:p w14:paraId="1C3BC545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SELECT *, DENSE_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RANK(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 OVER (PARTITION BY dept ORDER BY salary DESC) AS dr</w:t>
      </w:r>
    </w:p>
    <w:p w14:paraId="1C3BC546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FROM employees</w:t>
      </w:r>
    </w:p>
    <w:p w14:paraId="1C3BC547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 t WHERE dr = 5;</w:t>
      </w:r>
    </w:p>
    <w:p w14:paraId="1C3BC548" w14:textId="77777777" w:rsidR="00EA6DD7" w:rsidRDefault="00EA6DD7">
      <w:pPr>
        <w:spacing w:before="80" w:after="80"/>
      </w:pPr>
    </w:p>
    <w:p w14:paraId="1C3BC549" w14:textId="77777777" w:rsidR="00EA6DD7" w:rsidRDefault="001538BE">
      <w:pPr>
        <w:pStyle w:val="Heading2"/>
        <w:spacing w:before="240" w:after="80"/>
      </w:pPr>
      <w:r>
        <w:t>20. Fetch Manager Name for Each Employee (Self Join)</w:t>
      </w:r>
    </w:p>
    <w:p w14:paraId="1C3BC54A" w14:textId="77777777" w:rsidR="00EA6DD7" w:rsidRDefault="001538BE">
      <w:pPr>
        <w:spacing w:before="60" w:after="60"/>
      </w:pPr>
      <w:r>
        <w:t xml:space="preserve">Using the employee table with columns: </w:t>
      </w:r>
      <w:proofErr w:type="spellStart"/>
      <w:proofErr w:type="gramStart"/>
      <w:r>
        <w:t>E.Id</w:t>
      </w:r>
      <w:proofErr w:type="spellEnd"/>
      <w:proofErr w:type="gramEnd"/>
      <w:r>
        <w:t xml:space="preserve">, Name, Position, </w:t>
      </w:r>
      <w:proofErr w:type="spellStart"/>
      <w:proofErr w:type="gramStart"/>
      <w:r>
        <w:t>M.Id</w:t>
      </w:r>
      <w:proofErr w:type="spellEnd"/>
      <w:proofErr w:type="gramEnd"/>
    </w:p>
    <w:p w14:paraId="1C3BC54B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e.Name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employee_name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1C3BC54C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m.Name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manager_name</w:t>
      </w:r>
      <w:proofErr w:type="spellEnd"/>
    </w:p>
    <w:p w14:paraId="1C3BC54D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FROM employees e</w:t>
      </w:r>
    </w:p>
    <w:p w14:paraId="1C3BC54E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LEFT JOIN employees m ON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e.M_Id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m.E_Id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1C3BC54F" w14:textId="77777777" w:rsidR="00EA6DD7" w:rsidRDefault="00EA6DD7">
      <w:pPr>
        <w:spacing w:before="80" w:after="80"/>
      </w:pPr>
    </w:p>
    <w:p w14:paraId="1C3BC550" w14:textId="77777777" w:rsidR="00EA6DD7" w:rsidRDefault="001538BE">
      <w:pPr>
        <w:pStyle w:val="Heading2"/>
        <w:spacing w:before="240" w:after="80"/>
      </w:pPr>
      <w:r>
        <w:t>21. CASE vs DECODE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A6DD7" w14:paraId="1C3BC553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551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CASE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552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DECODE</w:t>
            </w:r>
          </w:p>
        </w:tc>
      </w:tr>
      <w:tr w:rsidR="00EA6DD7" w14:paraId="1C3BC556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54" w14:textId="77777777" w:rsidR="00EA6DD7" w:rsidRDefault="001538BE">
            <w:r>
              <w:rPr>
                <w:sz w:val="18"/>
                <w:szCs w:val="18"/>
              </w:rPr>
              <w:t>ANSI SQL — works in all databases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55" w14:textId="77777777" w:rsidR="00EA6DD7" w:rsidRDefault="001538BE">
            <w:r>
              <w:rPr>
                <w:sz w:val="18"/>
                <w:szCs w:val="18"/>
              </w:rPr>
              <w:t>Oracle only</w:t>
            </w:r>
          </w:p>
        </w:tc>
      </w:tr>
      <w:tr w:rsidR="00EA6DD7" w14:paraId="1C3BC559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57" w14:textId="77777777" w:rsidR="00EA6DD7" w:rsidRDefault="001538BE">
            <w:r>
              <w:rPr>
                <w:sz w:val="18"/>
                <w:szCs w:val="18"/>
              </w:rPr>
              <w:t>Supports range conditions (&gt;, &lt;, BETWEEN)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58" w14:textId="77777777" w:rsidR="00EA6DD7" w:rsidRDefault="001538BE">
            <w:r>
              <w:rPr>
                <w:sz w:val="18"/>
                <w:szCs w:val="18"/>
              </w:rPr>
              <w:t>Only equality checks</w:t>
            </w:r>
          </w:p>
        </w:tc>
      </w:tr>
      <w:tr w:rsidR="00EA6DD7" w14:paraId="1C3BC55C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5A" w14:textId="77777777" w:rsidR="00EA6DD7" w:rsidRDefault="001538BE">
            <w:r>
              <w:rPr>
                <w:sz w:val="18"/>
                <w:szCs w:val="18"/>
              </w:rPr>
              <w:t>CASE WHEN x &gt; 5 THEN ...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5B" w14:textId="77777777" w:rsidR="00EA6DD7" w:rsidRDefault="001538BE">
            <w:proofErr w:type="gramStart"/>
            <w:r>
              <w:rPr>
                <w:sz w:val="18"/>
                <w:szCs w:val="18"/>
              </w:rPr>
              <w:t>DECODE(</w:t>
            </w:r>
            <w:proofErr w:type="gramEnd"/>
            <w:r>
              <w:rPr>
                <w:sz w:val="18"/>
                <w:szCs w:val="18"/>
              </w:rPr>
              <w:t>col, val1, res1, val2, res2, default)</w:t>
            </w:r>
          </w:p>
        </w:tc>
      </w:tr>
    </w:tbl>
    <w:p w14:paraId="1C3BC55D" w14:textId="77777777" w:rsidR="00EA6DD7" w:rsidRDefault="00EA6DD7">
      <w:pPr>
        <w:spacing w:before="80" w:after="80"/>
      </w:pPr>
    </w:p>
    <w:p w14:paraId="1C3BC55E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CASE example</w:t>
      </w:r>
    </w:p>
    <w:p w14:paraId="1C3BC55F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 CASE WHEN salary &gt; 5000 THEN 'High' ELSE 'Low' END FROM emp;</w:t>
      </w:r>
    </w:p>
    <w:p w14:paraId="1C3BC560" w14:textId="77777777" w:rsidR="00EA6DD7" w:rsidRDefault="00EA6DD7">
      <w:pPr>
        <w:spacing w:before="80" w:after="80"/>
      </w:pPr>
    </w:p>
    <w:p w14:paraId="1C3BC561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DECODE example (Oracle only)</w:t>
      </w:r>
    </w:p>
    <w:p w14:paraId="1C3BC562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DECODE(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dept, 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HR','Human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Resources','IT','Tech','Other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') FROM emp;</w:t>
      </w:r>
    </w:p>
    <w:p w14:paraId="1C3BC563" w14:textId="77777777" w:rsidR="00EA6DD7" w:rsidRDefault="00EA6DD7">
      <w:pPr>
        <w:spacing w:before="80" w:after="80"/>
      </w:pPr>
    </w:p>
    <w:p w14:paraId="1C3BC564" w14:textId="77777777" w:rsidR="00EA6DD7" w:rsidRDefault="001538BE">
      <w:pPr>
        <w:pStyle w:val="Heading2"/>
        <w:spacing w:before="240" w:after="80"/>
      </w:pPr>
      <w:r>
        <w:t>22. COALESCE vs IS NULL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A6DD7" w14:paraId="1C3BC567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565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COALESCE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566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IS NULL</w:t>
            </w:r>
          </w:p>
        </w:tc>
      </w:tr>
      <w:tr w:rsidR="00EA6DD7" w14:paraId="1C3BC56A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68" w14:textId="77777777" w:rsidR="00EA6DD7" w:rsidRDefault="001538BE">
            <w:r>
              <w:rPr>
                <w:sz w:val="18"/>
                <w:szCs w:val="18"/>
              </w:rPr>
              <w:t>Returns first non-NULL value from a list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69" w14:textId="77777777" w:rsidR="00EA6DD7" w:rsidRDefault="001538BE">
            <w:r>
              <w:rPr>
                <w:sz w:val="18"/>
                <w:szCs w:val="18"/>
              </w:rPr>
              <w:t>Checks whether a value IS NULL (condition)</w:t>
            </w:r>
          </w:p>
        </w:tc>
      </w:tr>
      <w:tr w:rsidR="00EA6DD7" w14:paraId="1C3BC56D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6B" w14:textId="77777777" w:rsidR="00EA6DD7" w:rsidRDefault="001538BE">
            <w:proofErr w:type="gramStart"/>
            <w:r>
              <w:rPr>
                <w:sz w:val="18"/>
                <w:szCs w:val="18"/>
              </w:rPr>
              <w:t>COALESCE(</w:t>
            </w:r>
            <w:proofErr w:type="gramEnd"/>
            <w:r>
              <w:rPr>
                <w:sz w:val="18"/>
                <w:szCs w:val="18"/>
              </w:rPr>
              <w:t>a, b, c) — returns first non-null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6C" w14:textId="77777777" w:rsidR="00EA6DD7" w:rsidRDefault="001538BE">
            <w:r>
              <w:rPr>
                <w:sz w:val="18"/>
                <w:szCs w:val="18"/>
              </w:rPr>
              <w:t>WHERE col IS NULL — filters null rows</w:t>
            </w:r>
          </w:p>
        </w:tc>
      </w:tr>
      <w:tr w:rsidR="00EA6DD7" w14:paraId="1C3BC570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6E" w14:textId="77777777" w:rsidR="00EA6DD7" w:rsidRDefault="001538BE">
            <w:r>
              <w:rPr>
                <w:sz w:val="18"/>
                <w:szCs w:val="18"/>
              </w:rPr>
              <w:t>Can handle multiple fallback values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6F" w14:textId="77777777" w:rsidR="00EA6DD7" w:rsidRDefault="001538BE">
            <w:r>
              <w:rPr>
                <w:sz w:val="18"/>
                <w:szCs w:val="18"/>
              </w:rPr>
              <w:t>Only checks one value</w:t>
            </w:r>
          </w:p>
        </w:tc>
      </w:tr>
    </w:tbl>
    <w:p w14:paraId="1C3BC571" w14:textId="77777777" w:rsidR="00EA6DD7" w:rsidRDefault="001538BE">
      <w:pP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COALESCE(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phone, mobile, 'No Contact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')  --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returns first non-null</w:t>
      </w:r>
    </w:p>
    <w:p w14:paraId="1C3BC572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WHERE email IS NULL                     -- filter null rows</w:t>
      </w:r>
    </w:p>
    <w:p w14:paraId="1C3BC573" w14:textId="77777777" w:rsidR="00EA6DD7" w:rsidRDefault="00EA6DD7">
      <w:pPr>
        <w:spacing w:before="80" w:after="80"/>
      </w:pPr>
    </w:p>
    <w:p w14:paraId="1C3BC574" w14:textId="77777777" w:rsidR="00EA6DD7" w:rsidRDefault="001538BE">
      <w:pPr>
        <w:pStyle w:val="Heading1"/>
        <w:pBdr>
          <w:bottom w:val="single" w:sz="6" w:space="4" w:color="2E75B6"/>
        </w:pBdr>
        <w:spacing w:before="360" w:after="120"/>
      </w:pPr>
      <w:r>
        <w:rPr>
          <w:sz w:val="32"/>
          <w:szCs w:val="32"/>
        </w:rPr>
        <w:t>SQL — Good to Know Topics</w:t>
      </w:r>
    </w:p>
    <w:p w14:paraId="1C3BC575" w14:textId="77777777" w:rsidR="00EA6DD7" w:rsidRDefault="001538BE">
      <w:pPr>
        <w:pStyle w:val="Heading2"/>
        <w:spacing w:before="240" w:after="80"/>
      </w:pPr>
      <w:r>
        <w:t>Triggers</w:t>
      </w:r>
    </w:p>
    <w:p w14:paraId="1C3BC576" w14:textId="77777777" w:rsidR="00EA6DD7" w:rsidRDefault="001538BE">
      <w:pPr>
        <w:spacing w:before="60" w:after="60"/>
      </w:pPr>
      <w:r>
        <w:t>A trigger is a stored procedure that automatically executes in response to certain events on a table (INSERT, UPDATE, DELETE).</w:t>
      </w:r>
    </w:p>
    <w:p w14:paraId="1C3BC577" w14:textId="77777777" w:rsidR="00EA6DD7" w:rsidRDefault="00EA6DD7">
      <w:pPr>
        <w:spacing w:before="80" w:after="80"/>
      </w:pPr>
    </w:p>
    <w:p w14:paraId="1C3BC578" w14:textId="77777777" w:rsidR="00EA6DD7" w:rsidRDefault="001538BE">
      <w:pPr>
        <w:pStyle w:val="Heading2"/>
        <w:spacing w:before="240" w:after="80"/>
      </w:pPr>
      <w:r>
        <w:t>Merge Statement</w:t>
      </w:r>
    </w:p>
    <w:p w14:paraId="1C3BC579" w14:textId="77777777" w:rsidR="00EA6DD7" w:rsidRDefault="001538BE">
      <w:pPr>
        <w:spacing w:before="60" w:after="60"/>
      </w:pPr>
      <w:r>
        <w:lastRenderedPageBreak/>
        <w:t>Used to perform INSERT, UPDATE, DELETE in one statement based on a condition. Can be used to implement SCD-1 and SCD-2.</w:t>
      </w:r>
    </w:p>
    <w:p w14:paraId="1C3BC57A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MERGE INTO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target_table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AS T</w:t>
      </w:r>
    </w:p>
    <w:p w14:paraId="1C3BC57B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USING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source_table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AS S ON T.id = S.id</w:t>
      </w:r>
    </w:p>
    <w:p w14:paraId="1C3BC57C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WHEN MATCHED THEN UPDATE SET T.name = S.name</w:t>
      </w:r>
    </w:p>
    <w:p w14:paraId="1C3BC57D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WHEN NOT MATCHED THEN INSERT (id, name) VALUES (S.id, S.name);</w:t>
      </w:r>
    </w:p>
    <w:p w14:paraId="1C3BC57E" w14:textId="77777777" w:rsidR="00EA6DD7" w:rsidRDefault="00EA6DD7">
      <w:pPr>
        <w:spacing w:before="80" w:after="80"/>
      </w:pPr>
    </w:p>
    <w:p w14:paraId="1C3BC57F" w14:textId="77777777" w:rsidR="00EA6DD7" w:rsidRDefault="001538BE">
      <w:pPr>
        <w:pStyle w:val="Heading2"/>
        <w:spacing w:before="240" w:after="80"/>
      </w:pPr>
      <w:r>
        <w:t>ACID Properties</w:t>
      </w:r>
    </w:p>
    <w:p w14:paraId="1C3BC580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Atomicity — all or nothing; entire transaction succeeds or rolls back</w:t>
      </w:r>
    </w:p>
    <w:p w14:paraId="1C3BC581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Consistency — database remains valid before and after transaction</w:t>
      </w:r>
    </w:p>
    <w:p w14:paraId="1C3BC582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Isolation — transactions do not interfere with each other</w:t>
      </w:r>
    </w:p>
    <w:p w14:paraId="1C3BC583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Durability — committed data persists even after system failure</w:t>
      </w:r>
    </w:p>
    <w:p w14:paraId="1C3BC584" w14:textId="77777777" w:rsidR="00EA6DD7" w:rsidRDefault="00EA6DD7">
      <w:pPr>
        <w:spacing w:before="80" w:after="80"/>
      </w:pPr>
    </w:p>
    <w:p w14:paraId="1C3BC585" w14:textId="77777777" w:rsidR="00EA6DD7" w:rsidRDefault="001538BE">
      <w:pPr>
        <w:pStyle w:val="Heading2"/>
        <w:spacing w:before="240" w:after="80"/>
      </w:pPr>
      <w:r>
        <w:t>CRUD Properties</w:t>
      </w:r>
    </w:p>
    <w:p w14:paraId="1C3BC586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Create (INSERT), Read (SELECT), Update (UPDATE), Delete (DELETE)</w:t>
      </w:r>
    </w:p>
    <w:p w14:paraId="1C3BC587" w14:textId="77777777" w:rsidR="00EA6DD7" w:rsidRDefault="00EA6DD7">
      <w:pPr>
        <w:spacing w:before="80" w:after="80"/>
      </w:pPr>
    </w:p>
    <w:p w14:paraId="1C3BC588" w14:textId="77777777" w:rsidR="00EA6DD7" w:rsidRDefault="001538BE">
      <w:pPr>
        <w:pStyle w:val="Heading2"/>
        <w:spacing w:before="240" w:after="80"/>
      </w:pPr>
      <w:r>
        <w:t>CTE — Common Table Expression</w:t>
      </w:r>
    </w:p>
    <w:p w14:paraId="1C3BC589" w14:textId="77777777" w:rsidR="00EA6DD7" w:rsidRDefault="001538BE">
      <w:pPr>
        <w:spacing w:before="60" w:after="60"/>
      </w:pPr>
      <w:r>
        <w:t xml:space="preserve">A temporary named result set defined with </w:t>
      </w:r>
      <w:proofErr w:type="spellStart"/>
      <w:r>
        <w:t>WITH</w:t>
      </w:r>
      <w:proofErr w:type="spellEnd"/>
      <w:r>
        <w:t xml:space="preserve"> clause, used within a SELECT/INSERT/UPDATE/DELETE.</w:t>
      </w:r>
    </w:p>
    <w:p w14:paraId="1C3BC58A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WITH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dept_avg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AS (</w:t>
      </w:r>
    </w:p>
    <w:p w14:paraId="1C3BC58B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SELECT dept,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salary) AS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avg_sal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FROM employees GROUP BY dept</w:t>
      </w:r>
    </w:p>
    <w:p w14:paraId="1C3BC58C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1C3BC58D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SELECT e.name,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e.salary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d.avg_sal</w:t>
      </w:r>
      <w:proofErr w:type="spellEnd"/>
    </w:p>
    <w:p w14:paraId="1C3BC58E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FROM employees e JOIN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dept_avg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 ON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e.dept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d.dept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1C3BC58F" w14:textId="77777777" w:rsidR="00EA6DD7" w:rsidRDefault="00EA6DD7">
      <w:pPr>
        <w:spacing w:before="80" w:after="80"/>
      </w:pPr>
    </w:p>
    <w:p w14:paraId="1C3BC590" w14:textId="77777777" w:rsidR="00EA6DD7" w:rsidRDefault="001538BE">
      <w:pPr>
        <w:pStyle w:val="Heading2"/>
        <w:spacing w:before="240" w:after="80"/>
      </w:pPr>
      <w:r>
        <w:t>WITH Clause — When &amp; Where</w:t>
      </w:r>
    </w:p>
    <w:p w14:paraId="1C3BC591" w14:textId="77777777" w:rsidR="00EA6DD7" w:rsidRDefault="001538BE">
      <w:pPr>
        <w:spacing w:before="60" w:after="60"/>
      </w:pPr>
      <w:r>
        <w:t>Use the WITH clause when: you need to reference a subquery multiple times, improve query readability, or build recursive queries (hierarchies).</w:t>
      </w:r>
    </w:p>
    <w:p w14:paraId="1C3BC592" w14:textId="77777777" w:rsidR="00EA6DD7" w:rsidRDefault="00EA6DD7">
      <w:pPr>
        <w:spacing w:before="80" w:after="80"/>
      </w:pPr>
    </w:p>
    <w:p w14:paraId="1C3BC593" w14:textId="77777777" w:rsidR="00EA6DD7" w:rsidRDefault="001538BE">
      <w:pPr>
        <w:pStyle w:val="Heading2"/>
        <w:spacing w:before="240" w:after="80"/>
      </w:pPr>
      <w:r>
        <w:t>Stored Procedures</w:t>
      </w:r>
    </w:p>
    <w:p w14:paraId="1C3BC594" w14:textId="77777777" w:rsidR="00EA6DD7" w:rsidRDefault="001538BE">
      <w:pPr>
        <w:spacing w:before="60" w:after="60"/>
      </w:pPr>
      <w:r>
        <w:t>A precompiled set of SQL statements stored in the database. Accepts parameters, executes logic, and can return results.</w:t>
      </w:r>
    </w:p>
    <w:p w14:paraId="1C3BC595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CREATE PROCEDURE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get_employees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@dept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50)</w:t>
      </w:r>
    </w:p>
    <w:p w14:paraId="1C3BC596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AS BEGIN</w:t>
      </w:r>
    </w:p>
    <w:p w14:paraId="1C3BC597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SELECT * FROM employees WHERE department = @dept;</w:t>
      </w:r>
    </w:p>
    <w:p w14:paraId="1C3BC598" w14:textId="77777777" w:rsidR="00EA6DD7" w:rsidRDefault="001538B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END;</w:t>
      </w:r>
    </w:p>
    <w:p w14:paraId="1C3BC599" w14:textId="77777777" w:rsidR="00EA6DD7" w:rsidRDefault="00EA6DD7">
      <w:pPr>
        <w:spacing w:before="80" w:after="80"/>
      </w:pPr>
    </w:p>
    <w:p w14:paraId="1C3BC59A" w14:textId="77777777" w:rsidR="00EA6DD7" w:rsidRDefault="001538BE">
      <w:pPr>
        <w:pStyle w:val="Heading2"/>
        <w:spacing w:before="240" w:after="80"/>
      </w:pPr>
      <w:r>
        <w:t>Normalization</w:t>
      </w:r>
    </w:p>
    <w:p w14:paraId="1C3BC59B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1NF — Atomic values; no repeating groups</w:t>
      </w:r>
    </w:p>
    <w:p w14:paraId="1C3BC59C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2NF — 1NF + no partial dependencies on composite key</w:t>
      </w:r>
    </w:p>
    <w:p w14:paraId="1C3BC59D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3NF — 2NF + no transitive dependencies</w:t>
      </w:r>
    </w:p>
    <w:p w14:paraId="1C3BC59E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BCNF — Stronger version of 3NF</w:t>
      </w:r>
    </w:p>
    <w:p w14:paraId="1C3BC59F" w14:textId="77777777" w:rsidR="00EA6DD7" w:rsidRDefault="00EA6DD7">
      <w:pPr>
        <w:spacing w:before="80" w:after="80"/>
      </w:pPr>
    </w:p>
    <w:p w14:paraId="1C3BC5A0" w14:textId="77777777" w:rsidR="00EA6DD7" w:rsidRDefault="001538BE">
      <w:pPr>
        <w:pStyle w:val="Heading1"/>
        <w:pBdr>
          <w:bottom w:val="single" w:sz="6" w:space="4" w:color="2E75B6"/>
        </w:pBdr>
        <w:spacing w:before="360" w:after="120"/>
      </w:pPr>
      <w:r>
        <w:rPr>
          <w:sz w:val="32"/>
          <w:szCs w:val="32"/>
        </w:rPr>
        <w:lastRenderedPageBreak/>
        <w:t>PART 2: Informatica PowerCenter</w:t>
      </w:r>
    </w:p>
    <w:p w14:paraId="1C3BC5A1" w14:textId="77777777" w:rsidR="00EA6DD7" w:rsidRDefault="001538BE">
      <w:pPr>
        <w:pStyle w:val="Heading2"/>
        <w:spacing w:before="240" w:after="80"/>
      </w:pPr>
      <w:r>
        <w:t>1. What is an Integration Tool?</w:t>
      </w:r>
    </w:p>
    <w:p w14:paraId="1C3BC5A2" w14:textId="77777777" w:rsidR="00EA6DD7" w:rsidRDefault="001538BE">
      <w:pPr>
        <w:spacing w:before="60" w:after="60"/>
      </w:pPr>
      <w:r>
        <w:t>A tool used to extract data from source systems, transform it, and load into a target system (ETL/ELT process).</w:t>
      </w:r>
    </w:p>
    <w:p w14:paraId="1C3BC5A3" w14:textId="77777777" w:rsidR="00EA6DD7" w:rsidRDefault="001538BE">
      <w:pPr>
        <w:spacing w:before="60" w:after="60"/>
      </w:pPr>
      <w:r>
        <w:t>Examples: Informatica PowerCenter, IICS, Talend, SSIS, Azure Data Factory, AWS Glue, Pentaho.</w:t>
      </w:r>
    </w:p>
    <w:p w14:paraId="1C3BC5A4" w14:textId="77777777" w:rsidR="00EA6DD7" w:rsidRDefault="00EA6DD7">
      <w:pPr>
        <w:spacing w:before="80" w:after="80"/>
      </w:pPr>
    </w:p>
    <w:p w14:paraId="1C3BC5A5" w14:textId="77777777" w:rsidR="00EA6DD7" w:rsidRDefault="001538BE">
      <w:pPr>
        <w:pStyle w:val="Heading2"/>
        <w:spacing w:before="240" w:after="80"/>
      </w:pPr>
      <w:r>
        <w:t xml:space="preserve">2. Mapping vs </w:t>
      </w:r>
      <w:proofErr w:type="spellStart"/>
      <w:r>
        <w:t>Maplet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A6DD7" w14:paraId="1C3BC5A8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5A6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Mapping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5A7" w14:textId="77777777" w:rsidR="00EA6DD7" w:rsidRDefault="001538BE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Maplet</w:t>
            </w:r>
            <w:proofErr w:type="spellEnd"/>
          </w:p>
        </w:tc>
      </w:tr>
      <w:tr w:rsidR="00EA6DD7" w14:paraId="1C3BC5AB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A9" w14:textId="77777777" w:rsidR="00EA6DD7" w:rsidRDefault="001538BE">
            <w:r>
              <w:rPr>
                <w:sz w:val="18"/>
                <w:szCs w:val="18"/>
              </w:rPr>
              <w:t>Complete ETL flow from source to target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AA" w14:textId="77777777" w:rsidR="00EA6DD7" w:rsidRDefault="001538BE">
            <w:r>
              <w:rPr>
                <w:sz w:val="18"/>
                <w:szCs w:val="18"/>
              </w:rPr>
              <w:t>Reusable sub-flow (subset of transformations)</w:t>
            </w:r>
          </w:p>
        </w:tc>
      </w:tr>
      <w:tr w:rsidR="00EA6DD7" w14:paraId="1C3BC5AE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AC" w14:textId="77777777" w:rsidR="00EA6DD7" w:rsidRDefault="001538BE">
            <w:r>
              <w:rPr>
                <w:sz w:val="18"/>
                <w:szCs w:val="18"/>
              </w:rPr>
              <w:t>Standalone execution unit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AD" w14:textId="77777777" w:rsidR="00EA6DD7" w:rsidRDefault="001538BE">
            <w:r>
              <w:rPr>
                <w:sz w:val="18"/>
                <w:szCs w:val="18"/>
              </w:rPr>
              <w:t>Used inside a mapping</w:t>
            </w:r>
          </w:p>
        </w:tc>
      </w:tr>
      <w:tr w:rsidR="00EA6DD7" w14:paraId="1C3BC5B1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AF" w14:textId="77777777" w:rsidR="00EA6DD7" w:rsidRDefault="001538BE">
            <w:r>
              <w:rPr>
                <w:sz w:val="18"/>
                <w:szCs w:val="18"/>
              </w:rPr>
              <w:t>Cannot be reused inside another mapping directly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B0" w14:textId="77777777" w:rsidR="00EA6DD7" w:rsidRDefault="001538BE">
            <w:r>
              <w:rPr>
                <w:sz w:val="18"/>
                <w:szCs w:val="18"/>
              </w:rPr>
              <w:t>Designed for reuse across multiple mappings</w:t>
            </w:r>
          </w:p>
        </w:tc>
      </w:tr>
    </w:tbl>
    <w:p w14:paraId="1C3BC5B2" w14:textId="77777777" w:rsidR="00EA6DD7" w:rsidRDefault="00EA6DD7">
      <w:pPr>
        <w:spacing w:before="80" w:after="80"/>
      </w:pPr>
    </w:p>
    <w:p w14:paraId="1C3BC5B3" w14:textId="77777777" w:rsidR="00EA6DD7" w:rsidRDefault="001538BE">
      <w:pPr>
        <w:pStyle w:val="Heading2"/>
        <w:spacing w:before="240" w:after="80"/>
      </w:pPr>
      <w:r>
        <w:t>3. Reusable Transformations</w:t>
      </w:r>
    </w:p>
    <w:p w14:paraId="1C3BC5B4" w14:textId="77777777" w:rsidR="00EA6DD7" w:rsidRDefault="001538BE">
      <w:pPr>
        <w:spacing w:before="60" w:after="60"/>
      </w:pPr>
      <w:r>
        <w:t>A transformation that can be used in multiple mappings. When modified, changes reflect everywhere it is used.</w:t>
      </w:r>
    </w:p>
    <w:p w14:paraId="1C3BC5B5" w14:textId="77777777" w:rsidR="00EA6DD7" w:rsidRDefault="001538BE">
      <w:pPr>
        <w:spacing w:before="160" w:after="60"/>
      </w:pPr>
      <w:r>
        <w:rPr>
          <w:b/>
          <w:bCs/>
          <w:color w:val="404040"/>
          <w:sz w:val="22"/>
          <w:szCs w:val="22"/>
        </w:rPr>
        <w:t>Limitations:</w:t>
      </w:r>
    </w:p>
    <w:p w14:paraId="1C3BC5B6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Cannot use it if it creates circular dependencies</w:t>
      </w:r>
    </w:p>
    <w:p w14:paraId="1C3BC5B7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Some transformations (Source/Target) cannot be made reusable</w:t>
      </w:r>
    </w:p>
    <w:p w14:paraId="1C3BC5B8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Debugging is harder since changes affect all mappings using it</w:t>
      </w:r>
    </w:p>
    <w:p w14:paraId="1C3BC5B9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 xml:space="preserve">Cannot be used inside a </w:t>
      </w:r>
      <w:proofErr w:type="spellStart"/>
      <w:r>
        <w:t>Maplet</w:t>
      </w:r>
      <w:proofErr w:type="spellEnd"/>
      <w:r>
        <w:t xml:space="preserve"> in some versions</w:t>
      </w:r>
    </w:p>
    <w:p w14:paraId="1C3BC5BA" w14:textId="77777777" w:rsidR="00EA6DD7" w:rsidRDefault="00EA6DD7">
      <w:pPr>
        <w:spacing w:before="80" w:after="80"/>
      </w:pPr>
    </w:p>
    <w:p w14:paraId="1C3BC5BB" w14:textId="77777777" w:rsidR="00EA6DD7" w:rsidRDefault="001538BE">
      <w:pPr>
        <w:pStyle w:val="Heading2"/>
        <w:spacing w:before="240" w:after="80"/>
      </w:pPr>
      <w:r>
        <w:t>4. Session Performance Improvement</w:t>
      </w:r>
    </w:p>
    <w:p w14:paraId="1C3BC5BC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Pushdown optimization — push logic to database level</w:t>
      </w:r>
    </w:p>
    <w:p w14:paraId="1C3BC5BD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Bulk load vs Normal load (Bulk is significantly faster)</w:t>
      </w:r>
    </w:p>
    <w:p w14:paraId="1C3BC5BE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Buffer size &amp; DTM buffer size — increase if memory allows</w:t>
      </w:r>
    </w:p>
    <w:p w14:paraId="1C3BC5BF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Pre/Post SQL — optimize source queries</w:t>
      </w:r>
    </w:p>
    <w:p w14:paraId="1C3BC5C0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Session log analysis — identify bottleneck transformation</w:t>
      </w:r>
    </w:p>
    <w:p w14:paraId="1C3BC5C1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System health — check CPU, memory, disk I/O, network latency</w:t>
      </w:r>
    </w:p>
    <w:p w14:paraId="1C3BC5C2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Remove unnecessary transformations from mapping</w:t>
      </w:r>
    </w:p>
    <w:p w14:paraId="1C3BC5C3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Check source query efficiency and indexes</w:t>
      </w:r>
    </w:p>
    <w:p w14:paraId="1C3BC5C4" w14:textId="77777777" w:rsidR="00EA6DD7" w:rsidRDefault="00EA6DD7">
      <w:pPr>
        <w:spacing w:before="80" w:after="80"/>
      </w:pPr>
    </w:p>
    <w:p w14:paraId="1C3BC5C5" w14:textId="77777777" w:rsidR="00EA6DD7" w:rsidRDefault="001538BE">
      <w:pPr>
        <w:pStyle w:val="Heading2"/>
        <w:spacing w:before="240" w:after="80"/>
      </w:pPr>
      <w:r>
        <w:t>5. Incremental Load &amp; SCD Types</w:t>
      </w:r>
    </w:p>
    <w:p w14:paraId="1C3BC5C6" w14:textId="77777777" w:rsidR="00EA6DD7" w:rsidRDefault="001538BE">
      <w:pPr>
        <w:spacing w:before="60" w:after="60"/>
      </w:pPr>
      <w:r>
        <w:t>Incremental Load — loads only new/changed data (not full reload). Requires 2 columns:</w:t>
      </w:r>
    </w:p>
    <w:p w14:paraId="1C3BC5C7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Last_Updated_Date</w:t>
      </w:r>
      <w:proofErr w:type="spellEnd"/>
      <w:r>
        <w:t xml:space="preserve"> (Target)</w:t>
      </w:r>
    </w:p>
    <w:p w14:paraId="1C3BC5C8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Modified_Date</w:t>
      </w:r>
      <w:proofErr w:type="spellEnd"/>
      <w:r>
        <w:t xml:space="preserve"> (Source)</w:t>
      </w:r>
    </w:p>
    <w:p w14:paraId="1C3BC5C9" w14:textId="77777777" w:rsidR="00EA6DD7" w:rsidRDefault="00EA6DD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500"/>
        <w:gridCol w:w="3360"/>
      </w:tblGrid>
      <w:tr w:rsidR="00EA6DD7" w14:paraId="1C3BC5CD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5CA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SCD Type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5CB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5CC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History Kept?</w:t>
            </w:r>
          </w:p>
        </w:tc>
      </w:tr>
      <w:tr w:rsidR="00EA6DD7" w14:paraId="1C3BC5D1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CE" w14:textId="77777777" w:rsidR="00EA6DD7" w:rsidRDefault="001538BE">
            <w:r>
              <w:rPr>
                <w:sz w:val="18"/>
                <w:szCs w:val="18"/>
              </w:rPr>
              <w:t>SCD-1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CF" w14:textId="77777777" w:rsidR="00EA6DD7" w:rsidRDefault="001538BE">
            <w:r>
              <w:rPr>
                <w:sz w:val="18"/>
                <w:szCs w:val="18"/>
              </w:rPr>
              <w:t>Overwrite old value with new value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D0" w14:textId="77777777" w:rsidR="00EA6DD7" w:rsidRDefault="001538BE">
            <w:r>
              <w:rPr>
                <w:sz w:val="18"/>
                <w:szCs w:val="18"/>
              </w:rPr>
              <w:t>No</w:t>
            </w:r>
          </w:p>
        </w:tc>
      </w:tr>
      <w:tr w:rsidR="00EA6DD7" w14:paraId="1C3BC5D5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D2" w14:textId="77777777" w:rsidR="00EA6DD7" w:rsidRDefault="001538BE">
            <w:r>
              <w:rPr>
                <w:sz w:val="18"/>
                <w:szCs w:val="18"/>
              </w:rPr>
              <w:t>SCD-2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D3" w14:textId="77777777" w:rsidR="00EA6DD7" w:rsidRDefault="001538BE">
            <w:r>
              <w:rPr>
                <w:sz w:val="18"/>
                <w:szCs w:val="18"/>
              </w:rPr>
              <w:t>Add a new row with versioning/flag/dates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D4" w14:textId="77777777" w:rsidR="00EA6DD7" w:rsidRDefault="001538BE">
            <w:r>
              <w:rPr>
                <w:sz w:val="18"/>
                <w:szCs w:val="18"/>
              </w:rPr>
              <w:t xml:space="preserve">Full history — </w:t>
            </w:r>
            <w:proofErr w:type="gramStart"/>
            <w:r>
              <w:rPr>
                <w:sz w:val="18"/>
                <w:szCs w:val="18"/>
              </w:rPr>
              <w:t>most commonly used</w:t>
            </w:r>
            <w:proofErr w:type="gramEnd"/>
          </w:p>
        </w:tc>
      </w:tr>
      <w:tr w:rsidR="00EA6DD7" w14:paraId="1C3BC5D9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D6" w14:textId="77777777" w:rsidR="00EA6DD7" w:rsidRDefault="001538BE">
            <w:r>
              <w:rPr>
                <w:sz w:val="18"/>
                <w:szCs w:val="18"/>
              </w:rPr>
              <w:t>SCD-3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D7" w14:textId="77777777" w:rsidR="00EA6DD7" w:rsidRDefault="001538BE">
            <w:r>
              <w:rPr>
                <w:sz w:val="18"/>
                <w:szCs w:val="18"/>
              </w:rPr>
              <w:t>Add a new column for previous value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D8" w14:textId="77777777" w:rsidR="00EA6DD7" w:rsidRDefault="001538BE">
            <w:r>
              <w:rPr>
                <w:sz w:val="18"/>
                <w:szCs w:val="18"/>
              </w:rPr>
              <w:t>Limited (only previous value)</w:t>
            </w:r>
          </w:p>
        </w:tc>
      </w:tr>
    </w:tbl>
    <w:p w14:paraId="1C3BC5DA" w14:textId="77777777" w:rsidR="00EA6DD7" w:rsidRDefault="001538BE">
      <w:pPr>
        <w:spacing w:before="60" w:after="60"/>
      </w:pPr>
      <w:r>
        <w:rPr>
          <w:i/>
          <w:iCs/>
        </w:rPr>
        <w:t xml:space="preserve">Note: SCD-2 is the </w:t>
      </w:r>
      <w:proofErr w:type="gramStart"/>
      <w:r>
        <w:rPr>
          <w:i/>
          <w:iCs/>
        </w:rPr>
        <w:t>most commonly used</w:t>
      </w:r>
      <w:proofErr w:type="gramEnd"/>
      <w:r>
        <w:rPr>
          <w:i/>
          <w:iCs/>
        </w:rPr>
        <w:t xml:space="preserve"> incremental load method.</w:t>
      </w:r>
    </w:p>
    <w:p w14:paraId="1C3BC5DB" w14:textId="77777777" w:rsidR="00EA6DD7" w:rsidRDefault="00EA6DD7">
      <w:pPr>
        <w:spacing w:before="80" w:after="80"/>
      </w:pPr>
    </w:p>
    <w:p w14:paraId="1C3BC5DC" w14:textId="77777777" w:rsidR="00EA6DD7" w:rsidRDefault="001538BE">
      <w:pPr>
        <w:pStyle w:val="Heading2"/>
        <w:spacing w:before="240" w:after="80"/>
      </w:pPr>
      <w:r>
        <w:t>6. Optimization Techniques in Informatica</w:t>
      </w:r>
    </w:p>
    <w:p w14:paraId="1C3BC5DD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Pushdown — execute transformations at DB level to reduce data movement</w:t>
      </w:r>
    </w:p>
    <w:p w14:paraId="1C3BC5DE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Bulk load — bypass row-by-row logging for faster inserts</w:t>
      </w:r>
    </w:p>
    <w:p w14:paraId="1C3BC5DF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Buffer size — increase block size and DTM buffer size in session config</w:t>
      </w:r>
    </w:p>
    <w:p w14:paraId="1C3BC5E0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System health — monitor CPU, memory, disk I/O</w:t>
      </w:r>
    </w:p>
    <w:p w14:paraId="1C3BC5E1" w14:textId="51F3448D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Pre &amp; Post SQL — tune source/t</w:t>
      </w:r>
      <w:r w:rsidR="007F04F3">
        <w:t xml:space="preserve"> </w:t>
      </w:r>
      <w:proofErr w:type="spellStart"/>
      <w:r>
        <w:t>arget</w:t>
      </w:r>
      <w:proofErr w:type="spellEnd"/>
      <w:r>
        <w:t xml:space="preserve"> queries</w:t>
      </w:r>
    </w:p>
    <w:p w14:paraId="1C3BC5E2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Log file analysis — session log, workflow log, performance log, verbose log</w:t>
      </w:r>
    </w:p>
    <w:p w14:paraId="1C3BC5E3" w14:textId="77777777" w:rsidR="00EA6DD7" w:rsidRDefault="00EA6DD7">
      <w:pPr>
        <w:spacing w:before="80" w:after="80"/>
      </w:pPr>
    </w:p>
    <w:p w14:paraId="1C3BC5E4" w14:textId="77777777" w:rsidR="00EA6DD7" w:rsidRDefault="001538BE">
      <w:pPr>
        <w:spacing w:before="160" w:after="60"/>
      </w:pPr>
      <w:r>
        <w:rPr>
          <w:b/>
          <w:bCs/>
          <w:color w:val="404040"/>
          <w:sz w:val="22"/>
          <w:szCs w:val="22"/>
        </w:rPr>
        <w:t>Performance Troubleshooting Steps:</w:t>
      </w:r>
    </w:p>
    <w:p w14:paraId="1C3BC5E5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Check session log for bottleneck (source, transformations, target)</w:t>
      </w:r>
    </w:p>
    <w:p w14:paraId="1C3BC5E6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Check integration service &amp; server environment (CPU, memory, disk I/O, network)</w:t>
      </w:r>
    </w:p>
    <w:p w14:paraId="1C3BC5E7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Confirm no hidden/accidental transformations in mapping</w:t>
      </w:r>
    </w:p>
    <w:p w14:paraId="1C3BC5E8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Check buffer block size &amp; DTM buffer block size — increase both</w:t>
      </w:r>
    </w:p>
    <w:p w14:paraId="1C3BC5E9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Ensure bulk load option is enabled</w:t>
      </w:r>
    </w:p>
    <w:p w14:paraId="1C3BC5EA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Monitor DB and tune DB performance if needed</w:t>
      </w:r>
    </w:p>
    <w:p w14:paraId="1C3BC5EB" w14:textId="77777777" w:rsidR="00EA6DD7" w:rsidRDefault="00EA6DD7">
      <w:pPr>
        <w:spacing w:before="80" w:after="80"/>
      </w:pPr>
    </w:p>
    <w:p w14:paraId="1C3BC5EC" w14:textId="77777777" w:rsidR="00EA6DD7" w:rsidRDefault="001538BE">
      <w:pPr>
        <w:pStyle w:val="Heading2"/>
        <w:spacing w:before="240" w:after="80"/>
      </w:pPr>
      <w:r>
        <w:t>7. Active vs Passive Transformations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A6DD7" w14:paraId="1C3BC5EF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5ED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Active Transformations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5EE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Passive Transformations</w:t>
            </w:r>
          </w:p>
        </w:tc>
      </w:tr>
      <w:tr w:rsidR="00EA6DD7" w14:paraId="1C3BC5F2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F0" w14:textId="77777777" w:rsidR="00EA6DD7" w:rsidRDefault="001538BE">
            <w:r>
              <w:rPr>
                <w:sz w:val="18"/>
                <w:szCs w:val="18"/>
              </w:rPr>
              <w:t>Can change number of rows processed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F1" w14:textId="77777777" w:rsidR="00EA6DD7" w:rsidRDefault="001538BE">
            <w:r>
              <w:rPr>
                <w:sz w:val="18"/>
                <w:szCs w:val="18"/>
              </w:rPr>
              <w:t>Does NOT change row count</w:t>
            </w:r>
          </w:p>
        </w:tc>
      </w:tr>
      <w:tr w:rsidR="00EA6DD7" w14:paraId="1C3BC5F5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F3" w14:textId="77777777" w:rsidR="00EA6DD7" w:rsidRDefault="001538BE">
            <w:r>
              <w:rPr>
                <w:sz w:val="18"/>
                <w:szCs w:val="18"/>
              </w:rPr>
              <w:t>Output count may differ from input count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F4" w14:textId="77777777" w:rsidR="00EA6DD7" w:rsidRDefault="001538BE">
            <w:r>
              <w:rPr>
                <w:sz w:val="18"/>
                <w:szCs w:val="18"/>
              </w:rPr>
              <w:t>Output count = Input count</w:t>
            </w:r>
          </w:p>
        </w:tc>
      </w:tr>
      <w:tr w:rsidR="00EA6DD7" w14:paraId="1C3BC5F8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F6" w14:textId="77777777" w:rsidR="00EA6DD7" w:rsidRDefault="001538BE">
            <w:r>
              <w:rPr>
                <w:sz w:val="18"/>
                <w:szCs w:val="18"/>
              </w:rPr>
              <w:t>Filter, Aggregator, Sorter, Rank, Joiner, Union, Router, Normalizer, SQ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F7" w14:textId="77777777" w:rsidR="00EA6DD7" w:rsidRDefault="001538BE">
            <w:r>
              <w:rPr>
                <w:sz w:val="18"/>
                <w:szCs w:val="18"/>
              </w:rPr>
              <w:t>Sequence Generator, Lookup, Data Masking, Expression</w:t>
            </w:r>
          </w:p>
        </w:tc>
      </w:tr>
    </w:tbl>
    <w:p w14:paraId="1C3BC5F9" w14:textId="77777777" w:rsidR="00EA6DD7" w:rsidRDefault="001538BE">
      <w:pPr>
        <w:spacing w:before="60" w:after="60"/>
      </w:pPr>
      <w:r>
        <w:rPr>
          <w:i/>
          <w:iCs/>
        </w:rPr>
        <w:t xml:space="preserve">Special Note: Lookup is usually </w:t>
      </w:r>
      <w:proofErr w:type="gramStart"/>
      <w:r>
        <w:rPr>
          <w:i/>
          <w:iCs/>
        </w:rPr>
        <w:t>passive, but</w:t>
      </w:r>
      <w:proofErr w:type="gramEnd"/>
      <w:r>
        <w:rPr>
          <w:i/>
          <w:iCs/>
        </w:rPr>
        <w:t xml:space="preserve"> becomes ACTIVE if configured to 'return all rows matched'.</w:t>
      </w:r>
    </w:p>
    <w:p w14:paraId="1C3BC5FA" w14:textId="77777777" w:rsidR="00EA6DD7" w:rsidRDefault="00EA6DD7">
      <w:pPr>
        <w:spacing w:before="80" w:after="80"/>
      </w:pPr>
    </w:p>
    <w:p w14:paraId="1C3BC5FB" w14:textId="77777777" w:rsidR="00EA6DD7" w:rsidRDefault="001538BE">
      <w:pPr>
        <w:pStyle w:val="Heading2"/>
        <w:spacing w:before="240" w:after="80"/>
      </w:pPr>
      <w:r>
        <w:t>8. Lookup and Caches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A6DD7" w14:paraId="1C3BC5FE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5FC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Cache Type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5FD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A6DD7" w14:paraId="1C3BC601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5FF" w14:textId="77777777" w:rsidR="00EA6DD7" w:rsidRDefault="001538BE">
            <w:r>
              <w:rPr>
                <w:sz w:val="18"/>
                <w:szCs w:val="18"/>
              </w:rPr>
              <w:t>Static Cache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00" w14:textId="77777777" w:rsidR="00EA6DD7" w:rsidRDefault="001538BE">
            <w:r>
              <w:rPr>
                <w:sz w:val="18"/>
                <w:szCs w:val="18"/>
              </w:rPr>
              <w:t>Built once at session start; never updated during the run</w:t>
            </w:r>
          </w:p>
        </w:tc>
      </w:tr>
      <w:tr w:rsidR="00EA6DD7" w14:paraId="1C3BC604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02" w14:textId="77777777" w:rsidR="00EA6DD7" w:rsidRDefault="001538BE">
            <w:r>
              <w:rPr>
                <w:sz w:val="18"/>
                <w:szCs w:val="18"/>
              </w:rPr>
              <w:t>Persistent Cache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03" w14:textId="77777777" w:rsidR="00EA6DD7" w:rsidRDefault="001538BE">
            <w:r>
              <w:rPr>
                <w:sz w:val="18"/>
                <w:szCs w:val="18"/>
              </w:rPr>
              <w:t>Saved to disk; can be reused across multiple sessions</w:t>
            </w:r>
          </w:p>
        </w:tc>
      </w:tr>
      <w:tr w:rsidR="00EA6DD7" w14:paraId="1C3BC607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05" w14:textId="77777777" w:rsidR="00EA6DD7" w:rsidRDefault="001538BE">
            <w:r>
              <w:rPr>
                <w:sz w:val="18"/>
                <w:szCs w:val="18"/>
              </w:rPr>
              <w:t>Dynamic Cache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06" w14:textId="77777777" w:rsidR="00EA6DD7" w:rsidRDefault="001538BE">
            <w:r>
              <w:rPr>
                <w:sz w:val="18"/>
                <w:szCs w:val="18"/>
              </w:rPr>
              <w:t>Updated in real-time as rows are inserted or updated during session</w:t>
            </w:r>
          </w:p>
        </w:tc>
      </w:tr>
    </w:tbl>
    <w:p w14:paraId="1C3BC608" w14:textId="77777777" w:rsidR="00EA6DD7" w:rsidRDefault="00EA6DD7">
      <w:pPr>
        <w:spacing w:before="80" w:after="80"/>
      </w:pPr>
    </w:p>
    <w:p w14:paraId="1C3BC609" w14:textId="77777777" w:rsidR="00EA6DD7" w:rsidRDefault="001538BE">
      <w:pPr>
        <w:pStyle w:val="Heading2"/>
        <w:spacing w:before="240" w:after="80"/>
      </w:pPr>
      <w:r>
        <w:t>9. Connected vs Unconnected Lookup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A6DD7" w14:paraId="1C3BC60C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60A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Connected Lookup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60B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Unconnected Lookup</w:t>
            </w:r>
          </w:p>
        </w:tc>
      </w:tr>
      <w:tr w:rsidR="00EA6DD7" w14:paraId="1C3BC60F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0D" w14:textId="77777777" w:rsidR="00EA6DD7" w:rsidRDefault="001538BE">
            <w:r>
              <w:rPr>
                <w:sz w:val="18"/>
                <w:szCs w:val="18"/>
              </w:rPr>
              <w:t>Connected directly in the mapping flow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0E" w14:textId="77777777" w:rsidR="00EA6DD7" w:rsidRDefault="001538BE">
            <w:r>
              <w:rPr>
                <w:sz w:val="18"/>
                <w:szCs w:val="18"/>
              </w:rPr>
              <w:t xml:space="preserve">Called </w:t>
            </w:r>
            <w:proofErr w:type="gramStart"/>
            <w:r>
              <w:rPr>
                <w:sz w:val="18"/>
                <w:szCs w:val="18"/>
              </w:rPr>
              <w:t>using :LKP</w:t>
            </w:r>
            <w:proofErr w:type="gramEnd"/>
            <w:r>
              <w:rPr>
                <w:sz w:val="18"/>
                <w:szCs w:val="18"/>
              </w:rPr>
              <w:t xml:space="preserve"> expression from another transformation</w:t>
            </w:r>
          </w:p>
        </w:tc>
      </w:tr>
      <w:tr w:rsidR="00EA6DD7" w14:paraId="1C3BC612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10" w14:textId="77777777" w:rsidR="00EA6DD7" w:rsidRDefault="001538BE">
            <w:r>
              <w:rPr>
                <w:sz w:val="18"/>
                <w:szCs w:val="18"/>
              </w:rPr>
              <w:t>Can return multiple columns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11" w14:textId="77777777" w:rsidR="00EA6DD7" w:rsidRDefault="001538BE">
            <w:r>
              <w:rPr>
                <w:sz w:val="18"/>
                <w:szCs w:val="18"/>
              </w:rPr>
              <w:t>Returns only one column (single return port)</w:t>
            </w:r>
          </w:p>
        </w:tc>
      </w:tr>
      <w:tr w:rsidR="00EA6DD7" w14:paraId="1C3BC615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13" w14:textId="77777777" w:rsidR="00EA6DD7" w:rsidRDefault="001538BE">
            <w:r>
              <w:rPr>
                <w:sz w:val="18"/>
                <w:szCs w:val="18"/>
              </w:rPr>
              <w:t>Participates in data flow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14" w14:textId="77777777" w:rsidR="00EA6DD7" w:rsidRDefault="001538BE">
            <w:r>
              <w:rPr>
                <w:sz w:val="18"/>
                <w:szCs w:val="18"/>
              </w:rPr>
              <w:t>Does not participate directly in the data flow</w:t>
            </w:r>
          </w:p>
        </w:tc>
      </w:tr>
    </w:tbl>
    <w:p w14:paraId="1C3BC616" w14:textId="77777777" w:rsidR="00EA6DD7" w:rsidRDefault="00EA6DD7">
      <w:pPr>
        <w:spacing w:before="80" w:after="80"/>
      </w:pPr>
    </w:p>
    <w:p w14:paraId="1C3BC617" w14:textId="77777777" w:rsidR="00EA6DD7" w:rsidRDefault="001538BE">
      <w:pPr>
        <w:pStyle w:val="Heading2"/>
        <w:spacing w:before="240" w:after="80"/>
      </w:pPr>
      <w:r>
        <w:t>10. Joiner vs Union vs Router vs Filter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000"/>
        <w:gridCol w:w="1000"/>
        <w:gridCol w:w="3760"/>
      </w:tblGrid>
      <w:tr w:rsidR="00EA6DD7" w14:paraId="1C3BC61D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618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Transformation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619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Combines Data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61A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Inputs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61B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Outputs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61C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Key Feature</w:t>
            </w:r>
          </w:p>
        </w:tc>
      </w:tr>
      <w:tr w:rsidR="00EA6DD7" w14:paraId="1C3BC623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1E" w14:textId="77777777" w:rsidR="00EA6DD7" w:rsidRDefault="001538BE">
            <w:r>
              <w:rPr>
                <w:sz w:val="18"/>
                <w:szCs w:val="18"/>
              </w:rPr>
              <w:t>Joiner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1F" w14:textId="77777777" w:rsidR="00EA6DD7" w:rsidRDefault="001538BE">
            <w:r>
              <w:rPr>
                <w:sz w:val="18"/>
                <w:szCs w:val="18"/>
              </w:rPr>
              <w:t>Horizontally (by condition)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20" w14:textId="77777777" w:rsidR="00EA6DD7" w:rsidRDefault="001538BE"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21" w14:textId="77777777" w:rsidR="00EA6DD7" w:rsidRDefault="001538BE">
            <w:r>
              <w:rPr>
                <w:sz w:val="18"/>
                <w:szCs w:val="18"/>
              </w:rPr>
              <w:t>1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22" w14:textId="77777777" w:rsidR="00EA6DD7" w:rsidRDefault="001538BE">
            <w:r>
              <w:rPr>
                <w:sz w:val="18"/>
                <w:szCs w:val="18"/>
              </w:rPr>
              <w:t>Supports Left, Right, Inner, Full joins</w:t>
            </w:r>
          </w:p>
        </w:tc>
      </w:tr>
      <w:tr w:rsidR="00EA6DD7" w14:paraId="1C3BC62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24" w14:textId="77777777" w:rsidR="00EA6DD7" w:rsidRDefault="001538BE">
            <w:r>
              <w:rPr>
                <w:sz w:val="18"/>
                <w:szCs w:val="18"/>
              </w:rPr>
              <w:t>Union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25" w14:textId="77777777" w:rsidR="00EA6DD7" w:rsidRDefault="001538BE">
            <w:r>
              <w:rPr>
                <w:sz w:val="18"/>
                <w:szCs w:val="18"/>
              </w:rPr>
              <w:t>Vertically (stack rows)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26" w14:textId="77777777" w:rsidR="00EA6DD7" w:rsidRDefault="001538BE">
            <w:r>
              <w:rPr>
                <w:sz w:val="18"/>
                <w:szCs w:val="18"/>
              </w:rPr>
              <w:t>Multiple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27" w14:textId="77777777" w:rsidR="00EA6DD7" w:rsidRDefault="001538BE">
            <w:r>
              <w:rPr>
                <w:sz w:val="18"/>
                <w:szCs w:val="18"/>
              </w:rPr>
              <w:t>1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28" w14:textId="77777777" w:rsidR="00EA6DD7" w:rsidRDefault="001538BE">
            <w:r>
              <w:rPr>
                <w:sz w:val="18"/>
                <w:szCs w:val="18"/>
              </w:rPr>
              <w:t>No join condition; merges streams</w:t>
            </w:r>
          </w:p>
        </w:tc>
      </w:tr>
      <w:tr w:rsidR="00EA6DD7" w14:paraId="1C3BC62F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2A" w14:textId="77777777" w:rsidR="00EA6DD7" w:rsidRDefault="001538BE">
            <w:r>
              <w:rPr>
                <w:sz w:val="18"/>
                <w:szCs w:val="18"/>
              </w:rPr>
              <w:t>Router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2B" w14:textId="77777777" w:rsidR="00EA6DD7" w:rsidRDefault="001538BE">
            <w:r>
              <w:rPr>
                <w:sz w:val="18"/>
                <w:szCs w:val="18"/>
              </w:rPr>
              <w:t>N/A (splits data)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2C" w14:textId="77777777" w:rsidR="00EA6DD7" w:rsidRDefault="001538BE"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2D" w14:textId="77777777" w:rsidR="00EA6DD7" w:rsidRDefault="001538BE">
            <w:r>
              <w:rPr>
                <w:sz w:val="18"/>
                <w:szCs w:val="18"/>
              </w:rPr>
              <w:t>Multiple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2E" w14:textId="77777777" w:rsidR="00EA6DD7" w:rsidRDefault="001538BE">
            <w:r>
              <w:rPr>
                <w:sz w:val="18"/>
                <w:szCs w:val="18"/>
              </w:rPr>
              <w:t>Multiple conditions → multiple output groups</w:t>
            </w:r>
          </w:p>
        </w:tc>
      </w:tr>
      <w:tr w:rsidR="00EA6DD7" w14:paraId="1C3BC635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30" w14:textId="77777777" w:rsidR="00EA6DD7" w:rsidRDefault="001538BE">
            <w:r>
              <w:rPr>
                <w:sz w:val="18"/>
                <w:szCs w:val="18"/>
              </w:rPr>
              <w:t>Filter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31" w14:textId="77777777" w:rsidR="00EA6DD7" w:rsidRDefault="001538BE">
            <w:r>
              <w:rPr>
                <w:sz w:val="18"/>
                <w:szCs w:val="18"/>
              </w:rPr>
              <w:t>N/A (filters rows)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32" w14:textId="77777777" w:rsidR="00EA6DD7" w:rsidRDefault="001538BE"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33" w14:textId="77777777" w:rsidR="00EA6DD7" w:rsidRDefault="001538BE">
            <w:r>
              <w:rPr>
                <w:sz w:val="18"/>
                <w:szCs w:val="18"/>
              </w:rPr>
              <w:t>1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34" w14:textId="77777777" w:rsidR="00EA6DD7" w:rsidRDefault="001538BE">
            <w:r>
              <w:rPr>
                <w:sz w:val="18"/>
                <w:szCs w:val="18"/>
              </w:rPr>
              <w:t>Single condition; unmatched rows are dropped</w:t>
            </w:r>
          </w:p>
        </w:tc>
      </w:tr>
    </w:tbl>
    <w:p w14:paraId="1C3BC636" w14:textId="77777777" w:rsidR="00EA6DD7" w:rsidRDefault="00EA6DD7">
      <w:pPr>
        <w:spacing w:before="80" w:after="80"/>
      </w:pPr>
    </w:p>
    <w:p w14:paraId="1C3BC637" w14:textId="77777777" w:rsidR="00EA6DD7" w:rsidRDefault="001538BE">
      <w:pPr>
        <w:pStyle w:val="Heading2"/>
        <w:spacing w:before="240" w:after="80"/>
      </w:pPr>
      <w:r>
        <w:t>11. Mapping Parameter vs Mapping Variable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A6DD7" w14:paraId="1C3BC63A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638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Mapping Parameter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639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Mapping Variable</w:t>
            </w:r>
          </w:p>
        </w:tc>
      </w:tr>
      <w:tr w:rsidR="00EA6DD7" w14:paraId="1C3BC63D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3B" w14:textId="77777777" w:rsidR="00EA6DD7" w:rsidRDefault="001538BE">
            <w:r>
              <w:rPr>
                <w:sz w:val="18"/>
                <w:szCs w:val="18"/>
              </w:rPr>
              <w:t>Constant — fixed before session run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3C" w14:textId="77777777" w:rsidR="00EA6DD7" w:rsidRDefault="001538BE">
            <w:r>
              <w:rPr>
                <w:sz w:val="18"/>
                <w:szCs w:val="18"/>
              </w:rPr>
              <w:t>Dynamic — can change during session</w:t>
            </w:r>
          </w:p>
        </w:tc>
      </w:tr>
      <w:tr w:rsidR="00EA6DD7" w14:paraId="1C3BC640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3E" w14:textId="77777777" w:rsidR="00EA6DD7" w:rsidRDefault="001538BE">
            <w:r>
              <w:rPr>
                <w:sz w:val="18"/>
                <w:szCs w:val="18"/>
              </w:rPr>
              <w:t>Defined in parameter file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3F" w14:textId="77777777" w:rsidR="00EA6DD7" w:rsidRDefault="001538BE">
            <w:r>
              <w:rPr>
                <w:sz w:val="18"/>
                <w:szCs w:val="18"/>
              </w:rPr>
              <w:t>Updated by Integration Service</w:t>
            </w:r>
          </w:p>
        </w:tc>
      </w:tr>
      <w:tr w:rsidR="00EA6DD7" w14:paraId="1C3BC643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41" w14:textId="77777777" w:rsidR="00EA6DD7" w:rsidRDefault="001538BE">
            <w:r>
              <w:rPr>
                <w:sz w:val="18"/>
                <w:szCs w:val="18"/>
              </w:rPr>
              <w:t>Static value throughout mapping execution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42" w14:textId="77777777" w:rsidR="00EA6DD7" w:rsidRDefault="001538BE">
            <w:r>
              <w:rPr>
                <w:sz w:val="18"/>
                <w:szCs w:val="18"/>
              </w:rPr>
              <w:t>Latest value saved after each successful session</w:t>
            </w:r>
          </w:p>
        </w:tc>
      </w:tr>
      <w:tr w:rsidR="00EA6DD7" w14:paraId="1C3BC646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44" w14:textId="77777777" w:rsidR="00EA6DD7" w:rsidRDefault="001538BE">
            <w:r>
              <w:rPr>
                <w:sz w:val="18"/>
                <w:szCs w:val="18"/>
              </w:rPr>
              <w:t>Used for fixed config (file path, schema, date)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45" w14:textId="77777777" w:rsidR="00EA6DD7" w:rsidRDefault="001538BE">
            <w:r>
              <w:rPr>
                <w:sz w:val="18"/>
                <w:szCs w:val="18"/>
              </w:rPr>
              <w:t>Used for incremental values (last run date)</w:t>
            </w:r>
          </w:p>
        </w:tc>
      </w:tr>
    </w:tbl>
    <w:p w14:paraId="1C3BC647" w14:textId="77777777" w:rsidR="00EA6DD7" w:rsidRDefault="00EA6DD7">
      <w:pPr>
        <w:spacing w:before="80" w:after="80"/>
      </w:pPr>
    </w:p>
    <w:p w14:paraId="1C3BC648" w14:textId="77777777" w:rsidR="00EA6DD7" w:rsidRDefault="001538BE">
      <w:pPr>
        <w:pStyle w:val="Heading2"/>
        <w:spacing w:before="240" w:after="80"/>
      </w:pPr>
      <w:r>
        <w:t>12. Fact &amp; Dimension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A6DD7" w14:paraId="1C3BC64B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649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Fact Table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64A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Dimension Table</w:t>
            </w:r>
          </w:p>
        </w:tc>
      </w:tr>
      <w:tr w:rsidR="00EA6DD7" w14:paraId="1C3BC64E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4C" w14:textId="77777777" w:rsidR="00EA6DD7" w:rsidRDefault="001538BE">
            <w:r>
              <w:rPr>
                <w:sz w:val="18"/>
                <w:szCs w:val="18"/>
              </w:rPr>
              <w:t>Stores quantitative/measurable data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4D" w14:textId="77777777" w:rsidR="00EA6DD7" w:rsidRDefault="001538BE">
            <w:r>
              <w:rPr>
                <w:sz w:val="18"/>
                <w:szCs w:val="18"/>
              </w:rPr>
              <w:t>Stores descriptive attributes</w:t>
            </w:r>
          </w:p>
        </w:tc>
      </w:tr>
      <w:tr w:rsidR="00EA6DD7" w14:paraId="1C3BC651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4F" w14:textId="77777777" w:rsidR="00EA6DD7" w:rsidRDefault="001538BE">
            <w:r>
              <w:rPr>
                <w:sz w:val="18"/>
                <w:szCs w:val="18"/>
              </w:rPr>
              <w:t>Contains metrics (sales amount, profit, quantity)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50" w14:textId="77777777" w:rsidR="00EA6DD7" w:rsidRDefault="001538BE">
            <w:r>
              <w:rPr>
                <w:sz w:val="18"/>
                <w:szCs w:val="18"/>
              </w:rPr>
              <w:t>Contains text info (product name, customer, region)</w:t>
            </w:r>
          </w:p>
        </w:tc>
      </w:tr>
      <w:tr w:rsidR="00EA6DD7" w14:paraId="1C3BC654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52" w14:textId="77777777" w:rsidR="00EA6DD7" w:rsidRDefault="001538BE">
            <w:r>
              <w:rPr>
                <w:sz w:val="18"/>
                <w:szCs w:val="18"/>
              </w:rPr>
              <w:t>Contains foreign keys to dimension tables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53" w14:textId="77777777" w:rsidR="00EA6DD7" w:rsidRDefault="001538BE">
            <w:r>
              <w:rPr>
                <w:sz w:val="18"/>
                <w:szCs w:val="18"/>
              </w:rPr>
              <w:t>Contains primary keys used by fact table</w:t>
            </w:r>
          </w:p>
        </w:tc>
      </w:tr>
      <w:tr w:rsidR="00EA6DD7" w14:paraId="1C3BC657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55" w14:textId="77777777" w:rsidR="00EA6DD7" w:rsidRDefault="001538BE">
            <w:r>
              <w:rPr>
                <w:sz w:val="18"/>
                <w:szCs w:val="18"/>
              </w:rPr>
              <w:t>Stores granularity (level of detail)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56" w14:textId="77777777" w:rsidR="00EA6DD7" w:rsidRDefault="001538BE">
            <w:r>
              <w:rPr>
                <w:sz w:val="18"/>
                <w:szCs w:val="18"/>
              </w:rPr>
              <w:t xml:space="preserve">Supports filtering, grouping, </w:t>
            </w:r>
            <w:proofErr w:type="spellStart"/>
            <w:r>
              <w:rPr>
                <w:sz w:val="18"/>
                <w:szCs w:val="18"/>
              </w:rPr>
              <w:t>labeling</w:t>
            </w:r>
            <w:proofErr w:type="spellEnd"/>
            <w:r>
              <w:rPr>
                <w:sz w:val="18"/>
                <w:szCs w:val="18"/>
              </w:rPr>
              <w:t xml:space="preserve"> in reports</w:t>
            </w:r>
          </w:p>
        </w:tc>
      </w:tr>
    </w:tbl>
    <w:p w14:paraId="1C3BC658" w14:textId="77777777" w:rsidR="00EA6DD7" w:rsidRDefault="001538BE">
      <w:pPr>
        <w:spacing w:before="60" w:after="60"/>
      </w:pPr>
      <w:r>
        <w:rPr>
          <w:i/>
          <w:iCs/>
        </w:rPr>
        <w:t>Dimension tables are created first; fact table references them via foreign keys.</w:t>
      </w:r>
    </w:p>
    <w:p w14:paraId="1C3BC659" w14:textId="77777777" w:rsidR="00EA6DD7" w:rsidRDefault="00EA6DD7">
      <w:pPr>
        <w:spacing w:before="80" w:after="80"/>
      </w:pPr>
    </w:p>
    <w:p w14:paraId="1C3BC65A" w14:textId="77777777" w:rsidR="00EA6DD7" w:rsidRDefault="001538BE">
      <w:pPr>
        <w:pStyle w:val="Heading2"/>
        <w:spacing w:before="240" w:after="80"/>
      </w:pPr>
      <w:r>
        <w:t>13. Schema Types</w:t>
      </w:r>
    </w:p>
    <w:p w14:paraId="1C3BC65B" w14:textId="77777777" w:rsidR="00EA6DD7" w:rsidRDefault="001538BE">
      <w:pPr>
        <w:spacing w:before="160" w:after="60"/>
      </w:pPr>
      <w:r>
        <w:rPr>
          <w:b/>
          <w:bCs/>
          <w:color w:val="404040"/>
          <w:sz w:val="22"/>
          <w:szCs w:val="22"/>
        </w:rPr>
        <w:t>Star Schema</w:t>
      </w:r>
    </w:p>
    <w:p w14:paraId="1C3BC65C" w14:textId="77777777" w:rsidR="00EA6DD7" w:rsidRDefault="001538BE">
      <w:pPr>
        <w:spacing w:before="60" w:after="60"/>
      </w:pPr>
      <w:r>
        <w:t>Central fact table surrounded by de-normalized dimension tables. Simple structure, fast queries.</w:t>
      </w:r>
    </w:p>
    <w:p w14:paraId="1C3BC65D" w14:textId="77777777" w:rsidR="00EA6DD7" w:rsidRDefault="00EA6DD7">
      <w:pPr>
        <w:spacing w:before="80" w:after="80"/>
      </w:pPr>
    </w:p>
    <w:p w14:paraId="1C3BC65E" w14:textId="77777777" w:rsidR="00EA6DD7" w:rsidRDefault="001538BE">
      <w:pPr>
        <w:spacing w:before="160" w:after="60"/>
      </w:pPr>
      <w:r>
        <w:rPr>
          <w:b/>
          <w:bCs/>
          <w:color w:val="404040"/>
          <w:sz w:val="22"/>
          <w:szCs w:val="22"/>
        </w:rPr>
        <w:t>Snowflake Schema</w:t>
      </w:r>
    </w:p>
    <w:p w14:paraId="1C3BC65F" w14:textId="77777777" w:rsidR="00EA6DD7" w:rsidRDefault="001538BE">
      <w:pPr>
        <w:spacing w:before="60" w:after="60"/>
      </w:pPr>
      <w:r>
        <w:t>Same as Star, but dimension tables are normalized into sub-dimensions to reduce redundancy. More complex joins.</w:t>
      </w:r>
    </w:p>
    <w:p w14:paraId="1C3BC660" w14:textId="77777777" w:rsidR="00EA6DD7" w:rsidRDefault="00EA6DD7">
      <w:pPr>
        <w:spacing w:before="80" w:after="80"/>
      </w:pPr>
    </w:p>
    <w:p w14:paraId="1C3BC661" w14:textId="77777777" w:rsidR="00EA6DD7" w:rsidRDefault="001538BE">
      <w:pPr>
        <w:spacing w:before="160" w:after="60"/>
      </w:pPr>
      <w:r>
        <w:rPr>
          <w:b/>
          <w:bCs/>
          <w:color w:val="404040"/>
          <w:sz w:val="22"/>
          <w:szCs w:val="22"/>
        </w:rPr>
        <w:t>Galaxy Schema</w:t>
      </w:r>
    </w:p>
    <w:p w14:paraId="1C3BC662" w14:textId="77777777" w:rsidR="00EA6DD7" w:rsidRDefault="001538BE">
      <w:pPr>
        <w:spacing w:before="60" w:after="60"/>
      </w:pPr>
      <w:r>
        <w:t>Multiple fact tables sharing common dimension tables.</w:t>
      </w:r>
    </w:p>
    <w:p w14:paraId="1C3BC663" w14:textId="77777777" w:rsidR="00EA6DD7" w:rsidRDefault="00EA6DD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2000"/>
        <w:gridCol w:w="2760"/>
      </w:tblGrid>
      <w:tr w:rsidR="00EA6DD7" w14:paraId="1C3BC66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664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Schema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665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Dimension Tables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666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Redundancy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667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Query Speed</w:t>
            </w:r>
          </w:p>
        </w:tc>
      </w:tr>
      <w:tr w:rsidR="00EA6DD7" w14:paraId="1C3BC66D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69" w14:textId="77777777" w:rsidR="00EA6DD7" w:rsidRDefault="001538BE">
            <w:r>
              <w:rPr>
                <w:sz w:val="18"/>
                <w:szCs w:val="18"/>
              </w:rPr>
              <w:t>Star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6A" w14:textId="77777777" w:rsidR="00EA6DD7" w:rsidRDefault="001538BE">
            <w:r>
              <w:rPr>
                <w:sz w:val="18"/>
                <w:szCs w:val="18"/>
              </w:rPr>
              <w:t>De-normalized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6B" w14:textId="77777777" w:rsidR="00EA6DD7" w:rsidRDefault="001538BE">
            <w:r>
              <w:rPr>
                <w:sz w:val="18"/>
                <w:szCs w:val="18"/>
              </w:rPr>
              <w:t>Higher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6C" w14:textId="77777777" w:rsidR="00EA6DD7" w:rsidRDefault="001538BE">
            <w:r>
              <w:rPr>
                <w:sz w:val="18"/>
                <w:szCs w:val="18"/>
              </w:rPr>
              <w:t>Faster</w:t>
            </w:r>
          </w:p>
        </w:tc>
      </w:tr>
      <w:tr w:rsidR="00EA6DD7" w14:paraId="1C3BC67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6E" w14:textId="77777777" w:rsidR="00EA6DD7" w:rsidRDefault="001538BE">
            <w:r>
              <w:rPr>
                <w:sz w:val="18"/>
                <w:szCs w:val="18"/>
              </w:rPr>
              <w:t>Snowflake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6F" w14:textId="77777777" w:rsidR="00EA6DD7" w:rsidRDefault="001538BE">
            <w:r>
              <w:rPr>
                <w:sz w:val="18"/>
                <w:szCs w:val="18"/>
              </w:rPr>
              <w:t>Normalized (sub-dimensions)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70" w14:textId="77777777" w:rsidR="00EA6DD7" w:rsidRDefault="001538BE">
            <w:r>
              <w:rPr>
                <w:sz w:val="18"/>
                <w:szCs w:val="18"/>
              </w:rPr>
              <w:t>Lower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71" w14:textId="77777777" w:rsidR="00EA6DD7" w:rsidRDefault="001538BE">
            <w:r>
              <w:rPr>
                <w:sz w:val="18"/>
                <w:szCs w:val="18"/>
              </w:rPr>
              <w:t>Slower (more joins)</w:t>
            </w:r>
          </w:p>
        </w:tc>
      </w:tr>
      <w:tr w:rsidR="00EA6DD7" w14:paraId="1C3BC677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73" w14:textId="77777777" w:rsidR="00EA6DD7" w:rsidRDefault="001538BE">
            <w:r>
              <w:rPr>
                <w:sz w:val="18"/>
                <w:szCs w:val="18"/>
              </w:rPr>
              <w:lastRenderedPageBreak/>
              <w:t>Galaxy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74" w14:textId="77777777" w:rsidR="00EA6DD7" w:rsidRDefault="001538BE">
            <w:r>
              <w:rPr>
                <w:sz w:val="18"/>
                <w:szCs w:val="18"/>
              </w:rPr>
              <w:t>Shared across fact tables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75" w14:textId="77777777" w:rsidR="00EA6DD7" w:rsidRDefault="001538BE">
            <w:r>
              <w:rPr>
                <w:sz w:val="18"/>
                <w:szCs w:val="18"/>
              </w:rPr>
              <w:t>Low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76" w14:textId="77777777" w:rsidR="00EA6DD7" w:rsidRDefault="001538BE">
            <w:r>
              <w:rPr>
                <w:sz w:val="18"/>
                <w:szCs w:val="18"/>
              </w:rPr>
              <w:t>Varies</w:t>
            </w:r>
          </w:p>
        </w:tc>
      </w:tr>
    </w:tbl>
    <w:p w14:paraId="1C3BC678" w14:textId="77777777" w:rsidR="00EA6DD7" w:rsidRDefault="00EA6DD7">
      <w:pPr>
        <w:spacing w:before="80" w:after="80"/>
      </w:pPr>
    </w:p>
    <w:p w14:paraId="1C3BC679" w14:textId="77777777" w:rsidR="00EA6DD7" w:rsidRDefault="001538BE">
      <w:pPr>
        <w:pStyle w:val="Heading2"/>
        <w:spacing w:before="240" w:after="80"/>
      </w:pPr>
      <w:r>
        <w:t>14. SCD-2 Flow in Informatica</w:t>
      </w:r>
    </w:p>
    <w:p w14:paraId="1C3BC67A" w14:textId="77777777" w:rsidR="00EA6DD7" w:rsidRDefault="001538BE">
      <w:pPr>
        <w:spacing w:before="60" w:after="60"/>
      </w:pPr>
      <w:r>
        <w:t>Source → Expression → Router → 3 Update Strategy Transformations → Target</w:t>
      </w:r>
    </w:p>
    <w:p w14:paraId="1C3BC67B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Router group 1 (New rows) → Update Strategy: INSERT → Target</w:t>
      </w:r>
    </w:p>
    <w:p w14:paraId="1C3BC67C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Router group 2 (Changed rows) → Update Strategy: UPDATE (current record expire) → Target</w:t>
      </w:r>
    </w:p>
    <w:p w14:paraId="1C3BC67D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Router group 3 (Deleted rows) → Update Strategy: DELETE → Target</w:t>
      </w:r>
    </w:p>
    <w:p w14:paraId="1C3BC67E" w14:textId="77777777" w:rsidR="00EA6DD7" w:rsidRDefault="00EA6DD7">
      <w:pPr>
        <w:spacing w:before="80" w:after="80"/>
      </w:pPr>
    </w:p>
    <w:p w14:paraId="1C3BC67F" w14:textId="77777777" w:rsidR="00EA6DD7" w:rsidRDefault="001538BE">
      <w:pPr>
        <w:pStyle w:val="Heading2"/>
        <w:spacing w:before="240" w:after="80"/>
      </w:pPr>
      <w:r>
        <w:t>15. Informatica Log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A6DD7" w14:paraId="1C3BC682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680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Log File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681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Contains</w:t>
            </w:r>
          </w:p>
        </w:tc>
      </w:tr>
      <w:tr w:rsidR="00EA6DD7" w14:paraId="1C3BC685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83" w14:textId="77777777" w:rsidR="00EA6DD7" w:rsidRDefault="001538BE">
            <w:r>
              <w:rPr>
                <w:sz w:val="18"/>
                <w:szCs w:val="18"/>
              </w:rPr>
              <w:t>Session Log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84" w14:textId="77777777" w:rsidR="00EA6DD7" w:rsidRDefault="001538BE">
            <w:r>
              <w:rPr>
                <w:sz w:val="18"/>
                <w:szCs w:val="18"/>
              </w:rPr>
              <w:t>Info about tasks performed during the session, load summaries, transformation strategies</w:t>
            </w:r>
          </w:p>
        </w:tc>
      </w:tr>
      <w:tr w:rsidR="00EA6DD7" w14:paraId="1C3BC688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86" w14:textId="77777777" w:rsidR="00EA6DD7" w:rsidRDefault="001538BE">
            <w:r>
              <w:rPr>
                <w:sz w:val="18"/>
                <w:szCs w:val="18"/>
              </w:rPr>
              <w:t>Workflow Log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87" w14:textId="77777777" w:rsidR="00EA6DD7" w:rsidRDefault="001538BE">
            <w:r>
              <w:rPr>
                <w:sz w:val="18"/>
                <w:szCs w:val="18"/>
              </w:rPr>
              <w:t>Workflow run details: workflow names, tasks executed, start/end times, errors, run summary</w:t>
            </w:r>
          </w:p>
        </w:tc>
      </w:tr>
      <w:tr w:rsidR="00EA6DD7" w14:paraId="1C3BC68B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89" w14:textId="77777777" w:rsidR="00EA6DD7" w:rsidRDefault="001538BE">
            <w:r>
              <w:rPr>
                <w:sz w:val="18"/>
                <w:szCs w:val="18"/>
              </w:rPr>
              <w:t>Performance Log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8A" w14:textId="77777777" w:rsidR="00EA6DD7" w:rsidRDefault="001538BE">
            <w:r>
              <w:rPr>
                <w:sz w:val="18"/>
                <w:szCs w:val="18"/>
              </w:rPr>
              <w:t>Session performance stats; stored as 'session-</w:t>
            </w:r>
            <w:proofErr w:type="spellStart"/>
            <w:proofErr w:type="gramStart"/>
            <w:r>
              <w:rPr>
                <w:sz w:val="18"/>
                <w:szCs w:val="18"/>
              </w:rPr>
              <w:t>name.perf</w:t>
            </w:r>
            <w:proofErr w:type="spellEnd"/>
            <w:proofErr w:type="gramEnd"/>
            <w:r>
              <w:rPr>
                <w:sz w:val="18"/>
                <w:szCs w:val="18"/>
              </w:rPr>
              <w:t>'</w:t>
            </w:r>
          </w:p>
        </w:tc>
      </w:tr>
      <w:tr w:rsidR="00EA6DD7" w14:paraId="1C3BC68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8C" w14:textId="77777777" w:rsidR="00EA6DD7" w:rsidRDefault="001538BE">
            <w:r>
              <w:rPr>
                <w:sz w:val="18"/>
                <w:szCs w:val="18"/>
              </w:rPr>
              <w:t>Rejected File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8D" w14:textId="77777777" w:rsidR="00EA6DD7" w:rsidRDefault="001538BE">
            <w:r>
              <w:rPr>
                <w:sz w:val="18"/>
                <w:szCs w:val="18"/>
              </w:rPr>
              <w:t>Rows of data rejected by the target during session run due to errors or constraints</w:t>
            </w:r>
          </w:p>
        </w:tc>
      </w:tr>
    </w:tbl>
    <w:p w14:paraId="1C3BC68F" w14:textId="77777777" w:rsidR="00EA6DD7" w:rsidRDefault="00EA6DD7">
      <w:pPr>
        <w:spacing w:before="80" w:after="80"/>
      </w:pPr>
    </w:p>
    <w:p w14:paraId="1C3BC690" w14:textId="77777777" w:rsidR="00EA6DD7" w:rsidRDefault="001538BE">
      <w:pPr>
        <w:pStyle w:val="Heading2"/>
        <w:spacing w:before="240" w:after="80"/>
      </w:pPr>
      <w:r>
        <w:t>16. Verbose Logging</w:t>
      </w:r>
    </w:p>
    <w:p w14:paraId="1C3BC691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Detailed logging level in Informatica — logs every row of data passing through mapping</w:t>
      </w:r>
    </w:p>
    <w:p w14:paraId="1C3BC692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Records all row data processed within a session</w:t>
      </w:r>
    </w:p>
    <w:p w14:paraId="1C3BC693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Captures data transformations, transformation statistics, truncation details</w:t>
      </w:r>
    </w:p>
    <w:p w14:paraId="1C3BC694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Provides the most comprehensive info for debugging mappings</w:t>
      </w:r>
    </w:p>
    <w:p w14:paraId="1C3BC695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Generates huge log files — only enable for detailed troubleshooting</w:t>
      </w:r>
    </w:p>
    <w:p w14:paraId="1C3BC696" w14:textId="77777777" w:rsidR="00EA6DD7" w:rsidRDefault="001538BE">
      <w:pPr>
        <w:spacing w:before="60" w:after="60"/>
      </w:pPr>
      <w:r>
        <w:rPr>
          <w:i/>
          <w:iCs/>
        </w:rPr>
        <w:t>To enable: Session → Config Object → Find 'Tracing Level' → Set as 'Verbose Data' → Save Session</w:t>
      </w:r>
    </w:p>
    <w:p w14:paraId="1C3BC697" w14:textId="77777777" w:rsidR="00EA6DD7" w:rsidRDefault="00EA6DD7">
      <w:pPr>
        <w:spacing w:before="80" w:after="80"/>
      </w:pPr>
    </w:p>
    <w:p w14:paraId="1C3BC698" w14:textId="77777777" w:rsidR="00EA6DD7" w:rsidRDefault="001538BE">
      <w:pPr>
        <w:pStyle w:val="Heading2"/>
        <w:spacing w:before="240" w:after="80"/>
      </w:pPr>
      <w:r>
        <w:t>17. Normal Load vs Bulk Load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A6DD7" w14:paraId="1C3BC69B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699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Normal Load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69A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Bulk Load</w:t>
            </w:r>
          </w:p>
        </w:tc>
      </w:tr>
      <w:tr w:rsidR="00EA6DD7" w14:paraId="1C3BC69E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9C" w14:textId="77777777" w:rsidR="00EA6DD7" w:rsidRDefault="001538BE">
            <w:r>
              <w:rPr>
                <w:sz w:val="18"/>
                <w:szCs w:val="18"/>
              </w:rPr>
              <w:t>Loads data row-by-row into target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9D" w14:textId="77777777" w:rsidR="00EA6DD7" w:rsidRDefault="001538BE">
            <w:r>
              <w:rPr>
                <w:sz w:val="18"/>
                <w:szCs w:val="18"/>
              </w:rPr>
              <w:t>Bypasses row-by-row logging</w:t>
            </w:r>
          </w:p>
        </w:tc>
      </w:tr>
      <w:tr w:rsidR="00EA6DD7" w14:paraId="1C3BC6A1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9F" w14:textId="77777777" w:rsidR="00EA6DD7" w:rsidRDefault="001538BE">
            <w:r>
              <w:rPr>
                <w:sz w:val="18"/>
                <w:szCs w:val="18"/>
              </w:rPr>
              <w:t>Creates detailed log in database for each record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A0" w14:textId="77777777" w:rsidR="00EA6DD7" w:rsidRDefault="001538BE">
            <w:r>
              <w:rPr>
                <w:sz w:val="18"/>
                <w:szCs w:val="18"/>
              </w:rPr>
              <w:t>Does NOT create detailed log per record</w:t>
            </w:r>
          </w:p>
        </w:tc>
      </w:tr>
      <w:tr w:rsidR="00EA6DD7" w14:paraId="1C3BC6A4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A2" w14:textId="77777777" w:rsidR="00EA6DD7" w:rsidRDefault="001538BE">
            <w:r>
              <w:rPr>
                <w:sz w:val="18"/>
                <w:szCs w:val="18"/>
              </w:rPr>
              <w:t>Supports session recovery on failure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A3" w14:textId="77777777" w:rsidR="00EA6DD7" w:rsidRDefault="001538BE">
            <w:r>
              <w:rPr>
                <w:sz w:val="18"/>
                <w:szCs w:val="18"/>
              </w:rPr>
              <w:t>Session recovery &amp; rollback NOT possible</w:t>
            </w:r>
          </w:p>
        </w:tc>
      </w:tr>
      <w:tr w:rsidR="00EA6DD7" w14:paraId="1C3BC6A7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A5" w14:textId="77777777" w:rsidR="00EA6DD7" w:rsidRDefault="001538BE">
            <w:r>
              <w:rPr>
                <w:sz w:val="18"/>
                <w:szCs w:val="18"/>
              </w:rPr>
              <w:t>Generally slower due to row-by-row insert &amp; logging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A6" w14:textId="77777777" w:rsidR="00EA6DD7" w:rsidRDefault="001538BE">
            <w:r>
              <w:rPr>
                <w:sz w:val="18"/>
                <w:szCs w:val="18"/>
              </w:rPr>
              <w:t>Faster — no row-by-row loading or logging</w:t>
            </w:r>
          </w:p>
        </w:tc>
      </w:tr>
      <w:tr w:rsidR="00EA6DD7" w14:paraId="1C3BC6AA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A8" w14:textId="77777777" w:rsidR="00EA6DD7" w:rsidRDefault="001538BE">
            <w:r>
              <w:rPr>
                <w:sz w:val="18"/>
                <w:szCs w:val="18"/>
              </w:rPr>
              <w:t>Allows rollback &amp; recovery since DB logs maintained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A9" w14:textId="77777777" w:rsidR="00EA6DD7" w:rsidRDefault="001538BE">
            <w:r>
              <w:rPr>
                <w:sz w:val="18"/>
                <w:szCs w:val="18"/>
              </w:rPr>
              <w:t>No rollback possible after bulk load</w:t>
            </w:r>
          </w:p>
        </w:tc>
      </w:tr>
    </w:tbl>
    <w:p w14:paraId="1C3BC6AB" w14:textId="77777777" w:rsidR="00EA6DD7" w:rsidRDefault="00EA6DD7">
      <w:pPr>
        <w:spacing w:before="80" w:after="80"/>
      </w:pPr>
    </w:p>
    <w:p w14:paraId="1C3BC6AC" w14:textId="77777777" w:rsidR="00EA6DD7" w:rsidRDefault="001538BE">
      <w:pPr>
        <w:pStyle w:val="Heading2"/>
        <w:spacing w:before="240" w:after="80"/>
      </w:pPr>
      <w:r>
        <w:t xml:space="preserve">18. Data </w:t>
      </w:r>
      <w:proofErr w:type="spellStart"/>
      <w:r>
        <w:t>Modeling</w:t>
      </w:r>
      <w:proofErr w:type="spellEnd"/>
      <w:r>
        <w:t xml:space="preserve"> in Informatica PowerCenter</w:t>
      </w:r>
    </w:p>
    <w:p w14:paraId="1C3BC6AD" w14:textId="77777777" w:rsidR="00EA6DD7" w:rsidRDefault="001538BE">
      <w:pPr>
        <w:spacing w:before="60" w:after="60"/>
      </w:pPr>
      <w:r>
        <w:t>The fundamental step in designing the ETL process. Involves how data is structured, stored, and related within the data warehouse or data mart environment.</w:t>
      </w:r>
    </w:p>
    <w:p w14:paraId="1C3BC6AE" w14:textId="77777777" w:rsidR="00EA6DD7" w:rsidRDefault="00EA6DD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A6DD7" w14:paraId="1C3BC6B1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6AF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Model Type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6B0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A6DD7" w14:paraId="1C3BC6B4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B2" w14:textId="77777777" w:rsidR="00EA6DD7" w:rsidRDefault="001538BE">
            <w:r>
              <w:rPr>
                <w:sz w:val="18"/>
                <w:szCs w:val="18"/>
              </w:rPr>
              <w:t>Conceptual Data Model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B3" w14:textId="77777777" w:rsidR="00EA6DD7" w:rsidRDefault="001538BE">
            <w:r>
              <w:rPr>
                <w:sz w:val="18"/>
                <w:szCs w:val="18"/>
              </w:rPr>
              <w:t>High-level view of data; focuses on business entities &amp; relationships</w:t>
            </w:r>
          </w:p>
        </w:tc>
      </w:tr>
      <w:tr w:rsidR="00EA6DD7" w14:paraId="1C3BC6B7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B5" w14:textId="77777777" w:rsidR="00EA6DD7" w:rsidRDefault="001538BE">
            <w:r>
              <w:rPr>
                <w:sz w:val="18"/>
                <w:szCs w:val="18"/>
              </w:rPr>
              <w:lastRenderedPageBreak/>
              <w:t>Logical Data Model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B6" w14:textId="77777777" w:rsidR="00EA6DD7" w:rsidRDefault="001538BE">
            <w:r>
              <w:rPr>
                <w:sz w:val="18"/>
                <w:szCs w:val="18"/>
              </w:rPr>
              <w:t>More detailed (attributes &amp; keys); independent of physical implementation</w:t>
            </w:r>
          </w:p>
        </w:tc>
      </w:tr>
      <w:tr w:rsidR="00EA6DD7" w14:paraId="1C3BC6BA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B8" w14:textId="77777777" w:rsidR="00EA6DD7" w:rsidRDefault="001538BE">
            <w:r>
              <w:rPr>
                <w:sz w:val="18"/>
                <w:szCs w:val="18"/>
              </w:rPr>
              <w:t>Physical Data Model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B9" w14:textId="77777777" w:rsidR="00EA6DD7" w:rsidRDefault="001538BE">
            <w:r>
              <w:rPr>
                <w:sz w:val="18"/>
                <w:szCs w:val="18"/>
              </w:rPr>
              <w:t>Actual implementation in a database; includes table structure, indexes, constraints</w:t>
            </w:r>
          </w:p>
        </w:tc>
      </w:tr>
    </w:tbl>
    <w:p w14:paraId="1C3BC6BB" w14:textId="77777777" w:rsidR="00EA6DD7" w:rsidRDefault="001538BE">
      <w:pPr>
        <w:spacing w:before="60" w:after="60"/>
      </w:pPr>
      <w:r>
        <w:rPr>
          <w:i/>
          <w:iCs/>
        </w:rPr>
        <w:t xml:space="preserve">Examples of data </w:t>
      </w:r>
      <w:proofErr w:type="spellStart"/>
      <w:r>
        <w:rPr>
          <w:i/>
          <w:iCs/>
        </w:rPr>
        <w:t>modeling</w:t>
      </w:r>
      <w:proofErr w:type="spellEnd"/>
      <w:r>
        <w:rPr>
          <w:i/>
          <w:iCs/>
        </w:rPr>
        <w:t xml:space="preserve"> tools: Erwin Data Modeler, IBM </w:t>
      </w:r>
      <w:proofErr w:type="spellStart"/>
      <w:r>
        <w:rPr>
          <w:i/>
          <w:iCs/>
        </w:rPr>
        <w:t>InfoSphere</w:t>
      </w:r>
      <w:proofErr w:type="spellEnd"/>
      <w:r>
        <w:rPr>
          <w:i/>
          <w:iCs/>
        </w:rPr>
        <w:t xml:space="preserve"> Data Architect, Oracle SQL Developer Data Modeler</w:t>
      </w:r>
    </w:p>
    <w:p w14:paraId="1C3BC6BC" w14:textId="77777777" w:rsidR="00EA6DD7" w:rsidRDefault="00EA6DD7">
      <w:pPr>
        <w:spacing w:before="80" w:after="80"/>
      </w:pPr>
    </w:p>
    <w:p w14:paraId="1C3BC6BD" w14:textId="77777777" w:rsidR="00EA6DD7" w:rsidRDefault="001538BE">
      <w:pPr>
        <w:pStyle w:val="Heading2"/>
        <w:spacing w:before="240" w:after="80"/>
      </w:pPr>
      <w:r>
        <w:t>19. Difference between Joiner &amp; Union Transformation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A6DD7" w14:paraId="1C3BC6C0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6BE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Joiner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6BF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Union</w:t>
            </w:r>
          </w:p>
        </w:tc>
      </w:tr>
      <w:tr w:rsidR="00EA6DD7" w14:paraId="1C3BC6C3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C1" w14:textId="77777777" w:rsidR="00EA6DD7" w:rsidRDefault="001538BE">
            <w:r>
              <w:rPr>
                <w:sz w:val="18"/>
                <w:szCs w:val="18"/>
              </w:rPr>
              <w:t>Joins data from 2 sources HORIZONTALLY based on condition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C2" w14:textId="77777777" w:rsidR="00EA6DD7" w:rsidRDefault="001538BE">
            <w:r>
              <w:rPr>
                <w:sz w:val="18"/>
                <w:szCs w:val="18"/>
              </w:rPr>
              <w:t>Combines data from multiple sources VERTICALLY (stack rows)</w:t>
            </w:r>
          </w:p>
        </w:tc>
      </w:tr>
      <w:tr w:rsidR="00EA6DD7" w14:paraId="1C3BC6C6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C4" w14:textId="77777777" w:rsidR="00EA6DD7" w:rsidRDefault="001538BE">
            <w:r>
              <w:rPr>
                <w:sz w:val="18"/>
                <w:szCs w:val="18"/>
              </w:rPr>
              <w:t>Supports Left, Right, Inner, Full join types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C5" w14:textId="77777777" w:rsidR="00EA6DD7" w:rsidRDefault="001538BE">
            <w:r>
              <w:rPr>
                <w:sz w:val="18"/>
                <w:szCs w:val="18"/>
              </w:rPr>
              <w:t>Does not remove duplicate rows from source</w:t>
            </w:r>
          </w:p>
        </w:tc>
      </w:tr>
      <w:tr w:rsidR="00EA6DD7" w14:paraId="1C3BC6C9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C7" w14:textId="77777777" w:rsidR="00EA6DD7" w:rsidRDefault="001538BE">
            <w:r>
              <w:rPr>
                <w:sz w:val="18"/>
                <w:szCs w:val="18"/>
              </w:rPr>
              <w:t>Takes 2 inputs; gives 1 output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C8" w14:textId="77777777" w:rsidR="00EA6DD7" w:rsidRDefault="001538BE">
            <w:r>
              <w:rPr>
                <w:sz w:val="18"/>
                <w:szCs w:val="18"/>
              </w:rPr>
              <w:t>Supports multiple input groups; gives 1 output group</w:t>
            </w:r>
          </w:p>
        </w:tc>
      </w:tr>
      <w:tr w:rsidR="00EA6DD7" w14:paraId="1C3BC6CC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CA" w14:textId="77777777" w:rsidR="00EA6DD7" w:rsidRDefault="001538BE">
            <w:r>
              <w:rPr>
                <w:sz w:val="18"/>
                <w:szCs w:val="18"/>
              </w:rPr>
              <w:t>Can remove duplicates based on join conditions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CB" w14:textId="77777777" w:rsidR="00EA6DD7" w:rsidRDefault="001538BE">
            <w:r>
              <w:rPr>
                <w:sz w:val="18"/>
                <w:szCs w:val="18"/>
              </w:rPr>
              <w:t>Used to merge data from multiple sources without join condition</w:t>
            </w:r>
          </w:p>
        </w:tc>
      </w:tr>
    </w:tbl>
    <w:p w14:paraId="1C3BC6CD" w14:textId="77777777" w:rsidR="00EA6DD7" w:rsidRDefault="00EA6DD7">
      <w:pPr>
        <w:spacing w:before="80" w:after="80"/>
      </w:pPr>
    </w:p>
    <w:p w14:paraId="1C3BC6CE" w14:textId="77777777" w:rsidR="00EA6DD7" w:rsidRDefault="001538BE">
      <w:pPr>
        <w:pStyle w:val="Heading2"/>
        <w:spacing w:before="240" w:after="80"/>
      </w:pPr>
      <w:r>
        <w:t>20. Mapping Parameters &amp; Variables (IICS applicable too)</w:t>
      </w:r>
    </w:p>
    <w:p w14:paraId="1C3BC6CF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Mapping Parameter — constant value defined before session; does not change during execution</w:t>
      </w:r>
    </w:p>
    <w:p w14:paraId="1C3BC6D0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Mapping Variable — dynamic value that can change during session; Integration Service saves latest value for next session run</w:t>
      </w:r>
    </w:p>
    <w:p w14:paraId="1C3BC6D1" w14:textId="77777777" w:rsidR="00EA6DD7" w:rsidRDefault="001538BE">
      <w:pPr>
        <w:pStyle w:val="ListParagraph"/>
        <w:numPr>
          <w:ilvl w:val="0"/>
          <w:numId w:val="2"/>
        </w:numPr>
        <w:spacing w:before="40" w:after="40"/>
      </w:pPr>
      <w:r>
        <w:t>Initial/start values set in parameter file, pre-session arguments, or default initial values</w:t>
      </w:r>
    </w:p>
    <w:p w14:paraId="1C3BC6D2" w14:textId="77777777" w:rsidR="00EA6DD7" w:rsidRDefault="00EA6DD7">
      <w:pPr>
        <w:spacing w:before="80" w:after="80"/>
      </w:pPr>
    </w:p>
    <w:p w14:paraId="1C3BC6D3" w14:textId="77777777" w:rsidR="00EA6DD7" w:rsidRDefault="001538BE">
      <w:pPr>
        <w:pStyle w:val="Heading2"/>
        <w:spacing w:before="240" w:after="80"/>
      </w:pPr>
      <w:r>
        <w:t>21. Number of Ports in Common Transformations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EA6DD7" w14:paraId="1C3BC6D6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6D4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Transformation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C6D5" w14:textId="77777777" w:rsidR="00EA6DD7" w:rsidRDefault="001538BE">
            <w:r>
              <w:rPr>
                <w:b/>
                <w:bCs/>
                <w:color w:val="FFFFFF"/>
                <w:sz w:val="19"/>
                <w:szCs w:val="19"/>
              </w:rPr>
              <w:t>Ports Available</w:t>
            </w:r>
          </w:p>
        </w:tc>
      </w:tr>
      <w:tr w:rsidR="00EA6DD7" w14:paraId="1C3BC6D9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D7" w14:textId="77777777" w:rsidR="00EA6DD7" w:rsidRDefault="001538BE">
            <w:r>
              <w:rPr>
                <w:sz w:val="18"/>
                <w:szCs w:val="18"/>
              </w:rPr>
              <w:t>Aggregator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D8" w14:textId="77777777" w:rsidR="00EA6DD7" w:rsidRDefault="001538BE">
            <w:r>
              <w:rPr>
                <w:sz w:val="18"/>
                <w:szCs w:val="18"/>
              </w:rPr>
              <w:t>Input | Output | Variable | Group By</w:t>
            </w:r>
          </w:p>
        </w:tc>
      </w:tr>
      <w:tr w:rsidR="00EA6DD7" w14:paraId="1C3BC6DC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DA" w14:textId="77777777" w:rsidR="00EA6DD7" w:rsidRDefault="001538BE">
            <w:r>
              <w:rPr>
                <w:sz w:val="18"/>
                <w:szCs w:val="18"/>
              </w:rPr>
              <w:t>Expression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DB" w14:textId="77777777" w:rsidR="00EA6DD7" w:rsidRDefault="001538BE">
            <w:r>
              <w:rPr>
                <w:sz w:val="18"/>
                <w:szCs w:val="18"/>
              </w:rPr>
              <w:t>Input | Output | Variable | Pass Through | Dynamic | Generated</w:t>
            </w:r>
          </w:p>
        </w:tc>
      </w:tr>
      <w:tr w:rsidR="00EA6DD7" w14:paraId="1C3BC6DF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DD" w14:textId="77777777" w:rsidR="00EA6DD7" w:rsidRDefault="001538BE">
            <w:r>
              <w:rPr>
                <w:sz w:val="18"/>
                <w:szCs w:val="18"/>
              </w:rPr>
              <w:t>Filter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DE" w14:textId="77777777" w:rsidR="00EA6DD7" w:rsidRDefault="001538BE">
            <w:r>
              <w:rPr>
                <w:sz w:val="18"/>
                <w:szCs w:val="18"/>
              </w:rPr>
              <w:t>Input | Output</w:t>
            </w:r>
          </w:p>
        </w:tc>
      </w:tr>
      <w:tr w:rsidR="00EA6DD7" w14:paraId="1C3BC6E2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E0" w14:textId="77777777" w:rsidR="00EA6DD7" w:rsidRDefault="001538BE">
            <w:r>
              <w:rPr>
                <w:sz w:val="18"/>
                <w:szCs w:val="18"/>
              </w:rPr>
              <w:t>Lookup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E1" w14:textId="77777777" w:rsidR="00EA6DD7" w:rsidRDefault="001538BE">
            <w:r>
              <w:rPr>
                <w:sz w:val="18"/>
                <w:szCs w:val="18"/>
              </w:rPr>
              <w:t>Input | Output | Lookup | Return (unconnected only)</w:t>
            </w:r>
          </w:p>
        </w:tc>
      </w:tr>
      <w:tr w:rsidR="00EA6DD7" w14:paraId="1C3BC6E5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E3" w14:textId="77777777" w:rsidR="00EA6DD7" w:rsidRDefault="001538BE">
            <w:r>
              <w:rPr>
                <w:sz w:val="18"/>
                <w:szCs w:val="18"/>
              </w:rPr>
              <w:t>Joiner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E4" w14:textId="77777777" w:rsidR="00EA6DD7" w:rsidRDefault="001538BE">
            <w:r>
              <w:rPr>
                <w:sz w:val="18"/>
                <w:szCs w:val="18"/>
              </w:rPr>
              <w:t>Input | Output</w:t>
            </w:r>
          </w:p>
        </w:tc>
      </w:tr>
      <w:tr w:rsidR="00EA6DD7" w14:paraId="1C3BC6E8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E6" w14:textId="77777777" w:rsidR="00EA6DD7" w:rsidRDefault="001538BE">
            <w:r>
              <w:rPr>
                <w:sz w:val="18"/>
                <w:szCs w:val="18"/>
              </w:rPr>
              <w:t>Rank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E7" w14:textId="77777777" w:rsidR="00EA6DD7" w:rsidRDefault="001538BE">
            <w:r>
              <w:rPr>
                <w:sz w:val="18"/>
                <w:szCs w:val="18"/>
              </w:rPr>
              <w:t>Input | Output | Rank Index</w:t>
            </w:r>
          </w:p>
        </w:tc>
      </w:tr>
      <w:tr w:rsidR="00EA6DD7" w14:paraId="1C3BC6EB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E9" w14:textId="77777777" w:rsidR="00EA6DD7" w:rsidRDefault="001538BE">
            <w:r>
              <w:rPr>
                <w:sz w:val="18"/>
                <w:szCs w:val="18"/>
              </w:rPr>
              <w:t>Router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EA" w14:textId="77777777" w:rsidR="00EA6DD7" w:rsidRDefault="001538BE">
            <w:r>
              <w:rPr>
                <w:sz w:val="18"/>
                <w:szCs w:val="18"/>
              </w:rPr>
              <w:t>Input | Output (multiple groups)</w:t>
            </w:r>
          </w:p>
        </w:tc>
      </w:tr>
      <w:tr w:rsidR="00EA6DD7" w14:paraId="1C3BC6EE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EC" w14:textId="77777777" w:rsidR="00EA6DD7" w:rsidRDefault="001538BE">
            <w:r>
              <w:rPr>
                <w:sz w:val="18"/>
                <w:szCs w:val="18"/>
              </w:rPr>
              <w:t>Sequence Generator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ED" w14:textId="77777777" w:rsidR="00EA6DD7" w:rsidRDefault="001538BE">
            <w:proofErr w:type="spellStart"/>
            <w:r>
              <w:rPr>
                <w:sz w:val="18"/>
                <w:szCs w:val="18"/>
              </w:rPr>
              <w:t>Nextval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Currval</w:t>
            </w:r>
            <w:proofErr w:type="spellEnd"/>
          </w:p>
        </w:tc>
      </w:tr>
      <w:tr w:rsidR="00EA6DD7" w14:paraId="1C3BC6F1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EF" w14:textId="77777777" w:rsidR="00EA6DD7" w:rsidRDefault="001538BE">
            <w:r>
              <w:rPr>
                <w:sz w:val="18"/>
                <w:szCs w:val="18"/>
              </w:rPr>
              <w:t>Sorter, SQ, Source Qualifier, SP, Transaction Control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F0" w14:textId="77777777" w:rsidR="00EA6DD7" w:rsidRDefault="001538BE">
            <w:r>
              <w:rPr>
                <w:sz w:val="18"/>
                <w:szCs w:val="18"/>
              </w:rPr>
              <w:t>Input | Output</w:t>
            </w:r>
          </w:p>
        </w:tc>
      </w:tr>
      <w:tr w:rsidR="00EA6DD7" w14:paraId="1C3BC6F4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F2" w14:textId="77777777" w:rsidR="00EA6DD7" w:rsidRDefault="001538BE">
            <w:r>
              <w:rPr>
                <w:sz w:val="18"/>
                <w:szCs w:val="18"/>
              </w:rPr>
              <w:t>Union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F3" w14:textId="77777777" w:rsidR="00EA6DD7" w:rsidRDefault="001538BE">
            <w:r>
              <w:rPr>
                <w:sz w:val="18"/>
                <w:szCs w:val="18"/>
              </w:rPr>
              <w:t>Input (multiple groups) | Output</w:t>
            </w:r>
          </w:p>
        </w:tc>
      </w:tr>
      <w:tr w:rsidR="00EA6DD7" w14:paraId="1C3BC6F7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F5" w14:textId="77777777" w:rsidR="00EA6DD7" w:rsidRDefault="001538BE">
            <w:r>
              <w:rPr>
                <w:sz w:val="18"/>
                <w:szCs w:val="18"/>
              </w:rPr>
              <w:t>Update Strategy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BC6F6" w14:textId="77777777" w:rsidR="00EA6DD7" w:rsidRDefault="001538BE">
            <w:r>
              <w:rPr>
                <w:sz w:val="18"/>
                <w:szCs w:val="18"/>
              </w:rPr>
              <w:t>Input | Output</w:t>
            </w:r>
          </w:p>
        </w:tc>
      </w:tr>
    </w:tbl>
    <w:p w14:paraId="1C3BC6F8" w14:textId="3F6CB082" w:rsidR="00EA6DD7" w:rsidRDefault="00900A0D">
      <w:pPr>
        <w:spacing w:before="80" w:after="80"/>
      </w:pPr>
      <w:r w:rsidRPr="00900A0D">
        <w:rPr>
          <w:noProof/>
        </w:rPr>
        <w:lastRenderedPageBreak/>
        <w:drawing>
          <wp:inline distT="0" distB="0" distL="0" distR="0" wp14:anchorId="47BC51BA" wp14:editId="17708CEF">
            <wp:extent cx="6400800" cy="3697605"/>
            <wp:effectExtent l="0" t="0" r="0" b="0"/>
            <wp:docPr id="56285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56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516" w:rsidRPr="00543516">
        <w:rPr>
          <w:noProof/>
        </w:rPr>
        <w:drawing>
          <wp:inline distT="0" distB="0" distL="0" distR="0" wp14:anchorId="1D93BFD6" wp14:editId="483326CB">
            <wp:extent cx="6286823" cy="3721291"/>
            <wp:effectExtent l="0" t="0" r="0" b="0"/>
            <wp:docPr id="173750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03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6823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6DD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34B21"/>
    <w:multiLevelType w:val="hybridMultilevel"/>
    <w:tmpl w:val="0A3E3D50"/>
    <w:lvl w:ilvl="0" w:tplc="B5C24A96">
      <w:start w:val="1"/>
      <w:numFmt w:val="bullet"/>
      <w:lvlText w:val="●"/>
      <w:lvlJc w:val="left"/>
      <w:pPr>
        <w:ind w:left="720" w:hanging="360"/>
      </w:pPr>
    </w:lvl>
    <w:lvl w:ilvl="1" w:tplc="AA76F8F6">
      <w:start w:val="1"/>
      <w:numFmt w:val="bullet"/>
      <w:lvlText w:val="○"/>
      <w:lvlJc w:val="left"/>
      <w:pPr>
        <w:ind w:left="1440" w:hanging="360"/>
      </w:pPr>
    </w:lvl>
    <w:lvl w:ilvl="2" w:tplc="9CD2CCDA">
      <w:start w:val="1"/>
      <w:numFmt w:val="bullet"/>
      <w:lvlText w:val="■"/>
      <w:lvlJc w:val="left"/>
      <w:pPr>
        <w:ind w:left="2160" w:hanging="360"/>
      </w:pPr>
    </w:lvl>
    <w:lvl w:ilvl="3" w:tplc="45F084F8">
      <w:start w:val="1"/>
      <w:numFmt w:val="bullet"/>
      <w:lvlText w:val="●"/>
      <w:lvlJc w:val="left"/>
      <w:pPr>
        <w:ind w:left="2880" w:hanging="360"/>
      </w:pPr>
    </w:lvl>
    <w:lvl w:ilvl="4" w:tplc="94E48ACA">
      <w:start w:val="1"/>
      <w:numFmt w:val="bullet"/>
      <w:lvlText w:val="○"/>
      <w:lvlJc w:val="left"/>
      <w:pPr>
        <w:ind w:left="3600" w:hanging="360"/>
      </w:pPr>
    </w:lvl>
    <w:lvl w:ilvl="5" w:tplc="FBC6A7C2">
      <w:start w:val="1"/>
      <w:numFmt w:val="bullet"/>
      <w:lvlText w:val="■"/>
      <w:lvlJc w:val="left"/>
      <w:pPr>
        <w:ind w:left="4320" w:hanging="360"/>
      </w:pPr>
    </w:lvl>
    <w:lvl w:ilvl="6" w:tplc="31B2C9B4">
      <w:start w:val="1"/>
      <w:numFmt w:val="bullet"/>
      <w:lvlText w:val="●"/>
      <w:lvlJc w:val="left"/>
      <w:pPr>
        <w:ind w:left="5040" w:hanging="360"/>
      </w:pPr>
    </w:lvl>
    <w:lvl w:ilvl="7" w:tplc="78D02B42">
      <w:start w:val="1"/>
      <w:numFmt w:val="bullet"/>
      <w:lvlText w:val="●"/>
      <w:lvlJc w:val="left"/>
      <w:pPr>
        <w:ind w:left="5760" w:hanging="360"/>
      </w:pPr>
    </w:lvl>
    <w:lvl w:ilvl="8" w:tplc="EC54F9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204402"/>
    <w:multiLevelType w:val="hybridMultilevel"/>
    <w:tmpl w:val="82800480"/>
    <w:lvl w:ilvl="0" w:tplc="E014EE8E">
      <w:start w:val="1"/>
      <w:numFmt w:val="bullet"/>
      <w:lvlText w:val="•"/>
      <w:lvlJc w:val="left"/>
      <w:pPr>
        <w:ind w:left="720" w:hanging="360"/>
      </w:pPr>
    </w:lvl>
    <w:lvl w:ilvl="1" w:tplc="7FFEC622">
      <w:numFmt w:val="decimal"/>
      <w:lvlText w:val=""/>
      <w:lvlJc w:val="left"/>
    </w:lvl>
    <w:lvl w:ilvl="2" w:tplc="B93CA74C">
      <w:numFmt w:val="decimal"/>
      <w:lvlText w:val=""/>
      <w:lvlJc w:val="left"/>
    </w:lvl>
    <w:lvl w:ilvl="3" w:tplc="906CF93A">
      <w:numFmt w:val="decimal"/>
      <w:lvlText w:val=""/>
      <w:lvlJc w:val="left"/>
    </w:lvl>
    <w:lvl w:ilvl="4" w:tplc="D624B6C0">
      <w:numFmt w:val="decimal"/>
      <w:lvlText w:val=""/>
      <w:lvlJc w:val="left"/>
    </w:lvl>
    <w:lvl w:ilvl="5" w:tplc="719C0EA4">
      <w:numFmt w:val="decimal"/>
      <w:lvlText w:val=""/>
      <w:lvlJc w:val="left"/>
    </w:lvl>
    <w:lvl w:ilvl="6" w:tplc="0DF85712">
      <w:numFmt w:val="decimal"/>
      <w:lvlText w:val=""/>
      <w:lvlJc w:val="left"/>
    </w:lvl>
    <w:lvl w:ilvl="7" w:tplc="CC6A7EDA">
      <w:numFmt w:val="decimal"/>
      <w:lvlText w:val=""/>
      <w:lvlJc w:val="left"/>
    </w:lvl>
    <w:lvl w:ilvl="8" w:tplc="0ABE93A8">
      <w:numFmt w:val="decimal"/>
      <w:lvlText w:val=""/>
      <w:lvlJc w:val="left"/>
    </w:lvl>
  </w:abstractNum>
  <w:num w:numId="1" w16cid:durableId="1409037493">
    <w:abstractNumId w:val="0"/>
    <w:lvlOverride w:ilvl="0">
      <w:startOverride w:val="1"/>
    </w:lvlOverride>
  </w:num>
  <w:num w:numId="2" w16cid:durableId="4351775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DD7"/>
    <w:rsid w:val="001538BE"/>
    <w:rsid w:val="002334CE"/>
    <w:rsid w:val="003110F7"/>
    <w:rsid w:val="00347F1B"/>
    <w:rsid w:val="00453404"/>
    <w:rsid w:val="00543516"/>
    <w:rsid w:val="0054375B"/>
    <w:rsid w:val="005A37AB"/>
    <w:rsid w:val="0067008B"/>
    <w:rsid w:val="0077795A"/>
    <w:rsid w:val="007F04F3"/>
    <w:rsid w:val="00836BF6"/>
    <w:rsid w:val="00900A0D"/>
    <w:rsid w:val="00A3431F"/>
    <w:rsid w:val="00A832EA"/>
    <w:rsid w:val="00CB03F3"/>
    <w:rsid w:val="00CB4E85"/>
    <w:rsid w:val="00D132CB"/>
    <w:rsid w:val="00D94305"/>
    <w:rsid w:val="00E157CD"/>
    <w:rsid w:val="00E90A6D"/>
    <w:rsid w:val="00EA6DD7"/>
    <w:rsid w:val="00EB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BC3D1"/>
  <w15:docId w15:val="{60EE7C5F-DF8F-4A7C-AC6D-D10B4C8FE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14</Pages>
  <Words>2897</Words>
  <Characters>16516</Characters>
  <Application>Microsoft Office Word</Application>
  <DocSecurity>0</DocSecurity>
  <Lines>137</Lines>
  <Paragraphs>38</Paragraphs>
  <ScaleCrop>false</ScaleCrop>
  <Company>Cognizant</Company>
  <LinksUpToDate>false</LinksUpToDate>
  <CharactersWithSpaces>19375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Santhanam, Keerthana (Cognizant)</cp:lastModifiedBy>
  <cp:revision>15</cp:revision>
  <dcterms:created xsi:type="dcterms:W3CDTF">2026-05-14T18:20:00Z</dcterms:created>
  <dcterms:modified xsi:type="dcterms:W3CDTF">2026-07-16T23:41:00Z</dcterms:modified>
</cp:coreProperties>
</file>