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3F62" w14:textId="77777777" w:rsidR="00245A2A" w:rsidRPr="00245A2A" w:rsidRDefault="00245A2A" w:rsidP="00245A2A">
      <w:pPr>
        <w:rPr>
          <w:b/>
          <w:bCs/>
        </w:rPr>
      </w:pPr>
      <w:r w:rsidRPr="00245A2A">
        <w:rPr>
          <w:b/>
          <w:bCs/>
        </w:rPr>
        <w:t>ETL / SQL Interview Mini Guide</w:t>
      </w:r>
    </w:p>
    <w:p w14:paraId="449B5F67" w14:textId="77777777" w:rsidR="00245A2A" w:rsidRPr="00245A2A" w:rsidRDefault="00245A2A" w:rsidP="00245A2A">
      <w:pPr>
        <w:rPr>
          <w:b/>
          <w:bCs/>
        </w:rPr>
      </w:pPr>
      <w:r w:rsidRPr="00245A2A">
        <w:rPr>
          <w:b/>
          <w:bCs/>
        </w:rPr>
        <w:t>1. Source-to-Target Validation</w:t>
      </w:r>
    </w:p>
    <w:p w14:paraId="17A7D33A" w14:textId="77777777" w:rsidR="00245A2A" w:rsidRPr="00245A2A" w:rsidRDefault="00245A2A" w:rsidP="00245A2A">
      <w:pPr>
        <w:rPr>
          <w:b/>
          <w:bCs/>
        </w:rPr>
      </w:pPr>
      <w:r w:rsidRPr="00245A2A">
        <w:rPr>
          <w:b/>
          <w:bCs/>
        </w:rPr>
        <w:t>Question:</w:t>
      </w:r>
    </w:p>
    <w:p w14:paraId="1C5F25A0" w14:textId="77777777" w:rsidR="00245A2A" w:rsidRPr="00245A2A" w:rsidRDefault="00245A2A" w:rsidP="00245A2A">
      <w:r w:rsidRPr="00245A2A">
        <w:rPr>
          <w:b/>
          <w:bCs/>
        </w:rPr>
        <w:t xml:space="preserve">Source has </w:t>
      </w:r>
      <w:proofErr w:type="spellStart"/>
      <w:r w:rsidRPr="00245A2A">
        <w:rPr>
          <w:b/>
          <w:bCs/>
        </w:rPr>
        <w:t>Branch_Name</w:t>
      </w:r>
      <w:proofErr w:type="spellEnd"/>
      <w:r w:rsidRPr="00245A2A">
        <w:rPr>
          <w:b/>
          <w:bCs/>
        </w:rPr>
        <w:t>, but target has Name. How will you identify that?</w:t>
      </w:r>
    </w:p>
    <w:p w14:paraId="09331E88" w14:textId="77777777" w:rsidR="00245A2A" w:rsidRPr="00245A2A" w:rsidRDefault="00245A2A" w:rsidP="00245A2A">
      <w:pPr>
        <w:rPr>
          <w:b/>
          <w:bCs/>
        </w:rPr>
      </w:pPr>
      <w:r w:rsidRPr="00245A2A">
        <w:rPr>
          <w:b/>
          <w:bCs/>
        </w:rPr>
        <w:t>Human answer:</w:t>
      </w:r>
    </w:p>
    <w:p w14:paraId="0926EBC0" w14:textId="77777777" w:rsidR="00245A2A" w:rsidRPr="00245A2A" w:rsidRDefault="00245A2A" w:rsidP="00245A2A">
      <w:r w:rsidRPr="00245A2A">
        <w:t>First, I will check the business requirement or source-to-target mapping document. The mapping document tells me which source column is mapped to which target column.</w:t>
      </w:r>
    </w:p>
    <w:p w14:paraId="352EDBE6" w14:textId="77777777" w:rsidR="00245A2A" w:rsidRPr="00245A2A" w:rsidRDefault="00245A2A" w:rsidP="00245A2A">
      <w:r w:rsidRPr="00245A2A">
        <w:t xml:space="preserve">For example, if the source has </w:t>
      </w:r>
      <w:proofErr w:type="spellStart"/>
      <w:r w:rsidRPr="00245A2A">
        <w:t>Branch_Name</w:t>
      </w:r>
      <w:proofErr w:type="spellEnd"/>
      <w:r w:rsidRPr="00245A2A">
        <w:t xml:space="preserve"> and target has Name, the mapping document should say </w:t>
      </w:r>
      <w:proofErr w:type="spellStart"/>
      <w:r w:rsidRPr="00245A2A">
        <w:t>Source.Branch_Name</w:t>
      </w:r>
      <w:proofErr w:type="spellEnd"/>
      <w:r w:rsidRPr="00245A2A">
        <w:t xml:space="preserve"> → </w:t>
      </w:r>
      <w:proofErr w:type="spellStart"/>
      <w:r w:rsidRPr="00245A2A">
        <w:t>Target.Name</w:t>
      </w:r>
      <w:proofErr w:type="spellEnd"/>
      <w:r w:rsidRPr="00245A2A">
        <w:t>. Then I will validate the values between those two columns using SQL.</w:t>
      </w:r>
    </w:p>
    <w:p w14:paraId="61B6D467" w14:textId="77777777" w:rsidR="00245A2A" w:rsidRPr="00245A2A" w:rsidRDefault="00245A2A" w:rsidP="00245A2A">
      <w:r w:rsidRPr="00245A2A">
        <w:rPr>
          <w:b/>
          <w:bCs/>
        </w:rPr>
        <w:t>Real-time example:</w:t>
      </w:r>
    </w:p>
    <w:p w14:paraId="3DFF690E" w14:textId="77777777" w:rsidR="00245A2A" w:rsidRPr="00245A2A" w:rsidRDefault="00245A2A" w:rsidP="00245A2A">
      <w:r w:rsidRPr="00245A2A">
        <w:t>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1611"/>
      </w:tblGrid>
      <w:tr w:rsidR="00245A2A" w:rsidRPr="00245A2A" w14:paraId="0D83891E" w14:textId="77777777">
        <w:trPr>
          <w:tblHeader/>
          <w:tblCellSpacing w:w="15" w:type="dxa"/>
        </w:trPr>
        <w:tc>
          <w:tcPr>
            <w:tcW w:w="0" w:type="auto"/>
            <w:vAlign w:val="center"/>
            <w:hideMark/>
          </w:tcPr>
          <w:p w14:paraId="0A6E1EAC" w14:textId="77777777" w:rsidR="00245A2A" w:rsidRPr="00245A2A" w:rsidRDefault="00245A2A" w:rsidP="00245A2A">
            <w:pPr>
              <w:rPr>
                <w:b/>
                <w:bCs/>
              </w:rPr>
            </w:pPr>
            <w:proofErr w:type="spellStart"/>
            <w:r w:rsidRPr="00245A2A">
              <w:rPr>
                <w:b/>
                <w:bCs/>
              </w:rPr>
              <w:t>Branch_ID</w:t>
            </w:r>
            <w:proofErr w:type="spellEnd"/>
          </w:p>
        </w:tc>
        <w:tc>
          <w:tcPr>
            <w:tcW w:w="0" w:type="auto"/>
            <w:vAlign w:val="center"/>
            <w:hideMark/>
          </w:tcPr>
          <w:p w14:paraId="3D9B6521" w14:textId="77777777" w:rsidR="00245A2A" w:rsidRPr="00245A2A" w:rsidRDefault="00245A2A" w:rsidP="00245A2A">
            <w:pPr>
              <w:rPr>
                <w:b/>
                <w:bCs/>
              </w:rPr>
            </w:pPr>
            <w:proofErr w:type="spellStart"/>
            <w:r w:rsidRPr="00245A2A">
              <w:rPr>
                <w:b/>
                <w:bCs/>
              </w:rPr>
              <w:t>Branch_Name</w:t>
            </w:r>
            <w:proofErr w:type="spellEnd"/>
          </w:p>
        </w:tc>
      </w:tr>
      <w:tr w:rsidR="00245A2A" w:rsidRPr="00245A2A" w14:paraId="42E3ACFF" w14:textId="77777777">
        <w:trPr>
          <w:tblCellSpacing w:w="15" w:type="dxa"/>
        </w:trPr>
        <w:tc>
          <w:tcPr>
            <w:tcW w:w="0" w:type="auto"/>
            <w:vAlign w:val="center"/>
            <w:hideMark/>
          </w:tcPr>
          <w:p w14:paraId="0A300D7B" w14:textId="77777777" w:rsidR="00245A2A" w:rsidRPr="00245A2A" w:rsidRDefault="00245A2A" w:rsidP="00245A2A">
            <w:r w:rsidRPr="00245A2A">
              <w:t>101</w:t>
            </w:r>
          </w:p>
        </w:tc>
        <w:tc>
          <w:tcPr>
            <w:tcW w:w="0" w:type="auto"/>
            <w:vAlign w:val="center"/>
            <w:hideMark/>
          </w:tcPr>
          <w:p w14:paraId="7081E965" w14:textId="77777777" w:rsidR="00245A2A" w:rsidRPr="00245A2A" w:rsidRDefault="00245A2A" w:rsidP="00245A2A">
            <w:r w:rsidRPr="00245A2A">
              <w:t>Chennai</w:t>
            </w:r>
          </w:p>
        </w:tc>
      </w:tr>
      <w:tr w:rsidR="00245A2A" w:rsidRPr="00245A2A" w14:paraId="76859247" w14:textId="77777777">
        <w:trPr>
          <w:tblCellSpacing w:w="15" w:type="dxa"/>
        </w:trPr>
        <w:tc>
          <w:tcPr>
            <w:tcW w:w="0" w:type="auto"/>
            <w:vAlign w:val="center"/>
            <w:hideMark/>
          </w:tcPr>
          <w:p w14:paraId="33707C4B" w14:textId="77777777" w:rsidR="00245A2A" w:rsidRPr="00245A2A" w:rsidRDefault="00245A2A" w:rsidP="00245A2A">
            <w:r w:rsidRPr="00245A2A">
              <w:t>102</w:t>
            </w:r>
          </w:p>
        </w:tc>
        <w:tc>
          <w:tcPr>
            <w:tcW w:w="0" w:type="auto"/>
            <w:vAlign w:val="center"/>
            <w:hideMark/>
          </w:tcPr>
          <w:p w14:paraId="7D5D11EC" w14:textId="77777777" w:rsidR="00245A2A" w:rsidRPr="00245A2A" w:rsidRDefault="00245A2A" w:rsidP="00245A2A">
            <w:r w:rsidRPr="00245A2A">
              <w:t>Bangalore</w:t>
            </w:r>
          </w:p>
        </w:tc>
      </w:tr>
    </w:tbl>
    <w:p w14:paraId="7D499E42" w14:textId="77777777" w:rsidR="00245A2A" w:rsidRPr="00245A2A" w:rsidRDefault="00245A2A" w:rsidP="00245A2A">
      <w:r w:rsidRPr="00245A2A">
        <w:t>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1120"/>
      </w:tblGrid>
      <w:tr w:rsidR="00245A2A" w:rsidRPr="00245A2A" w14:paraId="6F6958C2" w14:textId="77777777">
        <w:trPr>
          <w:tblHeader/>
          <w:tblCellSpacing w:w="15" w:type="dxa"/>
        </w:trPr>
        <w:tc>
          <w:tcPr>
            <w:tcW w:w="0" w:type="auto"/>
            <w:vAlign w:val="center"/>
            <w:hideMark/>
          </w:tcPr>
          <w:p w14:paraId="0C493C8C" w14:textId="77777777" w:rsidR="00245A2A" w:rsidRPr="00245A2A" w:rsidRDefault="00245A2A" w:rsidP="00245A2A">
            <w:pPr>
              <w:rPr>
                <w:b/>
                <w:bCs/>
              </w:rPr>
            </w:pPr>
            <w:proofErr w:type="spellStart"/>
            <w:r w:rsidRPr="00245A2A">
              <w:rPr>
                <w:b/>
                <w:bCs/>
              </w:rPr>
              <w:t>Branch_ID</w:t>
            </w:r>
            <w:proofErr w:type="spellEnd"/>
          </w:p>
        </w:tc>
        <w:tc>
          <w:tcPr>
            <w:tcW w:w="0" w:type="auto"/>
            <w:vAlign w:val="center"/>
            <w:hideMark/>
          </w:tcPr>
          <w:p w14:paraId="70A46FFE" w14:textId="77777777" w:rsidR="00245A2A" w:rsidRPr="00245A2A" w:rsidRDefault="00245A2A" w:rsidP="00245A2A">
            <w:pPr>
              <w:rPr>
                <w:b/>
                <w:bCs/>
              </w:rPr>
            </w:pPr>
            <w:r w:rsidRPr="00245A2A">
              <w:rPr>
                <w:b/>
                <w:bCs/>
              </w:rPr>
              <w:t>Name</w:t>
            </w:r>
          </w:p>
        </w:tc>
      </w:tr>
      <w:tr w:rsidR="00245A2A" w:rsidRPr="00245A2A" w14:paraId="36E38FDC" w14:textId="77777777">
        <w:trPr>
          <w:tblCellSpacing w:w="15" w:type="dxa"/>
        </w:trPr>
        <w:tc>
          <w:tcPr>
            <w:tcW w:w="0" w:type="auto"/>
            <w:vAlign w:val="center"/>
            <w:hideMark/>
          </w:tcPr>
          <w:p w14:paraId="377F037D" w14:textId="77777777" w:rsidR="00245A2A" w:rsidRPr="00245A2A" w:rsidRDefault="00245A2A" w:rsidP="00245A2A">
            <w:r w:rsidRPr="00245A2A">
              <w:t>101</w:t>
            </w:r>
          </w:p>
        </w:tc>
        <w:tc>
          <w:tcPr>
            <w:tcW w:w="0" w:type="auto"/>
            <w:vAlign w:val="center"/>
            <w:hideMark/>
          </w:tcPr>
          <w:p w14:paraId="1EB59360" w14:textId="77777777" w:rsidR="00245A2A" w:rsidRPr="00245A2A" w:rsidRDefault="00245A2A" w:rsidP="00245A2A">
            <w:r w:rsidRPr="00245A2A">
              <w:t>Chennai</w:t>
            </w:r>
          </w:p>
        </w:tc>
      </w:tr>
      <w:tr w:rsidR="00245A2A" w:rsidRPr="00245A2A" w14:paraId="5A5C6071" w14:textId="77777777">
        <w:trPr>
          <w:tblCellSpacing w:w="15" w:type="dxa"/>
        </w:trPr>
        <w:tc>
          <w:tcPr>
            <w:tcW w:w="0" w:type="auto"/>
            <w:vAlign w:val="center"/>
            <w:hideMark/>
          </w:tcPr>
          <w:p w14:paraId="5312B76C" w14:textId="77777777" w:rsidR="00245A2A" w:rsidRPr="00245A2A" w:rsidRDefault="00245A2A" w:rsidP="00245A2A">
            <w:r w:rsidRPr="00245A2A">
              <w:t>102</w:t>
            </w:r>
          </w:p>
        </w:tc>
        <w:tc>
          <w:tcPr>
            <w:tcW w:w="0" w:type="auto"/>
            <w:vAlign w:val="center"/>
            <w:hideMark/>
          </w:tcPr>
          <w:p w14:paraId="10139589" w14:textId="77777777" w:rsidR="00245A2A" w:rsidRPr="00245A2A" w:rsidRDefault="00245A2A" w:rsidP="00245A2A">
            <w:r w:rsidRPr="00245A2A">
              <w:t>Bangalore</w:t>
            </w:r>
          </w:p>
        </w:tc>
      </w:tr>
    </w:tbl>
    <w:p w14:paraId="24ECA751" w14:textId="77777777" w:rsidR="00245A2A" w:rsidRPr="00245A2A" w:rsidRDefault="00245A2A" w:rsidP="00245A2A">
      <w:r w:rsidRPr="00245A2A">
        <w:t xml:space="preserve">You don't assume </w:t>
      </w:r>
      <w:proofErr w:type="spellStart"/>
      <w:r w:rsidRPr="00245A2A">
        <w:t>Branch_Name</w:t>
      </w:r>
      <w:proofErr w:type="spellEnd"/>
      <w:r w:rsidRPr="00245A2A">
        <w:t xml:space="preserve"> = Name. You </w:t>
      </w:r>
      <w:r w:rsidRPr="00245A2A">
        <w:rPr>
          <w:b/>
          <w:bCs/>
        </w:rPr>
        <w:t>confirm it from the mapping/business requirement</w:t>
      </w:r>
      <w:r w:rsidRPr="00245A2A">
        <w:t>.</w:t>
      </w:r>
    </w:p>
    <w:p w14:paraId="25DBA738" w14:textId="77777777" w:rsidR="00245A2A" w:rsidRPr="00245A2A" w:rsidRDefault="00000000" w:rsidP="00245A2A">
      <w:r>
        <w:pict w14:anchorId="5F8D18C6">
          <v:rect id="_x0000_i1025" style="width:0;height:1.5pt" o:hralign="center" o:hrstd="t" o:hr="t" fillcolor="#a0a0a0" stroked="f"/>
        </w:pict>
      </w:r>
    </w:p>
    <w:p w14:paraId="76AACC2F" w14:textId="77777777" w:rsidR="00245A2A" w:rsidRPr="00245A2A" w:rsidRDefault="00245A2A" w:rsidP="00245A2A">
      <w:pPr>
        <w:rPr>
          <w:b/>
          <w:bCs/>
        </w:rPr>
      </w:pPr>
      <w:r w:rsidRPr="00245A2A">
        <w:rPr>
          <w:b/>
          <w:bCs/>
        </w:rPr>
        <w:t>2. How will you prepare test data?</w:t>
      </w:r>
    </w:p>
    <w:p w14:paraId="116813CC" w14:textId="77777777" w:rsidR="00245A2A" w:rsidRPr="00245A2A" w:rsidRDefault="00245A2A" w:rsidP="00245A2A">
      <w:pPr>
        <w:rPr>
          <w:b/>
          <w:bCs/>
        </w:rPr>
      </w:pPr>
      <w:r w:rsidRPr="00245A2A">
        <w:rPr>
          <w:b/>
          <w:bCs/>
        </w:rPr>
        <w:t>Human answer:</w:t>
      </w:r>
    </w:p>
    <w:p w14:paraId="60CC422A" w14:textId="77777777" w:rsidR="00245A2A" w:rsidRPr="00245A2A" w:rsidRDefault="00245A2A" w:rsidP="00245A2A">
      <w:r w:rsidRPr="00245A2A">
        <w:t>I prepare test data based on the business rules and scenarios that I need to validate. I don't randomly insert data. I create positive, negative and boundary test cases.</w:t>
      </w:r>
    </w:p>
    <w:p w14:paraId="171322EC" w14:textId="77777777" w:rsidR="00245A2A" w:rsidRPr="00245A2A" w:rsidRDefault="00245A2A" w:rsidP="00245A2A">
      <w:r w:rsidRPr="00245A2A">
        <w:t>For example, suppose the requirement says:</w:t>
      </w:r>
    </w:p>
    <w:p w14:paraId="542F6D28" w14:textId="77777777" w:rsidR="00245A2A" w:rsidRPr="00245A2A" w:rsidRDefault="00245A2A" w:rsidP="00245A2A">
      <w:r w:rsidRPr="00245A2A">
        <w:rPr>
          <w:b/>
          <w:bCs/>
        </w:rPr>
        <w:t>Customer age should be between 18 and 60.</w:t>
      </w:r>
    </w:p>
    <w:p w14:paraId="3A7B84ED" w14:textId="77777777" w:rsidR="00245A2A" w:rsidRPr="00245A2A" w:rsidRDefault="00245A2A" w:rsidP="00245A2A">
      <w:r w:rsidRPr="00245A2A">
        <w:t>I would create:</w:t>
      </w:r>
    </w:p>
    <w:p w14:paraId="2FA7596E" w14:textId="77777777" w:rsidR="00245A2A" w:rsidRPr="00245A2A" w:rsidRDefault="00245A2A" w:rsidP="00245A2A">
      <w:pPr>
        <w:numPr>
          <w:ilvl w:val="0"/>
          <w:numId w:val="1"/>
        </w:numPr>
      </w:pPr>
      <w:r w:rsidRPr="00245A2A">
        <w:lastRenderedPageBreak/>
        <w:t>Age = 25 → valid</w:t>
      </w:r>
    </w:p>
    <w:p w14:paraId="421EA8ED" w14:textId="77777777" w:rsidR="00245A2A" w:rsidRPr="00245A2A" w:rsidRDefault="00245A2A" w:rsidP="00245A2A">
      <w:pPr>
        <w:numPr>
          <w:ilvl w:val="0"/>
          <w:numId w:val="1"/>
        </w:numPr>
      </w:pPr>
      <w:r w:rsidRPr="00245A2A">
        <w:t>Age = 18 → boundary</w:t>
      </w:r>
    </w:p>
    <w:p w14:paraId="2D436F61" w14:textId="77777777" w:rsidR="00245A2A" w:rsidRPr="00245A2A" w:rsidRDefault="00245A2A" w:rsidP="00245A2A">
      <w:pPr>
        <w:numPr>
          <w:ilvl w:val="0"/>
          <w:numId w:val="1"/>
        </w:numPr>
      </w:pPr>
      <w:r w:rsidRPr="00245A2A">
        <w:t>Age = 60 → boundary</w:t>
      </w:r>
    </w:p>
    <w:p w14:paraId="0F14A991" w14:textId="77777777" w:rsidR="00245A2A" w:rsidRPr="00245A2A" w:rsidRDefault="00245A2A" w:rsidP="00245A2A">
      <w:pPr>
        <w:numPr>
          <w:ilvl w:val="0"/>
          <w:numId w:val="1"/>
        </w:numPr>
      </w:pPr>
      <w:r w:rsidRPr="00245A2A">
        <w:t>Age = 17 → invalid</w:t>
      </w:r>
    </w:p>
    <w:p w14:paraId="26B9E489" w14:textId="77777777" w:rsidR="00245A2A" w:rsidRPr="00245A2A" w:rsidRDefault="00245A2A" w:rsidP="00245A2A">
      <w:pPr>
        <w:numPr>
          <w:ilvl w:val="0"/>
          <w:numId w:val="1"/>
        </w:numPr>
      </w:pPr>
      <w:r w:rsidRPr="00245A2A">
        <w:t>Age = 61 → invalid</w:t>
      </w:r>
    </w:p>
    <w:p w14:paraId="448132D6" w14:textId="77777777" w:rsidR="00245A2A" w:rsidRPr="00245A2A" w:rsidRDefault="00245A2A" w:rsidP="00245A2A">
      <w:pPr>
        <w:numPr>
          <w:ilvl w:val="0"/>
          <w:numId w:val="1"/>
        </w:numPr>
      </w:pPr>
      <w:r w:rsidRPr="00245A2A">
        <w:t>Age = NULL → check how NULL should be handled</w:t>
      </w:r>
    </w:p>
    <w:p w14:paraId="2B881821" w14:textId="77777777" w:rsidR="00245A2A" w:rsidRPr="00245A2A" w:rsidRDefault="00245A2A" w:rsidP="00245A2A">
      <w:pPr>
        <w:numPr>
          <w:ilvl w:val="0"/>
          <w:numId w:val="1"/>
        </w:numPr>
      </w:pPr>
      <w:r w:rsidRPr="00245A2A">
        <w:t>Duplicate customer → duplicate scenario</w:t>
      </w:r>
    </w:p>
    <w:p w14:paraId="1F128268" w14:textId="77777777" w:rsidR="00245A2A" w:rsidRPr="00245A2A" w:rsidRDefault="00245A2A" w:rsidP="00245A2A">
      <w:pPr>
        <w:rPr>
          <w:b/>
          <w:bCs/>
        </w:rPr>
      </w:pPr>
      <w:r w:rsidRPr="00245A2A">
        <w:rPr>
          <w:b/>
          <w:bCs/>
        </w:rPr>
        <w:t>Real-time ETL example:</w:t>
      </w:r>
    </w:p>
    <w:p w14:paraId="24219026" w14:textId="77777777" w:rsidR="00245A2A" w:rsidRPr="00245A2A" w:rsidRDefault="00245A2A" w:rsidP="00245A2A">
      <w:r w:rsidRPr="00245A2A">
        <w:t>For an SCD Type 2 test, I would prepare:</w:t>
      </w:r>
    </w:p>
    <w:p w14:paraId="36A3B668" w14:textId="77777777" w:rsidR="00245A2A" w:rsidRPr="00245A2A" w:rsidRDefault="00245A2A" w:rsidP="00245A2A">
      <w:r w:rsidRPr="00245A2A">
        <w:rPr>
          <w:b/>
          <w:bCs/>
        </w:rPr>
        <w:t>Initial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713"/>
        <w:gridCol w:w="950"/>
      </w:tblGrid>
      <w:tr w:rsidR="00245A2A" w:rsidRPr="00245A2A" w14:paraId="0A57E505" w14:textId="77777777">
        <w:trPr>
          <w:tblHeader/>
          <w:tblCellSpacing w:w="15" w:type="dxa"/>
        </w:trPr>
        <w:tc>
          <w:tcPr>
            <w:tcW w:w="0" w:type="auto"/>
            <w:vAlign w:val="center"/>
            <w:hideMark/>
          </w:tcPr>
          <w:p w14:paraId="41997AE3" w14:textId="77777777" w:rsidR="00245A2A" w:rsidRPr="00245A2A" w:rsidRDefault="00245A2A" w:rsidP="00245A2A">
            <w:pPr>
              <w:rPr>
                <w:b/>
                <w:bCs/>
              </w:rPr>
            </w:pPr>
            <w:proofErr w:type="spellStart"/>
            <w:r w:rsidRPr="00245A2A">
              <w:rPr>
                <w:b/>
                <w:bCs/>
              </w:rPr>
              <w:t>Customer_ID</w:t>
            </w:r>
            <w:proofErr w:type="spellEnd"/>
          </w:p>
        </w:tc>
        <w:tc>
          <w:tcPr>
            <w:tcW w:w="0" w:type="auto"/>
            <w:vAlign w:val="center"/>
            <w:hideMark/>
          </w:tcPr>
          <w:p w14:paraId="380C3EC4" w14:textId="77777777" w:rsidR="00245A2A" w:rsidRPr="00245A2A" w:rsidRDefault="00245A2A" w:rsidP="00245A2A">
            <w:pPr>
              <w:rPr>
                <w:b/>
                <w:bCs/>
              </w:rPr>
            </w:pPr>
            <w:r w:rsidRPr="00245A2A">
              <w:rPr>
                <w:b/>
                <w:bCs/>
              </w:rPr>
              <w:t>Name</w:t>
            </w:r>
          </w:p>
        </w:tc>
        <w:tc>
          <w:tcPr>
            <w:tcW w:w="0" w:type="auto"/>
            <w:vAlign w:val="center"/>
            <w:hideMark/>
          </w:tcPr>
          <w:p w14:paraId="48D0B90C" w14:textId="77777777" w:rsidR="00245A2A" w:rsidRPr="00245A2A" w:rsidRDefault="00245A2A" w:rsidP="00245A2A">
            <w:pPr>
              <w:rPr>
                <w:b/>
                <w:bCs/>
              </w:rPr>
            </w:pPr>
            <w:r w:rsidRPr="00245A2A">
              <w:rPr>
                <w:b/>
                <w:bCs/>
              </w:rPr>
              <w:t>City</w:t>
            </w:r>
          </w:p>
        </w:tc>
      </w:tr>
      <w:tr w:rsidR="00245A2A" w:rsidRPr="00245A2A" w14:paraId="176DFDAD" w14:textId="77777777">
        <w:trPr>
          <w:tblCellSpacing w:w="15" w:type="dxa"/>
        </w:trPr>
        <w:tc>
          <w:tcPr>
            <w:tcW w:w="0" w:type="auto"/>
            <w:vAlign w:val="center"/>
            <w:hideMark/>
          </w:tcPr>
          <w:p w14:paraId="68F99441" w14:textId="77777777" w:rsidR="00245A2A" w:rsidRPr="00245A2A" w:rsidRDefault="00245A2A" w:rsidP="00245A2A">
            <w:r w:rsidRPr="00245A2A">
              <w:t>101</w:t>
            </w:r>
          </w:p>
        </w:tc>
        <w:tc>
          <w:tcPr>
            <w:tcW w:w="0" w:type="auto"/>
            <w:vAlign w:val="center"/>
            <w:hideMark/>
          </w:tcPr>
          <w:p w14:paraId="49B97E98" w14:textId="77777777" w:rsidR="00245A2A" w:rsidRPr="00245A2A" w:rsidRDefault="00245A2A" w:rsidP="00245A2A">
            <w:r w:rsidRPr="00245A2A">
              <w:t>Ravi</w:t>
            </w:r>
          </w:p>
        </w:tc>
        <w:tc>
          <w:tcPr>
            <w:tcW w:w="0" w:type="auto"/>
            <w:vAlign w:val="center"/>
            <w:hideMark/>
          </w:tcPr>
          <w:p w14:paraId="6C3A6628" w14:textId="77777777" w:rsidR="00245A2A" w:rsidRPr="00245A2A" w:rsidRDefault="00245A2A" w:rsidP="00245A2A">
            <w:r w:rsidRPr="00245A2A">
              <w:t>Chennai</w:t>
            </w:r>
          </w:p>
        </w:tc>
      </w:tr>
    </w:tbl>
    <w:p w14:paraId="71A9941C" w14:textId="77777777" w:rsidR="00245A2A" w:rsidRPr="00245A2A" w:rsidRDefault="00245A2A" w:rsidP="00245A2A">
      <w:r w:rsidRPr="00245A2A">
        <w:t>After ETL: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713"/>
        <w:gridCol w:w="935"/>
        <w:gridCol w:w="1484"/>
      </w:tblGrid>
      <w:tr w:rsidR="00245A2A" w:rsidRPr="00245A2A" w14:paraId="41B14DDA" w14:textId="77777777">
        <w:trPr>
          <w:tblHeader/>
          <w:tblCellSpacing w:w="15" w:type="dxa"/>
        </w:trPr>
        <w:tc>
          <w:tcPr>
            <w:tcW w:w="0" w:type="auto"/>
            <w:vAlign w:val="center"/>
            <w:hideMark/>
          </w:tcPr>
          <w:p w14:paraId="11A3F434" w14:textId="77777777" w:rsidR="00245A2A" w:rsidRPr="00245A2A" w:rsidRDefault="00245A2A" w:rsidP="00245A2A">
            <w:pPr>
              <w:rPr>
                <w:b/>
                <w:bCs/>
              </w:rPr>
            </w:pPr>
            <w:proofErr w:type="spellStart"/>
            <w:r w:rsidRPr="00245A2A">
              <w:rPr>
                <w:b/>
                <w:bCs/>
              </w:rPr>
              <w:t>Customer_ID</w:t>
            </w:r>
            <w:proofErr w:type="spellEnd"/>
          </w:p>
        </w:tc>
        <w:tc>
          <w:tcPr>
            <w:tcW w:w="0" w:type="auto"/>
            <w:vAlign w:val="center"/>
            <w:hideMark/>
          </w:tcPr>
          <w:p w14:paraId="59DC3672" w14:textId="77777777" w:rsidR="00245A2A" w:rsidRPr="00245A2A" w:rsidRDefault="00245A2A" w:rsidP="00245A2A">
            <w:pPr>
              <w:rPr>
                <w:b/>
                <w:bCs/>
              </w:rPr>
            </w:pPr>
            <w:r w:rsidRPr="00245A2A">
              <w:rPr>
                <w:b/>
                <w:bCs/>
              </w:rPr>
              <w:t>Name</w:t>
            </w:r>
          </w:p>
        </w:tc>
        <w:tc>
          <w:tcPr>
            <w:tcW w:w="0" w:type="auto"/>
            <w:vAlign w:val="center"/>
            <w:hideMark/>
          </w:tcPr>
          <w:p w14:paraId="70219F29" w14:textId="77777777" w:rsidR="00245A2A" w:rsidRPr="00245A2A" w:rsidRDefault="00245A2A" w:rsidP="00245A2A">
            <w:pPr>
              <w:rPr>
                <w:b/>
                <w:bCs/>
              </w:rPr>
            </w:pPr>
            <w:r w:rsidRPr="00245A2A">
              <w:rPr>
                <w:b/>
                <w:bCs/>
              </w:rPr>
              <w:t>City</w:t>
            </w:r>
          </w:p>
        </w:tc>
        <w:tc>
          <w:tcPr>
            <w:tcW w:w="0" w:type="auto"/>
            <w:vAlign w:val="center"/>
            <w:hideMark/>
          </w:tcPr>
          <w:p w14:paraId="54E3C960" w14:textId="77777777" w:rsidR="00245A2A" w:rsidRPr="00245A2A" w:rsidRDefault="00245A2A" w:rsidP="00245A2A">
            <w:pPr>
              <w:rPr>
                <w:b/>
                <w:bCs/>
              </w:rPr>
            </w:pPr>
            <w:proofErr w:type="spellStart"/>
            <w:r w:rsidRPr="00245A2A">
              <w:rPr>
                <w:b/>
                <w:bCs/>
              </w:rPr>
              <w:t>Current_Flag</w:t>
            </w:r>
            <w:proofErr w:type="spellEnd"/>
          </w:p>
        </w:tc>
      </w:tr>
      <w:tr w:rsidR="00245A2A" w:rsidRPr="00245A2A" w14:paraId="4CD08657" w14:textId="77777777">
        <w:trPr>
          <w:tblCellSpacing w:w="15" w:type="dxa"/>
        </w:trPr>
        <w:tc>
          <w:tcPr>
            <w:tcW w:w="0" w:type="auto"/>
            <w:vAlign w:val="center"/>
            <w:hideMark/>
          </w:tcPr>
          <w:p w14:paraId="4A048634" w14:textId="77777777" w:rsidR="00245A2A" w:rsidRPr="00245A2A" w:rsidRDefault="00245A2A" w:rsidP="00245A2A">
            <w:r w:rsidRPr="00245A2A">
              <w:t>101</w:t>
            </w:r>
          </w:p>
        </w:tc>
        <w:tc>
          <w:tcPr>
            <w:tcW w:w="0" w:type="auto"/>
            <w:vAlign w:val="center"/>
            <w:hideMark/>
          </w:tcPr>
          <w:p w14:paraId="2A9D42D9" w14:textId="77777777" w:rsidR="00245A2A" w:rsidRPr="00245A2A" w:rsidRDefault="00245A2A" w:rsidP="00245A2A">
            <w:r w:rsidRPr="00245A2A">
              <w:t>Ravi</w:t>
            </w:r>
          </w:p>
        </w:tc>
        <w:tc>
          <w:tcPr>
            <w:tcW w:w="0" w:type="auto"/>
            <w:vAlign w:val="center"/>
            <w:hideMark/>
          </w:tcPr>
          <w:p w14:paraId="6E1A3D05" w14:textId="77777777" w:rsidR="00245A2A" w:rsidRPr="00245A2A" w:rsidRDefault="00245A2A" w:rsidP="00245A2A">
            <w:r w:rsidRPr="00245A2A">
              <w:t>Chennai</w:t>
            </w:r>
          </w:p>
        </w:tc>
        <w:tc>
          <w:tcPr>
            <w:tcW w:w="0" w:type="auto"/>
            <w:vAlign w:val="center"/>
            <w:hideMark/>
          </w:tcPr>
          <w:p w14:paraId="7FA3DFE0" w14:textId="77777777" w:rsidR="00245A2A" w:rsidRPr="00245A2A" w:rsidRDefault="00245A2A" w:rsidP="00245A2A">
            <w:r w:rsidRPr="00245A2A">
              <w:t>Y</w:t>
            </w:r>
          </w:p>
        </w:tc>
      </w:tr>
    </w:tbl>
    <w:p w14:paraId="76BE9C15" w14:textId="77777777" w:rsidR="00245A2A" w:rsidRPr="00245A2A" w:rsidRDefault="00245A2A" w:rsidP="00245A2A">
      <w:r w:rsidRPr="00245A2A">
        <w:t>Then change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713"/>
        <w:gridCol w:w="922"/>
      </w:tblGrid>
      <w:tr w:rsidR="00245A2A" w:rsidRPr="00245A2A" w14:paraId="02E5612B" w14:textId="77777777">
        <w:trPr>
          <w:tblHeader/>
          <w:tblCellSpacing w:w="15" w:type="dxa"/>
        </w:trPr>
        <w:tc>
          <w:tcPr>
            <w:tcW w:w="0" w:type="auto"/>
            <w:vAlign w:val="center"/>
            <w:hideMark/>
          </w:tcPr>
          <w:p w14:paraId="0976C1BA" w14:textId="77777777" w:rsidR="00245A2A" w:rsidRPr="00245A2A" w:rsidRDefault="00245A2A" w:rsidP="00245A2A">
            <w:pPr>
              <w:rPr>
                <w:b/>
                <w:bCs/>
              </w:rPr>
            </w:pPr>
            <w:proofErr w:type="spellStart"/>
            <w:r w:rsidRPr="00245A2A">
              <w:rPr>
                <w:b/>
                <w:bCs/>
              </w:rPr>
              <w:t>Customer_ID</w:t>
            </w:r>
            <w:proofErr w:type="spellEnd"/>
          </w:p>
        </w:tc>
        <w:tc>
          <w:tcPr>
            <w:tcW w:w="0" w:type="auto"/>
            <w:vAlign w:val="center"/>
            <w:hideMark/>
          </w:tcPr>
          <w:p w14:paraId="2BF2A5DB" w14:textId="77777777" w:rsidR="00245A2A" w:rsidRPr="00245A2A" w:rsidRDefault="00245A2A" w:rsidP="00245A2A">
            <w:pPr>
              <w:rPr>
                <w:b/>
                <w:bCs/>
              </w:rPr>
            </w:pPr>
            <w:r w:rsidRPr="00245A2A">
              <w:rPr>
                <w:b/>
                <w:bCs/>
              </w:rPr>
              <w:t>Name</w:t>
            </w:r>
          </w:p>
        </w:tc>
        <w:tc>
          <w:tcPr>
            <w:tcW w:w="0" w:type="auto"/>
            <w:vAlign w:val="center"/>
            <w:hideMark/>
          </w:tcPr>
          <w:p w14:paraId="16D19F9F" w14:textId="77777777" w:rsidR="00245A2A" w:rsidRPr="00245A2A" w:rsidRDefault="00245A2A" w:rsidP="00245A2A">
            <w:pPr>
              <w:rPr>
                <w:b/>
                <w:bCs/>
              </w:rPr>
            </w:pPr>
            <w:r w:rsidRPr="00245A2A">
              <w:rPr>
                <w:b/>
                <w:bCs/>
              </w:rPr>
              <w:t>City</w:t>
            </w:r>
          </w:p>
        </w:tc>
      </w:tr>
      <w:tr w:rsidR="00245A2A" w:rsidRPr="00245A2A" w14:paraId="4C385CB5" w14:textId="77777777">
        <w:trPr>
          <w:tblCellSpacing w:w="15" w:type="dxa"/>
        </w:trPr>
        <w:tc>
          <w:tcPr>
            <w:tcW w:w="0" w:type="auto"/>
            <w:vAlign w:val="center"/>
            <w:hideMark/>
          </w:tcPr>
          <w:p w14:paraId="34CD7042" w14:textId="77777777" w:rsidR="00245A2A" w:rsidRPr="00245A2A" w:rsidRDefault="00245A2A" w:rsidP="00245A2A">
            <w:r w:rsidRPr="00245A2A">
              <w:t>101</w:t>
            </w:r>
          </w:p>
        </w:tc>
        <w:tc>
          <w:tcPr>
            <w:tcW w:w="0" w:type="auto"/>
            <w:vAlign w:val="center"/>
            <w:hideMark/>
          </w:tcPr>
          <w:p w14:paraId="48587250" w14:textId="77777777" w:rsidR="00245A2A" w:rsidRPr="00245A2A" w:rsidRDefault="00245A2A" w:rsidP="00245A2A">
            <w:r w:rsidRPr="00245A2A">
              <w:t>Ravi</w:t>
            </w:r>
          </w:p>
        </w:tc>
        <w:tc>
          <w:tcPr>
            <w:tcW w:w="0" w:type="auto"/>
            <w:vAlign w:val="center"/>
            <w:hideMark/>
          </w:tcPr>
          <w:p w14:paraId="04264BD8" w14:textId="77777777" w:rsidR="00245A2A" w:rsidRPr="00245A2A" w:rsidRDefault="00245A2A" w:rsidP="00245A2A">
            <w:r w:rsidRPr="00245A2A">
              <w:t>Mumbai</w:t>
            </w:r>
          </w:p>
        </w:tc>
      </w:tr>
    </w:tbl>
    <w:p w14:paraId="29497149" w14:textId="77777777" w:rsidR="00245A2A" w:rsidRPr="00245A2A" w:rsidRDefault="00245A2A" w:rsidP="00245A2A">
      <w:r w:rsidRPr="00245A2A">
        <w:t>Run ETL and verify that the old record becomes N and a new record is inserted with Y.</w:t>
      </w:r>
    </w:p>
    <w:p w14:paraId="018BB5B8" w14:textId="77777777" w:rsidR="00245A2A" w:rsidRPr="00245A2A" w:rsidRDefault="00000000" w:rsidP="00245A2A">
      <w:r>
        <w:pict w14:anchorId="42FC5DFD">
          <v:rect id="_x0000_i1026" style="width:0;height:1.5pt" o:hralign="center" o:hrstd="t" o:hr="t" fillcolor="#a0a0a0" stroked="f"/>
        </w:pict>
      </w:r>
    </w:p>
    <w:p w14:paraId="67C71029" w14:textId="77777777" w:rsidR="00245A2A" w:rsidRPr="00245A2A" w:rsidRDefault="00245A2A" w:rsidP="00245A2A">
      <w:pPr>
        <w:rPr>
          <w:b/>
          <w:bCs/>
        </w:rPr>
      </w:pPr>
      <w:r w:rsidRPr="00245A2A">
        <w:rPr>
          <w:b/>
          <w:bCs/>
        </w:rPr>
        <w:t>3. How will you check Source and Target count?</w:t>
      </w:r>
    </w:p>
    <w:p w14:paraId="5AC3D733" w14:textId="77777777" w:rsidR="00245A2A" w:rsidRPr="00245A2A" w:rsidRDefault="00245A2A" w:rsidP="00245A2A">
      <w:pPr>
        <w:rPr>
          <w:b/>
          <w:bCs/>
        </w:rPr>
      </w:pPr>
      <w:r w:rsidRPr="00245A2A">
        <w:rPr>
          <w:b/>
          <w:bCs/>
        </w:rPr>
        <w:t>Human answer:</w:t>
      </w:r>
    </w:p>
    <w:p w14:paraId="2623B0D2" w14:textId="77777777" w:rsidR="00245A2A" w:rsidRPr="00245A2A" w:rsidRDefault="00245A2A" w:rsidP="00245A2A">
      <w:r w:rsidRPr="00245A2A">
        <w:t>First, I will compare the source and target record counts. If the ETL is supposed to load all records, the counts should match. But if there are filters, joins or rejected records, I will consider those business rules before concluding that there is a mismatch.</w:t>
      </w:r>
    </w:p>
    <w:p w14:paraId="42433457" w14:textId="77777777" w:rsidR="00245A2A" w:rsidRPr="00245A2A" w:rsidRDefault="00245A2A" w:rsidP="00245A2A">
      <w:r w:rsidRPr="00245A2A">
        <w:t>Example:</w:t>
      </w:r>
    </w:p>
    <w:p w14:paraId="273BD575" w14:textId="77777777" w:rsidR="00245A2A" w:rsidRPr="00245A2A" w:rsidRDefault="00245A2A" w:rsidP="00245A2A">
      <w:r w:rsidRPr="00245A2A">
        <w:t>SELECT COUNT(*) FROM source;</w:t>
      </w:r>
    </w:p>
    <w:p w14:paraId="3D78B9E7" w14:textId="77777777" w:rsidR="00245A2A" w:rsidRPr="00245A2A" w:rsidRDefault="00245A2A" w:rsidP="00245A2A">
      <w:r w:rsidRPr="00245A2A">
        <w:t>Suppose:</w:t>
      </w:r>
    </w:p>
    <w:p w14:paraId="5B80A8EF" w14:textId="77777777" w:rsidR="00245A2A" w:rsidRPr="00245A2A" w:rsidRDefault="00245A2A" w:rsidP="00245A2A">
      <w:r w:rsidRPr="00245A2A">
        <w:rPr>
          <w:b/>
          <w:bCs/>
        </w:rPr>
        <w:lastRenderedPageBreak/>
        <w:t>Source = 10,000</w:t>
      </w:r>
    </w:p>
    <w:p w14:paraId="71DDC6BE" w14:textId="77777777" w:rsidR="00245A2A" w:rsidRPr="00245A2A" w:rsidRDefault="00245A2A" w:rsidP="00245A2A">
      <w:r w:rsidRPr="00245A2A">
        <w:t>SELECT COUNT(*) FROM target;</w:t>
      </w:r>
    </w:p>
    <w:p w14:paraId="641E52C5" w14:textId="77777777" w:rsidR="00245A2A" w:rsidRPr="00245A2A" w:rsidRDefault="00245A2A" w:rsidP="00245A2A">
      <w:r w:rsidRPr="00245A2A">
        <w:rPr>
          <w:b/>
          <w:bCs/>
        </w:rPr>
        <w:t>Target = 9,800</w:t>
      </w:r>
    </w:p>
    <w:p w14:paraId="7A5A3132" w14:textId="77777777" w:rsidR="00245A2A" w:rsidRPr="00245A2A" w:rsidRDefault="00245A2A" w:rsidP="00245A2A">
      <w:r w:rsidRPr="00245A2A">
        <w:t>I won't immediately raise a defect.</w:t>
      </w:r>
    </w:p>
    <w:p w14:paraId="711E3F00" w14:textId="77777777" w:rsidR="00245A2A" w:rsidRPr="00245A2A" w:rsidRDefault="00245A2A" w:rsidP="00245A2A">
      <w:r w:rsidRPr="00245A2A">
        <w:t>I'll check:</w:t>
      </w:r>
    </w:p>
    <w:p w14:paraId="3063DC4F" w14:textId="77777777" w:rsidR="00245A2A" w:rsidRPr="00245A2A" w:rsidRDefault="00245A2A" w:rsidP="00245A2A">
      <w:pPr>
        <w:numPr>
          <w:ilvl w:val="0"/>
          <w:numId w:val="2"/>
        </w:numPr>
      </w:pPr>
      <w:r w:rsidRPr="00245A2A">
        <w:t>Were 200 records rejected?</w:t>
      </w:r>
    </w:p>
    <w:p w14:paraId="02079F8A" w14:textId="77777777" w:rsidR="00245A2A" w:rsidRPr="00245A2A" w:rsidRDefault="00245A2A" w:rsidP="00245A2A">
      <w:pPr>
        <w:numPr>
          <w:ilvl w:val="0"/>
          <w:numId w:val="2"/>
        </w:numPr>
      </w:pPr>
      <w:r w:rsidRPr="00245A2A">
        <w:t>Is there a filter?</w:t>
      </w:r>
    </w:p>
    <w:p w14:paraId="798026A1" w14:textId="77777777" w:rsidR="00245A2A" w:rsidRPr="00245A2A" w:rsidRDefault="00245A2A" w:rsidP="00245A2A">
      <w:pPr>
        <w:numPr>
          <w:ilvl w:val="0"/>
          <w:numId w:val="2"/>
        </w:numPr>
      </w:pPr>
      <w:r w:rsidRPr="00245A2A">
        <w:t>Are duplicate records removed?</w:t>
      </w:r>
    </w:p>
    <w:p w14:paraId="4456E2DB" w14:textId="77777777" w:rsidR="00245A2A" w:rsidRPr="00245A2A" w:rsidRDefault="00245A2A" w:rsidP="00245A2A">
      <w:pPr>
        <w:numPr>
          <w:ilvl w:val="0"/>
          <w:numId w:val="2"/>
        </w:numPr>
      </w:pPr>
      <w:r w:rsidRPr="00245A2A">
        <w:t>Is it an incremental load?</w:t>
      </w:r>
    </w:p>
    <w:p w14:paraId="5449B968" w14:textId="77777777" w:rsidR="00245A2A" w:rsidRPr="00245A2A" w:rsidRDefault="00245A2A" w:rsidP="00245A2A">
      <w:pPr>
        <w:numPr>
          <w:ilvl w:val="0"/>
          <w:numId w:val="2"/>
        </w:numPr>
      </w:pPr>
      <w:r w:rsidRPr="00245A2A">
        <w:t>Are some records intentionally excluded?</w:t>
      </w:r>
    </w:p>
    <w:p w14:paraId="2B5AC06C" w14:textId="77777777" w:rsidR="00245A2A" w:rsidRPr="00245A2A" w:rsidRDefault="00245A2A" w:rsidP="00245A2A">
      <w:r w:rsidRPr="00245A2A">
        <w:t>If there is no valid business reason for 200 records missing, then I investigate the ETL.</w:t>
      </w:r>
    </w:p>
    <w:p w14:paraId="5394A974" w14:textId="77777777" w:rsidR="00245A2A" w:rsidRPr="00245A2A" w:rsidRDefault="00000000" w:rsidP="00245A2A">
      <w:r>
        <w:pict w14:anchorId="66AE88A0">
          <v:rect id="_x0000_i1027" style="width:0;height:1.5pt" o:hralign="center" o:hrstd="t" o:hr="t" fillcolor="#a0a0a0" stroked="f"/>
        </w:pict>
      </w:r>
    </w:p>
    <w:p w14:paraId="0935A627" w14:textId="77777777" w:rsidR="00245A2A" w:rsidRPr="00245A2A" w:rsidRDefault="00245A2A" w:rsidP="00245A2A">
      <w:pPr>
        <w:rPr>
          <w:b/>
          <w:bCs/>
        </w:rPr>
      </w:pPr>
      <w:r w:rsidRPr="00245A2A">
        <w:rPr>
          <w:b/>
          <w:bCs/>
        </w:rPr>
        <w:t>4. Business Requirements</w:t>
      </w:r>
    </w:p>
    <w:p w14:paraId="6A33E5EE" w14:textId="77777777" w:rsidR="00245A2A" w:rsidRPr="00245A2A" w:rsidRDefault="00245A2A" w:rsidP="00245A2A">
      <w:pPr>
        <w:rPr>
          <w:b/>
          <w:bCs/>
        </w:rPr>
      </w:pPr>
      <w:r w:rsidRPr="00245A2A">
        <w:rPr>
          <w:b/>
          <w:bCs/>
        </w:rPr>
        <w:t>Question:</w:t>
      </w:r>
    </w:p>
    <w:p w14:paraId="6408CB67" w14:textId="77777777" w:rsidR="00245A2A" w:rsidRPr="00245A2A" w:rsidRDefault="00245A2A" w:rsidP="00245A2A">
      <w:r w:rsidRPr="00245A2A">
        <w:rPr>
          <w:b/>
          <w:bCs/>
        </w:rPr>
        <w:t>What is a Business Requirement?</w:t>
      </w:r>
    </w:p>
    <w:p w14:paraId="4070167E" w14:textId="77777777" w:rsidR="00245A2A" w:rsidRPr="00245A2A" w:rsidRDefault="00245A2A" w:rsidP="00245A2A">
      <w:pPr>
        <w:rPr>
          <w:b/>
          <w:bCs/>
        </w:rPr>
      </w:pPr>
      <w:r w:rsidRPr="00245A2A">
        <w:rPr>
          <w:b/>
          <w:bCs/>
        </w:rPr>
        <w:t>Human answer:</w:t>
      </w:r>
    </w:p>
    <w:p w14:paraId="271BC514" w14:textId="77777777" w:rsidR="00245A2A" w:rsidRPr="00245A2A" w:rsidRDefault="00245A2A" w:rsidP="00245A2A">
      <w:r w:rsidRPr="00245A2A">
        <w:t>Business requirements explain what the business expects the application or ETL process to achieve. As a tester, I use those requirements to derive my test scenarios and validate whether the source-to-target transformation is working correctly.</w:t>
      </w:r>
    </w:p>
    <w:p w14:paraId="6F6459EB" w14:textId="77777777" w:rsidR="00245A2A" w:rsidRPr="00245A2A" w:rsidRDefault="00245A2A" w:rsidP="00245A2A">
      <w:pPr>
        <w:rPr>
          <w:b/>
          <w:bCs/>
        </w:rPr>
      </w:pPr>
      <w:r w:rsidRPr="00245A2A">
        <w:rPr>
          <w:b/>
          <w:bCs/>
        </w:rPr>
        <w:t>Real-time example:</w:t>
      </w:r>
    </w:p>
    <w:p w14:paraId="77DA7B69" w14:textId="77777777" w:rsidR="00245A2A" w:rsidRPr="00245A2A" w:rsidRDefault="00245A2A" w:rsidP="00245A2A">
      <w:r w:rsidRPr="00245A2A">
        <w:t>Business says:</w:t>
      </w:r>
    </w:p>
    <w:p w14:paraId="13BD72D8" w14:textId="77777777" w:rsidR="00245A2A" w:rsidRPr="00245A2A" w:rsidRDefault="00245A2A" w:rsidP="00245A2A">
      <w:r w:rsidRPr="00245A2A">
        <w:t>"Only active customers should be loaded into the target."</w:t>
      </w:r>
    </w:p>
    <w:p w14:paraId="65EB7A25" w14:textId="77777777" w:rsidR="00245A2A" w:rsidRPr="00245A2A" w:rsidRDefault="00245A2A" w:rsidP="00245A2A">
      <w:r w:rsidRPr="00245A2A">
        <w:t>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891"/>
      </w:tblGrid>
      <w:tr w:rsidR="00245A2A" w:rsidRPr="00245A2A" w14:paraId="7DEA3275" w14:textId="77777777">
        <w:trPr>
          <w:tblHeader/>
          <w:tblCellSpacing w:w="15" w:type="dxa"/>
        </w:trPr>
        <w:tc>
          <w:tcPr>
            <w:tcW w:w="0" w:type="auto"/>
            <w:vAlign w:val="center"/>
            <w:hideMark/>
          </w:tcPr>
          <w:p w14:paraId="15B9C7B1" w14:textId="77777777" w:rsidR="00245A2A" w:rsidRPr="00245A2A" w:rsidRDefault="00245A2A" w:rsidP="00245A2A">
            <w:pPr>
              <w:rPr>
                <w:b/>
                <w:bCs/>
              </w:rPr>
            </w:pPr>
            <w:r w:rsidRPr="00245A2A">
              <w:rPr>
                <w:b/>
                <w:bCs/>
              </w:rPr>
              <w:t>Customer</w:t>
            </w:r>
          </w:p>
        </w:tc>
        <w:tc>
          <w:tcPr>
            <w:tcW w:w="0" w:type="auto"/>
            <w:vAlign w:val="center"/>
            <w:hideMark/>
          </w:tcPr>
          <w:p w14:paraId="132E9A82" w14:textId="77777777" w:rsidR="00245A2A" w:rsidRPr="00245A2A" w:rsidRDefault="00245A2A" w:rsidP="00245A2A">
            <w:pPr>
              <w:rPr>
                <w:b/>
                <w:bCs/>
              </w:rPr>
            </w:pPr>
            <w:r w:rsidRPr="00245A2A">
              <w:rPr>
                <w:b/>
                <w:bCs/>
              </w:rPr>
              <w:t>Status</w:t>
            </w:r>
          </w:p>
        </w:tc>
      </w:tr>
      <w:tr w:rsidR="00245A2A" w:rsidRPr="00245A2A" w14:paraId="27519F0B" w14:textId="77777777">
        <w:trPr>
          <w:tblCellSpacing w:w="15" w:type="dxa"/>
        </w:trPr>
        <w:tc>
          <w:tcPr>
            <w:tcW w:w="0" w:type="auto"/>
            <w:vAlign w:val="center"/>
            <w:hideMark/>
          </w:tcPr>
          <w:p w14:paraId="1C9EAC6A" w14:textId="77777777" w:rsidR="00245A2A" w:rsidRPr="00245A2A" w:rsidRDefault="00245A2A" w:rsidP="00245A2A">
            <w:r w:rsidRPr="00245A2A">
              <w:t>Ravi</w:t>
            </w:r>
          </w:p>
        </w:tc>
        <w:tc>
          <w:tcPr>
            <w:tcW w:w="0" w:type="auto"/>
            <w:vAlign w:val="center"/>
            <w:hideMark/>
          </w:tcPr>
          <w:p w14:paraId="0E49265E" w14:textId="77777777" w:rsidR="00245A2A" w:rsidRPr="00245A2A" w:rsidRDefault="00245A2A" w:rsidP="00245A2A">
            <w:r w:rsidRPr="00245A2A">
              <w:t>Active</w:t>
            </w:r>
          </w:p>
        </w:tc>
      </w:tr>
      <w:tr w:rsidR="00245A2A" w:rsidRPr="00245A2A" w14:paraId="189D35CE" w14:textId="77777777">
        <w:trPr>
          <w:tblCellSpacing w:w="15" w:type="dxa"/>
        </w:trPr>
        <w:tc>
          <w:tcPr>
            <w:tcW w:w="0" w:type="auto"/>
            <w:vAlign w:val="center"/>
            <w:hideMark/>
          </w:tcPr>
          <w:p w14:paraId="014F39FF" w14:textId="77777777" w:rsidR="00245A2A" w:rsidRPr="00245A2A" w:rsidRDefault="00245A2A" w:rsidP="00245A2A">
            <w:r w:rsidRPr="00245A2A">
              <w:t>Kumar</w:t>
            </w:r>
          </w:p>
        </w:tc>
        <w:tc>
          <w:tcPr>
            <w:tcW w:w="0" w:type="auto"/>
            <w:vAlign w:val="center"/>
            <w:hideMark/>
          </w:tcPr>
          <w:p w14:paraId="5770ACAC" w14:textId="77777777" w:rsidR="00245A2A" w:rsidRPr="00245A2A" w:rsidRDefault="00245A2A" w:rsidP="00245A2A">
            <w:r w:rsidRPr="00245A2A">
              <w:t>Inactive</w:t>
            </w:r>
          </w:p>
        </w:tc>
      </w:tr>
      <w:tr w:rsidR="00245A2A" w:rsidRPr="00245A2A" w14:paraId="15386F70" w14:textId="77777777">
        <w:trPr>
          <w:tblCellSpacing w:w="15" w:type="dxa"/>
        </w:trPr>
        <w:tc>
          <w:tcPr>
            <w:tcW w:w="0" w:type="auto"/>
            <w:vAlign w:val="center"/>
            <w:hideMark/>
          </w:tcPr>
          <w:p w14:paraId="6225CD51" w14:textId="77777777" w:rsidR="00245A2A" w:rsidRPr="00245A2A" w:rsidRDefault="00245A2A" w:rsidP="00245A2A">
            <w:r w:rsidRPr="00245A2A">
              <w:t>Priya</w:t>
            </w:r>
          </w:p>
        </w:tc>
        <w:tc>
          <w:tcPr>
            <w:tcW w:w="0" w:type="auto"/>
            <w:vAlign w:val="center"/>
            <w:hideMark/>
          </w:tcPr>
          <w:p w14:paraId="5F428014" w14:textId="77777777" w:rsidR="00245A2A" w:rsidRPr="00245A2A" w:rsidRDefault="00245A2A" w:rsidP="00245A2A">
            <w:r w:rsidRPr="00245A2A">
              <w:t>Active</w:t>
            </w:r>
          </w:p>
        </w:tc>
      </w:tr>
    </w:tbl>
    <w:p w14:paraId="3117CBF1" w14:textId="77777777" w:rsidR="00245A2A" w:rsidRPr="00245A2A" w:rsidRDefault="00245A2A" w:rsidP="00245A2A">
      <w:r w:rsidRPr="00245A2A">
        <w:t>Target should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784"/>
      </w:tblGrid>
      <w:tr w:rsidR="00245A2A" w:rsidRPr="00245A2A" w14:paraId="0F499EDB" w14:textId="77777777">
        <w:trPr>
          <w:tblHeader/>
          <w:tblCellSpacing w:w="15" w:type="dxa"/>
        </w:trPr>
        <w:tc>
          <w:tcPr>
            <w:tcW w:w="0" w:type="auto"/>
            <w:vAlign w:val="center"/>
            <w:hideMark/>
          </w:tcPr>
          <w:p w14:paraId="78F7B57D" w14:textId="77777777" w:rsidR="00245A2A" w:rsidRPr="00245A2A" w:rsidRDefault="00245A2A" w:rsidP="00245A2A">
            <w:pPr>
              <w:rPr>
                <w:b/>
                <w:bCs/>
              </w:rPr>
            </w:pPr>
            <w:r w:rsidRPr="00245A2A">
              <w:rPr>
                <w:b/>
                <w:bCs/>
              </w:rPr>
              <w:lastRenderedPageBreak/>
              <w:t>Customer</w:t>
            </w:r>
          </w:p>
        </w:tc>
        <w:tc>
          <w:tcPr>
            <w:tcW w:w="0" w:type="auto"/>
            <w:vAlign w:val="center"/>
            <w:hideMark/>
          </w:tcPr>
          <w:p w14:paraId="51FA6D8D" w14:textId="77777777" w:rsidR="00245A2A" w:rsidRPr="00245A2A" w:rsidRDefault="00245A2A" w:rsidP="00245A2A">
            <w:pPr>
              <w:rPr>
                <w:b/>
                <w:bCs/>
              </w:rPr>
            </w:pPr>
            <w:r w:rsidRPr="00245A2A">
              <w:rPr>
                <w:b/>
                <w:bCs/>
              </w:rPr>
              <w:t>Status</w:t>
            </w:r>
          </w:p>
        </w:tc>
      </w:tr>
      <w:tr w:rsidR="00245A2A" w:rsidRPr="00245A2A" w14:paraId="4266BD1C" w14:textId="77777777">
        <w:trPr>
          <w:tblCellSpacing w:w="15" w:type="dxa"/>
        </w:trPr>
        <w:tc>
          <w:tcPr>
            <w:tcW w:w="0" w:type="auto"/>
            <w:vAlign w:val="center"/>
            <w:hideMark/>
          </w:tcPr>
          <w:p w14:paraId="165FE8DD" w14:textId="77777777" w:rsidR="00245A2A" w:rsidRPr="00245A2A" w:rsidRDefault="00245A2A" w:rsidP="00245A2A">
            <w:r w:rsidRPr="00245A2A">
              <w:t>Ravi</w:t>
            </w:r>
          </w:p>
        </w:tc>
        <w:tc>
          <w:tcPr>
            <w:tcW w:w="0" w:type="auto"/>
            <w:vAlign w:val="center"/>
            <w:hideMark/>
          </w:tcPr>
          <w:p w14:paraId="78752DB0" w14:textId="77777777" w:rsidR="00245A2A" w:rsidRPr="00245A2A" w:rsidRDefault="00245A2A" w:rsidP="00245A2A">
            <w:r w:rsidRPr="00245A2A">
              <w:t>Active</w:t>
            </w:r>
          </w:p>
        </w:tc>
      </w:tr>
      <w:tr w:rsidR="00245A2A" w:rsidRPr="00245A2A" w14:paraId="5A4B9433" w14:textId="77777777">
        <w:trPr>
          <w:tblCellSpacing w:w="15" w:type="dxa"/>
        </w:trPr>
        <w:tc>
          <w:tcPr>
            <w:tcW w:w="0" w:type="auto"/>
            <w:vAlign w:val="center"/>
            <w:hideMark/>
          </w:tcPr>
          <w:p w14:paraId="7A71C4E4" w14:textId="77777777" w:rsidR="00245A2A" w:rsidRPr="00245A2A" w:rsidRDefault="00245A2A" w:rsidP="00245A2A">
            <w:r w:rsidRPr="00245A2A">
              <w:t>Priya</w:t>
            </w:r>
          </w:p>
        </w:tc>
        <w:tc>
          <w:tcPr>
            <w:tcW w:w="0" w:type="auto"/>
            <w:vAlign w:val="center"/>
            <w:hideMark/>
          </w:tcPr>
          <w:p w14:paraId="799B6A57" w14:textId="77777777" w:rsidR="00245A2A" w:rsidRPr="00245A2A" w:rsidRDefault="00245A2A" w:rsidP="00245A2A">
            <w:r w:rsidRPr="00245A2A">
              <w:t>Active</w:t>
            </w:r>
          </w:p>
        </w:tc>
      </w:tr>
    </w:tbl>
    <w:p w14:paraId="20814777" w14:textId="77777777" w:rsidR="00245A2A" w:rsidRPr="00245A2A" w:rsidRDefault="00245A2A" w:rsidP="00245A2A">
      <w:r w:rsidRPr="00245A2A">
        <w:t xml:space="preserve">So I create a test case to verify that </w:t>
      </w:r>
      <w:r w:rsidRPr="00245A2A">
        <w:rPr>
          <w:b/>
          <w:bCs/>
        </w:rPr>
        <w:t>Inactive customers are not loaded</w:t>
      </w:r>
      <w:r w:rsidRPr="00245A2A">
        <w:t>.</w:t>
      </w:r>
    </w:p>
    <w:p w14:paraId="1A9F5907" w14:textId="77777777" w:rsidR="00245A2A" w:rsidRPr="00245A2A" w:rsidRDefault="00000000" w:rsidP="00245A2A">
      <w:r>
        <w:pict w14:anchorId="50BC5A89">
          <v:rect id="_x0000_i1028" style="width:0;height:1.5pt" o:hralign="center" o:hrstd="t" o:hr="t" fillcolor="#a0a0a0" stroked="f"/>
        </w:pict>
      </w:r>
    </w:p>
    <w:p w14:paraId="6E272F3E" w14:textId="77777777" w:rsidR="00245A2A" w:rsidRPr="00245A2A" w:rsidRDefault="00245A2A" w:rsidP="00245A2A">
      <w:pPr>
        <w:rPr>
          <w:b/>
          <w:bCs/>
        </w:rPr>
      </w:pPr>
      <w:r w:rsidRPr="00245A2A">
        <w:rPr>
          <w:b/>
          <w:bCs/>
        </w:rPr>
        <w:t>5. COALESCE</w:t>
      </w:r>
    </w:p>
    <w:p w14:paraId="704C4539" w14:textId="77777777" w:rsidR="00245A2A" w:rsidRPr="00245A2A" w:rsidRDefault="00245A2A" w:rsidP="00245A2A">
      <w:r w:rsidRPr="00245A2A">
        <w:t>Your query:</w:t>
      </w:r>
    </w:p>
    <w:p w14:paraId="39088488" w14:textId="77777777" w:rsidR="00245A2A" w:rsidRPr="00245A2A" w:rsidRDefault="00245A2A" w:rsidP="00245A2A">
      <w:r w:rsidRPr="00245A2A">
        <w:t>COALESCE(s.id, t.id) AS id</w:t>
      </w:r>
    </w:p>
    <w:p w14:paraId="16D133BE" w14:textId="77777777" w:rsidR="00245A2A" w:rsidRPr="00245A2A" w:rsidRDefault="00245A2A" w:rsidP="00245A2A">
      <w:pPr>
        <w:rPr>
          <w:b/>
          <w:bCs/>
        </w:rPr>
      </w:pPr>
      <w:r w:rsidRPr="00245A2A">
        <w:rPr>
          <w:b/>
          <w:bCs/>
        </w:rPr>
        <w:t>Human explanation:</w:t>
      </w:r>
    </w:p>
    <w:p w14:paraId="72BACDCC" w14:textId="77777777" w:rsidR="00245A2A" w:rsidRPr="00245A2A" w:rsidRDefault="00245A2A" w:rsidP="00245A2A">
      <w:r w:rsidRPr="00245A2A">
        <w:t xml:space="preserve">COALESCE returns the </w:t>
      </w:r>
      <w:r w:rsidRPr="00245A2A">
        <w:rPr>
          <w:b/>
          <w:bCs/>
        </w:rPr>
        <w:t>first non-NULL value</w:t>
      </w:r>
      <w:r w:rsidRPr="00245A2A">
        <w:t>.</w:t>
      </w:r>
    </w:p>
    <w:p w14:paraId="0375F9C8" w14:textId="77777777" w:rsidR="00245A2A" w:rsidRPr="00245A2A" w:rsidRDefault="00245A2A" w:rsidP="00245A2A">
      <w:r w:rsidRPr="00245A2A">
        <w:t>For example:</w:t>
      </w:r>
    </w:p>
    <w:p w14:paraId="5FFC2C12" w14:textId="77777777" w:rsidR="00245A2A" w:rsidRPr="00245A2A" w:rsidRDefault="00245A2A" w:rsidP="00245A2A">
      <w:r w:rsidRPr="00245A2A">
        <w:t>s.id = 101</w:t>
      </w:r>
    </w:p>
    <w:p w14:paraId="68339424" w14:textId="77777777" w:rsidR="00245A2A" w:rsidRPr="00245A2A" w:rsidRDefault="00245A2A" w:rsidP="00245A2A">
      <w:r w:rsidRPr="00245A2A">
        <w:t>t.id = 101</w:t>
      </w:r>
    </w:p>
    <w:p w14:paraId="1DC70E9C" w14:textId="77777777" w:rsidR="00245A2A" w:rsidRPr="00245A2A" w:rsidRDefault="00245A2A" w:rsidP="00245A2A"/>
    <w:p w14:paraId="78882EDD" w14:textId="77777777" w:rsidR="00245A2A" w:rsidRPr="00245A2A" w:rsidRDefault="00245A2A" w:rsidP="00245A2A">
      <w:r w:rsidRPr="00245A2A">
        <w:t>COALESCE(101,101) → 101</w:t>
      </w:r>
    </w:p>
    <w:p w14:paraId="1B7ADD55" w14:textId="77777777" w:rsidR="00245A2A" w:rsidRPr="00245A2A" w:rsidRDefault="00245A2A" w:rsidP="00245A2A">
      <w:r w:rsidRPr="00245A2A">
        <w:t>If:</w:t>
      </w:r>
    </w:p>
    <w:p w14:paraId="5389C1E5" w14:textId="77777777" w:rsidR="00245A2A" w:rsidRPr="00245A2A" w:rsidRDefault="00245A2A" w:rsidP="00245A2A">
      <w:r w:rsidRPr="00245A2A">
        <w:t>s.id = 102</w:t>
      </w:r>
    </w:p>
    <w:p w14:paraId="66E05AFC" w14:textId="77777777" w:rsidR="00245A2A" w:rsidRPr="00245A2A" w:rsidRDefault="00245A2A" w:rsidP="00245A2A">
      <w:r w:rsidRPr="00245A2A">
        <w:t>t.id = NULL</w:t>
      </w:r>
    </w:p>
    <w:p w14:paraId="480F6BDC" w14:textId="77777777" w:rsidR="00245A2A" w:rsidRPr="00245A2A" w:rsidRDefault="00245A2A" w:rsidP="00245A2A"/>
    <w:p w14:paraId="12A9A97F" w14:textId="77777777" w:rsidR="00245A2A" w:rsidRPr="00245A2A" w:rsidRDefault="00245A2A" w:rsidP="00245A2A">
      <w:r w:rsidRPr="00245A2A">
        <w:t>COALESCE(102,NULL) → 102</w:t>
      </w:r>
    </w:p>
    <w:p w14:paraId="11D8270F" w14:textId="77777777" w:rsidR="00245A2A" w:rsidRPr="00245A2A" w:rsidRDefault="00245A2A" w:rsidP="00245A2A">
      <w:r w:rsidRPr="00245A2A">
        <w:t>If:</w:t>
      </w:r>
    </w:p>
    <w:p w14:paraId="2C5F2D96" w14:textId="77777777" w:rsidR="00245A2A" w:rsidRPr="00245A2A" w:rsidRDefault="00245A2A" w:rsidP="00245A2A">
      <w:r w:rsidRPr="00245A2A">
        <w:t>s.id = NULL</w:t>
      </w:r>
    </w:p>
    <w:p w14:paraId="5A64A3BD" w14:textId="77777777" w:rsidR="00245A2A" w:rsidRPr="00245A2A" w:rsidRDefault="00245A2A" w:rsidP="00245A2A">
      <w:r w:rsidRPr="00245A2A">
        <w:t>t.id = 103</w:t>
      </w:r>
    </w:p>
    <w:p w14:paraId="61EA781A" w14:textId="77777777" w:rsidR="00245A2A" w:rsidRPr="00245A2A" w:rsidRDefault="00245A2A" w:rsidP="00245A2A"/>
    <w:p w14:paraId="7B0E739B" w14:textId="77777777" w:rsidR="00245A2A" w:rsidRPr="00245A2A" w:rsidRDefault="00245A2A" w:rsidP="00245A2A">
      <w:r w:rsidRPr="00245A2A">
        <w:t>COALESCE(NULL,103) → 103</w:t>
      </w:r>
    </w:p>
    <w:p w14:paraId="7475EC4E" w14:textId="77777777" w:rsidR="00245A2A" w:rsidRPr="00245A2A" w:rsidRDefault="00245A2A" w:rsidP="00245A2A">
      <w:pPr>
        <w:rPr>
          <w:b/>
          <w:bCs/>
        </w:rPr>
      </w:pPr>
      <w:r w:rsidRPr="00245A2A">
        <w:rPr>
          <w:b/>
          <w:bCs/>
        </w:rPr>
        <w:t>Why use it in FULL OUTER JOIN?</w:t>
      </w:r>
    </w:p>
    <w:p w14:paraId="6AF754DC" w14:textId="77777777" w:rsidR="00245A2A" w:rsidRPr="00245A2A" w:rsidRDefault="00245A2A" w:rsidP="00245A2A">
      <w:r w:rsidRPr="00245A2A">
        <w:t>Because we want to display the ID even when the record exists only on one side.</w:t>
      </w:r>
    </w:p>
    <w:p w14:paraId="2D7F64BF" w14:textId="77777777" w:rsidR="00245A2A" w:rsidRPr="00245A2A" w:rsidRDefault="00000000" w:rsidP="00245A2A">
      <w:r>
        <w:lastRenderedPageBreak/>
        <w:pict w14:anchorId="64EA0FA3">
          <v:rect id="_x0000_i1029" style="width:0;height:1.5pt" o:hralign="center" o:hrstd="t" o:hr="t" fillcolor="#a0a0a0" stroked="f"/>
        </w:pict>
      </w:r>
    </w:p>
    <w:p w14:paraId="0B48D1BA" w14:textId="77777777" w:rsidR="00245A2A" w:rsidRPr="00245A2A" w:rsidRDefault="00245A2A" w:rsidP="00245A2A">
      <w:pPr>
        <w:rPr>
          <w:b/>
          <w:bCs/>
        </w:rPr>
      </w:pPr>
      <w:r w:rsidRPr="00245A2A">
        <w:rPr>
          <w:b/>
          <w:bCs/>
        </w:rPr>
        <w:t>6. Source vs Target mismatch query</w:t>
      </w:r>
    </w:p>
    <w:p w14:paraId="03A273FD" w14:textId="77777777" w:rsidR="00245A2A" w:rsidRPr="00245A2A" w:rsidRDefault="00245A2A" w:rsidP="00245A2A">
      <w:r w:rsidRPr="00245A2A">
        <w:t>SELECT</w:t>
      </w:r>
    </w:p>
    <w:p w14:paraId="0A4852DB" w14:textId="77777777" w:rsidR="00245A2A" w:rsidRPr="00245A2A" w:rsidRDefault="00245A2A" w:rsidP="00245A2A">
      <w:r w:rsidRPr="00245A2A">
        <w:t xml:space="preserve">    COALESCE(s.id, t.id) AS id,</w:t>
      </w:r>
    </w:p>
    <w:p w14:paraId="139F59E7" w14:textId="77777777" w:rsidR="00245A2A" w:rsidRPr="00245A2A" w:rsidRDefault="00245A2A" w:rsidP="00245A2A">
      <w:r w:rsidRPr="00245A2A">
        <w:t xml:space="preserve">    CASE</w:t>
      </w:r>
    </w:p>
    <w:p w14:paraId="6348AB30" w14:textId="77777777" w:rsidR="00245A2A" w:rsidRPr="00245A2A" w:rsidRDefault="00245A2A" w:rsidP="00245A2A">
      <w:r w:rsidRPr="00245A2A">
        <w:t xml:space="preserve">        WHEN t.id IS NULL THEN 'NEW IN SOURCE'</w:t>
      </w:r>
    </w:p>
    <w:p w14:paraId="75DC3A15" w14:textId="77777777" w:rsidR="00245A2A" w:rsidRPr="00245A2A" w:rsidRDefault="00245A2A" w:rsidP="00245A2A">
      <w:r w:rsidRPr="00245A2A">
        <w:t xml:space="preserve">        WHEN s.id IS NULL THEN 'NOT IN SOURCE'</w:t>
      </w:r>
    </w:p>
    <w:p w14:paraId="1CAD3C2E" w14:textId="77777777" w:rsidR="00245A2A" w:rsidRPr="00245A2A" w:rsidRDefault="00245A2A" w:rsidP="00245A2A">
      <w:r w:rsidRPr="00245A2A">
        <w:t xml:space="preserve">        WHEN s.name &lt;&gt; t.name THEN 'MISMATCH DATA'</w:t>
      </w:r>
    </w:p>
    <w:p w14:paraId="3CEA70A0" w14:textId="77777777" w:rsidR="00245A2A" w:rsidRPr="00245A2A" w:rsidRDefault="00245A2A" w:rsidP="00245A2A">
      <w:r w:rsidRPr="00245A2A">
        <w:t xml:space="preserve">        ELSE 'MATCHED'</w:t>
      </w:r>
    </w:p>
    <w:p w14:paraId="08EF81A5" w14:textId="77777777" w:rsidR="00245A2A" w:rsidRPr="00245A2A" w:rsidRDefault="00245A2A" w:rsidP="00245A2A">
      <w:r w:rsidRPr="00245A2A">
        <w:t xml:space="preserve">    END AS status</w:t>
      </w:r>
    </w:p>
    <w:p w14:paraId="674D5069" w14:textId="77777777" w:rsidR="00245A2A" w:rsidRPr="00245A2A" w:rsidRDefault="00245A2A" w:rsidP="00245A2A">
      <w:r w:rsidRPr="00245A2A">
        <w:t>FROM source s</w:t>
      </w:r>
    </w:p>
    <w:p w14:paraId="1C12B233" w14:textId="77777777" w:rsidR="00245A2A" w:rsidRPr="00245A2A" w:rsidRDefault="00245A2A" w:rsidP="00245A2A">
      <w:r w:rsidRPr="00245A2A">
        <w:t>FULL OUTER JOIN target t</w:t>
      </w:r>
    </w:p>
    <w:p w14:paraId="144B1124" w14:textId="77777777" w:rsidR="00245A2A" w:rsidRPr="00245A2A" w:rsidRDefault="00245A2A" w:rsidP="00245A2A">
      <w:r w:rsidRPr="00245A2A">
        <w:t>ON s.id = t.id;</w:t>
      </w:r>
    </w:p>
    <w:p w14:paraId="1EDD57EA" w14:textId="77777777" w:rsidR="00245A2A" w:rsidRPr="00245A2A" w:rsidRDefault="00245A2A" w:rsidP="00245A2A">
      <w:pPr>
        <w:rPr>
          <w:b/>
          <w:bCs/>
        </w:rPr>
      </w:pPr>
      <w:r w:rsidRPr="00245A2A">
        <w:rPr>
          <w:b/>
          <w:bCs/>
        </w:rPr>
        <w:t>Human explanation:</w:t>
      </w:r>
    </w:p>
    <w:p w14:paraId="2C826A93" w14:textId="77777777" w:rsidR="00245A2A" w:rsidRPr="00245A2A" w:rsidRDefault="00245A2A" w:rsidP="00245A2A">
      <w:r w:rsidRPr="00245A2A">
        <w:t xml:space="preserve">I'm using a </w:t>
      </w:r>
      <w:r w:rsidRPr="00245A2A">
        <w:rPr>
          <w:b/>
          <w:bCs/>
        </w:rPr>
        <w:t>FULL OUTER JOIN</w:t>
      </w:r>
      <w:r w:rsidRPr="00245A2A">
        <w:t xml:space="preserve"> because I want to identify:</w:t>
      </w:r>
    </w:p>
    <w:p w14:paraId="223F5695" w14:textId="77777777" w:rsidR="00245A2A" w:rsidRPr="00245A2A" w:rsidRDefault="00245A2A" w:rsidP="00245A2A">
      <w:pPr>
        <w:numPr>
          <w:ilvl w:val="0"/>
          <w:numId w:val="3"/>
        </w:numPr>
      </w:pPr>
      <w:r w:rsidRPr="00245A2A">
        <w:t>Records only in source</w:t>
      </w:r>
    </w:p>
    <w:p w14:paraId="72E9490C" w14:textId="77777777" w:rsidR="00245A2A" w:rsidRPr="00245A2A" w:rsidRDefault="00245A2A" w:rsidP="00245A2A">
      <w:pPr>
        <w:numPr>
          <w:ilvl w:val="0"/>
          <w:numId w:val="3"/>
        </w:numPr>
      </w:pPr>
      <w:r w:rsidRPr="00245A2A">
        <w:t>Records only in target</w:t>
      </w:r>
    </w:p>
    <w:p w14:paraId="7AA45707" w14:textId="77777777" w:rsidR="00245A2A" w:rsidRPr="00245A2A" w:rsidRDefault="00245A2A" w:rsidP="00245A2A">
      <w:pPr>
        <w:numPr>
          <w:ilvl w:val="0"/>
          <w:numId w:val="3"/>
        </w:numPr>
      </w:pPr>
      <w:r w:rsidRPr="00245A2A">
        <w:t>Records existing in both but having different data</w:t>
      </w:r>
    </w:p>
    <w:p w14:paraId="0DABA98C" w14:textId="77777777" w:rsidR="00245A2A" w:rsidRPr="00245A2A" w:rsidRDefault="00245A2A" w:rsidP="00245A2A">
      <w:pPr>
        <w:numPr>
          <w:ilvl w:val="0"/>
          <w:numId w:val="3"/>
        </w:numPr>
      </w:pPr>
      <w:r w:rsidRPr="00245A2A">
        <w:t>Records that match</w:t>
      </w:r>
    </w:p>
    <w:p w14:paraId="0D941908" w14:textId="77777777" w:rsidR="00245A2A" w:rsidRPr="00245A2A" w:rsidRDefault="00245A2A" w:rsidP="00245A2A">
      <w:r w:rsidRPr="00245A2A">
        <w:t>Example:</w:t>
      </w:r>
    </w:p>
    <w:p w14:paraId="05911217" w14:textId="77777777" w:rsidR="00245A2A" w:rsidRPr="00245A2A" w:rsidRDefault="00245A2A" w:rsidP="00245A2A">
      <w:r w:rsidRPr="00245A2A">
        <w:rPr>
          <w:b/>
          <w:bCs/>
        </w:rPr>
        <w:t>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52"/>
      </w:tblGrid>
      <w:tr w:rsidR="00245A2A" w:rsidRPr="00245A2A" w14:paraId="677FA1F3" w14:textId="77777777">
        <w:trPr>
          <w:tblHeader/>
          <w:tblCellSpacing w:w="15" w:type="dxa"/>
        </w:trPr>
        <w:tc>
          <w:tcPr>
            <w:tcW w:w="0" w:type="auto"/>
            <w:vAlign w:val="center"/>
            <w:hideMark/>
          </w:tcPr>
          <w:p w14:paraId="296FA917" w14:textId="77777777" w:rsidR="00245A2A" w:rsidRPr="00245A2A" w:rsidRDefault="00245A2A" w:rsidP="00245A2A">
            <w:pPr>
              <w:rPr>
                <w:b/>
                <w:bCs/>
              </w:rPr>
            </w:pPr>
            <w:r w:rsidRPr="00245A2A">
              <w:rPr>
                <w:b/>
                <w:bCs/>
              </w:rPr>
              <w:t>ID</w:t>
            </w:r>
          </w:p>
        </w:tc>
        <w:tc>
          <w:tcPr>
            <w:tcW w:w="0" w:type="auto"/>
            <w:vAlign w:val="center"/>
            <w:hideMark/>
          </w:tcPr>
          <w:p w14:paraId="3BB69BB1" w14:textId="77777777" w:rsidR="00245A2A" w:rsidRPr="00245A2A" w:rsidRDefault="00245A2A" w:rsidP="00245A2A">
            <w:pPr>
              <w:rPr>
                <w:b/>
                <w:bCs/>
              </w:rPr>
            </w:pPr>
            <w:r w:rsidRPr="00245A2A">
              <w:rPr>
                <w:b/>
                <w:bCs/>
              </w:rPr>
              <w:t>Name</w:t>
            </w:r>
          </w:p>
        </w:tc>
      </w:tr>
      <w:tr w:rsidR="00245A2A" w:rsidRPr="00245A2A" w14:paraId="62B4A39D" w14:textId="77777777">
        <w:trPr>
          <w:tblCellSpacing w:w="15" w:type="dxa"/>
        </w:trPr>
        <w:tc>
          <w:tcPr>
            <w:tcW w:w="0" w:type="auto"/>
            <w:vAlign w:val="center"/>
            <w:hideMark/>
          </w:tcPr>
          <w:p w14:paraId="2674E083" w14:textId="77777777" w:rsidR="00245A2A" w:rsidRPr="00245A2A" w:rsidRDefault="00245A2A" w:rsidP="00245A2A">
            <w:r w:rsidRPr="00245A2A">
              <w:t>1</w:t>
            </w:r>
          </w:p>
        </w:tc>
        <w:tc>
          <w:tcPr>
            <w:tcW w:w="0" w:type="auto"/>
            <w:vAlign w:val="center"/>
            <w:hideMark/>
          </w:tcPr>
          <w:p w14:paraId="6CD5D761" w14:textId="77777777" w:rsidR="00245A2A" w:rsidRPr="00245A2A" w:rsidRDefault="00245A2A" w:rsidP="00245A2A">
            <w:r w:rsidRPr="00245A2A">
              <w:t>Ravi</w:t>
            </w:r>
          </w:p>
        </w:tc>
      </w:tr>
      <w:tr w:rsidR="00245A2A" w:rsidRPr="00245A2A" w14:paraId="15084794" w14:textId="77777777">
        <w:trPr>
          <w:tblCellSpacing w:w="15" w:type="dxa"/>
        </w:trPr>
        <w:tc>
          <w:tcPr>
            <w:tcW w:w="0" w:type="auto"/>
            <w:vAlign w:val="center"/>
            <w:hideMark/>
          </w:tcPr>
          <w:p w14:paraId="46F5B625" w14:textId="77777777" w:rsidR="00245A2A" w:rsidRPr="00245A2A" w:rsidRDefault="00245A2A" w:rsidP="00245A2A">
            <w:r w:rsidRPr="00245A2A">
              <w:t>2</w:t>
            </w:r>
          </w:p>
        </w:tc>
        <w:tc>
          <w:tcPr>
            <w:tcW w:w="0" w:type="auto"/>
            <w:vAlign w:val="center"/>
            <w:hideMark/>
          </w:tcPr>
          <w:p w14:paraId="5B5989CC" w14:textId="77777777" w:rsidR="00245A2A" w:rsidRPr="00245A2A" w:rsidRDefault="00245A2A" w:rsidP="00245A2A">
            <w:r w:rsidRPr="00245A2A">
              <w:t>Kumar</w:t>
            </w:r>
          </w:p>
        </w:tc>
      </w:tr>
      <w:tr w:rsidR="00245A2A" w:rsidRPr="00245A2A" w14:paraId="45E3A5A8" w14:textId="77777777">
        <w:trPr>
          <w:tblCellSpacing w:w="15" w:type="dxa"/>
        </w:trPr>
        <w:tc>
          <w:tcPr>
            <w:tcW w:w="0" w:type="auto"/>
            <w:vAlign w:val="center"/>
            <w:hideMark/>
          </w:tcPr>
          <w:p w14:paraId="79AEC4E4" w14:textId="77777777" w:rsidR="00245A2A" w:rsidRPr="00245A2A" w:rsidRDefault="00245A2A" w:rsidP="00245A2A">
            <w:r w:rsidRPr="00245A2A">
              <w:t>3</w:t>
            </w:r>
          </w:p>
        </w:tc>
        <w:tc>
          <w:tcPr>
            <w:tcW w:w="0" w:type="auto"/>
            <w:vAlign w:val="center"/>
            <w:hideMark/>
          </w:tcPr>
          <w:p w14:paraId="40C44DA6" w14:textId="77777777" w:rsidR="00245A2A" w:rsidRPr="00245A2A" w:rsidRDefault="00245A2A" w:rsidP="00245A2A">
            <w:r w:rsidRPr="00245A2A">
              <w:t>Priya</w:t>
            </w:r>
          </w:p>
        </w:tc>
      </w:tr>
    </w:tbl>
    <w:p w14:paraId="4956FB64" w14:textId="77777777" w:rsidR="00245A2A" w:rsidRPr="00245A2A" w:rsidRDefault="00245A2A" w:rsidP="00245A2A">
      <w:r w:rsidRPr="00245A2A">
        <w:rPr>
          <w:b/>
          <w:bCs/>
        </w:rPr>
        <w:t>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02"/>
      </w:tblGrid>
      <w:tr w:rsidR="00245A2A" w:rsidRPr="00245A2A" w14:paraId="1256047D" w14:textId="77777777">
        <w:trPr>
          <w:tblHeader/>
          <w:tblCellSpacing w:w="15" w:type="dxa"/>
        </w:trPr>
        <w:tc>
          <w:tcPr>
            <w:tcW w:w="0" w:type="auto"/>
            <w:vAlign w:val="center"/>
            <w:hideMark/>
          </w:tcPr>
          <w:p w14:paraId="28F7119B" w14:textId="77777777" w:rsidR="00245A2A" w:rsidRPr="00245A2A" w:rsidRDefault="00245A2A" w:rsidP="00245A2A">
            <w:pPr>
              <w:rPr>
                <w:b/>
                <w:bCs/>
              </w:rPr>
            </w:pPr>
            <w:r w:rsidRPr="00245A2A">
              <w:rPr>
                <w:b/>
                <w:bCs/>
              </w:rPr>
              <w:lastRenderedPageBreak/>
              <w:t>ID</w:t>
            </w:r>
          </w:p>
        </w:tc>
        <w:tc>
          <w:tcPr>
            <w:tcW w:w="0" w:type="auto"/>
            <w:vAlign w:val="center"/>
            <w:hideMark/>
          </w:tcPr>
          <w:p w14:paraId="296B3ED4" w14:textId="77777777" w:rsidR="00245A2A" w:rsidRPr="00245A2A" w:rsidRDefault="00245A2A" w:rsidP="00245A2A">
            <w:pPr>
              <w:rPr>
                <w:b/>
                <w:bCs/>
              </w:rPr>
            </w:pPr>
            <w:r w:rsidRPr="00245A2A">
              <w:rPr>
                <w:b/>
                <w:bCs/>
              </w:rPr>
              <w:t>Name</w:t>
            </w:r>
          </w:p>
        </w:tc>
      </w:tr>
      <w:tr w:rsidR="00245A2A" w:rsidRPr="00245A2A" w14:paraId="1260B449" w14:textId="77777777">
        <w:trPr>
          <w:tblCellSpacing w:w="15" w:type="dxa"/>
        </w:trPr>
        <w:tc>
          <w:tcPr>
            <w:tcW w:w="0" w:type="auto"/>
            <w:vAlign w:val="center"/>
            <w:hideMark/>
          </w:tcPr>
          <w:p w14:paraId="08F6EF1A" w14:textId="77777777" w:rsidR="00245A2A" w:rsidRPr="00245A2A" w:rsidRDefault="00245A2A" w:rsidP="00245A2A">
            <w:r w:rsidRPr="00245A2A">
              <w:t>1</w:t>
            </w:r>
          </w:p>
        </w:tc>
        <w:tc>
          <w:tcPr>
            <w:tcW w:w="0" w:type="auto"/>
            <w:vAlign w:val="center"/>
            <w:hideMark/>
          </w:tcPr>
          <w:p w14:paraId="043F7B0F" w14:textId="77777777" w:rsidR="00245A2A" w:rsidRPr="00245A2A" w:rsidRDefault="00245A2A" w:rsidP="00245A2A">
            <w:r w:rsidRPr="00245A2A">
              <w:t>Ravi</w:t>
            </w:r>
          </w:p>
        </w:tc>
      </w:tr>
      <w:tr w:rsidR="00245A2A" w:rsidRPr="00245A2A" w14:paraId="6AF14EE8" w14:textId="77777777">
        <w:trPr>
          <w:tblCellSpacing w:w="15" w:type="dxa"/>
        </w:trPr>
        <w:tc>
          <w:tcPr>
            <w:tcW w:w="0" w:type="auto"/>
            <w:vAlign w:val="center"/>
            <w:hideMark/>
          </w:tcPr>
          <w:p w14:paraId="22F11316" w14:textId="77777777" w:rsidR="00245A2A" w:rsidRPr="00245A2A" w:rsidRDefault="00245A2A" w:rsidP="00245A2A">
            <w:r w:rsidRPr="00245A2A">
              <w:t>2</w:t>
            </w:r>
          </w:p>
        </w:tc>
        <w:tc>
          <w:tcPr>
            <w:tcW w:w="0" w:type="auto"/>
            <w:vAlign w:val="center"/>
            <w:hideMark/>
          </w:tcPr>
          <w:p w14:paraId="1576002C" w14:textId="77777777" w:rsidR="00245A2A" w:rsidRPr="00245A2A" w:rsidRDefault="00245A2A" w:rsidP="00245A2A">
            <w:r w:rsidRPr="00245A2A">
              <w:t>Karthik</w:t>
            </w:r>
          </w:p>
        </w:tc>
      </w:tr>
      <w:tr w:rsidR="00245A2A" w:rsidRPr="00245A2A" w14:paraId="41D04E3B" w14:textId="77777777">
        <w:trPr>
          <w:tblCellSpacing w:w="15" w:type="dxa"/>
        </w:trPr>
        <w:tc>
          <w:tcPr>
            <w:tcW w:w="0" w:type="auto"/>
            <w:vAlign w:val="center"/>
            <w:hideMark/>
          </w:tcPr>
          <w:p w14:paraId="466CF997" w14:textId="77777777" w:rsidR="00245A2A" w:rsidRPr="00245A2A" w:rsidRDefault="00245A2A" w:rsidP="00245A2A">
            <w:r w:rsidRPr="00245A2A">
              <w:t>4</w:t>
            </w:r>
          </w:p>
        </w:tc>
        <w:tc>
          <w:tcPr>
            <w:tcW w:w="0" w:type="auto"/>
            <w:vAlign w:val="center"/>
            <w:hideMark/>
          </w:tcPr>
          <w:p w14:paraId="5DAFF17E" w14:textId="77777777" w:rsidR="00245A2A" w:rsidRPr="00245A2A" w:rsidRDefault="00245A2A" w:rsidP="00245A2A">
            <w:r w:rsidRPr="00245A2A">
              <w:t>John</w:t>
            </w:r>
          </w:p>
        </w:tc>
      </w:tr>
    </w:tbl>
    <w:p w14:paraId="6F561701" w14:textId="77777777" w:rsidR="00245A2A" w:rsidRPr="00245A2A" w:rsidRDefault="00245A2A" w:rsidP="00245A2A">
      <w:r w:rsidRPr="00245A2A">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1838"/>
      </w:tblGrid>
      <w:tr w:rsidR="00245A2A" w:rsidRPr="00245A2A" w14:paraId="33D5DA8D" w14:textId="77777777">
        <w:trPr>
          <w:tblHeader/>
          <w:tblCellSpacing w:w="15" w:type="dxa"/>
        </w:trPr>
        <w:tc>
          <w:tcPr>
            <w:tcW w:w="0" w:type="auto"/>
            <w:vAlign w:val="center"/>
            <w:hideMark/>
          </w:tcPr>
          <w:p w14:paraId="54BD7EF1" w14:textId="77777777" w:rsidR="00245A2A" w:rsidRPr="00245A2A" w:rsidRDefault="00245A2A" w:rsidP="00245A2A">
            <w:pPr>
              <w:rPr>
                <w:b/>
                <w:bCs/>
              </w:rPr>
            </w:pPr>
            <w:r w:rsidRPr="00245A2A">
              <w:rPr>
                <w:b/>
                <w:bCs/>
              </w:rPr>
              <w:t>ID</w:t>
            </w:r>
          </w:p>
        </w:tc>
        <w:tc>
          <w:tcPr>
            <w:tcW w:w="0" w:type="auto"/>
            <w:vAlign w:val="center"/>
            <w:hideMark/>
          </w:tcPr>
          <w:p w14:paraId="04BBCDE1" w14:textId="77777777" w:rsidR="00245A2A" w:rsidRPr="00245A2A" w:rsidRDefault="00245A2A" w:rsidP="00245A2A">
            <w:pPr>
              <w:rPr>
                <w:b/>
                <w:bCs/>
              </w:rPr>
            </w:pPr>
            <w:r w:rsidRPr="00245A2A">
              <w:rPr>
                <w:b/>
                <w:bCs/>
              </w:rPr>
              <w:t>Status</w:t>
            </w:r>
          </w:p>
        </w:tc>
      </w:tr>
      <w:tr w:rsidR="00245A2A" w:rsidRPr="00245A2A" w14:paraId="77863E84" w14:textId="77777777">
        <w:trPr>
          <w:tblCellSpacing w:w="15" w:type="dxa"/>
        </w:trPr>
        <w:tc>
          <w:tcPr>
            <w:tcW w:w="0" w:type="auto"/>
            <w:vAlign w:val="center"/>
            <w:hideMark/>
          </w:tcPr>
          <w:p w14:paraId="2E2E1456" w14:textId="77777777" w:rsidR="00245A2A" w:rsidRPr="00245A2A" w:rsidRDefault="00245A2A" w:rsidP="00245A2A">
            <w:r w:rsidRPr="00245A2A">
              <w:t>1</w:t>
            </w:r>
          </w:p>
        </w:tc>
        <w:tc>
          <w:tcPr>
            <w:tcW w:w="0" w:type="auto"/>
            <w:vAlign w:val="center"/>
            <w:hideMark/>
          </w:tcPr>
          <w:p w14:paraId="38CEFB2A" w14:textId="77777777" w:rsidR="00245A2A" w:rsidRPr="00245A2A" w:rsidRDefault="00245A2A" w:rsidP="00245A2A">
            <w:r w:rsidRPr="00245A2A">
              <w:t>MATCHED</w:t>
            </w:r>
          </w:p>
        </w:tc>
      </w:tr>
      <w:tr w:rsidR="00245A2A" w:rsidRPr="00245A2A" w14:paraId="6446ED82" w14:textId="77777777">
        <w:trPr>
          <w:tblCellSpacing w:w="15" w:type="dxa"/>
        </w:trPr>
        <w:tc>
          <w:tcPr>
            <w:tcW w:w="0" w:type="auto"/>
            <w:vAlign w:val="center"/>
            <w:hideMark/>
          </w:tcPr>
          <w:p w14:paraId="741939FF" w14:textId="77777777" w:rsidR="00245A2A" w:rsidRPr="00245A2A" w:rsidRDefault="00245A2A" w:rsidP="00245A2A">
            <w:r w:rsidRPr="00245A2A">
              <w:t>2</w:t>
            </w:r>
          </w:p>
        </w:tc>
        <w:tc>
          <w:tcPr>
            <w:tcW w:w="0" w:type="auto"/>
            <w:vAlign w:val="center"/>
            <w:hideMark/>
          </w:tcPr>
          <w:p w14:paraId="06D2E925" w14:textId="77777777" w:rsidR="00245A2A" w:rsidRPr="00245A2A" w:rsidRDefault="00245A2A" w:rsidP="00245A2A">
            <w:r w:rsidRPr="00245A2A">
              <w:t>MISMATCH DATA</w:t>
            </w:r>
          </w:p>
        </w:tc>
      </w:tr>
      <w:tr w:rsidR="00245A2A" w:rsidRPr="00245A2A" w14:paraId="32786125" w14:textId="77777777">
        <w:trPr>
          <w:tblCellSpacing w:w="15" w:type="dxa"/>
        </w:trPr>
        <w:tc>
          <w:tcPr>
            <w:tcW w:w="0" w:type="auto"/>
            <w:vAlign w:val="center"/>
            <w:hideMark/>
          </w:tcPr>
          <w:p w14:paraId="10126F7E" w14:textId="77777777" w:rsidR="00245A2A" w:rsidRPr="00245A2A" w:rsidRDefault="00245A2A" w:rsidP="00245A2A">
            <w:r w:rsidRPr="00245A2A">
              <w:t>3</w:t>
            </w:r>
          </w:p>
        </w:tc>
        <w:tc>
          <w:tcPr>
            <w:tcW w:w="0" w:type="auto"/>
            <w:vAlign w:val="center"/>
            <w:hideMark/>
          </w:tcPr>
          <w:p w14:paraId="2E4BF164" w14:textId="77777777" w:rsidR="00245A2A" w:rsidRPr="00245A2A" w:rsidRDefault="00245A2A" w:rsidP="00245A2A">
            <w:r w:rsidRPr="00245A2A">
              <w:t>NEW IN SOURCE</w:t>
            </w:r>
          </w:p>
        </w:tc>
      </w:tr>
      <w:tr w:rsidR="00245A2A" w:rsidRPr="00245A2A" w14:paraId="47654DF7" w14:textId="77777777">
        <w:trPr>
          <w:tblCellSpacing w:w="15" w:type="dxa"/>
        </w:trPr>
        <w:tc>
          <w:tcPr>
            <w:tcW w:w="0" w:type="auto"/>
            <w:vAlign w:val="center"/>
            <w:hideMark/>
          </w:tcPr>
          <w:p w14:paraId="4F339DC9" w14:textId="77777777" w:rsidR="00245A2A" w:rsidRPr="00245A2A" w:rsidRDefault="00245A2A" w:rsidP="00245A2A">
            <w:r w:rsidRPr="00245A2A">
              <w:t>4</w:t>
            </w:r>
          </w:p>
        </w:tc>
        <w:tc>
          <w:tcPr>
            <w:tcW w:w="0" w:type="auto"/>
            <w:vAlign w:val="center"/>
            <w:hideMark/>
          </w:tcPr>
          <w:p w14:paraId="0A38FD97" w14:textId="77777777" w:rsidR="00245A2A" w:rsidRPr="00245A2A" w:rsidRDefault="00245A2A" w:rsidP="00245A2A">
            <w:r w:rsidRPr="00245A2A">
              <w:t>NOT IN SOURCE</w:t>
            </w:r>
          </w:p>
        </w:tc>
      </w:tr>
    </w:tbl>
    <w:p w14:paraId="146CDAD8" w14:textId="77777777" w:rsidR="00245A2A" w:rsidRPr="00245A2A" w:rsidRDefault="00245A2A" w:rsidP="00245A2A">
      <w:pPr>
        <w:rPr>
          <w:b/>
          <w:bCs/>
        </w:rPr>
      </w:pPr>
      <w:r w:rsidRPr="00245A2A">
        <w:rPr>
          <w:b/>
          <w:bCs/>
        </w:rPr>
        <w:t>Important interview point</w:t>
      </w:r>
    </w:p>
    <w:p w14:paraId="2F144957" w14:textId="77777777" w:rsidR="00245A2A" w:rsidRPr="00245A2A" w:rsidRDefault="00245A2A" w:rsidP="00245A2A">
      <w:r w:rsidRPr="00245A2A">
        <w:t xml:space="preserve">FULL OUTER JOIN is useful for </w:t>
      </w:r>
      <w:r w:rsidRPr="00245A2A">
        <w:rPr>
          <w:b/>
          <w:bCs/>
        </w:rPr>
        <w:t>reconciliation</w:t>
      </w:r>
      <w:r w:rsidRPr="00245A2A">
        <w:t xml:space="preserve"> because it keeps unmatched records from both sides.</w:t>
      </w:r>
    </w:p>
    <w:p w14:paraId="384E6346" w14:textId="77777777" w:rsidR="00245A2A" w:rsidRPr="00245A2A" w:rsidRDefault="00000000" w:rsidP="00245A2A">
      <w:r>
        <w:pict w14:anchorId="0266C034">
          <v:rect id="_x0000_i1030" style="width:0;height:1.5pt" o:hralign="center" o:hrstd="t" o:hr="t" fillcolor="#a0a0a0" stroked="f"/>
        </w:pict>
      </w:r>
    </w:p>
    <w:p w14:paraId="32435803" w14:textId="77777777" w:rsidR="00245A2A" w:rsidRPr="00245A2A" w:rsidRDefault="00245A2A" w:rsidP="00245A2A">
      <w:pPr>
        <w:rPr>
          <w:b/>
          <w:bCs/>
        </w:rPr>
      </w:pPr>
      <w:r w:rsidRPr="00245A2A">
        <w:rPr>
          <w:b/>
          <w:bCs/>
        </w:rPr>
        <w:t>7. This A and B question</w:t>
      </w:r>
    </w:p>
    <w:p w14:paraId="5C942DED" w14:textId="56E54B69" w:rsidR="00245A2A" w:rsidRPr="00245A2A" w:rsidRDefault="00245A2A" w:rsidP="00245A2A">
      <w:pPr>
        <w:rPr>
          <w:b/>
          <w:bCs/>
        </w:rPr>
      </w:pPr>
      <w:r w:rsidRPr="00245A2A">
        <w:rPr>
          <w:b/>
          <w:bCs/>
        </w:rPr>
        <w:t>Table A</w:t>
      </w:r>
      <w:r w:rsidR="00585B89">
        <w:rPr>
          <w:b/>
          <w:bCs/>
        </w:rPr>
        <w:t xml:space="preserve">                                       Table B</w:t>
      </w:r>
    </w:p>
    <w:p w14:paraId="3BB2B7D6" w14:textId="680E5006" w:rsidR="00245A2A" w:rsidRPr="00245A2A" w:rsidRDefault="00245A2A" w:rsidP="00245A2A">
      <w:r w:rsidRPr="00245A2A">
        <w:t>1</w:t>
      </w:r>
      <w:r w:rsidR="00585B89">
        <w:tab/>
      </w:r>
      <w:r w:rsidR="00585B89">
        <w:tab/>
      </w:r>
      <w:r w:rsidR="00585B89">
        <w:tab/>
      </w:r>
      <w:r w:rsidR="00585B89">
        <w:tab/>
        <w:t>1</w:t>
      </w:r>
    </w:p>
    <w:p w14:paraId="5243654E" w14:textId="1DAF387C" w:rsidR="00245A2A" w:rsidRPr="00245A2A" w:rsidRDefault="00245A2A" w:rsidP="00245A2A">
      <w:r w:rsidRPr="00245A2A">
        <w:t>1</w:t>
      </w:r>
      <w:r w:rsidR="00585B89">
        <w:tab/>
      </w:r>
      <w:r w:rsidR="00585B89">
        <w:tab/>
      </w:r>
      <w:r w:rsidR="00585B89">
        <w:tab/>
      </w:r>
      <w:r w:rsidR="00585B89">
        <w:tab/>
        <w:t>2</w:t>
      </w:r>
    </w:p>
    <w:p w14:paraId="7E9255FF" w14:textId="23085A4A" w:rsidR="00245A2A" w:rsidRPr="00245A2A" w:rsidRDefault="00245A2A" w:rsidP="00245A2A">
      <w:r w:rsidRPr="00245A2A">
        <w:t>2</w:t>
      </w:r>
      <w:r w:rsidR="00585B89">
        <w:tab/>
      </w:r>
      <w:r w:rsidR="00585B89">
        <w:tab/>
      </w:r>
      <w:r w:rsidR="00585B89">
        <w:tab/>
      </w:r>
      <w:r w:rsidR="00585B89">
        <w:tab/>
        <w:t>3</w:t>
      </w:r>
    </w:p>
    <w:p w14:paraId="4EFA10B8" w14:textId="1B42B6E5" w:rsidR="00245A2A" w:rsidRPr="00245A2A" w:rsidRDefault="00245A2A" w:rsidP="00245A2A">
      <w:r w:rsidRPr="00245A2A">
        <w:t>2</w:t>
      </w:r>
      <w:r w:rsidR="00585B89">
        <w:tab/>
      </w:r>
      <w:r w:rsidR="00585B89">
        <w:tab/>
      </w:r>
      <w:r w:rsidR="00585B89">
        <w:tab/>
      </w:r>
      <w:r w:rsidR="00585B89">
        <w:tab/>
        <w:t>3</w:t>
      </w:r>
    </w:p>
    <w:p w14:paraId="6A605110" w14:textId="5E14EE55" w:rsidR="00245A2A" w:rsidRPr="00245A2A" w:rsidRDefault="00245A2A" w:rsidP="00245A2A">
      <w:r w:rsidRPr="00245A2A">
        <w:t>NULL</w:t>
      </w:r>
      <w:r w:rsidR="00585B89">
        <w:tab/>
      </w:r>
      <w:r w:rsidR="00585B89">
        <w:tab/>
      </w:r>
      <w:r w:rsidR="00585B89">
        <w:tab/>
      </w:r>
      <w:r w:rsidR="00585B89">
        <w:tab/>
      </w:r>
      <w:proofErr w:type="spellStart"/>
      <w:r w:rsidR="00585B89">
        <w:t>NULL</w:t>
      </w:r>
      <w:proofErr w:type="spellEnd"/>
    </w:p>
    <w:p w14:paraId="0C12B413" w14:textId="2C665C60" w:rsidR="00245A2A" w:rsidRPr="00245A2A" w:rsidRDefault="00245A2A" w:rsidP="00245A2A">
      <w:r w:rsidRPr="00245A2A">
        <w:t>NULL</w:t>
      </w:r>
      <w:r w:rsidR="00585B89">
        <w:tab/>
      </w:r>
      <w:r w:rsidR="00585B89">
        <w:tab/>
      </w:r>
      <w:r w:rsidR="00585B89">
        <w:tab/>
      </w:r>
      <w:r w:rsidR="00585B89">
        <w:tab/>
        <w:t>NULL</w:t>
      </w:r>
      <w:r w:rsidR="00585B89">
        <w:tab/>
      </w:r>
    </w:p>
    <w:p w14:paraId="72722AE6" w14:textId="77777777" w:rsidR="00245A2A" w:rsidRPr="00245A2A" w:rsidRDefault="00245A2A" w:rsidP="00245A2A">
      <w:r w:rsidRPr="00245A2A">
        <w:t>The interviewer may ask:</w:t>
      </w:r>
    </w:p>
    <w:p w14:paraId="20E4A980" w14:textId="77777777" w:rsidR="00245A2A" w:rsidRPr="00245A2A" w:rsidRDefault="00245A2A" w:rsidP="00245A2A">
      <w:r w:rsidRPr="00245A2A">
        <w:rPr>
          <w:b/>
          <w:bCs/>
        </w:rPr>
        <w:t>What happens with INNER JOIN / LEFT JOIN / RIGHT JOIN / FULL OUTER JOIN?</w:t>
      </w:r>
    </w:p>
    <w:p w14:paraId="7F47555C" w14:textId="77777777" w:rsidR="00245A2A" w:rsidRPr="00245A2A" w:rsidRDefault="00245A2A" w:rsidP="00245A2A">
      <w:r w:rsidRPr="00245A2A">
        <w:t xml:space="preserve">The important thing is that </w:t>
      </w:r>
      <w:r w:rsidRPr="00245A2A">
        <w:rPr>
          <w:b/>
          <w:bCs/>
        </w:rPr>
        <w:t>duplicates multiply</w:t>
      </w:r>
      <w:r w:rsidRPr="00245A2A">
        <w:t>.</w:t>
      </w:r>
    </w:p>
    <w:p w14:paraId="6EA29DA9" w14:textId="77777777" w:rsidR="00245A2A" w:rsidRPr="00245A2A" w:rsidRDefault="00245A2A" w:rsidP="00245A2A">
      <w:r w:rsidRPr="00245A2A">
        <w:t>For example, ID = 1:</w:t>
      </w:r>
    </w:p>
    <w:p w14:paraId="6F874451" w14:textId="77777777" w:rsidR="00245A2A" w:rsidRPr="00245A2A" w:rsidRDefault="00245A2A" w:rsidP="00245A2A">
      <w:r w:rsidRPr="00245A2A">
        <w:t xml:space="preserve">A has </w:t>
      </w:r>
      <w:r w:rsidRPr="00245A2A">
        <w:rPr>
          <w:b/>
          <w:bCs/>
        </w:rPr>
        <w:t>two 1s</w:t>
      </w:r>
      <w:r w:rsidRPr="00245A2A">
        <w:t>.</w:t>
      </w:r>
    </w:p>
    <w:p w14:paraId="3354D53B" w14:textId="77777777" w:rsidR="00245A2A" w:rsidRPr="00245A2A" w:rsidRDefault="00245A2A" w:rsidP="00245A2A">
      <w:r w:rsidRPr="00245A2A">
        <w:lastRenderedPageBreak/>
        <w:t xml:space="preserve">B has </w:t>
      </w:r>
      <w:r w:rsidRPr="00245A2A">
        <w:rPr>
          <w:b/>
          <w:bCs/>
        </w:rPr>
        <w:t>one 1</w:t>
      </w:r>
      <w:r w:rsidRPr="00245A2A">
        <w:t>.</w:t>
      </w:r>
    </w:p>
    <w:p w14:paraId="5885115F" w14:textId="77777777" w:rsidR="00245A2A" w:rsidRPr="00245A2A" w:rsidRDefault="00245A2A" w:rsidP="00245A2A">
      <w:r w:rsidRPr="00245A2A">
        <w:t>So:</w:t>
      </w:r>
    </w:p>
    <w:p w14:paraId="03F85AA8" w14:textId="77777777" w:rsidR="00245A2A" w:rsidRPr="00245A2A" w:rsidRDefault="00245A2A" w:rsidP="00245A2A">
      <w:r w:rsidRPr="00245A2A">
        <w:t>2 × 1 = 2 rows</w:t>
      </w:r>
    </w:p>
    <w:p w14:paraId="69BA9D25" w14:textId="77777777" w:rsidR="00245A2A" w:rsidRPr="00245A2A" w:rsidRDefault="00245A2A" w:rsidP="00245A2A">
      <w:r w:rsidRPr="00245A2A">
        <w:t>ID = 2:</w:t>
      </w:r>
    </w:p>
    <w:p w14:paraId="372B8489" w14:textId="77777777" w:rsidR="00245A2A" w:rsidRPr="00245A2A" w:rsidRDefault="00245A2A" w:rsidP="00245A2A">
      <w:r w:rsidRPr="00245A2A">
        <w:t>2 × 1 = 2 rows</w:t>
      </w:r>
    </w:p>
    <w:p w14:paraId="1B884B6C" w14:textId="77777777" w:rsidR="00245A2A" w:rsidRPr="00245A2A" w:rsidRDefault="00245A2A" w:rsidP="00245A2A">
      <w:r w:rsidRPr="00245A2A">
        <w:t>NULL needs special attention because:</w:t>
      </w:r>
    </w:p>
    <w:p w14:paraId="56C224EE" w14:textId="77777777" w:rsidR="00245A2A" w:rsidRPr="00245A2A" w:rsidRDefault="00245A2A" w:rsidP="00245A2A">
      <w:r w:rsidRPr="00245A2A">
        <w:t>NULL = NULL</w:t>
      </w:r>
    </w:p>
    <w:p w14:paraId="710FAF3A" w14:textId="77777777" w:rsidR="00245A2A" w:rsidRPr="00245A2A" w:rsidRDefault="00245A2A" w:rsidP="00245A2A">
      <w:r w:rsidRPr="00245A2A">
        <w:t xml:space="preserve">is </w:t>
      </w:r>
      <w:r w:rsidRPr="00245A2A">
        <w:rPr>
          <w:b/>
          <w:bCs/>
        </w:rPr>
        <w:t>not TRUE</w:t>
      </w:r>
      <w:r w:rsidRPr="00245A2A">
        <w:t xml:space="preserve"> in a normal SQL join condition.</w:t>
      </w:r>
    </w:p>
    <w:p w14:paraId="01C22C13" w14:textId="77777777" w:rsidR="00245A2A" w:rsidRPr="00245A2A" w:rsidRDefault="00245A2A" w:rsidP="00245A2A">
      <w:r w:rsidRPr="00245A2A">
        <w:t>So don't simply say "NULLs match."</w:t>
      </w:r>
    </w:p>
    <w:p w14:paraId="11218CE1" w14:textId="77777777" w:rsidR="00245A2A" w:rsidRPr="00245A2A" w:rsidRDefault="00000000" w:rsidP="00245A2A">
      <w:r>
        <w:pict w14:anchorId="3AE83227">
          <v:rect id="_x0000_i1031" style="width:0;height:1.5pt" o:hralign="center" o:hrstd="t" o:hr="t" fillcolor="#a0a0a0" stroked="f"/>
        </w:pict>
      </w:r>
    </w:p>
    <w:p w14:paraId="4F263B27" w14:textId="77777777" w:rsidR="00245A2A" w:rsidRPr="00245A2A" w:rsidRDefault="00245A2A" w:rsidP="00245A2A">
      <w:pPr>
        <w:rPr>
          <w:b/>
          <w:bCs/>
        </w:rPr>
      </w:pPr>
      <w:r w:rsidRPr="00245A2A">
        <w:rPr>
          <w:b/>
          <w:bCs/>
        </w:rPr>
        <w:t>8. NVL vs COALESCE</w:t>
      </w:r>
    </w:p>
    <w:p w14:paraId="08B8267B" w14:textId="77777777" w:rsidR="00245A2A" w:rsidRPr="00245A2A" w:rsidRDefault="00245A2A" w:rsidP="00245A2A">
      <w:pPr>
        <w:rPr>
          <w:b/>
          <w:bCs/>
        </w:rPr>
      </w:pPr>
      <w:r w:rsidRPr="00245A2A">
        <w:rPr>
          <w:b/>
          <w:bCs/>
        </w:rPr>
        <w:t>NVL</w:t>
      </w:r>
    </w:p>
    <w:p w14:paraId="1BA8F1F6" w14:textId="77777777" w:rsidR="00245A2A" w:rsidRPr="00245A2A" w:rsidRDefault="00245A2A" w:rsidP="00245A2A">
      <w:r w:rsidRPr="00245A2A">
        <w:t>Mostly associated with Oracle:</w:t>
      </w:r>
    </w:p>
    <w:p w14:paraId="3B572377" w14:textId="77777777" w:rsidR="00245A2A" w:rsidRPr="00245A2A" w:rsidRDefault="00245A2A" w:rsidP="00245A2A">
      <w:r w:rsidRPr="00245A2A">
        <w:t>NVL(column, 'Unknown')</w:t>
      </w:r>
    </w:p>
    <w:p w14:paraId="18F84F72" w14:textId="77777777" w:rsidR="00245A2A" w:rsidRPr="00245A2A" w:rsidRDefault="00245A2A" w:rsidP="00245A2A">
      <w:r w:rsidRPr="00245A2A">
        <w:t>If column is NULL:</w:t>
      </w:r>
    </w:p>
    <w:p w14:paraId="090C7945" w14:textId="77777777" w:rsidR="00245A2A" w:rsidRPr="00245A2A" w:rsidRDefault="00245A2A" w:rsidP="00245A2A">
      <w:r w:rsidRPr="00245A2A">
        <w:t>NULL → Unknown</w:t>
      </w:r>
    </w:p>
    <w:p w14:paraId="3E951007" w14:textId="77777777" w:rsidR="00245A2A" w:rsidRPr="00245A2A" w:rsidRDefault="00245A2A" w:rsidP="00245A2A">
      <w:pPr>
        <w:rPr>
          <w:b/>
          <w:bCs/>
        </w:rPr>
      </w:pPr>
      <w:r w:rsidRPr="00245A2A">
        <w:rPr>
          <w:b/>
          <w:bCs/>
        </w:rPr>
        <w:t>COALESCE</w:t>
      </w:r>
    </w:p>
    <w:p w14:paraId="7794ACB7" w14:textId="77777777" w:rsidR="00245A2A" w:rsidRPr="00245A2A" w:rsidRDefault="00245A2A" w:rsidP="00245A2A">
      <w:r w:rsidRPr="00245A2A">
        <w:t>Can accept multiple values:</w:t>
      </w:r>
    </w:p>
    <w:p w14:paraId="1DB2CFF5" w14:textId="77777777" w:rsidR="00245A2A" w:rsidRPr="00245A2A" w:rsidRDefault="00245A2A" w:rsidP="00245A2A">
      <w:r w:rsidRPr="00245A2A">
        <w:t>COALESCE(col1, col2, col3, 'Unknown')</w:t>
      </w:r>
    </w:p>
    <w:p w14:paraId="6FE0BDFF" w14:textId="77777777" w:rsidR="00245A2A" w:rsidRPr="00245A2A" w:rsidRDefault="00245A2A" w:rsidP="00245A2A">
      <w:r w:rsidRPr="00245A2A">
        <w:t>It returns the first non-NULL value.</w:t>
      </w:r>
    </w:p>
    <w:p w14:paraId="1BE5D13B" w14:textId="77777777" w:rsidR="00245A2A" w:rsidRPr="00245A2A" w:rsidRDefault="00245A2A" w:rsidP="00245A2A">
      <w:pPr>
        <w:rPr>
          <w:b/>
          <w:bCs/>
        </w:rPr>
      </w:pPr>
      <w:r w:rsidRPr="00245A2A">
        <w:rPr>
          <w:b/>
          <w:bCs/>
        </w:rPr>
        <w:t>Human interview answer:</w:t>
      </w:r>
    </w:p>
    <w:p w14:paraId="5A9885FF" w14:textId="77777777" w:rsidR="00245A2A" w:rsidRPr="00245A2A" w:rsidRDefault="00245A2A" w:rsidP="00245A2A">
      <w:r w:rsidRPr="00245A2A">
        <w:t>NVL generally takes two arguments, whereas COALESCE can take multiple arguments and is more portable across databases.</w:t>
      </w:r>
    </w:p>
    <w:p w14:paraId="28595F01" w14:textId="77777777" w:rsidR="00245A2A" w:rsidRPr="00245A2A" w:rsidRDefault="00000000" w:rsidP="00245A2A">
      <w:r>
        <w:pict w14:anchorId="78D8E2E6">
          <v:rect id="_x0000_i1032" style="width:0;height:1.5pt" o:hralign="center" o:hrstd="t" o:hr="t" fillcolor="#a0a0a0" stroked="f"/>
        </w:pict>
      </w:r>
    </w:p>
    <w:p w14:paraId="079E7B44" w14:textId="77777777" w:rsidR="00245A2A" w:rsidRPr="00245A2A" w:rsidRDefault="00245A2A" w:rsidP="00245A2A">
      <w:pPr>
        <w:rPr>
          <w:b/>
          <w:bCs/>
        </w:rPr>
      </w:pPr>
      <w:r w:rsidRPr="00245A2A">
        <w:rPr>
          <w:b/>
          <w:bCs/>
        </w:rPr>
        <w:t>9. LAG</w:t>
      </w:r>
    </w:p>
    <w:p w14:paraId="65EB8145" w14:textId="77777777" w:rsidR="00245A2A" w:rsidRPr="00245A2A" w:rsidRDefault="00245A2A" w:rsidP="00245A2A">
      <w:pPr>
        <w:rPr>
          <w:b/>
          <w:bCs/>
        </w:rPr>
      </w:pPr>
      <w:r w:rsidRPr="00245A2A">
        <w:rPr>
          <w:b/>
          <w:bCs/>
        </w:rPr>
        <w:t>Question:</w:t>
      </w:r>
    </w:p>
    <w:p w14:paraId="16CB1C4B" w14:textId="77777777" w:rsidR="00245A2A" w:rsidRPr="00245A2A" w:rsidRDefault="00245A2A" w:rsidP="00245A2A">
      <w:r w:rsidRPr="00245A2A">
        <w:rPr>
          <w:b/>
          <w:bCs/>
        </w:rPr>
        <w:t>Where do you use LAG in real time?</w:t>
      </w:r>
    </w:p>
    <w:p w14:paraId="09093620" w14:textId="77777777" w:rsidR="00245A2A" w:rsidRPr="00245A2A" w:rsidRDefault="00245A2A" w:rsidP="00245A2A">
      <w:r w:rsidRPr="00245A2A">
        <w:t xml:space="preserve">LAG() gets a value from the </w:t>
      </w:r>
      <w:r w:rsidRPr="00245A2A">
        <w:rPr>
          <w:b/>
          <w:bCs/>
        </w:rPr>
        <w:t>previous row</w:t>
      </w:r>
      <w:r w:rsidRPr="00245A2A">
        <w:t>.</w:t>
      </w:r>
    </w:p>
    <w:p w14:paraId="416E2B0A" w14:textId="77777777" w:rsidR="00245A2A" w:rsidRPr="00245A2A" w:rsidRDefault="00245A2A" w:rsidP="00245A2A">
      <w:r w:rsidRPr="00245A2A">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680"/>
      </w:tblGrid>
      <w:tr w:rsidR="00245A2A" w:rsidRPr="00245A2A" w14:paraId="3DF062D3" w14:textId="77777777">
        <w:trPr>
          <w:tblHeader/>
          <w:tblCellSpacing w:w="15" w:type="dxa"/>
        </w:trPr>
        <w:tc>
          <w:tcPr>
            <w:tcW w:w="0" w:type="auto"/>
            <w:vAlign w:val="center"/>
            <w:hideMark/>
          </w:tcPr>
          <w:p w14:paraId="3A75E810" w14:textId="77777777" w:rsidR="00245A2A" w:rsidRPr="00245A2A" w:rsidRDefault="00245A2A" w:rsidP="00245A2A">
            <w:pPr>
              <w:rPr>
                <w:b/>
                <w:bCs/>
              </w:rPr>
            </w:pPr>
            <w:r w:rsidRPr="00245A2A">
              <w:rPr>
                <w:b/>
                <w:bCs/>
              </w:rPr>
              <w:t>Month</w:t>
            </w:r>
          </w:p>
        </w:tc>
        <w:tc>
          <w:tcPr>
            <w:tcW w:w="0" w:type="auto"/>
            <w:vAlign w:val="center"/>
            <w:hideMark/>
          </w:tcPr>
          <w:p w14:paraId="585487F3" w14:textId="77777777" w:rsidR="00245A2A" w:rsidRPr="00245A2A" w:rsidRDefault="00245A2A" w:rsidP="00245A2A">
            <w:pPr>
              <w:rPr>
                <w:b/>
                <w:bCs/>
              </w:rPr>
            </w:pPr>
            <w:r w:rsidRPr="00245A2A">
              <w:rPr>
                <w:b/>
                <w:bCs/>
              </w:rPr>
              <w:t>Sales</w:t>
            </w:r>
          </w:p>
        </w:tc>
      </w:tr>
      <w:tr w:rsidR="00245A2A" w:rsidRPr="00245A2A" w14:paraId="4ACE9C83" w14:textId="77777777">
        <w:trPr>
          <w:tblCellSpacing w:w="15" w:type="dxa"/>
        </w:trPr>
        <w:tc>
          <w:tcPr>
            <w:tcW w:w="0" w:type="auto"/>
            <w:vAlign w:val="center"/>
            <w:hideMark/>
          </w:tcPr>
          <w:p w14:paraId="4A0C018F" w14:textId="77777777" w:rsidR="00245A2A" w:rsidRPr="00245A2A" w:rsidRDefault="00245A2A" w:rsidP="00245A2A">
            <w:r w:rsidRPr="00245A2A">
              <w:t>Jan</w:t>
            </w:r>
          </w:p>
        </w:tc>
        <w:tc>
          <w:tcPr>
            <w:tcW w:w="0" w:type="auto"/>
            <w:vAlign w:val="center"/>
            <w:hideMark/>
          </w:tcPr>
          <w:p w14:paraId="49A49AAC" w14:textId="77777777" w:rsidR="00245A2A" w:rsidRPr="00245A2A" w:rsidRDefault="00245A2A" w:rsidP="00245A2A">
            <w:r w:rsidRPr="00245A2A">
              <w:t>100</w:t>
            </w:r>
          </w:p>
        </w:tc>
      </w:tr>
      <w:tr w:rsidR="00245A2A" w:rsidRPr="00245A2A" w14:paraId="6D7A8ADF" w14:textId="77777777">
        <w:trPr>
          <w:tblCellSpacing w:w="15" w:type="dxa"/>
        </w:trPr>
        <w:tc>
          <w:tcPr>
            <w:tcW w:w="0" w:type="auto"/>
            <w:vAlign w:val="center"/>
            <w:hideMark/>
          </w:tcPr>
          <w:p w14:paraId="73573A3C" w14:textId="77777777" w:rsidR="00245A2A" w:rsidRPr="00245A2A" w:rsidRDefault="00245A2A" w:rsidP="00245A2A">
            <w:r w:rsidRPr="00245A2A">
              <w:t>Feb</w:t>
            </w:r>
          </w:p>
        </w:tc>
        <w:tc>
          <w:tcPr>
            <w:tcW w:w="0" w:type="auto"/>
            <w:vAlign w:val="center"/>
            <w:hideMark/>
          </w:tcPr>
          <w:p w14:paraId="7461F82B" w14:textId="77777777" w:rsidR="00245A2A" w:rsidRPr="00245A2A" w:rsidRDefault="00245A2A" w:rsidP="00245A2A">
            <w:r w:rsidRPr="00245A2A">
              <w:t>120</w:t>
            </w:r>
          </w:p>
        </w:tc>
      </w:tr>
      <w:tr w:rsidR="00245A2A" w:rsidRPr="00245A2A" w14:paraId="4E9D7152" w14:textId="77777777">
        <w:trPr>
          <w:tblCellSpacing w:w="15" w:type="dxa"/>
        </w:trPr>
        <w:tc>
          <w:tcPr>
            <w:tcW w:w="0" w:type="auto"/>
            <w:vAlign w:val="center"/>
            <w:hideMark/>
          </w:tcPr>
          <w:p w14:paraId="112E7397" w14:textId="77777777" w:rsidR="00245A2A" w:rsidRPr="00245A2A" w:rsidRDefault="00245A2A" w:rsidP="00245A2A">
            <w:r w:rsidRPr="00245A2A">
              <w:t>Mar</w:t>
            </w:r>
          </w:p>
        </w:tc>
        <w:tc>
          <w:tcPr>
            <w:tcW w:w="0" w:type="auto"/>
            <w:vAlign w:val="center"/>
            <w:hideMark/>
          </w:tcPr>
          <w:p w14:paraId="3E1534F5" w14:textId="77777777" w:rsidR="00245A2A" w:rsidRPr="00245A2A" w:rsidRDefault="00245A2A" w:rsidP="00245A2A">
            <w:r w:rsidRPr="00245A2A">
              <w:t>150</w:t>
            </w:r>
          </w:p>
        </w:tc>
      </w:tr>
    </w:tbl>
    <w:p w14:paraId="09113A39" w14:textId="77777777" w:rsidR="00245A2A" w:rsidRPr="00245A2A" w:rsidRDefault="00245A2A" w:rsidP="00245A2A">
      <w:r w:rsidRPr="00245A2A">
        <w:t>Query:</w:t>
      </w:r>
    </w:p>
    <w:p w14:paraId="74F3519A" w14:textId="77777777" w:rsidR="00245A2A" w:rsidRPr="00245A2A" w:rsidRDefault="00245A2A" w:rsidP="00245A2A">
      <w:r w:rsidRPr="00245A2A">
        <w:t>SELECT</w:t>
      </w:r>
    </w:p>
    <w:p w14:paraId="358E8A4A" w14:textId="77777777" w:rsidR="00245A2A" w:rsidRPr="00245A2A" w:rsidRDefault="00245A2A" w:rsidP="00245A2A">
      <w:r w:rsidRPr="00245A2A">
        <w:t xml:space="preserve">    month,</w:t>
      </w:r>
    </w:p>
    <w:p w14:paraId="385C10C6" w14:textId="77777777" w:rsidR="00245A2A" w:rsidRPr="00245A2A" w:rsidRDefault="00245A2A" w:rsidP="00245A2A">
      <w:r w:rsidRPr="00245A2A">
        <w:t xml:space="preserve">    sales,</w:t>
      </w:r>
    </w:p>
    <w:p w14:paraId="3EFC583E" w14:textId="77777777" w:rsidR="00245A2A" w:rsidRPr="00245A2A" w:rsidRDefault="00245A2A" w:rsidP="00245A2A">
      <w:r w:rsidRPr="00245A2A">
        <w:t xml:space="preserve">    LAG(sales) OVER (ORDER BY month) AS </w:t>
      </w:r>
      <w:proofErr w:type="spellStart"/>
      <w:r w:rsidRPr="00245A2A">
        <w:t>previous_sales</w:t>
      </w:r>
      <w:proofErr w:type="spellEnd"/>
    </w:p>
    <w:p w14:paraId="71D213F8" w14:textId="77777777" w:rsidR="00245A2A" w:rsidRPr="00245A2A" w:rsidRDefault="00245A2A" w:rsidP="00245A2A">
      <w:r w:rsidRPr="00245A2A">
        <w:t>FROM sales;</w:t>
      </w:r>
    </w:p>
    <w:p w14:paraId="2354FBF2" w14:textId="77777777" w:rsidR="00245A2A" w:rsidRPr="00245A2A" w:rsidRDefault="00245A2A" w:rsidP="00245A2A">
      <w:r w:rsidRPr="00245A2A">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665"/>
        <w:gridCol w:w="1019"/>
      </w:tblGrid>
      <w:tr w:rsidR="00245A2A" w:rsidRPr="00245A2A" w14:paraId="47C5DDFD" w14:textId="77777777">
        <w:trPr>
          <w:tblHeader/>
          <w:tblCellSpacing w:w="15" w:type="dxa"/>
        </w:trPr>
        <w:tc>
          <w:tcPr>
            <w:tcW w:w="0" w:type="auto"/>
            <w:vAlign w:val="center"/>
            <w:hideMark/>
          </w:tcPr>
          <w:p w14:paraId="0E52274B" w14:textId="77777777" w:rsidR="00245A2A" w:rsidRPr="00245A2A" w:rsidRDefault="00245A2A" w:rsidP="00245A2A">
            <w:pPr>
              <w:rPr>
                <w:b/>
                <w:bCs/>
              </w:rPr>
            </w:pPr>
            <w:r w:rsidRPr="00245A2A">
              <w:rPr>
                <w:b/>
                <w:bCs/>
              </w:rPr>
              <w:t>Month</w:t>
            </w:r>
          </w:p>
        </w:tc>
        <w:tc>
          <w:tcPr>
            <w:tcW w:w="0" w:type="auto"/>
            <w:vAlign w:val="center"/>
            <w:hideMark/>
          </w:tcPr>
          <w:p w14:paraId="00BA1A74" w14:textId="77777777" w:rsidR="00245A2A" w:rsidRPr="00245A2A" w:rsidRDefault="00245A2A" w:rsidP="00245A2A">
            <w:pPr>
              <w:rPr>
                <w:b/>
                <w:bCs/>
              </w:rPr>
            </w:pPr>
            <w:r w:rsidRPr="00245A2A">
              <w:rPr>
                <w:b/>
                <w:bCs/>
              </w:rPr>
              <w:t>Sales</w:t>
            </w:r>
          </w:p>
        </w:tc>
        <w:tc>
          <w:tcPr>
            <w:tcW w:w="0" w:type="auto"/>
            <w:vAlign w:val="center"/>
            <w:hideMark/>
          </w:tcPr>
          <w:p w14:paraId="7E957C13" w14:textId="77777777" w:rsidR="00245A2A" w:rsidRPr="00245A2A" w:rsidRDefault="00245A2A" w:rsidP="00245A2A">
            <w:pPr>
              <w:rPr>
                <w:b/>
                <w:bCs/>
              </w:rPr>
            </w:pPr>
            <w:r w:rsidRPr="00245A2A">
              <w:rPr>
                <w:b/>
                <w:bCs/>
              </w:rPr>
              <w:t>Previous</w:t>
            </w:r>
          </w:p>
        </w:tc>
      </w:tr>
      <w:tr w:rsidR="00245A2A" w:rsidRPr="00245A2A" w14:paraId="172A89EA" w14:textId="77777777">
        <w:trPr>
          <w:tblCellSpacing w:w="15" w:type="dxa"/>
        </w:trPr>
        <w:tc>
          <w:tcPr>
            <w:tcW w:w="0" w:type="auto"/>
            <w:vAlign w:val="center"/>
            <w:hideMark/>
          </w:tcPr>
          <w:p w14:paraId="0CE2064F" w14:textId="77777777" w:rsidR="00245A2A" w:rsidRPr="00245A2A" w:rsidRDefault="00245A2A" w:rsidP="00245A2A">
            <w:r w:rsidRPr="00245A2A">
              <w:t>Jan</w:t>
            </w:r>
          </w:p>
        </w:tc>
        <w:tc>
          <w:tcPr>
            <w:tcW w:w="0" w:type="auto"/>
            <w:vAlign w:val="center"/>
            <w:hideMark/>
          </w:tcPr>
          <w:p w14:paraId="5618BE8B" w14:textId="77777777" w:rsidR="00245A2A" w:rsidRPr="00245A2A" w:rsidRDefault="00245A2A" w:rsidP="00245A2A">
            <w:r w:rsidRPr="00245A2A">
              <w:t>100</w:t>
            </w:r>
          </w:p>
        </w:tc>
        <w:tc>
          <w:tcPr>
            <w:tcW w:w="0" w:type="auto"/>
            <w:vAlign w:val="center"/>
            <w:hideMark/>
          </w:tcPr>
          <w:p w14:paraId="0E52BD08" w14:textId="77777777" w:rsidR="00245A2A" w:rsidRPr="00245A2A" w:rsidRDefault="00245A2A" w:rsidP="00245A2A">
            <w:r w:rsidRPr="00245A2A">
              <w:t>NULL</w:t>
            </w:r>
          </w:p>
        </w:tc>
      </w:tr>
      <w:tr w:rsidR="00245A2A" w:rsidRPr="00245A2A" w14:paraId="132661C6" w14:textId="77777777">
        <w:trPr>
          <w:tblCellSpacing w:w="15" w:type="dxa"/>
        </w:trPr>
        <w:tc>
          <w:tcPr>
            <w:tcW w:w="0" w:type="auto"/>
            <w:vAlign w:val="center"/>
            <w:hideMark/>
          </w:tcPr>
          <w:p w14:paraId="55F99DB7" w14:textId="77777777" w:rsidR="00245A2A" w:rsidRPr="00245A2A" w:rsidRDefault="00245A2A" w:rsidP="00245A2A">
            <w:r w:rsidRPr="00245A2A">
              <w:t>Feb</w:t>
            </w:r>
          </w:p>
        </w:tc>
        <w:tc>
          <w:tcPr>
            <w:tcW w:w="0" w:type="auto"/>
            <w:vAlign w:val="center"/>
            <w:hideMark/>
          </w:tcPr>
          <w:p w14:paraId="642448CD" w14:textId="77777777" w:rsidR="00245A2A" w:rsidRPr="00245A2A" w:rsidRDefault="00245A2A" w:rsidP="00245A2A">
            <w:r w:rsidRPr="00245A2A">
              <w:t>120</w:t>
            </w:r>
          </w:p>
        </w:tc>
        <w:tc>
          <w:tcPr>
            <w:tcW w:w="0" w:type="auto"/>
            <w:vAlign w:val="center"/>
            <w:hideMark/>
          </w:tcPr>
          <w:p w14:paraId="5F09B9B6" w14:textId="77777777" w:rsidR="00245A2A" w:rsidRPr="00245A2A" w:rsidRDefault="00245A2A" w:rsidP="00245A2A">
            <w:r w:rsidRPr="00245A2A">
              <w:t>100</w:t>
            </w:r>
          </w:p>
        </w:tc>
      </w:tr>
      <w:tr w:rsidR="00245A2A" w:rsidRPr="00245A2A" w14:paraId="2D5E19D1" w14:textId="77777777">
        <w:trPr>
          <w:tblCellSpacing w:w="15" w:type="dxa"/>
        </w:trPr>
        <w:tc>
          <w:tcPr>
            <w:tcW w:w="0" w:type="auto"/>
            <w:vAlign w:val="center"/>
            <w:hideMark/>
          </w:tcPr>
          <w:p w14:paraId="42819690" w14:textId="77777777" w:rsidR="00245A2A" w:rsidRPr="00245A2A" w:rsidRDefault="00245A2A" w:rsidP="00245A2A">
            <w:r w:rsidRPr="00245A2A">
              <w:t>Mar</w:t>
            </w:r>
          </w:p>
        </w:tc>
        <w:tc>
          <w:tcPr>
            <w:tcW w:w="0" w:type="auto"/>
            <w:vAlign w:val="center"/>
            <w:hideMark/>
          </w:tcPr>
          <w:p w14:paraId="0079DD8B" w14:textId="77777777" w:rsidR="00245A2A" w:rsidRPr="00245A2A" w:rsidRDefault="00245A2A" w:rsidP="00245A2A">
            <w:r w:rsidRPr="00245A2A">
              <w:t>150</w:t>
            </w:r>
          </w:p>
        </w:tc>
        <w:tc>
          <w:tcPr>
            <w:tcW w:w="0" w:type="auto"/>
            <w:vAlign w:val="center"/>
            <w:hideMark/>
          </w:tcPr>
          <w:p w14:paraId="5E34DF0F" w14:textId="77777777" w:rsidR="00245A2A" w:rsidRPr="00245A2A" w:rsidRDefault="00245A2A" w:rsidP="00245A2A">
            <w:r w:rsidRPr="00245A2A">
              <w:t>120</w:t>
            </w:r>
          </w:p>
        </w:tc>
      </w:tr>
    </w:tbl>
    <w:p w14:paraId="0E11444A" w14:textId="77777777" w:rsidR="00245A2A" w:rsidRPr="00245A2A" w:rsidRDefault="00245A2A" w:rsidP="00245A2A">
      <w:pPr>
        <w:rPr>
          <w:b/>
          <w:bCs/>
        </w:rPr>
      </w:pPr>
      <w:r w:rsidRPr="00245A2A">
        <w:rPr>
          <w:b/>
          <w:bCs/>
        </w:rPr>
        <w:t>Real-time use:</w:t>
      </w:r>
    </w:p>
    <w:p w14:paraId="47758ACC" w14:textId="77777777" w:rsidR="00245A2A" w:rsidRPr="00245A2A" w:rsidRDefault="00245A2A" w:rsidP="00245A2A">
      <w:r w:rsidRPr="00245A2A">
        <w:t>You can calculate month-over-month growth:</w:t>
      </w:r>
    </w:p>
    <w:p w14:paraId="035A8BA1" w14:textId="77777777" w:rsidR="00245A2A" w:rsidRPr="00245A2A" w:rsidRDefault="00245A2A" w:rsidP="00245A2A">
      <w:r w:rsidRPr="00245A2A">
        <w:t>Current sales - Previous sales</w:t>
      </w:r>
    </w:p>
    <w:p w14:paraId="43AB58F5" w14:textId="77777777" w:rsidR="00245A2A" w:rsidRPr="00245A2A" w:rsidRDefault="00245A2A" w:rsidP="00245A2A">
      <w:r w:rsidRPr="00245A2A">
        <w:t>For example:</w:t>
      </w:r>
    </w:p>
    <w:p w14:paraId="1F80950F" w14:textId="77777777" w:rsidR="00245A2A" w:rsidRPr="00245A2A" w:rsidRDefault="00245A2A" w:rsidP="00245A2A">
      <w:r w:rsidRPr="00245A2A">
        <w:t>Feb → 120 - 100 = 20</w:t>
      </w:r>
    </w:p>
    <w:p w14:paraId="22E32310" w14:textId="77777777" w:rsidR="00245A2A" w:rsidRPr="00245A2A" w:rsidRDefault="00245A2A" w:rsidP="00245A2A">
      <w:r w:rsidRPr="00245A2A">
        <w:t>Mar → 150 - 120 = 30</w:t>
      </w:r>
    </w:p>
    <w:p w14:paraId="7EC4E2A4" w14:textId="77777777" w:rsidR="00245A2A" w:rsidRPr="00245A2A" w:rsidRDefault="00000000" w:rsidP="00245A2A">
      <w:r>
        <w:pict w14:anchorId="33859581">
          <v:rect id="_x0000_i1033" style="width:0;height:1.5pt" o:hralign="center" o:hrstd="t" o:hr="t" fillcolor="#a0a0a0" stroked="f"/>
        </w:pict>
      </w:r>
    </w:p>
    <w:p w14:paraId="6237B8DE" w14:textId="77777777" w:rsidR="00245A2A" w:rsidRPr="00245A2A" w:rsidRDefault="00245A2A" w:rsidP="00245A2A">
      <w:pPr>
        <w:rPr>
          <w:b/>
          <w:bCs/>
        </w:rPr>
      </w:pPr>
      <w:r w:rsidRPr="00245A2A">
        <w:rPr>
          <w:b/>
          <w:bCs/>
        </w:rPr>
        <w:t>10. Department-wise Top 2</w:t>
      </w:r>
    </w:p>
    <w:p w14:paraId="0EBC1044" w14:textId="77777777" w:rsidR="00245A2A" w:rsidRPr="00245A2A" w:rsidRDefault="00245A2A" w:rsidP="00245A2A">
      <w:pPr>
        <w:rPr>
          <w:b/>
          <w:bCs/>
        </w:rPr>
      </w:pPr>
      <w:r w:rsidRPr="00245A2A">
        <w:rPr>
          <w:b/>
          <w:bCs/>
        </w:rPr>
        <w:t>Question:</w:t>
      </w:r>
    </w:p>
    <w:p w14:paraId="5FC8BE98" w14:textId="77777777" w:rsidR="00245A2A" w:rsidRPr="00245A2A" w:rsidRDefault="00245A2A" w:rsidP="00245A2A">
      <w:r w:rsidRPr="00245A2A">
        <w:rPr>
          <w:b/>
          <w:bCs/>
        </w:rPr>
        <w:t>Find the top 2 highest-paid employees in each department.</w:t>
      </w:r>
    </w:p>
    <w:p w14:paraId="3344A868" w14:textId="77777777" w:rsidR="00245A2A" w:rsidRPr="00245A2A" w:rsidRDefault="00245A2A" w:rsidP="00245A2A">
      <w:r w:rsidRPr="00245A2A">
        <w:t>Use DENSE_RANK() or ROW_NUMBER() depending on the requirement.</w:t>
      </w:r>
    </w:p>
    <w:p w14:paraId="6BFD79CA" w14:textId="77777777" w:rsidR="00245A2A" w:rsidRPr="00245A2A" w:rsidRDefault="00245A2A" w:rsidP="00245A2A">
      <w:r w:rsidRPr="00245A2A">
        <w:lastRenderedPageBreak/>
        <w:t>SELECT *</w:t>
      </w:r>
    </w:p>
    <w:p w14:paraId="76363CAE" w14:textId="77777777" w:rsidR="00245A2A" w:rsidRPr="00245A2A" w:rsidRDefault="00245A2A" w:rsidP="00245A2A">
      <w:r w:rsidRPr="00245A2A">
        <w:t>FROM (</w:t>
      </w:r>
    </w:p>
    <w:p w14:paraId="19C2DA9F" w14:textId="77777777" w:rsidR="00245A2A" w:rsidRPr="00245A2A" w:rsidRDefault="00245A2A" w:rsidP="00245A2A">
      <w:r w:rsidRPr="00245A2A">
        <w:t xml:space="preserve">    SELECT</w:t>
      </w:r>
    </w:p>
    <w:p w14:paraId="6349BF88" w14:textId="77777777" w:rsidR="00245A2A" w:rsidRPr="00245A2A" w:rsidRDefault="00245A2A" w:rsidP="00245A2A">
      <w:r w:rsidRPr="00245A2A">
        <w:t xml:space="preserve">        </w:t>
      </w:r>
      <w:proofErr w:type="spellStart"/>
      <w:r w:rsidRPr="00245A2A">
        <w:t>emp_id</w:t>
      </w:r>
      <w:proofErr w:type="spellEnd"/>
      <w:r w:rsidRPr="00245A2A">
        <w:t>,</w:t>
      </w:r>
    </w:p>
    <w:p w14:paraId="1F459FF9" w14:textId="77777777" w:rsidR="00245A2A" w:rsidRPr="00245A2A" w:rsidRDefault="00245A2A" w:rsidP="00245A2A">
      <w:r w:rsidRPr="00245A2A">
        <w:t xml:space="preserve">        </w:t>
      </w:r>
      <w:proofErr w:type="spellStart"/>
      <w:r w:rsidRPr="00245A2A">
        <w:t>emp_name</w:t>
      </w:r>
      <w:proofErr w:type="spellEnd"/>
      <w:r w:rsidRPr="00245A2A">
        <w:t>,</w:t>
      </w:r>
    </w:p>
    <w:p w14:paraId="4D16C595" w14:textId="77777777" w:rsidR="00245A2A" w:rsidRPr="00245A2A" w:rsidRDefault="00245A2A" w:rsidP="00245A2A">
      <w:r w:rsidRPr="00245A2A">
        <w:t xml:space="preserve">        </w:t>
      </w:r>
      <w:proofErr w:type="spellStart"/>
      <w:r w:rsidRPr="00245A2A">
        <w:t>dept_id</w:t>
      </w:r>
      <w:proofErr w:type="spellEnd"/>
      <w:r w:rsidRPr="00245A2A">
        <w:t>,</w:t>
      </w:r>
    </w:p>
    <w:p w14:paraId="7DA6D2D2" w14:textId="77777777" w:rsidR="00245A2A" w:rsidRPr="00245A2A" w:rsidRDefault="00245A2A" w:rsidP="00245A2A">
      <w:r w:rsidRPr="00245A2A">
        <w:t xml:space="preserve">        salary,</w:t>
      </w:r>
    </w:p>
    <w:p w14:paraId="03F2BF80" w14:textId="77777777" w:rsidR="00245A2A" w:rsidRPr="00245A2A" w:rsidRDefault="00245A2A" w:rsidP="00245A2A">
      <w:r w:rsidRPr="00245A2A">
        <w:t xml:space="preserve">        DENSE_RANK() OVER (</w:t>
      </w:r>
    </w:p>
    <w:p w14:paraId="12A932B2" w14:textId="77777777" w:rsidR="00245A2A" w:rsidRPr="00245A2A" w:rsidRDefault="00245A2A" w:rsidP="00245A2A">
      <w:r w:rsidRPr="00245A2A">
        <w:t xml:space="preserve">            PARTITION BY </w:t>
      </w:r>
      <w:proofErr w:type="spellStart"/>
      <w:r w:rsidRPr="00245A2A">
        <w:t>dept_id</w:t>
      </w:r>
      <w:proofErr w:type="spellEnd"/>
    </w:p>
    <w:p w14:paraId="000A9C0D" w14:textId="77777777" w:rsidR="00245A2A" w:rsidRPr="00245A2A" w:rsidRDefault="00245A2A" w:rsidP="00245A2A">
      <w:r w:rsidRPr="00245A2A">
        <w:t xml:space="preserve">            ORDER BY salary DESC</w:t>
      </w:r>
    </w:p>
    <w:p w14:paraId="321159D8" w14:textId="77777777" w:rsidR="00245A2A" w:rsidRPr="00245A2A" w:rsidRDefault="00245A2A" w:rsidP="00245A2A">
      <w:r w:rsidRPr="00245A2A">
        <w:t xml:space="preserve">        ) AS </w:t>
      </w:r>
      <w:proofErr w:type="spellStart"/>
      <w:r w:rsidRPr="00245A2A">
        <w:t>rnk</w:t>
      </w:r>
      <w:proofErr w:type="spellEnd"/>
    </w:p>
    <w:p w14:paraId="5EB07302" w14:textId="77777777" w:rsidR="00245A2A" w:rsidRPr="00245A2A" w:rsidRDefault="00245A2A" w:rsidP="00245A2A">
      <w:r w:rsidRPr="00245A2A">
        <w:t xml:space="preserve">    FROM employee</w:t>
      </w:r>
    </w:p>
    <w:p w14:paraId="3238FC67" w14:textId="77777777" w:rsidR="00245A2A" w:rsidRPr="00245A2A" w:rsidRDefault="00245A2A" w:rsidP="00245A2A">
      <w:r w:rsidRPr="00245A2A">
        <w:t>) x</w:t>
      </w:r>
    </w:p>
    <w:p w14:paraId="4F37CBBE" w14:textId="77777777" w:rsidR="00245A2A" w:rsidRPr="00245A2A" w:rsidRDefault="00245A2A" w:rsidP="00245A2A">
      <w:r w:rsidRPr="00245A2A">
        <w:t xml:space="preserve">WHERE </w:t>
      </w:r>
      <w:proofErr w:type="spellStart"/>
      <w:r w:rsidRPr="00245A2A">
        <w:t>rnk</w:t>
      </w:r>
      <w:proofErr w:type="spellEnd"/>
      <w:r w:rsidRPr="00245A2A">
        <w:t xml:space="preserve"> &lt;= 2;</w:t>
      </w:r>
    </w:p>
    <w:p w14:paraId="2A900713" w14:textId="77777777" w:rsidR="00245A2A" w:rsidRPr="00245A2A" w:rsidRDefault="00245A2A" w:rsidP="00245A2A">
      <w:pPr>
        <w:rPr>
          <w:b/>
          <w:bCs/>
        </w:rPr>
      </w:pPr>
      <w:r w:rsidRPr="00245A2A">
        <w:rPr>
          <w:b/>
          <w:bCs/>
        </w:rPr>
        <w:t>Human explanation:</w:t>
      </w:r>
    </w:p>
    <w:p w14:paraId="726C2F94" w14:textId="77777777" w:rsidR="00245A2A" w:rsidRPr="00245A2A" w:rsidRDefault="00245A2A" w:rsidP="00245A2A">
      <w:r w:rsidRPr="00245A2A">
        <w:t xml:space="preserve">PARTITION BY </w:t>
      </w:r>
      <w:proofErr w:type="spellStart"/>
      <w:r w:rsidRPr="00245A2A">
        <w:t>dept_id</w:t>
      </w:r>
      <w:proofErr w:type="spellEnd"/>
      <w:r w:rsidRPr="00245A2A">
        <w:t xml:space="preserve"> means I restart the ranking for every department. ORDER BY salary DESC gives the highest salary rank 1.</w:t>
      </w:r>
    </w:p>
    <w:p w14:paraId="3B6A2C23" w14:textId="77777777" w:rsidR="00245A2A" w:rsidRPr="00245A2A" w:rsidRDefault="00245A2A" w:rsidP="00245A2A">
      <w:pPr>
        <w:rPr>
          <w:b/>
          <w:bCs/>
        </w:rPr>
      </w:pPr>
      <w:r w:rsidRPr="00245A2A">
        <w:rPr>
          <w:b/>
          <w:bCs/>
        </w:rPr>
        <w:t>Important:</w:t>
      </w:r>
    </w:p>
    <w:p w14:paraId="732C1FCA" w14:textId="77777777" w:rsidR="00245A2A" w:rsidRPr="00245A2A" w:rsidRDefault="00245A2A" w:rsidP="00245A2A">
      <w:r w:rsidRPr="00245A2A">
        <w:t xml:space="preserve">If the interviewer says </w:t>
      </w:r>
      <w:r w:rsidRPr="00245A2A">
        <w:rPr>
          <w:b/>
          <w:bCs/>
        </w:rPr>
        <w:t>top 2 employees</w:t>
      </w:r>
      <w:r w:rsidRPr="00245A2A">
        <w:t>, ROW_NUMBER() may be appropriate.</w:t>
      </w:r>
    </w:p>
    <w:p w14:paraId="7ECC89DB" w14:textId="77777777" w:rsidR="00245A2A" w:rsidRPr="00245A2A" w:rsidRDefault="00245A2A" w:rsidP="00245A2A">
      <w:r w:rsidRPr="00245A2A">
        <w:t xml:space="preserve">If they say </w:t>
      </w:r>
      <w:r w:rsidRPr="00245A2A">
        <w:rPr>
          <w:b/>
          <w:bCs/>
        </w:rPr>
        <w:t>top 2 salary ranks including ties</w:t>
      </w:r>
      <w:r w:rsidRPr="00245A2A">
        <w:t>, DENSE_RANK() is better.</w:t>
      </w:r>
    </w:p>
    <w:p w14:paraId="07D191F8" w14:textId="77777777" w:rsidR="00245A2A" w:rsidRPr="00245A2A" w:rsidRDefault="00000000" w:rsidP="00245A2A">
      <w:r>
        <w:pict w14:anchorId="26C54AC2">
          <v:rect id="_x0000_i1034" style="width:0;height:1.5pt" o:hralign="center" o:hrstd="t" o:hr="t" fillcolor="#a0a0a0" stroked="f"/>
        </w:pict>
      </w:r>
    </w:p>
    <w:p w14:paraId="0DD990DE" w14:textId="77777777" w:rsidR="00245A2A" w:rsidRPr="00245A2A" w:rsidRDefault="00245A2A" w:rsidP="00245A2A">
      <w:pPr>
        <w:rPr>
          <w:b/>
          <w:bCs/>
        </w:rPr>
      </w:pPr>
      <w:r w:rsidRPr="00245A2A">
        <w:rPr>
          <w:b/>
          <w:bCs/>
        </w:rPr>
        <w:t>11. Database vs Data Warehouse</w:t>
      </w:r>
    </w:p>
    <w:p w14:paraId="6E9749D8" w14:textId="77777777" w:rsidR="00245A2A" w:rsidRPr="00245A2A" w:rsidRDefault="00245A2A" w:rsidP="00245A2A">
      <w:pPr>
        <w:rPr>
          <w:b/>
          <w:bCs/>
        </w:rPr>
      </w:pPr>
      <w:r w:rsidRPr="00245A2A">
        <w:rPr>
          <w:b/>
          <w:bCs/>
        </w:rPr>
        <w:t>Database</w:t>
      </w:r>
    </w:p>
    <w:p w14:paraId="3CF8E253" w14:textId="77777777" w:rsidR="00245A2A" w:rsidRPr="00245A2A" w:rsidRDefault="00245A2A" w:rsidP="00245A2A">
      <w:r w:rsidRPr="00245A2A">
        <w:t xml:space="preserve">Mainly used for </w:t>
      </w:r>
      <w:r w:rsidRPr="00245A2A">
        <w:rPr>
          <w:b/>
          <w:bCs/>
        </w:rPr>
        <w:t>day-to-day transactions</w:t>
      </w:r>
      <w:r w:rsidRPr="00245A2A">
        <w:t>.</w:t>
      </w:r>
    </w:p>
    <w:p w14:paraId="330F518F" w14:textId="77777777" w:rsidR="00245A2A" w:rsidRPr="00245A2A" w:rsidRDefault="00245A2A" w:rsidP="00245A2A">
      <w:r w:rsidRPr="00245A2A">
        <w:t>Example:</w:t>
      </w:r>
    </w:p>
    <w:p w14:paraId="6DB8B8C2" w14:textId="77777777" w:rsidR="00245A2A" w:rsidRPr="00245A2A" w:rsidRDefault="00245A2A" w:rsidP="00245A2A">
      <w:r w:rsidRPr="00245A2A">
        <w:t>When a customer transfers ₹10,000, the banking application updates the transaction database.</w:t>
      </w:r>
    </w:p>
    <w:p w14:paraId="6294D433" w14:textId="77777777" w:rsidR="00245A2A" w:rsidRPr="00245A2A" w:rsidRDefault="00245A2A" w:rsidP="00245A2A">
      <w:r w:rsidRPr="00245A2A">
        <w:t>This is OLTP.</w:t>
      </w:r>
    </w:p>
    <w:p w14:paraId="029D8DC2" w14:textId="77777777" w:rsidR="00245A2A" w:rsidRPr="00245A2A" w:rsidRDefault="00245A2A" w:rsidP="00245A2A">
      <w:pPr>
        <w:rPr>
          <w:b/>
          <w:bCs/>
        </w:rPr>
      </w:pPr>
      <w:r w:rsidRPr="00245A2A">
        <w:rPr>
          <w:b/>
          <w:bCs/>
        </w:rPr>
        <w:t>Data Warehouse</w:t>
      </w:r>
    </w:p>
    <w:p w14:paraId="71540E29" w14:textId="77777777" w:rsidR="00245A2A" w:rsidRPr="00245A2A" w:rsidRDefault="00245A2A" w:rsidP="00245A2A">
      <w:r w:rsidRPr="00245A2A">
        <w:lastRenderedPageBreak/>
        <w:t xml:space="preserve">Used mainly for </w:t>
      </w:r>
      <w:r w:rsidRPr="00245A2A">
        <w:rPr>
          <w:b/>
          <w:bCs/>
        </w:rPr>
        <w:t>reporting, analytics and historical analysis</w:t>
      </w:r>
      <w:r w:rsidRPr="00245A2A">
        <w:t>.</w:t>
      </w:r>
    </w:p>
    <w:p w14:paraId="40B02E10" w14:textId="77777777" w:rsidR="00245A2A" w:rsidRPr="00245A2A" w:rsidRDefault="00245A2A" w:rsidP="00245A2A">
      <w:r w:rsidRPr="00245A2A">
        <w:t>For example:</w:t>
      </w:r>
    </w:p>
    <w:p w14:paraId="41E3ED42" w14:textId="77777777" w:rsidR="00245A2A" w:rsidRPr="00245A2A" w:rsidRDefault="00245A2A" w:rsidP="00245A2A">
      <w:r w:rsidRPr="00245A2A">
        <w:t>"What was the total transaction amount for each branch over the last 5 years?"</w:t>
      </w:r>
    </w:p>
    <w:p w14:paraId="6011E7D3" w14:textId="77777777" w:rsidR="00245A2A" w:rsidRPr="00245A2A" w:rsidRDefault="00245A2A" w:rsidP="00245A2A">
      <w:r w:rsidRPr="00245A2A">
        <w:t>That type of analytical query is generally handled in a data warehouse.</w:t>
      </w:r>
    </w:p>
    <w:p w14:paraId="29F7643E" w14:textId="77777777" w:rsidR="00245A2A" w:rsidRPr="00245A2A" w:rsidRDefault="00245A2A" w:rsidP="00245A2A">
      <w:pPr>
        <w:rPr>
          <w:b/>
          <w:bCs/>
        </w:rPr>
      </w:pPr>
      <w:r w:rsidRPr="00245A2A">
        <w:rPr>
          <w:b/>
          <w:bCs/>
        </w:rPr>
        <w:t>Interview answer:</w:t>
      </w:r>
    </w:p>
    <w:p w14:paraId="12CD6928" w14:textId="77777777" w:rsidR="00245A2A" w:rsidRPr="00245A2A" w:rsidRDefault="00245A2A" w:rsidP="00245A2A">
      <w:r w:rsidRPr="00245A2A">
        <w:t>OLTP databases are optimized for frequent transactional operations, whereas data warehouses are optimized for analytical queries and historical reporting.</w:t>
      </w:r>
    </w:p>
    <w:p w14:paraId="6D47D3B5" w14:textId="77777777" w:rsidR="00245A2A" w:rsidRPr="00245A2A" w:rsidRDefault="00000000" w:rsidP="00245A2A">
      <w:r>
        <w:pict w14:anchorId="79D1C698">
          <v:rect id="_x0000_i1035" style="width:0;height:1.5pt" o:hralign="center" o:hrstd="t" o:hr="t" fillcolor="#a0a0a0" stroked="f"/>
        </w:pict>
      </w:r>
    </w:p>
    <w:p w14:paraId="7791BF16" w14:textId="77777777" w:rsidR="00245A2A" w:rsidRPr="00245A2A" w:rsidRDefault="00245A2A" w:rsidP="00245A2A">
      <w:pPr>
        <w:rPr>
          <w:b/>
          <w:bCs/>
        </w:rPr>
      </w:pPr>
      <w:r w:rsidRPr="00245A2A">
        <w:rPr>
          <w:b/>
          <w:bCs/>
        </w:rPr>
        <w:t>12. Fact and Dimension Tables</w:t>
      </w:r>
    </w:p>
    <w:p w14:paraId="2D5CA468" w14:textId="77777777" w:rsidR="00245A2A" w:rsidRPr="00245A2A" w:rsidRDefault="00245A2A" w:rsidP="00245A2A">
      <w:pPr>
        <w:rPr>
          <w:b/>
          <w:bCs/>
        </w:rPr>
      </w:pPr>
      <w:r w:rsidRPr="00245A2A">
        <w:rPr>
          <w:b/>
          <w:bCs/>
        </w:rPr>
        <w:t>Dimension</w:t>
      </w:r>
    </w:p>
    <w:p w14:paraId="561BF588" w14:textId="77777777" w:rsidR="00245A2A" w:rsidRPr="00245A2A" w:rsidRDefault="00245A2A" w:rsidP="00245A2A">
      <w:r w:rsidRPr="00245A2A">
        <w:t xml:space="preserve">Dimension gives us </w:t>
      </w:r>
      <w:r w:rsidRPr="00245A2A">
        <w:rPr>
          <w:b/>
          <w:bCs/>
        </w:rPr>
        <w:t>descriptive information</w:t>
      </w:r>
      <w:r w:rsidRPr="00245A2A">
        <w:t>.</w:t>
      </w:r>
    </w:p>
    <w:p w14:paraId="09A754C0" w14:textId="77777777" w:rsidR="00245A2A" w:rsidRPr="00245A2A" w:rsidRDefault="00245A2A" w:rsidP="00245A2A">
      <w:r w:rsidRPr="00245A2A">
        <w:t>Example:</w:t>
      </w:r>
    </w:p>
    <w:p w14:paraId="736B0444" w14:textId="77777777" w:rsidR="00245A2A" w:rsidRPr="00245A2A" w:rsidRDefault="00245A2A" w:rsidP="00245A2A">
      <w:r w:rsidRPr="00245A2A">
        <w:rPr>
          <w:b/>
          <w:bCs/>
        </w:rPr>
        <w:t>Customer Dimension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713"/>
        <w:gridCol w:w="935"/>
        <w:gridCol w:w="883"/>
      </w:tblGrid>
      <w:tr w:rsidR="00245A2A" w:rsidRPr="00245A2A" w14:paraId="24A0D6AB" w14:textId="77777777">
        <w:trPr>
          <w:tblHeader/>
          <w:tblCellSpacing w:w="15" w:type="dxa"/>
        </w:trPr>
        <w:tc>
          <w:tcPr>
            <w:tcW w:w="0" w:type="auto"/>
            <w:vAlign w:val="center"/>
            <w:hideMark/>
          </w:tcPr>
          <w:p w14:paraId="6B8F9F95" w14:textId="77777777" w:rsidR="00245A2A" w:rsidRPr="00245A2A" w:rsidRDefault="00245A2A" w:rsidP="00245A2A">
            <w:pPr>
              <w:rPr>
                <w:b/>
                <w:bCs/>
              </w:rPr>
            </w:pPr>
            <w:proofErr w:type="spellStart"/>
            <w:r w:rsidRPr="00245A2A">
              <w:rPr>
                <w:b/>
                <w:bCs/>
              </w:rPr>
              <w:t>Customer_ID</w:t>
            </w:r>
            <w:proofErr w:type="spellEnd"/>
          </w:p>
        </w:tc>
        <w:tc>
          <w:tcPr>
            <w:tcW w:w="0" w:type="auto"/>
            <w:vAlign w:val="center"/>
            <w:hideMark/>
          </w:tcPr>
          <w:p w14:paraId="7FEA1322" w14:textId="77777777" w:rsidR="00245A2A" w:rsidRPr="00245A2A" w:rsidRDefault="00245A2A" w:rsidP="00245A2A">
            <w:pPr>
              <w:rPr>
                <w:b/>
                <w:bCs/>
              </w:rPr>
            </w:pPr>
            <w:r w:rsidRPr="00245A2A">
              <w:rPr>
                <w:b/>
                <w:bCs/>
              </w:rPr>
              <w:t>Name</w:t>
            </w:r>
          </w:p>
        </w:tc>
        <w:tc>
          <w:tcPr>
            <w:tcW w:w="0" w:type="auto"/>
            <w:vAlign w:val="center"/>
            <w:hideMark/>
          </w:tcPr>
          <w:p w14:paraId="51ECF0DE" w14:textId="77777777" w:rsidR="00245A2A" w:rsidRPr="00245A2A" w:rsidRDefault="00245A2A" w:rsidP="00245A2A">
            <w:pPr>
              <w:rPr>
                <w:b/>
                <w:bCs/>
              </w:rPr>
            </w:pPr>
            <w:r w:rsidRPr="00245A2A">
              <w:rPr>
                <w:b/>
                <w:bCs/>
              </w:rPr>
              <w:t>City</w:t>
            </w:r>
          </w:p>
        </w:tc>
        <w:tc>
          <w:tcPr>
            <w:tcW w:w="0" w:type="auto"/>
            <w:vAlign w:val="center"/>
            <w:hideMark/>
          </w:tcPr>
          <w:p w14:paraId="09E155AF" w14:textId="77777777" w:rsidR="00245A2A" w:rsidRPr="00245A2A" w:rsidRDefault="00245A2A" w:rsidP="00245A2A">
            <w:pPr>
              <w:rPr>
                <w:b/>
                <w:bCs/>
              </w:rPr>
            </w:pPr>
            <w:r w:rsidRPr="00245A2A">
              <w:rPr>
                <w:b/>
                <w:bCs/>
              </w:rPr>
              <w:t>Gender</w:t>
            </w:r>
          </w:p>
        </w:tc>
      </w:tr>
      <w:tr w:rsidR="00245A2A" w:rsidRPr="00245A2A" w14:paraId="3D525148" w14:textId="77777777">
        <w:trPr>
          <w:tblCellSpacing w:w="15" w:type="dxa"/>
        </w:trPr>
        <w:tc>
          <w:tcPr>
            <w:tcW w:w="0" w:type="auto"/>
            <w:vAlign w:val="center"/>
            <w:hideMark/>
          </w:tcPr>
          <w:p w14:paraId="49582B86" w14:textId="77777777" w:rsidR="00245A2A" w:rsidRPr="00245A2A" w:rsidRDefault="00245A2A" w:rsidP="00245A2A">
            <w:r w:rsidRPr="00245A2A">
              <w:t>101</w:t>
            </w:r>
          </w:p>
        </w:tc>
        <w:tc>
          <w:tcPr>
            <w:tcW w:w="0" w:type="auto"/>
            <w:vAlign w:val="center"/>
            <w:hideMark/>
          </w:tcPr>
          <w:p w14:paraId="568A7F82" w14:textId="77777777" w:rsidR="00245A2A" w:rsidRPr="00245A2A" w:rsidRDefault="00245A2A" w:rsidP="00245A2A">
            <w:r w:rsidRPr="00245A2A">
              <w:t>Ravi</w:t>
            </w:r>
          </w:p>
        </w:tc>
        <w:tc>
          <w:tcPr>
            <w:tcW w:w="0" w:type="auto"/>
            <w:vAlign w:val="center"/>
            <w:hideMark/>
          </w:tcPr>
          <w:p w14:paraId="1A4A712D" w14:textId="77777777" w:rsidR="00245A2A" w:rsidRPr="00245A2A" w:rsidRDefault="00245A2A" w:rsidP="00245A2A">
            <w:r w:rsidRPr="00245A2A">
              <w:t>Chennai</w:t>
            </w:r>
          </w:p>
        </w:tc>
        <w:tc>
          <w:tcPr>
            <w:tcW w:w="0" w:type="auto"/>
            <w:vAlign w:val="center"/>
            <w:hideMark/>
          </w:tcPr>
          <w:p w14:paraId="34E481BF" w14:textId="77777777" w:rsidR="00245A2A" w:rsidRPr="00245A2A" w:rsidRDefault="00245A2A" w:rsidP="00245A2A">
            <w:r w:rsidRPr="00245A2A">
              <w:t>M</w:t>
            </w:r>
          </w:p>
        </w:tc>
      </w:tr>
    </w:tbl>
    <w:p w14:paraId="1A050948" w14:textId="77777777" w:rsidR="00245A2A" w:rsidRPr="00245A2A" w:rsidRDefault="00245A2A" w:rsidP="00245A2A">
      <w:pPr>
        <w:rPr>
          <w:b/>
          <w:bCs/>
        </w:rPr>
      </w:pPr>
      <w:r w:rsidRPr="00245A2A">
        <w:rPr>
          <w:b/>
          <w:bCs/>
        </w:rPr>
        <w:t>Fact</w:t>
      </w:r>
    </w:p>
    <w:p w14:paraId="4E41C5A1" w14:textId="77777777" w:rsidR="00245A2A" w:rsidRPr="00245A2A" w:rsidRDefault="00245A2A" w:rsidP="00245A2A">
      <w:r w:rsidRPr="00245A2A">
        <w:t xml:space="preserve">Fact contains </w:t>
      </w:r>
      <w:r w:rsidRPr="00245A2A">
        <w:rPr>
          <w:b/>
          <w:bCs/>
        </w:rPr>
        <w:t>business measurements/numbers</w:t>
      </w:r>
      <w:r w:rsidRPr="00245A2A">
        <w:t>.</w:t>
      </w:r>
    </w:p>
    <w:p w14:paraId="4C478D5A" w14:textId="77777777" w:rsidR="00245A2A" w:rsidRPr="00245A2A" w:rsidRDefault="00245A2A" w:rsidP="00245A2A">
      <w:r w:rsidRPr="00245A2A">
        <w:t>Example:</w:t>
      </w:r>
    </w:p>
    <w:p w14:paraId="700683B1" w14:textId="77777777" w:rsidR="00245A2A" w:rsidRPr="00245A2A" w:rsidRDefault="00245A2A" w:rsidP="00245A2A">
      <w:r w:rsidRPr="00245A2A">
        <w:rPr>
          <w:b/>
          <w:bCs/>
        </w:rPr>
        <w:t>Sales Fact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1275"/>
        <w:gridCol w:w="1086"/>
        <w:gridCol w:w="939"/>
      </w:tblGrid>
      <w:tr w:rsidR="00245A2A" w:rsidRPr="00245A2A" w14:paraId="0DD8279F" w14:textId="77777777">
        <w:trPr>
          <w:tblHeader/>
          <w:tblCellSpacing w:w="15" w:type="dxa"/>
        </w:trPr>
        <w:tc>
          <w:tcPr>
            <w:tcW w:w="0" w:type="auto"/>
            <w:vAlign w:val="center"/>
            <w:hideMark/>
          </w:tcPr>
          <w:p w14:paraId="44F720E0" w14:textId="77777777" w:rsidR="00245A2A" w:rsidRPr="00245A2A" w:rsidRDefault="00245A2A" w:rsidP="00245A2A">
            <w:pPr>
              <w:rPr>
                <w:b/>
                <w:bCs/>
              </w:rPr>
            </w:pPr>
            <w:proofErr w:type="spellStart"/>
            <w:r w:rsidRPr="00245A2A">
              <w:rPr>
                <w:b/>
                <w:bCs/>
              </w:rPr>
              <w:t>Customer_ID</w:t>
            </w:r>
            <w:proofErr w:type="spellEnd"/>
          </w:p>
        </w:tc>
        <w:tc>
          <w:tcPr>
            <w:tcW w:w="0" w:type="auto"/>
            <w:vAlign w:val="center"/>
            <w:hideMark/>
          </w:tcPr>
          <w:p w14:paraId="57B509B7" w14:textId="77777777" w:rsidR="00245A2A" w:rsidRPr="00245A2A" w:rsidRDefault="00245A2A" w:rsidP="00245A2A">
            <w:pPr>
              <w:rPr>
                <w:b/>
                <w:bCs/>
              </w:rPr>
            </w:pPr>
            <w:r w:rsidRPr="00245A2A">
              <w:rPr>
                <w:b/>
                <w:bCs/>
              </w:rPr>
              <w:t>Product_ID</w:t>
            </w:r>
          </w:p>
        </w:tc>
        <w:tc>
          <w:tcPr>
            <w:tcW w:w="0" w:type="auto"/>
            <w:vAlign w:val="center"/>
            <w:hideMark/>
          </w:tcPr>
          <w:p w14:paraId="5742913D" w14:textId="77777777" w:rsidR="00245A2A" w:rsidRPr="00245A2A" w:rsidRDefault="00245A2A" w:rsidP="00245A2A">
            <w:pPr>
              <w:rPr>
                <w:b/>
                <w:bCs/>
              </w:rPr>
            </w:pPr>
            <w:proofErr w:type="spellStart"/>
            <w:r w:rsidRPr="00245A2A">
              <w:rPr>
                <w:b/>
                <w:bCs/>
              </w:rPr>
              <w:t>Date_ID</w:t>
            </w:r>
            <w:proofErr w:type="spellEnd"/>
          </w:p>
        </w:tc>
        <w:tc>
          <w:tcPr>
            <w:tcW w:w="0" w:type="auto"/>
            <w:vAlign w:val="center"/>
            <w:hideMark/>
          </w:tcPr>
          <w:p w14:paraId="2FCAB03F" w14:textId="77777777" w:rsidR="00245A2A" w:rsidRPr="00245A2A" w:rsidRDefault="00245A2A" w:rsidP="00245A2A">
            <w:pPr>
              <w:rPr>
                <w:b/>
                <w:bCs/>
              </w:rPr>
            </w:pPr>
            <w:r w:rsidRPr="00245A2A">
              <w:rPr>
                <w:b/>
                <w:bCs/>
              </w:rPr>
              <w:t>Amount</w:t>
            </w:r>
          </w:p>
        </w:tc>
      </w:tr>
      <w:tr w:rsidR="00245A2A" w:rsidRPr="00245A2A" w14:paraId="003D25EF" w14:textId="77777777">
        <w:trPr>
          <w:tblCellSpacing w:w="15" w:type="dxa"/>
        </w:trPr>
        <w:tc>
          <w:tcPr>
            <w:tcW w:w="0" w:type="auto"/>
            <w:vAlign w:val="center"/>
            <w:hideMark/>
          </w:tcPr>
          <w:p w14:paraId="3874C439" w14:textId="77777777" w:rsidR="00245A2A" w:rsidRPr="00245A2A" w:rsidRDefault="00245A2A" w:rsidP="00245A2A">
            <w:r w:rsidRPr="00245A2A">
              <w:t>101</w:t>
            </w:r>
          </w:p>
        </w:tc>
        <w:tc>
          <w:tcPr>
            <w:tcW w:w="0" w:type="auto"/>
            <w:vAlign w:val="center"/>
            <w:hideMark/>
          </w:tcPr>
          <w:p w14:paraId="729880CB" w14:textId="77777777" w:rsidR="00245A2A" w:rsidRPr="00245A2A" w:rsidRDefault="00245A2A" w:rsidP="00245A2A">
            <w:r w:rsidRPr="00245A2A">
              <w:t>501</w:t>
            </w:r>
          </w:p>
        </w:tc>
        <w:tc>
          <w:tcPr>
            <w:tcW w:w="0" w:type="auto"/>
            <w:vAlign w:val="center"/>
            <w:hideMark/>
          </w:tcPr>
          <w:p w14:paraId="5F91CD87" w14:textId="77777777" w:rsidR="00245A2A" w:rsidRPr="00245A2A" w:rsidRDefault="00245A2A" w:rsidP="00245A2A">
            <w:r w:rsidRPr="00245A2A">
              <w:t>20260810</w:t>
            </w:r>
          </w:p>
        </w:tc>
        <w:tc>
          <w:tcPr>
            <w:tcW w:w="0" w:type="auto"/>
            <w:vAlign w:val="center"/>
            <w:hideMark/>
          </w:tcPr>
          <w:p w14:paraId="77868F87" w14:textId="77777777" w:rsidR="00245A2A" w:rsidRPr="00245A2A" w:rsidRDefault="00245A2A" w:rsidP="00245A2A">
            <w:r w:rsidRPr="00245A2A">
              <w:t>5000</w:t>
            </w:r>
          </w:p>
        </w:tc>
      </w:tr>
    </w:tbl>
    <w:p w14:paraId="44E4E6EA" w14:textId="77777777" w:rsidR="00245A2A" w:rsidRPr="00245A2A" w:rsidRDefault="00245A2A" w:rsidP="00245A2A">
      <w:pPr>
        <w:rPr>
          <w:b/>
          <w:bCs/>
        </w:rPr>
      </w:pPr>
      <w:r w:rsidRPr="00245A2A">
        <w:rPr>
          <w:b/>
          <w:bCs/>
        </w:rPr>
        <w:t>Human answer:</w:t>
      </w:r>
    </w:p>
    <w:p w14:paraId="1C7B757B" w14:textId="77777777" w:rsidR="00245A2A" w:rsidRPr="00245A2A" w:rsidRDefault="00245A2A" w:rsidP="00245A2A">
      <w:r w:rsidRPr="00245A2A">
        <w:t xml:space="preserve">Dimension tells us </w:t>
      </w:r>
      <w:r w:rsidRPr="00245A2A">
        <w:rPr>
          <w:b/>
          <w:bCs/>
        </w:rPr>
        <w:t>who, what, where, when</w:t>
      </w:r>
      <w:r w:rsidRPr="00245A2A">
        <w:t>, while fact generally contains the measurable business events such as sales amount, quantity or transaction amount.</w:t>
      </w:r>
    </w:p>
    <w:p w14:paraId="4756A2B6" w14:textId="77777777" w:rsidR="00245A2A" w:rsidRPr="00245A2A" w:rsidRDefault="00000000" w:rsidP="00245A2A">
      <w:r>
        <w:pict w14:anchorId="7FBCB86A">
          <v:rect id="_x0000_i1036" style="width:0;height:1.5pt" o:hralign="center" o:hrstd="t" o:hr="t" fillcolor="#a0a0a0" stroked="f"/>
        </w:pict>
      </w:r>
    </w:p>
    <w:p w14:paraId="61ACEE57" w14:textId="77777777" w:rsidR="00245A2A" w:rsidRPr="00245A2A" w:rsidRDefault="00245A2A" w:rsidP="00245A2A">
      <w:pPr>
        <w:rPr>
          <w:b/>
          <w:bCs/>
        </w:rPr>
      </w:pPr>
      <w:r w:rsidRPr="00245A2A">
        <w:rPr>
          <w:b/>
          <w:bCs/>
        </w:rPr>
        <w:t>13. Types of Fact Tables</w:t>
      </w:r>
    </w:p>
    <w:p w14:paraId="424071B9" w14:textId="77777777" w:rsidR="00245A2A" w:rsidRPr="00245A2A" w:rsidRDefault="00245A2A" w:rsidP="00245A2A">
      <w:r w:rsidRPr="00245A2A">
        <w:t>Three common types:</w:t>
      </w:r>
    </w:p>
    <w:p w14:paraId="3D57922F" w14:textId="77777777" w:rsidR="00245A2A" w:rsidRPr="00245A2A" w:rsidRDefault="00245A2A" w:rsidP="00245A2A">
      <w:pPr>
        <w:rPr>
          <w:b/>
          <w:bCs/>
        </w:rPr>
      </w:pPr>
      <w:r w:rsidRPr="00245A2A">
        <w:rPr>
          <w:b/>
          <w:bCs/>
        </w:rPr>
        <w:t>1. Transaction Fact</w:t>
      </w:r>
    </w:p>
    <w:p w14:paraId="638FF5F4" w14:textId="77777777" w:rsidR="00245A2A" w:rsidRPr="00245A2A" w:rsidRDefault="00245A2A" w:rsidP="00245A2A">
      <w:r w:rsidRPr="00245A2A">
        <w:lastRenderedPageBreak/>
        <w:t>Stores individual business transactions.</w:t>
      </w:r>
    </w:p>
    <w:p w14:paraId="24DB8C86" w14:textId="77777777" w:rsidR="00245A2A" w:rsidRPr="00245A2A" w:rsidRDefault="00245A2A" w:rsidP="00245A2A">
      <w:r w:rsidRPr="00245A2A">
        <w:t>Example:</w:t>
      </w:r>
    </w:p>
    <w:p w14:paraId="15AAC653" w14:textId="77777777" w:rsidR="00245A2A" w:rsidRPr="00245A2A" w:rsidRDefault="00245A2A" w:rsidP="00245A2A">
      <w:r w:rsidRPr="00245A2A">
        <w:t>Customer bought product</w:t>
      </w:r>
    </w:p>
    <w:p w14:paraId="5387293B" w14:textId="77777777" w:rsidR="00245A2A" w:rsidRPr="00245A2A" w:rsidRDefault="00245A2A" w:rsidP="00245A2A">
      <w:r w:rsidRPr="00245A2A">
        <w:t>₹5,000 transaction</w:t>
      </w:r>
    </w:p>
    <w:p w14:paraId="0345966D" w14:textId="77777777" w:rsidR="00245A2A" w:rsidRPr="00245A2A" w:rsidRDefault="00245A2A" w:rsidP="00245A2A">
      <w:pPr>
        <w:rPr>
          <w:b/>
          <w:bCs/>
        </w:rPr>
      </w:pPr>
      <w:r w:rsidRPr="00245A2A">
        <w:rPr>
          <w:b/>
          <w:bCs/>
        </w:rPr>
        <w:t>2. Periodic Snapshot Fact</w:t>
      </w:r>
    </w:p>
    <w:p w14:paraId="1FA88CD8" w14:textId="77777777" w:rsidR="00245A2A" w:rsidRPr="00245A2A" w:rsidRDefault="00245A2A" w:rsidP="00245A2A">
      <w:r w:rsidRPr="00245A2A">
        <w:t>Stores measurements at regular intervals.</w:t>
      </w:r>
    </w:p>
    <w:p w14:paraId="20300B9F" w14:textId="77777777" w:rsidR="00245A2A" w:rsidRPr="00245A2A" w:rsidRDefault="00245A2A" w:rsidP="00245A2A">
      <w:r w:rsidRPr="00245A2A">
        <w:t>Example:</w:t>
      </w:r>
    </w:p>
    <w:p w14:paraId="6E3A9260" w14:textId="77777777" w:rsidR="00245A2A" w:rsidRPr="00245A2A" w:rsidRDefault="00245A2A" w:rsidP="00245A2A">
      <w:r w:rsidRPr="00245A2A">
        <w:t>Daily bank balance</w:t>
      </w:r>
    </w:p>
    <w:p w14:paraId="580E4EE1" w14:textId="77777777" w:rsidR="00245A2A" w:rsidRPr="00245A2A" w:rsidRDefault="00245A2A" w:rsidP="00245A2A">
      <w:r w:rsidRPr="00245A2A">
        <w:t>Monthly account balance</w:t>
      </w:r>
    </w:p>
    <w:p w14:paraId="37F4FE0E" w14:textId="77777777" w:rsidR="00245A2A" w:rsidRPr="00245A2A" w:rsidRDefault="00245A2A" w:rsidP="00245A2A">
      <w:pPr>
        <w:rPr>
          <w:b/>
          <w:bCs/>
        </w:rPr>
      </w:pPr>
      <w:r w:rsidRPr="00245A2A">
        <w:rPr>
          <w:b/>
          <w:bCs/>
        </w:rPr>
        <w:t>3. Accumulating Snapshot Fact</w:t>
      </w:r>
    </w:p>
    <w:p w14:paraId="4CC343A4" w14:textId="77777777" w:rsidR="00245A2A" w:rsidRPr="00245A2A" w:rsidRDefault="00245A2A" w:rsidP="00245A2A">
      <w:r w:rsidRPr="00245A2A">
        <w:t>Tracks a process through different stages.</w:t>
      </w:r>
    </w:p>
    <w:p w14:paraId="7A06BB46" w14:textId="77777777" w:rsidR="00245A2A" w:rsidRPr="00245A2A" w:rsidRDefault="00245A2A" w:rsidP="00245A2A">
      <w:r w:rsidRPr="00245A2A">
        <w:t>Example:</w:t>
      </w:r>
    </w:p>
    <w:p w14:paraId="6F4B5E51" w14:textId="77777777" w:rsidR="00245A2A" w:rsidRPr="00245A2A" w:rsidRDefault="00245A2A" w:rsidP="00245A2A">
      <w:r w:rsidRPr="00245A2A">
        <w:t>Loan process:</w:t>
      </w:r>
    </w:p>
    <w:p w14:paraId="396E4D3A" w14:textId="77777777" w:rsidR="00245A2A" w:rsidRPr="00245A2A" w:rsidRDefault="00245A2A" w:rsidP="00245A2A">
      <w:r w:rsidRPr="00245A2A">
        <w:t>Application submitted</w:t>
      </w:r>
    </w:p>
    <w:p w14:paraId="57957107" w14:textId="77777777" w:rsidR="00245A2A" w:rsidRPr="00245A2A" w:rsidRDefault="00245A2A" w:rsidP="00245A2A">
      <w:r w:rsidRPr="00245A2A">
        <w:t xml:space="preserve">      ↓</w:t>
      </w:r>
    </w:p>
    <w:p w14:paraId="1B1DF3E9" w14:textId="77777777" w:rsidR="00245A2A" w:rsidRPr="00245A2A" w:rsidRDefault="00245A2A" w:rsidP="00245A2A">
      <w:r w:rsidRPr="00245A2A">
        <w:t>Verification</w:t>
      </w:r>
    </w:p>
    <w:p w14:paraId="6722E75E" w14:textId="77777777" w:rsidR="00245A2A" w:rsidRPr="00245A2A" w:rsidRDefault="00245A2A" w:rsidP="00245A2A">
      <w:r w:rsidRPr="00245A2A">
        <w:t xml:space="preserve">      ↓</w:t>
      </w:r>
    </w:p>
    <w:p w14:paraId="4112E40E" w14:textId="77777777" w:rsidR="00245A2A" w:rsidRPr="00245A2A" w:rsidRDefault="00245A2A" w:rsidP="00245A2A">
      <w:r w:rsidRPr="00245A2A">
        <w:t>Approval</w:t>
      </w:r>
    </w:p>
    <w:p w14:paraId="0CC3BDF0" w14:textId="77777777" w:rsidR="00245A2A" w:rsidRPr="00245A2A" w:rsidRDefault="00245A2A" w:rsidP="00245A2A">
      <w:r w:rsidRPr="00245A2A">
        <w:t xml:space="preserve">      ↓</w:t>
      </w:r>
    </w:p>
    <w:p w14:paraId="4C5A534A" w14:textId="77777777" w:rsidR="00245A2A" w:rsidRPr="00245A2A" w:rsidRDefault="00245A2A" w:rsidP="00245A2A">
      <w:r w:rsidRPr="00245A2A">
        <w:t>Disbursement</w:t>
      </w:r>
    </w:p>
    <w:p w14:paraId="403A1314" w14:textId="77777777" w:rsidR="00245A2A" w:rsidRPr="00245A2A" w:rsidRDefault="00245A2A" w:rsidP="00245A2A">
      <w:r w:rsidRPr="00245A2A">
        <w:t>The fact table gets updated as the process moves through stages.</w:t>
      </w:r>
    </w:p>
    <w:p w14:paraId="0EFAADE7" w14:textId="77777777" w:rsidR="00245A2A" w:rsidRPr="00245A2A" w:rsidRDefault="00000000" w:rsidP="00245A2A">
      <w:r>
        <w:pict w14:anchorId="05FBBCD0">
          <v:rect id="_x0000_i1037" style="width:0;height:1.5pt" o:hralign="center" o:hrstd="t" o:hr="t" fillcolor="#a0a0a0" stroked="f"/>
        </w:pict>
      </w:r>
    </w:p>
    <w:p w14:paraId="41EE1CE8" w14:textId="77777777" w:rsidR="00245A2A" w:rsidRPr="00245A2A" w:rsidRDefault="00245A2A" w:rsidP="00245A2A">
      <w:pPr>
        <w:rPr>
          <w:b/>
          <w:bCs/>
        </w:rPr>
      </w:pPr>
      <w:r w:rsidRPr="00245A2A">
        <w:rPr>
          <w:b/>
          <w:bCs/>
        </w:rPr>
        <w:t>14. Dimension Types</w:t>
      </w:r>
    </w:p>
    <w:p w14:paraId="66D7CDA4" w14:textId="77777777" w:rsidR="00245A2A" w:rsidRPr="00245A2A" w:rsidRDefault="00245A2A" w:rsidP="00245A2A">
      <w:r w:rsidRPr="00245A2A">
        <w:t>Commonly discussed dimensions include:</w:t>
      </w:r>
    </w:p>
    <w:p w14:paraId="7FF8F2DA" w14:textId="77777777" w:rsidR="00245A2A" w:rsidRPr="00245A2A" w:rsidRDefault="00245A2A" w:rsidP="00245A2A">
      <w:pPr>
        <w:rPr>
          <w:b/>
          <w:bCs/>
        </w:rPr>
      </w:pPr>
      <w:r w:rsidRPr="00245A2A">
        <w:rPr>
          <w:b/>
          <w:bCs/>
        </w:rPr>
        <w:t>Conformed Dimension</w:t>
      </w:r>
    </w:p>
    <w:p w14:paraId="0C899314" w14:textId="77777777" w:rsidR="00245A2A" w:rsidRPr="00245A2A" w:rsidRDefault="00245A2A" w:rsidP="00245A2A">
      <w:r w:rsidRPr="00245A2A">
        <w:t>Same dimension is used across multiple fact tables.</w:t>
      </w:r>
    </w:p>
    <w:p w14:paraId="14DC1FBD" w14:textId="77777777" w:rsidR="00245A2A" w:rsidRPr="00245A2A" w:rsidRDefault="00245A2A" w:rsidP="00245A2A">
      <w:r w:rsidRPr="00245A2A">
        <w:t>Example:</w:t>
      </w:r>
    </w:p>
    <w:p w14:paraId="5BBA5559" w14:textId="77777777" w:rsidR="00245A2A" w:rsidRPr="00245A2A" w:rsidRDefault="00245A2A" w:rsidP="00245A2A">
      <w:r w:rsidRPr="00245A2A">
        <w:t>Customer dimension used by:</w:t>
      </w:r>
    </w:p>
    <w:p w14:paraId="1669204F" w14:textId="77777777" w:rsidR="00245A2A" w:rsidRPr="00245A2A" w:rsidRDefault="00245A2A" w:rsidP="00245A2A">
      <w:r w:rsidRPr="00245A2A">
        <w:lastRenderedPageBreak/>
        <w:t>Sales Fact</w:t>
      </w:r>
    </w:p>
    <w:p w14:paraId="5A093C88" w14:textId="77777777" w:rsidR="00245A2A" w:rsidRPr="00245A2A" w:rsidRDefault="00245A2A" w:rsidP="00245A2A">
      <w:r w:rsidRPr="00245A2A">
        <w:t>Loan Fact</w:t>
      </w:r>
    </w:p>
    <w:p w14:paraId="2F641256" w14:textId="77777777" w:rsidR="00245A2A" w:rsidRPr="00245A2A" w:rsidRDefault="00245A2A" w:rsidP="00245A2A">
      <w:r w:rsidRPr="00245A2A">
        <w:t>Payment Fact</w:t>
      </w:r>
    </w:p>
    <w:p w14:paraId="2D203A6B" w14:textId="77777777" w:rsidR="00245A2A" w:rsidRPr="00245A2A" w:rsidRDefault="00245A2A" w:rsidP="00245A2A">
      <w:pPr>
        <w:rPr>
          <w:b/>
          <w:bCs/>
        </w:rPr>
      </w:pPr>
      <w:r w:rsidRPr="00245A2A">
        <w:rPr>
          <w:b/>
          <w:bCs/>
        </w:rPr>
        <w:t>Role-Playing Dimension</w:t>
      </w:r>
    </w:p>
    <w:p w14:paraId="486DF828" w14:textId="77777777" w:rsidR="00245A2A" w:rsidRPr="00245A2A" w:rsidRDefault="00245A2A" w:rsidP="00245A2A">
      <w:r w:rsidRPr="00245A2A">
        <w:t>Same dimension used for different purposes.</w:t>
      </w:r>
    </w:p>
    <w:p w14:paraId="3DD5F5D7" w14:textId="77777777" w:rsidR="00245A2A" w:rsidRPr="00245A2A" w:rsidRDefault="00245A2A" w:rsidP="00245A2A">
      <w:r w:rsidRPr="00245A2A">
        <w:t>For example, Date dimension:</w:t>
      </w:r>
    </w:p>
    <w:p w14:paraId="544514BE" w14:textId="77777777" w:rsidR="00245A2A" w:rsidRPr="00245A2A" w:rsidRDefault="00245A2A" w:rsidP="00245A2A">
      <w:r w:rsidRPr="00245A2A">
        <w:t>Order Date</w:t>
      </w:r>
    </w:p>
    <w:p w14:paraId="79399C7B" w14:textId="77777777" w:rsidR="00245A2A" w:rsidRPr="00245A2A" w:rsidRDefault="00245A2A" w:rsidP="00245A2A">
      <w:r w:rsidRPr="00245A2A">
        <w:t>Ship Date</w:t>
      </w:r>
    </w:p>
    <w:p w14:paraId="32350442" w14:textId="77777777" w:rsidR="00245A2A" w:rsidRPr="00245A2A" w:rsidRDefault="00245A2A" w:rsidP="00245A2A">
      <w:r w:rsidRPr="00245A2A">
        <w:t>Delivery Date</w:t>
      </w:r>
    </w:p>
    <w:p w14:paraId="36F12F45" w14:textId="77777777" w:rsidR="00245A2A" w:rsidRPr="00245A2A" w:rsidRDefault="00245A2A" w:rsidP="00245A2A">
      <w:r w:rsidRPr="00245A2A">
        <w:t>All can use the same Date dimension.</w:t>
      </w:r>
    </w:p>
    <w:p w14:paraId="5DAF34FE" w14:textId="77777777" w:rsidR="00245A2A" w:rsidRPr="00245A2A" w:rsidRDefault="00245A2A" w:rsidP="00245A2A">
      <w:pPr>
        <w:rPr>
          <w:b/>
          <w:bCs/>
        </w:rPr>
      </w:pPr>
      <w:r w:rsidRPr="00245A2A">
        <w:rPr>
          <w:b/>
          <w:bCs/>
        </w:rPr>
        <w:t>Slowly Changing Dimension</w:t>
      </w:r>
    </w:p>
    <w:p w14:paraId="2590E6B1" w14:textId="77777777" w:rsidR="00245A2A" w:rsidRPr="00245A2A" w:rsidRDefault="00245A2A" w:rsidP="00245A2A">
      <w:r w:rsidRPr="00245A2A">
        <w:t>Used when dimension attributes change over time.</w:t>
      </w:r>
    </w:p>
    <w:p w14:paraId="42EED5CA" w14:textId="77777777" w:rsidR="00245A2A" w:rsidRPr="00245A2A" w:rsidRDefault="00245A2A" w:rsidP="00245A2A">
      <w:r w:rsidRPr="00245A2A">
        <w:t>Example:</w:t>
      </w:r>
    </w:p>
    <w:p w14:paraId="5F8C76C7" w14:textId="77777777" w:rsidR="00245A2A" w:rsidRPr="00245A2A" w:rsidRDefault="00245A2A" w:rsidP="00245A2A">
      <w:r w:rsidRPr="00245A2A">
        <w:t>Customer changes city:</w:t>
      </w:r>
    </w:p>
    <w:p w14:paraId="2AB5ACAD" w14:textId="77777777" w:rsidR="00245A2A" w:rsidRPr="00245A2A" w:rsidRDefault="00245A2A" w:rsidP="00245A2A">
      <w:r w:rsidRPr="00245A2A">
        <w:t>Chennai → Mumbai</w:t>
      </w:r>
    </w:p>
    <w:p w14:paraId="16AE3068" w14:textId="77777777" w:rsidR="00245A2A" w:rsidRPr="00245A2A" w:rsidRDefault="00245A2A" w:rsidP="00245A2A">
      <w:r w:rsidRPr="00245A2A">
        <w:t>SCD Type 2 can preserve the history.</w:t>
      </w:r>
    </w:p>
    <w:p w14:paraId="3383CB2A" w14:textId="77777777" w:rsidR="00245A2A" w:rsidRPr="00245A2A" w:rsidRDefault="00000000" w:rsidP="00245A2A">
      <w:r>
        <w:pict w14:anchorId="2587263F">
          <v:rect id="_x0000_i1038" style="width:0;height:1.5pt" o:hralign="center" o:hrstd="t" o:hr="t" fillcolor="#a0a0a0" stroked="f"/>
        </w:pict>
      </w:r>
    </w:p>
    <w:p w14:paraId="6215EBBD" w14:textId="77777777" w:rsidR="00245A2A" w:rsidRPr="00245A2A" w:rsidRDefault="00245A2A" w:rsidP="00245A2A">
      <w:pPr>
        <w:rPr>
          <w:b/>
          <w:bCs/>
        </w:rPr>
      </w:pPr>
      <w:r w:rsidRPr="00245A2A">
        <w:rPr>
          <w:b/>
          <w:bCs/>
        </w:rPr>
        <w:t>15. SCD Type 1</w:t>
      </w:r>
    </w:p>
    <w:p w14:paraId="7E01978F" w14:textId="77777777" w:rsidR="00245A2A" w:rsidRPr="00245A2A" w:rsidRDefault="00245A2A" w:rsidP="00245A2A">
      <w:pPr>
        <w:rPr>
          <w:b/>
          <w:bCs/>
        </w:rPr>
      </w:pPr>
      <w:r w:rsidRPr="00245A2A">
        <w:rPr>
          <w:b/>
          <w:bCs/>
        </w:rPr>
        <w:t>Requirement:</w:t>
      </w:r>
    </w:p>
    <w:p w14:paraId="1E204A5A" w14:textId="77777777" w:rsidR="00245A2A" w:rsidRPr="00245A2A" w:rsidRDefault="00245A2A" w:rsidP="00245A2A">
      <w:r w:rsidRPr="00245A2A">
        <w:t xml:space="preserve">We </w:t>
      </w:r>
      <w:r w:rsidRPr="00245A2A">
        <w:rPr>
          <w:b/>
          <w:bCs/>
        </w:rPr>
        <w:t>don't need historical data</w:t>
      </w:r>
      <w:r w:rsidRPr="00245A2A">
        <w:t>.</w:t>
      </w:r>
    </w:p>
    <w:p w14:paraId="57D12CD8" w14:textId="77777777" w:rsidR="00245A2A" w:rsidRPr="00245A2A" w:rsidRDefault="00245A2A" w:rsidP="00245A2A">
      <w:r w:rsidRPr="00245A2A">
        <w:t>Customer:</w:t>
      </w:r>
    </w:p>
    <w:p w14:paraId="0EB2459F" w14:textId="77777777" w:rsidR="00245A2A" w:rsidRPr="00245A2A" w:rsidRDefault="00245A2A" w:rsidP="00245A2A">
      <w:r w:rsidRPr="00245A2A">
        <w:t>Ravi | Chennai</w:t>
      </w:r>
    </w:p>
    <w:p w14:paraId="68258E7F" w14:textId="77777777" w:rsidR="00245A2A" w:rsidRPr="00245A2A" w:rsidRDefault="00245A2A" w:rsidP="00245A2A">
      <w:r w:rsidRPr="00245A2A">
        <w:t>Changes to:</w:t>
      </w:r>
    </w:p>
    <w:p w14:paraId="03D87EA6" w14:textId="77777777" w:rsidR="00245A2A" w:rsidRPr="00245A2A" w:rsidRDefault="00245A2A" w:rsidP="00245A2A">
      <w:r w:rsidRPr="00245A2A">
        <w:t>Ravi | Mumbai</w:t>
      </w:r>
    </w:p>
    <w:p w14:paraId="237F57FC" w14:textId="77777777" w:rsidR="00245A2A" w:rsidRPr="00245A2A" w:rsidRDefault="00245A2A" w:rsidP="00245A2A">
      <w:r w:rsidRPr="00245A2A">
        <w:t>Target simply updates:</w:t>
      </w:r>
    </w:p>
    <w:p w14:paraId="675F226E" w14:textId="77777777" w:rsidR="00245A2A" w:rsidRPr="00245A2A" w:rsidRDefault="00245A2A" w:rsidP="00245A2A">
      <w:r w:rsidRPr="00245A2A">
        <w:t>Ravi | Mumbai</w:t>
      </w:r>
    </w:p>
    <w:p w14:paraId="47B8C587" w14:textId="77777777" w:rsidR="00245A2A" w:rsidRPr="00245A2A" w:rsidRDefault="00245A2A" w:rsidP="00245A2A">
      <w:r w:rsidRPr="00245A2A">
        <w:t>Old Chennai value is lost.</w:t>
      </w:r>
    </w:p>
    <w:p w14:paraId="167EB7A5" w14:textId="77777777" w:rsidR="00245A2A" w:rsidRPr="00245A2A" w:rsidRDefault="00245A2A" w:rsidP="00245A2A">
      <w:pPr>
        <w:rPr>
          <w:b/>
          <w:bCs/>
        </w:rPr>
      </w:pPr>
      <w:r w:rsidRPr="00245A2A">
        <w:rPr>
          <w:b/>
          <w:bCs/>
        </w:rPr>
        <w:t>Interview answer:</w:t>
      </w:r>
    </w:p>
    <w:p w14:paraId="1657E220" w14:textId="77777777" w:rsidR="00245A2A" w:rsidRPr="00245A2A" w:rsidRDefault="00245A2A" w:rsidP="00245A2A">
      <w:r w:rsidRPr="00245A2A">
        <w:lastRenderedPageBreak/>
        <w:t>In SCD Type 1, we overwrite the existing value. Historical changes are not maintained.</w:t>
      </w:r>
    </w:p>
    <w:p w14:paraId="448AAD68" w14:textId="77777777" w:rsidR="00245A2A" w:rsidRPr="00245A2A" w:rsidRDefault="00000000" w:rsidP="00245A2A">
      <w:r>
        <w:pict w14:anchorId="4CD2F895">
          <v:rect id="_x0000_i1039" style="width:0;height:1.5pt" o:hralign="center" o:hrstd="t" o:hr="t" fillcolor="#a0a0a0" stroked="f"/>
        </w:pict>
      </w:r>
    </w:p>
    <w:p w14:paraId="172B4913" w14:textId="77777777" w:rsidR="00245A2A" w:rsidRPr="00245A2A" w:rsidRDefault="00245A2A" w:rsidP="00245A2A">
      <w:pPr>
        <w:rPr>
          <w:b/>
          <w:bCs/>
        </w:rPr>
      </w:pPr>
      <w:r w:rsidRPr="00245A2A">
        <w:rPr>
          <w:b/>
          <w:bCs/>
        </w:rPr>
        <w:t xml:space="preserve">16. SCD Type 2 </w:t>
      </w:r>
      <w:r w:rsidRPr="00245A2A">
        <w:rPr>
          <w:rFonts w:ascii="Segoe UI Emoji" w:hAnsi="Segoe UI Emoji" w:cs="Segoe UI Emoji"/>
          <w:b/>
          <w:bCs/>
        </w:rPr>
        <w:t>⭐</w:t>
      </w:r>
    </w:p>
    <w:p w14:paraId="729F0CA8" w14:textId="77777777" w:rsidR="00245A2A" w:rsidRPr="00245A2A" w:rsidRDefault="00245A2A" w:rsidP="00245A2A">
      <w:r w:rsidRPr="00245A2A">
        <w:t>This is very important for your ETL interviews.</w:t>
      </w:r>
    </w:p>
    <w:p w14:paraId="5AB5700E" w14:textId="77777777" w:rsidR="00245A2A" w:rsidRPr="00245A2A" w:rsidRDefault="00245A2A" w:rsidP="00245A2A">
      <w:pPr>
        <w:rPr>
          <w:b/>
          <w:bCs/>
        </w:rPr>
      </w:pPr>
      <w:r w:rsidRPr="00245A2A">
        <w:rPr>
          <w:b/>
          <w:bCs/>
        </w:rPr>
        <w:t>Requirement:</w:t>
      </w:r>
    </w:p>
    <w:p w14:paraId="7D98BFFE" w14:textId="77777777" w:rsidR="00245A2A" w:rsidRPr="00245A2A" w:rsidRDefault="00245A2A" w:rsidP="00245A2A">
      <w:r w:rsidRPr="00245A2A">
        <w:t xml:space="preserve">Business wants to </w:t>
      </w:r>
      <w:r w:rsidRPr="00245A2A">
        <w:rPr>
          <w:b/>
          <w:bCs/>
        </w:rPr>
        <w:t>maintain history</w:t>
      </w:r>
      <w:r w:rsidRPr="00245A2A">
        <w:t>.</w:t>
      </w:r>
    </w:p>
    <w:p w14:paraId="680A7D97" w14:textId="77777777" w:rsidR="00245A2A" w:rsidRPr="00245A2A" w:rsidRDefault="00245A2A" w:rsidP="00245A2A">
      <w:r w:rsidRPr="00245A2A">
        <w:t>Initial: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935"/>
        <w:gridCol w:w="1223"/>
        <w:gridCol w:w="1105"/>
        <w:gridCol w:w="917"/>
      </w:tblGrid>
      <w:tr w:rsidR="00245A2A" w:rsidRPr="00245A2A" w14:paraId="76AA541E" w14:textId="77777777">
        <w:trPr>
          <w:tblHeader/>
          <w:tblCellSpacing w:w="15" w:type="dxa"/>
        </w:trPr>
        <w:tc>
          <w:tcPr>
            <w:tcW w:w="0" w:type="auto"/>
            <w:vAlign w:val="center"/>
            <w:hideMark/>
          </w:tcPr>
          <w:p w14:paraId="7580EFAE" w14:textId="77777777" w:rsidR="00245A2A" w:rsidRPr="00245A2A" w:rsidRDefault="00245A2A" w:rsidP="00245A2A">
            <w:pPr>
              <w:rPr>
                <w:b/>
                <w:bCs/>
              </w:rPr>
            </w:pPr>
            <w:r w:rsidRPr="00245A2A">
              <w:rPr>
                <w:b/>
                <w:bCs/>
              </w:rPr>
              <w:t>Customer</w:t>
            </w:r>
          </w:p>
        </w:tc>
        <w:tc>
          <w:tcPr>
            <w:tcW w:w="0" w:type="auto"/>
            <w:vAlign w:val="center"/>
            <w:hideMark/>
          </w:tcPr>
          <w:p w14:paraId="6E77E0A4" w14:textId="77777777" w:rsidR="00245A2A" w:rsidRPr="00245A2A" w:rsidRDefault="00245A2A" w:rsidP="00245A2A">
            <w:pPr>
              <w:rPr>
                <w:b/>
                <w:bCs/>
              </w:rPr>
            </w:pPr>
            <w:r w:rsidRPr="00245A2A">
              <w:rPr>
                <w:b/>
                <w:bCs/>
              </w:rPr>
              <w:t>City</w:t>
            </w:r>
          </w:p>
        </w:tc>
        <w:tc>
          <w:tcPr>
            <w:tcW w:w="0" w:type="auto"/>
            <w:vAlign w:val="center"/>
            <w:hideMark/>
          </w:tcPr>
          <w:p w14:paraId="07F1EC4B" w14:textId="77777777" w:rsidR="00245A2A" w:rsidRPr="00245A2A" w:rsidRDefault="00245A2A" w:rsidP="00245A2A">
            <w:pPr>
              <w:rPr>
                <w:b/>
                <w:bCs/>
              </w:rPr>
            </w:pPr>
            <w:proofErr w:type="spellStart"/>
            <w:r w:rsidRPr="00245A2A">
              <w:rPr>
                <w:b/>
                <w:bCs/>
              </w:rPr>
              <w:t>Start_Date</w:t>
            </w:r>
            <w:proofErr w:type="spellEnd"/>
          </w:p>
        </w:tc>
        <w:tc>
          <w:tcPr>
            <w:tcW w:w="0" w:type="auto"/>
            <w:vAlign w:val="center"/>
            <w:hideMark/>
          </w:tcPr>
          <w:p w14:paraId="67029E55" w14:textId="77777777" w:rsidR="00245A2A" w:rsidRPr="00245A2A" w:rsidRDefault="00245A2A" w:rsidP="00245A2A">
            <w:pPr>
              <w:rPr>
                <w:b/>
                <w:bCs/>
              </w:rPr>
            </w:pPr>
            <w:proofErr w:type="spellStart"/>
            <w:r w:rsidRPr="00245A2A">
              <w:rPr>
                <w:b/>
                <w:bCs/>
              </w:rPr>
              <w:t>End_Date</w:t>
            </w:r>
            <w:proofErr w:type="spellEnd"/>
          </w:p>
        </w:tc>
        <w:tc>
          <w:tcPr>
            <w:tcW w:w="0" w:type="auto"/>
            <w:vAlign w:val="center"/>
            <w:hideMark/>
          </w:tcPr>
          <w:p w14:paraId="6A811FB5" w14:textId="77777777" w:rsidR="00245A2A" w:rsidRPr="00245A2A" w:rsidRDefault="00245A2A" w:rsidP="00245A2A">
            <w:pPr>
              <w:rPr>
                <w:b/>
                <w:bCs/>
              </w:rPr>
            </w:pPr>
            <w:r w:rsidRPr="00245A2A">
              <w:rPr>
                <w:b/>
                <w:bCs/>
              </w:rPr>
              <w:t>Current</w:t>
            </w:r>
          </w:p>
        </w:tc>
      </w:tr>
      <w:tr w:rsidR="00245A2A" w:rsidRPr="00245A2A" w14:paraId="296673CB" w14:textId="77777777">
        <w:trPr>
          <w:tblCellSpacing w:w="15" w:type="dxa"/>
        </w:trPr>
        <w:tc>
          <w:tcPr>
            <w:tcW w:w="0" w:type="auto"/>
            <w:vAlign w:val="center"/>
            <w:hideMark/>
          </w:tcPr>
          <w:p w14:paraId="7F69FC47" w14:textId="77777777" w:rsidR="00245A2A" w:rsidRPr="00245A2A" w:rsidRDefault="00245A2A" w:rsidP="00245A2A">
            <w:r w:rsidRPr="00245A2A">
              <w:t>Ravi</w:t>
            </w:r>
          </w:p>
        </w:tc>
        <w:tc>
          <w:tcPr>
            <w:tcW w:w="0" w:type="auto"/>
            <w:vAlign w:val="center"/>
            <w:hideMark/>
          </w:tcPr>
          <w:p w14:paraId="200039E3" w14:textId="77777777" w:rsidR="00245A2A" w:rsidRPr="00245A2A" w:rsidRDefault="00245A2A" w:rsidP="00245A2A">
            <w:r w:rsidRPr="00245A2A">
              <w:t>Chennai</w:t>
            </w:r>
          </w:p>
        </w:tc>
        <w:tc>
          <w:tcPr>
            <w:tcW w:w="0" w:type="auto"/>
            <w:vAlign w:val="center"/>
            <w:hideMark/>
          </w:tcPr>
          <w:p w14:paraId="43B98A50" w14:textId="77777777" w:rsidR="00245A2A" w:rsidRPr="00245A2A" w:rsidRDefault="00245A2A" w:rsidP="00245A2A">
            <w:r w:rsidRPr="00245A2A">
              <w:t>Jan 1</w:t>
            </w:r>
          </w:p>
        </w:tc>
        <w:tc>
          <w:tcPr>
            <w:tcW w:w="0" w:type="auto"/>
            <w:vAlign w:val="center"/>
            <w:hideMark/>
          </w:tcPr>
          <w:p w14:paraId="3FFBF887" w14:textId="77777777" w:rsidR="00245A2A" w:rsidRPr="00245A2A" w:rsidRDefault="00245A2A" w:rsidP="00245A2A">
            <w:r w:rsidRPr="00245A2A">
              <w:t>NULL</w:t>
            </w:r>
          </w:p>
        </w:tc>
        <w:tc>
          <w:tcPr>
            <w:tcW w:w="0" w:type="auto"/>
            <w:vAlign w:val="center"/>
            <w:hideMark/>
          </w:tcPr>
          <w:p w14:paraId="407A283D" w14:textId="77777777" w:rsidR="00245A2A" w:rsidRPr="00245A2A" w:rsidRDefault="00245A2A" w:rsidP="00245A2A">
            <w:r w:rsidRPr="00245A2A">
              <w:t>Y</w:t>
            </w:r>
          </w:p>
        </w:tc>
      </w:tr>
    </w:tbl>
    <w:p w14:paraId="5A74FF19" w14:textId="77777777" w:rsidR="00245A2A" w:rsidRPr="00245A2A" w:rsidRDefault="00245A2A" w:rsidP="00245A2A">
      <w:r w:rsidRPr="00245A2A">
        <w:t>Customer changes city to Mumbai.</w:t>
      </w:r>
    </w:p>
    <w:p w14:paraId="556B3F71" w14:textId="77777777" w:rsidR="00245A2A" w:rsidRPr="00245A2A" w:rsidRDefault="00245A2A" w:rsidP="00245A2A">
      <w:r w:rsidRPr="00245A2A">
        <w:t>After ETL: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935"/>
        <w:gridCol w:w="1223"/>
        <w:gridCol w:w="1105"/>
        <w:gridCol w:w="917"/>
      </w:tblGrid>
      <w:tr w:rsidR="00245A2A" w:rsidRPr="00245A2A" w14:paraId="6E66E98D" w14:textId="77777777">
        <w:trPr>
          <w:tblHeader/>
          <w:tblCellSpacing w:w="15" w:type="dxa"/>
        </w:trPr>
        <w:tc>
          <w:tcPr>
            <w:tcW w:w="0" w:type="auto"/>
            <w:vAlign w:val="center"/>
            <w:hideMark/>
          </w:tcPr>
          <w:p w14:paraId="0E6DB855" w14:textId="77777777" w:rsidR="00245A2A" w:rsidRPr="00245A2A" w:rsidRDefault="00245A2A" w:rsidP="00245A2A">
            <w:pPr>
              <w:rPr>
                <w:b/>
                <w:bCs/>
              </w:rPr>
            </w:pPr>
            <w:r w:rsidRPr="00245A2A">
              <w:rPr>
                <w:b/>
                <w:bCs/>
              </w:rPr>
              <w:t>Customer</w:t>
            </w:r>
          </w:p>
        </w:tc>
        <w:tc>
          <w:tcPr>
            <w:tcW w:w="0" w:type="auto"/>
            <w:vAlign w:val="center"/>
            <w:hideMark/>
          </w:tcPr>
          <w:p w14:paraId="22454609" w14:textId="77777777" w:rsidR="00245A2A" w:rsidRPr="00245A2A" w:rsidRDefault="00245A2A" w:rsidP="00245A2A">
            <w:pPr>
              <w:rPr>
                <w:b/>
                <w:bCs/>
              </w:rPr>
            </w:pPr>
            <w:r w:rsidRPr="00245A2A">
              <w:rPr>
                <w:b/>
                <w:bCs/>
              </w:rPr>
              <w:t>City</w:t>
            </w:r>
          </w:p>
        </w:tc>
        <w:tc>
          <w:tcPr>
            <w:tcW w:w="0" w:type="auto"/>
            <w:vAlign w:val="center"/>
            <w:hideMark/>
          </w:tcPr>
          <w:p w14:paraId="569C80BD" w14:textId="77777777" w:rsidR="00245A2A" w:rsidRPr="00245A2A" w:rsidRDefault="00245A2A" w:rsidP="00245A2A">
            <w:pPr>
              <w:rPr>
                <w:b/>
                <w:bCs/>
              </w:rPr>
            </w:pPr>
            <w:proofErr w:type="spellStart"/>
            <w:r w:rsidRPr="00245A2A">
              <w:rPr>
                <w:b/>
                <w:bCs/>
              </w:rPr>
              <w:t>Start_Date</w:t>
            </w:r>
            <w:proofErr w:type="spellEnd"/>
          </w:p>
        </w:tc>
        <w:tc>
          <w:tcPr>
            <w:tcW w:w="0" w:type="auto"/>
            <w:vAlign w:val="center"/>
            <w:hideMark/>
          </w:tcPr>
          <w:p w14:paraId="4D03B8B6" w14:textId="77777777" w:rsidR="00245A2A" w:rsidRPr="00245A2A" w:rsidRDefault="00245A2A" w:rsidP="00245A2A">
            <w:pPr>
              <w:rPr>
                <w:b/>
                <w:bCs/>
              </w:rPr>
            </w:pPr>
            <w:proofErr w:type="spellStart"/>
            <w:r w:rsidRPr="00245A2A">
              <w:rPr>
                <w:b/>
                <w:bCs/>
              </w:rPr>
              <w:t>End_Date</w:t>
            </w:r>
            <w:proofErr w:type="spellEnd"/>
          </w:p>
        </w:tc>
        <w:tc>
          <w:tcPr>
            <w:tcW w:w="0" w:type="auto"/>
            <w:vAlign w:val="center"/>
            <w:hideMark/>
          </w:tcPr>
          <w:p w14:paraId="22D20718" w14:textId="77777777" w:rsidR="00245A2A" w:rsidRPr="00245A2A" w:rsidRDefault="00245A2A" w:rsidP="00245A2A">
            <w:pPr>
              <w:rPr>
                <w:b/>
                <w:bCs/>
              </w:rPr>
            </w:pPr>
            <w:r w:rsidRPr="00245A2A">
              <w:rPr>
                <w:b/>
                <w:bCs/>
              </w:rPr>
              <w:t>Current</w:t>
            </w:r>
          </w:p>
        </w:tc>
      </w:tr>
      <w:tr w:rsidR="00245A2A" w:rsidRPr="00245A2A" w14:paraId="7FEC31D6" w14:textId="77777777">
        <w:trPr>
          <w:tblCellSpacing w:w="15" w:type="dxa"/>
        </w:trPr>
        <w:tc>
          <w:tcPr>
            <w:tcW w:w="0" w:type="auto"/>
            <w:vAlign w:val="center"/>
            <w:hideMark/>
          </w:tcPr>
          <w:p w14:paraId="7D1AAB26" w14:textId="77777777" w:rsidR="00245A2A" w:rsidRPr="00245A2A" w:rsidRDefault="00245A2A" w:rsidP="00245A2A">
            <w:r w:rsidRPr="00245A2A">
              <w:t>Ravi</w:t>
            </w:r>
          </w:p>
        </w:tc>
        <w:tc>
          <w:tcPr>
            <w:tcW w:w="0" w:type="auto"/>
            <w:vAlign w:val="center"/>
            <w:hideMark/>
          </w:tcPr>
          <w:p w14:paraId="0324C46C" w14:textId="77777777" w:rsidR="00245A2A" w:rsidRPr="00245A2A" w:rsidRDefault="00245A2A" w:rsidP="00245A2A">
            <w:r w:rsidRPr="00245A2A">
              <w:t>Chennai</w:t>
            </w:r>
          </w:p>
        </w:tc>
        <w:tc>
          <w:tcPr>
            <w:tcW w:w="0" w:type="auto"/>
            <w:vAlign w:val="center"/>
            <w:hideMark/>
          </w:tcPr>
          <w:p w14:paraId="34902133" w14:textId="77777777" w:rsidR="00245A2A" w:rsidRPr="00245A2A" w:rsidRDefault="00245A2A" w:rsidP="00245A2A">
            <w:r w:rsidRPr="00245A2A">
              <w:t>Jan 1</w:t>
            </w:r>
          </w:p>
        </w:tc>
        <w:tc>
          <w:tcPr>
            <w:tcW w:w="0" w:type="auto"/>
            <w:vAlign w:val="center"/>
            <w:hideMark/>
          </w:tcPr>
          <w:p w14:paraId="185683B0" w14:textId="77777777" w:rsidR="00245A2A" w:rsidRPr="00245A2A" w:rsidRDefault="00245A2A" w:rsidP="00245A2A">
            <w:r w:rsidRPr="00245A2A">
              <w:t>Aug 10</w:t>
            </w:r>
          </w:p>
        </w:tc>
        <w:tc>
          <w:tcPr>
            <w:tcW w:w="0" w:type="auto"/>
            <w:vAlign w:val="center"/>
            <w:hideMark/>
          </w:tcPr>
          <w:p w14:paraId="4A06BF78" w14:textId="77777777" w:rsidR="00245A2A" w:rsidRPr="00245A2A" w:rsidRDefault="00245A2A" w:rsidP="00245A2A">
            <w:r w:rsidRPr="00245A2A">
              <w:t>N</w:t>
            </w:r>
          </w:p>
        </w:tc>
      </w:tr>
      <w:tr w:rsidR="00245A2A" w:rsidRPr="00245A2A" w14:paraId="1B8C3C1B" w14:textId="77777777">
        <w:trPr>
          <w:tblCellSpacing w:w="15" w:type="dxa"/>
        </w:trPr>
        <w:tc>
          <w:tcPr>
            <w:tcW w:w="0" w:type="auto"/>
            <w:vAlign w:val="center"/>
            <w:hideMark/>
          </w:tcPr>
          <w:p w14:paraId="2340D761" w14:textId="77777777" w:rsidR="00245A2A" w:rsidRPr="00245A2A" w:rsidRDefault="00245A2A" w:rsidP="00245A2A">
            <w:r w:rsidRPr="00245A2A">
              <w:t>Ravi</w:t>
            </w:r>
          </w:p>
        </w:tc>
        <w:tc>
          <w:tcPr>
            <w:tcW w:w="0" w:type="auto"/>
            <w:vAlign w:val="center"/>
            <w:hideMark/>
          </w:tcPr>
          <w:p w14:paraId="099368CD" w14:textId="77777777" w:rsidR="00245A2A" w:rsidRPr="00245A2A" w:rsidRDefault="00245A2A" w:rsidP="00245A2A">
            <w:r w:rsidRPr="00245A2A">
              <w:t>Mumbai</w:t>
            </w:r>
          </w:p>
        </w:tc>
        <w:tc>
          <w:tcPr>
            <w:tcW w:w="0" w:type="auto"/>
            <w:vAlign w:val="center"/>
            <w:hideMark/>
          </w:tcPr>
          <w:p w14:paraId="77283BAA" w14:textId="77777777" w:rsidR="00245A2A" w:rsidRPr="00245A2A" w:rsidRDefault="00245A2A" w:rsidP="00245A2A">
            <w:r w:rsidRPr="00245A2A">
              <w:t>Aug 10</w:t>
            </w:r>
          </w:p>
        </w:tc>
        <w:tc>
          <w:tcPr>
            <w:tcW w:w="0" w:type="auto"/>
            <w:vAlign w:val="center"/>
            <w:hideMark/>
          </w:tcPr>
          <w:p w14:paraId="5D85D5A1" w14:textId="77777777" w:rsidR="00245A2A" w:rsidRPr="00245A2A" w:rsidRDefault="00245A2A" w:rsidP="00245A2A">
            <w:r w:rsidRPr="00245A2A">
              <w:t>NULL</w:t>
            </w:r>
          </w:p>
        </w:tc>
        <w:tc>
          <w:tcPr>
            <w:tcW w:w="0" w:type="auto"/>
            <w:vAlign w:val="center"/>
            <w:hideMark/>
          </w:tcPr>
          <w:p w14:paraId="7261587A" w14:textId="77777777" w:rsidR="00245A2A" w:rsidRPr="00245A2A" w:rsidRDefault="00245A2A" w:rsidP="00245A2A">
            <w:r w:rsidRPr="00245A2A">
              <w:t>Y</w:t>
            </w:r>
          </w:p>
        </w:tc>
      </w:tr>
    </w:tbl>
    <w:p w14:paraId="6DEA8DFB" w14:textId="77777777" w:rsidR="00245A2A" w:rsidRPr="00245A2A" w:rsidRDefault="00245A2A" w:rsidP="00245A2A">
      <w:pPr>
        <w:rPr>
          <w:b/>
          <w:bCs/>
        </w:rPr>
      </w:pPr>
      <w:r w:rsidRPr="00245A2A">
        <w:rPr>
          <w:b/>
          <w:bCs/>
        </w:rPr>
        <w:t>Human answer:</w:t>
      </w:r>
    </w:p>
    <w:p w14:paraId="5A55BC89" w14:textId="77777777" w:rsidR="00245A2A" w:rsidRPr="00245A2A" w:rsidRDefault="00245A2A" w:rsidP="00245A2A">
      <w:r w:rsidRPr="00245A2A">
        <w:t>In SCD Type 2, whenever there is a change in an existing record, we expire the old record and insert a new record. This allows us to maintain complete history.</w:t>
      </w:r>
    </w:p>
    <w:p w14:paraId="262EB268" w14:textId="77777777" w:rsidR="00245A2A" w:rsidRPr="00245A2A" w:rsidRDefault="00245A2A" w:rsidP="00245A2A">
      <w:pPr>
        <w:rPr>
          <w:b/>
          <w:bCs/>
        </w:rPr>
      </w:pPr>
      <w:r w:rsidRPr="00245A2A">
        <w:rPr>
          <w:b/>
          <w:bCs/>
        </w:rPr>
        <w:t>Real-time example:</w:t>
      </w:r>
    </w:p>
    <w:p w14:paraId="687F0311" w14:textId="77777777" w:rsidR="00245A2A" w:rsidRPr="00245A2A" w:rsidRDefault="00245A2A" w:rsidP="00245A2A">
      <w:r w:rsidRPr="00245A2A">
        <w:t>Suppose a banking customer changes branch:</w:t>
      </w:r>
    </w:p>
    <w:p w14:paraId="6BA5815C" w14:textId="77777777" w:rsidR="00245A2A" w:rsidRPr="00245A2A" w:rsidRDefault="00245A2A" w:rsidP="00245A2A">
      <w:r w:rsidRPr="00245A2A">
        <w:t>Customer 101</w:t>
      </w:r>
    </w:p>
    <w:p w14:paraId="47608CA0" w14:textId="77777777" w:rsidR="00245A2A" w:rsidRPr="00245A2A" w:rsidRDefault="00245A2A" w:rsidP="00245A2A">
      <w:r w:rsidRPr="00245A2A">
        <w:t>Old branch = Chennai</w:t>
      </w:r>
    </w:p>
    <w:p w14:paraId="5DFFA6AC" w14:textId="77777777" w:rsidR="00245A2A" w:rsidRPr="00245A2A" w:rsidRDefault="00245A2A" w:rsidP="00245A2A">
      <w:r w:rsidRPr="00245A2A">
        <w:t>New branch = Bangalore</w:t>
      </w:r>
    </w:p>
    <w:p w14:paraId="33A9F871" w14:textId="77777777" w:rsidR="00245A2A" w:rsidRPr="00245A2A" w:rsidRDefault="00245A2A" w:rsidP="00245A2A">
      <w:r w:rsidRPr="00245A2A">
        <w:t>We don't delete Chennai history.</w:t>
      </w:r>
    </w:p>
    <w:p w14:paraId="1AACC65E" w14:textId="77777777" w:rsidR="00245A2A" w:rsidRPr="00245A2A" w:rsidRDefault="00245A2A" w:rsidP="00245A2A">
      <w:r w:rsidRPr="00245A2A">
        <w:t>We close the old record and create a new current record.</w:t>
      </w:r>
    </w:p>
    <w:p w14:paraId="7142CA47" w14:textId="77777777" w:rsidR="00245A2A" w:rsidRPr="00245A2A" w:rsidRDefault="00000000" w:rsidP="00245A2A">
      <w:r>
        <w:pict w14:anchorId="549740B9">
          <v:rect id="_x0000_i1040" style="width:0;height:1.5pt" o:hralign="center" o:hrstd="t" o:hr="t" fillcolor="#a0a0a0" stroked="f"/>
        </w:pict>
      </w:r>
    </w:p>
    <w:p w14:paraId="2A570699" w14:textId="77777777" w:rsidR="00245A2A" w:rsidRPr="00245A2A" w:rsidRDefault="00245A2A" w:rsidP="00245A2A">
      <w:pPr>
        <w:rPr>
          <w:b/>
          <w:bCs/>
        </w:rPr>
      </w:pPr>
      <w:r w:rsidRPr="00245A2A">
        <w:rPr>
          <w:b/>
          <w:bCs/>
        </w:rPr>
        <w:t>17. Parquet vs JSON</w:t>
      </w:r>
    </w:p>
    <w:p w14:paraId="67A4D859" w14:textId="77777777" w:rsidR="00245A2A" w:rsidRPr="00245A2A" w:rsidRDefault="00245A2A" w:rsidP="00245A2A">
      <w:pPr>
        <w:rPr>
          <w:b/>
          <w:bCs/>
        </w:rPr>
      </w:pPr>
      <w:r w:rsidRPr="00245A2A">
        <w:rPr>
          <w:b/>
          <w:bCs/>
        </w:rPr>
        <w:t>JSON</w:t>
      </w:r>
    </w:p>
    <w:p w14:paraId="3A0CB416" w14:textId="77777777" w:rsidR="00245A2A" w:rsidRPr="00245A2A" w:rsidRDefault="00245A2A" w:rsidP="00245A2A">
      <w:r w:rsidRPr="00245A2A">
        <w:lastRenderedPageBreak/>
        <w:t>Text-based and semi-structured.</w:t>
      </w:r>
    </w:p>
    <w:p w14:paraId="14657D19" w14:textId="77777777" w:rsidR="00245A2A" w:rsidRPr="00245A2A" w:rsidRDefault="00245A2A" w:rsidP="00245A2A">
      <w:r w:rsidRPr="00245A2A">
        <w:t>Example:</w:t>
      </w:r>
    </w:p>
    <w:p w14:paraId="147CD80A" w14:textId="77777777" w:rsidR="00245A2A" w:rsidRPr="00245A2A" w:rsidRDefault="00245A2A" w:rsidP="00245A2A">
      <w:r w:rsidRPr="00245A2A">
        <w:t>{</w:t>
      </w:r>
    </w:p>
    <w:p w14:paraId="1478B4B4" w14:textId="77777777" w:rsidR="00245A2A" w:rsidRPr="00245A2A" w:rsidRDefault="00245A2A" w:rsidP="00245A2A">
      <w:r w:rsidRPr="00245A2A">
        <w:t xml:space="preserve">  "id": 101,</w:t>
      </w:r>
    </w:p>
    <w:p w14:paraId="75B91249" w14:textId="77777777" w:rsidR="00245A2A" w:rsidRPr="00245A2A" w:rsidRDefault="00245A2A" w:rsidP="00245A2A">
      <w:r w:rsidRPr="00245A2A">
        <w:t xml:space="preserve">  "name": "Ravi"</w:t>
      </w:r>
    </w:p>
    <w:p w14:paraId="57FF83DD" w14:textId="77777777" w:rsidR="00245A2A" w:rsidRPr="00245A2A" w:rsidRDefault="00245A2A" w:rsidP="00245A2A">
      <w:r w:rsidRPr="00245A2A">
        <w:t>}</w:t>
      </w:r>
    </w:p>
    <w:p w14:paraId="00728D2E" w14:textId="77777777" w:rsidR="00245A2A" w:rsidRPr="00245A2A" w:rsidRDefault="00245A2A" w:rsidP="00245A2A">
      <w:r w:rsidRPr="00245A2A">
        <w:t>Easy for humans to read.</w:t>
      </w:r>
    </w:p>
    <w:p w14:paraId="459ED3A9" w14:textId="77777777" w:rsidR="00245A2A" w:rsidRPr="00245A2A" w:rsidRDefault="00245A2A" w:rsidP="00245A2A">
      <w:pPr>
        <w:rPr>
          <w:b/>
          <w:bCs/>
        </w:rPr>
      </w:pPr>
      <w:r w:rsidRPr="00245A2A">
        <w:rPr>
          <w:b/>
          <w:bCs/>
        </w:rPr>
        <w:t>Parquet</w:t>
      </w:r>
    </w:p>
    <w:p w14:paraId="792ACBD7" w14:textId="77777777" w:rsidR="00245A2A" w:rsidRPr="00245A2A" w:rsidRDefault="00245A2A" w:rsidP="00245A2A">
      <w:r w:rsidRPr="00245A2A">
        <w:t>Columnar file format.</w:t>
      </w:r>
    </w:p>
    <w:p w14:paraId="79DAED6A" w14:textId="77777777" w:rsidR="00245A2A" w:rsidRPr="00245A2A" w:rsidRDefault="00245A2A" w:rsidP="00245A2A">
      <w:r w:rsidRPr="00245A2A">
        <w:t>It's optimized for analytical processing and generally more efficient for large datasets.</w:t>
      </w:r>
    </w:p>
    <w:p w14:paraId="5ED2F484" w14:textId="77777777" w:rsidR="00245A2A" w:rsidRPr="00245A2A" w:rsidRDefault="00245A2A" w:rsidP="00245A2A">
      <w:pPr>
        <w:rPr>
          <w:b/>
          <w:bCs/>
        </w:rPr>
      </w:pPr>
      <w:r w:rsidRPr="00245A2A">
        <w:rPr>
          <w:b/>
          <w:bCs/>
        </w:rPr>
        <w:t>Interview answer:</w:t>
      </w:r>
    </w:p>
    <w:p w14:paraId="5DFB5347" w14:textId="77777777" w:rsidR="00245A2A" w:rsidRPr="00245A2A" w:rsidRDefault="00245A2A" w:rsidP="00245A2A">
      <w:r w:rsidRPr="00245A2A">
        <w:t>JSON is a text-based semi-structured format, whereas Parquet is a columnar storage format commonly used in data engineering because it provides efficient storage and analytical reads.</w:t>
      </w:r>
    </w:p>
    <w:p w14:paraId="0DB6B725" w14:textId="77777777" w:rsidR="00245A2A" w:rsidRPr="00245A2A" w:rsidRDefault="00000000" w:rsidP="00245A2A">
      <w:r>
        <w:pict w14:anchorId="499AD5D1">
          <v:rect id="_x0000_i1041" style="width:0;height:1.5pt" o:hralign="center" o:hrstd="t" o:hr="t" fillcolor="#a0a0a0" stroked="f"/>
        </w:pict>
      </w:r>
    </w:p>
    <w:p w14:paraId="359CAC95" w14:textId="77777777" w:rsidR="00245A2A" w:rsidRPr="00245A2A" w:rsidRDefault="00245A2A" w:rsidP="00245A2A">
      <w:pPr>
        <w:rPr>
          <w:b/>
          <w:bCs/>
        </w:rPr>
      </w:pPr>
      <w:r w:rsidRPr="00245A2A">
        <w:rPr>
          <w:b/>
          <w:bCs/>
        </w:rPr>
        <w:t>18. How will you validate Parquet and JSON?</w:t>
      </w:r>
    </w:p>
    <w:p w14:paraId="56959510" w14:textId="77777777" w:rsidR="00245A2A" w:rsidRPr="00245A2A" w:rsidRDefault="00245A2A" w:rsidP="00245A2A">
      <w:r w:rsidRPr="00245A2A">
        <w:t>Don't just compare the files manually.</w:t>
      </w:r>
    </w:p>
    <w:p w14:paraId="438464D9" w14:textId="77777777" w:rsidR="00245A2A" w:rsidRPr="00245A2A" w:rsidRDefault="00245A2A" w:rsidP="00245A2A">
      <w:r w:rsidRPr="00245A2A">
        <w:t>I would validate:</w:t>
      </w:r>
    </w:p>
    <w:p w14:paraId="491DB119" w14:textId="77777777" w:rsidR="00245A2A" w:rsidRPr="00245A2A" w:rsidRDefault="00245A2A" w:rsidP="00245A2A">
      <w:pPr>
        <w:rPr>
          <w:b/>
          <w:bCs/>
        </w:rPr>
      </w:pPr>
      <w:r w:rsidRPr="00245A2A">
        <w:rPr>
          <w:b/>
          <w:bCs/>
        </w:rPr>
        <w:t>1. Record count</w:t>
      </w:r>
    </w:p>
    <w:p w14:paraId="131FE4E0" w14:textId="77777777" w:rsidR="00245A2A" w:rsidRPr="00245A2A" w:rsidRDefault="00245A2A" w:rsidP="00245A2A">
      <w:r w:rsidRPr="00245A2A">
        <w:t>JSON count = 10,000</w:t>
      </w:r>
    </w:p>
    <w:p w14:paraId="499C2237" w14:textId="77777777" w:rsidR="00245A2A" w:rsidRPr="00245A2A" w:rsidRDefault="00245A2A" w:rsidP="00245A2A">
      <w:r w:rsidRPr="00245A2A">
        <w:t>Parquet count = 10,000</w:t>
      </w:r>
    </w:p>
    <w:p w14:paraId="05D984B5" w14:textId="77777777" w:rsidR="00245A2A" w:rsidRPr="00245A2A" w:rsidRDefault="00245A2A" w:rsidP="00245A2A">
      <w:pPr>
        <w:rPr>
          <w:b/>
          <w:bCs/>
        </w:rPr>
      </w:pPr>
      <w:r w:rsidRPr="00245A2A">
        <w:rPr>
          <w:b/>
          <w:bCs/>
        </w:rPr>
        <w:t>2. Schema</w:t>
      </w:r>
    </w:p>
    <w:p w14:paraId="04C4B660" w14:textId="77777777" w:rsidR="00245A2A" w:rsidRPr="00245A2A" w:rsidRDefault="00245A2A" w:rsidP="00245A2A">
      <w:r w:rsidRPr="00245A2A">
        <w:t>Check:</w:t>
      </w:r>
    </w:p>
    <w:p w14:paraId="09953135" w14:textId="77777777" w:rsidR="00245A2A" w:rsidRPr="00245A2A" w:rsidRDefault="00245A2A" w:rsidP="00245A2A">
      <w:r w:rsidRPr="00245A2A">
        <w:t>Column name</w:t>
      </w:r>
    </w:p>
    <w:p w14:paraId="3B8D77CD" w14:textId="77777777" w:rsidR="00245A2A" w:rsidRPr="00245A2A" w:rsidRDefault="00245A2A" w:rsidP="00245A2A">
      <w:r w:rsidRPr="00245A2A">
        <w:t>Data type</w:t>
      </w:r>
    </w:p>
    <w:p w14:paraId="3D39BA21" w14:textId="77777777" w:rsidR="00245A2A" w:rsidRPr="00245A2A" w:rsidRDefault="00245A2A" w:rsidP="00245A2A">
      <w:r w:rsidRPr="00245A2A">
        <w:t>Nullable</w:t>
      </w:r>
    </w:p>
    <w:p w14:paraId="6AA668D7" w14:textId="77777777" w:rsidR="00245A2A" w:rsidRPr="00245A2A" w:rsidRDefault="00245A2A" w:rsidP="00245A2A">
      <w:pPr>
        <w:rPr>
          <w:b/>
          <w:bCs/>
        </w:rPr>
      </w:pPr>
      <w:r w:rsidRPr="00245A2A">
        <w:rPr>
          <w:b/>
          <w:bCs/>
        </w:rPr>
        <w:t>3. Column values</w:t>
      </w:r>
    </w:p>
    <w:p w14:paraId="0D10ECAE" w14:textId="77777777" w:rsidR="00245A2A" w:rsidRPr="00245A2A" w:rsidRDefault="00245A2A" w:rsidP="00245A2A">
      <w:r w:rsidRPr="00245A2A">
        <w:t>Example:</w:t>
      </w:r>
    </w:p>
    <w:p w14:paraId="5D548A41" w14:textId="77777777" w:rsidR="00245A2A" w:rsidRPr="00245A2A" w:rsidRDefault="00245A2A" w:rsidP="00245A2A">
      <w:r w:rsidRPr="00245A2A">
        <w:t xml:space="preserve">JSON </w:t>
      </w:r>
      <w:proofErr w:type="spellStart"/>
      <w:r w:rsidRPr="00245A2A">
        <w:t>customer_id</w:t>
      </w:r>
      <w:proofErr w:type="spellEnd"/>
      <w:r w:rsidRPr="00245A2A">
        <w:t xml:space="preserve"> = 101</w:t>
      </w:r>
    </w:p>
    <w:p w14:paraId="0F48BE8D" w14:textId="77777777" w:rsidR="00245A2A" w:rsidRPr="00245A2A" w:rsidRDefault="00245A2A" w:rsidP="00245A2A">
      <w:r w:rsidRPr="00245A2A">
        <w:lastRenderedPageBreak/>
        <w:t xml:space="preserve">Parquet </w:t>
      </w:r>
      <w:proofErr w:type="spellStart"/>
      <w:r w:rsidRPr="00245A2A">
        <w:t>customer_id</w:t>
      </w:r>
      <w:proofErr w:type="spellEnd"/>
      <w:r w:rsidRPr="00245A2A">
        <w:t xml:space="preserve"> = 101</w:t>
      </w:r>
    </w:p>
    <w:p w14:paraId="74C2E004" w14:textId="77777777" w:rsidR="00245A2A" w:rsidRPr="00245A2A" w:rsidRDefault="00245A2A" w:rsidP="00245A2A">
      <w:pPr>
        <w:rPr>
          <w:b/>
          <w:bCs/>
        </w:rPr>
      </w:pPr>
      <w:r w:rsidRPr="00245A2A">
        <w:rPr>
          <w:b/>
          <w:bCs/>
        </w:rPr>
        <w:t>4. Null values</w:t>
      </w:r>
    </w:p>
    <w:p w14:paraId="7318ED84" w14:textId="77777777" w:rsidR="00245A2A" w:rsidRPr="00245A2A" w:rsidRDefault="00245A2A" w:rsidP="00245A2A">
      <w:r w:rsidRPr="00245A2A">
        <w:t>Check whether NULL handling is correct.</w:t>
      </w:r>
    </w:p>
    <w:p w14:paraId="1E5CC8BB" w14:textId="77777777" w:rsidR="00245A2A" w:rsidRPr="00245A2A" w:rsidRDefault="00245A2A" w:rsidP="00245A2A">
      <w:pPr>
        <w:rPr>
          <w:b/>
          <w:bCs/>
        </w:rPr>
      </w:pPr>
      <w:r w:rsidRPr="00245A2A">
        <w:rPr>
          <w:b/>
          <w:bCs/>
        </w:rPr>
        <w:t>5. Duplicate records</w:t>
      </w:r>
    </w:p>
    <w:p w14:paraId="688D7770" w14:textId="77777777" w:rsidR="00245A2A" w:rsidRPr="00245A2A" w:rsidRDefault="00245A2A" w:rsidP="00245A2A">
      <w:r w:rsidRPr="00245A2A">
        <w:t>Check duplicate business keys.</w:t>
      </w:r>
    </w:p>
    <w:p w14:paraId="162BE4CC" w14:textId="77777777" w:rsidR="00245A2A" w:rsidRPr="00245A2A" w:rsidRDefault="00245A2A" w:rsidP="00245A2A">
      <w:pPr>
        <w:rPr>
          <w:b/>
          <w:bCs/>
        </w:rPr>
      </w:pPr>
      <w:r w:rsidRPr="00245A2A">
        <w:rPr>
          <w:b/>
          <w:bCs/>
        </w:rPr>
        <w:t>6. Business transformations</w:t>
      </w:r>
    </w:p>
    <w:p w14:paraId="2CF5292C" w14:textId="77777777" w:rsidR="00245A2A" w:rsidRPr="00245A2A" w:rsidRDefault="00245A2A" w:rsidP="00245A2A">
      <w:r w:rsidRPr="00245A2A">
        <w:t>If:</w:t>
      </w:r>
    </w:p>
    <w:p w14:paraId="54394643" w14:textId="77777777" w:rsidR="00245A2A" w:rsidRPr="00245A2A" w:rsidRDefault="00245A2A" w:rsidP="00245A2A">
      <w:r w:rsidRPr="00245A2A">
        <w:t>Source amount = 1000</w:t>
      </w:r>
    </w:p>
    <w:p w14:paraId="34496AE8" w14:textId="77777777" w:rsidR="00245A2A" w:rsidRPr="00245A2A" w:rsidRDefault="00245A2A" w:rsidP="00245A2A">
      <w:r w:rsidRPr="00245A2A">
        <w:t>Tax = 100</w:t>
      </w:r>
    </w:p>
    <w:p w14:paraId="7F9715B4" w14:textId="77777777" w:rsidR="00245A2A" w:rsidRPr="00245A2A" w:rsidRDefault="00245A2A" w:rsidP="00245A2A">
      <w:r w:rsidRPr="00245A2A">
        <w:t>and requirement says:</w:t>
      </w:r>
    </w:p>
    <w:p w14:paraId="622888E8" w14:textId="77777777" w:rsidR="00245A2A" w:rsidRPr="00245A2A" w:rsidRDefault="00245A2A" w:rsidP="00245A2A">
      <w:r w:rsidRPr="00245A2A">
        <w:t>Final amount = 1100</w:t>
      </w:r>
    </w:p>
    <w:p w14:paraId="4819297C" w14:textId="77777777" w:rsidR="00245A2A" w:rsidRPr="00245A2A" w:rsidRDefault="00245A2A" w:rsidP="00245A2A">
      <w:r w:rsidRPr="00245A2A">
        <w:t>verify that transformation.</w:t>
      </w:r>
    </w:p>
    <w:p w14:paraId="085967E5" w14:textId="77777777" w:rsidR="00245A2A" w:rsidRPr="00245A2A" w:rsidRDefault="00000000" w:rsidP="00245A2A">
      <w:r>
        <w:pict w14:anchorId="5409A03F">
          <v:rect id="_x0000_i1042" style="width:0;height:1.5pt" o:hralign="center" o:hrstd="t" o:hr="t" fillcolor="#a0a0a0" stroked="f"/>
        </w:pict>
      </w:r>
    </w:p>
    <w:p w14:paraId="68F37A9B" w14:textId="77777777" w:rsidR="00245A2A" w:rsidRPr="00245A2A" w:rsidRDefault="00245A2A" w:rsidP="00245A2A">
      <w:pPr>
        <w:rPr>
          <w:b/>
          <w:bCs/>
        </w:rPr>
      </w:pPr>
      <w:r w:rsidRPr="00245A2A">
        <w:rPr>
          <w:b/>
          <w:bCs/>
        </w:rPr>
        <w:t>19. City Question</w:t>
      </w:r>
    </w:p>
    <w:p w14:paraId="5FB371E9" w14:textId="77777777" w:rsidR="00245A2A" w:rsidRPr="00245A2A" w:rsidRDefault="00245A2A" w:rsidP="00245A2A">
      <w:pPr>
        <w:rPr>
          <w:b/>
          <w:bCs/>
        </w:rPr>
      </w:pPr>
      <w:r w:rsidRPr="00245A2A">
        <w:rPr>
          <w:b/>
          <w:bCs/>
        </w:rPr>
        <w:t>Question:</w:t>
      </w:r>
    </w:p>
    <w:p w14:paraId="0225DD2D" w14:textId="77777777" w:rsidR="00245A2A" w:rsidRPr="00245A2A" w:rsidRDefault="00245A2A" w:rsidP="00245A2A">
      <w:r w:rsidRPr="00245A2A">
        <w:rPr>
          <w:b/>
          <w:bCs/>
        </w:rPr>
        <w:t>Find cities where temperature is greater than 30°C in the last 3 months.</w:t>
      </w:r>
    </w:p>
    <w:p w14:paraId="01A2BF8C" w14:textId="77777777" w:rsidR="00245A2A" w:rsidRPr="00245A2A" w:rsidRDefault="00245A2A" w:rsidP="00245A2A">
      <w:r w:rsidRPr="00245A2A">
        <w:t>A possible PostgreSQL query:</w:t>
      </w:r>
    </w:p>
    <w:p w14:paraId="5B9B1A2D" w14:textId="77777777" w:rsidR="00245A2A" w:rsidRPr="00245A2A" w:rsidRDefault="00245A2A" w:rsidP="00245A2A">
      <w:r w:rsidRPr="00245A2A">
        <w:t xml:space="preserve">SELECT </w:t>
      </w:r>
      <w:proofErr w:type="spellStart"/>
      <w:r w:rsidRPr="00245A2A">
        <w:t>city_id</w:t>
      </w:r>
      <w:proofErr w:type="spellEnd"/>
      <w:r w:rsidRPr="00245A2A">
        <w:t xml:space="preserve">, </w:t>
      </w:r>
      <w:proofErr w:type="spellStart"/>
      <w:r w:rsidRPr="00245A2A">
        <w:t>city_name</w:t>
      </w:r>
      <w:proofErr w:type="spellEnd"/>
    </w:p>
    <w:p w14:paraId="684829A6" w14:textId="77777777" w:rsidR="00245A2A" w:rsidRPr="00245A2A" w:rsidRDefault="00245A2A" w:rsidP="00245A2A">
      <w:r w:rsidRPr="00245A2A">
        <w:t>FROM City</w:t>
      </w:r>
    </w:p>
    <w:p w14:paraId="3372B553" w14:textId="77777777" w:rsidR="00245A2A" w:rsidRPr="00245A2A" w:rsidRDefault="00245A2A" w:rsidP="00245A2A">
      <w:r w:rsidRPr="00245A2A">
        <w:t>WHERE temperature &gt; 30</w:t>
      </w:r>
    </w:p>
    <w:p w14:paraId="52A2F9D5" w14:textId="77777777" w:rsidR="00245A2A" w:rsidRPr="00245A2A" w:rsidRDefault="00245A2A" w:rsidP="00245A2A">
      <w:r w:rsidRPr="00245A2A">
        <w:t xml:space="preserve">  AND </w:t>
      </w:r>
      <w:proofErr w:type="spellStart"/>
      <w:r w:rsidRPr="00245A2A">
        <w:t>reading_date</w:t>
      </w:r>
      <w:proofErr w:type="spellEnd"/>
      <w:r w:rsidRPr="00245A2A">
        <w:t xml:space="preserve"> &gt;= CURRENT_DATE - INTERVAL '3 months'</w:t>
      </w:r>
    </w:p>
    <w:p w14:paraId="5157418F" w14:textId="77777777" w:rsidR="00245A2A" w:rsidRPr="00245A2A" w:rsidRDefault="00245A2A" w:rsidP="00245A2A">
      <w:r w:rsidRPr="00245A2A">
        <w:t xml:space="preserve">GROUP BY </w:t>
      </w:r>
      <w:proofErr w:type="spellStart"/>
      <w:r w:rsidRPr="00245A2A">
        <w:t>city_id</w:t>
      </w:r>
      <w:proofErr w:type="spellEnd"/>
      <w:r w:rsidRPr="00245A2A">
        <w:t xml:space="preserve">, </w:t>
      </w:r>
      <w:proofErr w:type="spellStart"/>
      <w:r w:rsidRPr="00245A2A">
        <w:t>city_name</w:t>
      </w:r>
      <w:proofErr w:type="spellEnd"/>
      <w:r w:rsidRPr="00245A2A">
        <w:t>;</w:t>
      </w:r>
    </w:p>
    <w:p w14:paraId="1B7AFB58" w14:textId="77777777" w:rsidR="00245A2A" w:rsidRPr="00245A2A" w:rsidRDefault="00245A2A" w:rsidP="00245A2A">
      <w:pPr>
        <w:rPr>
          <w:b/>
          <w:bCs/>
        </w:rPr>
      </w:pPr>
      <w:r w:rsidRPr="00245A2A">
        <w:rPr>
          <w:b/>
          <w:bCs/>
        </w:rPr>
        <w:t>Human explanation:</w:t>
      </w:r>
    </w:p>
    <w:p w14:paraId="58092420" w14:textId="77777777" w:rsidR="00245A2A" w:rsidRPr="00245A2A" w:rsidRDefault="00245A2A" w:rsidP="00245A2A">
      <w:r w:rsidRPr="00245A2A">
        <w:t>First I filter temperature greater than 30. Then I restrict the records to the last three months using the reading date. Finally, I group by city to return each city once.</w:t>
      </w:r>
    </w:p>
    <w:p w14:paraId="71BBD290" w14:textId="77777777" w:rsidR="00245A2A" w:rsidRPr="00245A2A" w:rsidRDefault="00000000" w:rsidP="00245A2A">
      <w:r>
        <w:pict w14:anchorId="10556B41">
          <v:rect id="_x0000_i1043" style="width:0;height:1.5pt" o:hralign="center" o:hrstd="t" o:hr="t" fillcolor="#a0a0a0" stroked="f"/>
        </w:pict>
      </w:r>
    </w:p>
    <w:p w14:paraId="4D89D094" w14:textId="77777777" w:rsidR="00245A2A" w:rsidRPr="00245A2A" w:rsidRDefault="00245A2A" w:rsidP="00245A2A">
      <w:pPr>
        <w:rPr>
          <w:b/>
          <w:bCs/>
        </w:rPr>
      </w:pPr>
      <w:r w:rsidRPr="00245A2A">
        <w:rPr>
          <w:b/>
          <w:bCs/>
        </w:rPr>
        <w:t>20. Policy + Vehicle Question</w:t>
      </w:r>
    </w:p>
    <w:p w14:paraId="3B1397C1" w14:textId="77777777" w:rsidR="00245A2A" w:rsidRPr="00245A2A" w:rsidRDefault="00245A2A" w:rsidP="00245A2A">
      <w:pPr>
        <w:rPr>
          <w:b/>
          <w:bCs/>
        </w:rPr>
      </w:pPr>
      <w:r w:rsidRPr="00245A2A">
        <w:rPr>
          <w:b/>
          <w:bCs/>
        </w:rPr>
        <w:t>Question:</w:t>
      </w:r>
    </w:p>
    <w:p w14:paraId="79B1A6B8" w14:textId="77777777" w:rsidR="00245A2A" w:rsidRPr="00245A2A" w:rsidRDefault="00245A2A" w:rsidP="00245A2A">
      <w:r w:rsidRPr="00245A2A">
        <w:rPr>
          <w:b/>
          <w:bCs/>
        </w:rPr>
        <w:lastRenderedPageBreak/>
        <w:t>Find customers who have more than one vehicle.</w:t>
      </w:r>
    </w:p>
    <w:p w14:paraId="2F55D85B" w14:textId="77777777" w:rsidR="00245A2A" w:rsidRPr="00245A2A" w:rsidRDefault="00245A2A" w:rsidP="00245A2A">
      <w:r w:rsidRPr="00245A2A">
        <w:t>Suppose:</w:t>
      </w:r>
    </w:p>
    <w:p w14:paraId="0B59EA1D" w14:textId="77777777" w:rsidR="00245A2A" w:rsidRPr="00245A2A" w:rsidRDefault="00245A2A" w:rsidP="00245A2A">
      <w:r w:rsidRPr="00245A2A">
        <w:rPr>
          <w:b/>
          <w:bCs/>
        </w:rPr>
        <w:t>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1233"/>
      </w:tblGrid>
      <w:tr w:rsidR="00245A2A" w:rsidRPr="00245A2A" w14:paraId="1CE796E5" w14:textId="77777777">
        <w:trPr>
          <w:tblHeader/>
          <w:tblCellSpacing w:w="15" w:type="dxa"/>
        </w:trPr>
        <w:tc>
          <w:tcPr>
            <w:tcW w:w="0" w:type="auto"/>
            <w:vAlign w:val="center"/>
            <w:hideMark/>
          </w:tcPr>
          <w:p w14:paraId="1376FFDA" w14:textId="77777777" w:rsidR="00245A2A" w:rsidRPr="00245A2A" w:rsidRDefault="00245A2A" w:rsidP="00245A2A">
            <w:pPr>
              <w:rPr>
                <w:b/>
                <w:bCs/>
              </w:rPr>
            </w:pPr>
            <w:proofErr w:type="spellStart"/>
            <w:r w:rsidRPr="00245A2A">
              <w:rPr>
                <w:b/>
                <w:bCs/>
              </w:rPr>
              <w:t>Customer_ID</w:t>
            </w:r>
            <w:proofErr w:type="spellEnd"/>
          </w:p>
        </w:tc>
        <w:tc>
          <w:tcPr>
            <w:tcW w:w="0" w:type="auto"/>
            <w:vAlign w:val="center"/>
            <w:hideMark/>
          </w:tcPr>
          <w:p w14:paraId="57421334" w14:textId="77777777" w:rsidR="00245A2A" w:rsidRPr="00245A2A" w:rsidRDefault="00245A2A" w:rsidP="00245A2A">
            <w:pPr>
              <w:rPr>
                <w:b/>
                <w:bCs/>
              </w:rPr>
            </w:pPr>
            <w:proofErr w:type="spellStart"/>
            <w:r w:rsidRPr="00245A2A">
              <w:rPr>
                <w:b/>
                <w:bCs/>
              </w:rPr>
              <w:t>Vehicle_ID</w:t>
            </w:r>
            <w:proofErr w:type="spellEnd"/>
          </w:p>
        </w:tc>
      </w:tr>
      <w:tr w:rsidR="00245A2A" w:rsidRPr="00245A2A" w14:paraId="2668BC9E" w14:textId="77777777">
        <w:trPr>
          <w:tblCellSpacing w:w="15" w:type="dxa"/>
        </w:trPr>
        <w:tc>
          <w:tcPr>
            <w:tcW w:w="0" w:type="auto"/>
            <w:vAlign w:val="center"/>
            <w:hideMark/>
          </w:tcPr>
          <w:p w14:paraId="7B94A355" w14:textId="77777777" w:rsidR="00245A2A" w:rsidRPr="00245A2A" w:rsidRDefault="00245A2A" w:rsidP="00245A2A">
            <w:r w:rsidRPr="00245A2A">
              <w:t>101</w:t>
            </w:r>
          </w:p>
        </w:tc>
        <w:tc>
          <w:tcPr>
            <w:tcW w:w="0" w:type="auto"/>
            <w:vAlign w:val="center"/>
            <w:hideMark/>
          </w:tcPr>
          <w:p w14:paraId="104AF369" w14:textId="77777777" w:rsidR="00245A2A" w:rsidRPr="00245A2A" w:rsidRDefault="00245A2A" w:rsidP="00245A2A">
            <w:r w:rsidRPr="00245A2A">
              <w:t>V1</w:t>
            </w:r>
          </w:p>
        </w:tc>
      </w:tr>
      <w:tr w:rsidR="00245A2A" w:rsidRPr="00245A2A" w14:paraId="65CB14ED" w14:textId="77777777">
        <w:trPr>
          <w:tblCellSpacing w:w="15" w:type="dxa"/>
        </w:trPr>
        <w:tc>
          <w:tcPr>
            <w:tcW w:w="0" w:type="auto"/>
            <w:vAlign w:val="center"/>
            <w:hideMark/>
          </w:tcPr>
          <w:p w14:paraId="1B18B917" w14:textId="77777777" w:rsidR="00245A2A" w:rsidRPr="00245A2A" w:rsidRDefault="00245A2A" w:rsidP="00245A2A">
            <w:r w:rsidRPr="00245A2A">
              <w:t>101</w:t>
            </w:r>
          </w:p>
        </w:tc>
        <w:tc>
          <w:tcPr>
            <w:tcW w:w="0" w:type="auto"/>
            <w:vAlign w:val="center"/>
            <w:hideMark/>
          </w:tcPr>
          <w:p w14:paraId="1E8169F8" w14:textId="77777777" w:rsidR="00245A2A" w:rsidRPr="00245A2A" w:rsidRDefault="00245A2A" w:rsidP="00245A2A">
            <w:r w:rsidRPr="00245A2A">
              <w:t>V2</w:t>
            </w:r>
          </w:p>
        </w:tc>
      </w:tr>
      <w:tr w:rsidR="00245A2A" w:rsidRPr="00245A2A" w14:paraId="0B851A22" w14:textId="77777777">
        <w:trPr>
          <w:tblCellSpacing w:w="15" w:type="dxa"/>
        </w:trPr>
        <w:tc>
          <w:tcPr>
            <w:tcW w:w="0" w:type="auto"/>
            <w:vAlign w:val="center"/>
            <w:hideMark/>
          </w:tcPr>
          <w:p w14:paraId="3AEEAD07" w14:textId="77777777" w:rsidR="00245A2A" w:rsidRPr="00245A2A" w:rsidRDefault="00245A2A" w:rsidP="00245A2A">
            <w:r w:rsidRPr="00245A2A">
              <w:t>102</w:t>
            </w:r>
          </w:p>
        </w:tc>
        <w:tc>
          <w:tcPr>
            <w:tcW w:w="0" w:type="auto"/>
            <w:vAlign w:val="center"/>
            <w:hideMark/>
          </w:tcPr>
          <w:p w14:paraId="7170B2B7" w14:textId="77777777" w:rsidR="00245A2A" w:rsidRPr="00245A2A" w:rsidRDefault="00245A2A" w:rsidP="00245A2A">
            <w:r w:rsidRPr="00245A2A">
              <w:t>V3</w:t>
            </w:r>
          </w:p>
        </w:tc>
      </w:tr>
      <w:tr w:rsidR="00245A2A" w:rsidRPr="00245A2A" w14:paraId="75B9383C" w14:textId="77777777">
        <w:trPr>
          <w:tblCellSpacing w:w="15" w:type="dxa"/>
        </w:trPr>
        <w:tc>
          <w:tcPr>
            <w:tcW w:w="0" w:type="auto"/>
            <w:vAlign w:val="center"/>
            <w:hideMark/>
          </w:tcPr>
          <w:p w14:paraId="0C484360" w14:textId="77777777" w:rsidR="00245A2A" w:rsidRPr="00245A2A" w:rsidRDefault="00245A2A" w:rsidP="00245A2A">
            <w:r w:rsidRPr="00245A2A">
              <w:t>103</w:t>
            </w:r>
          </w:p>
        </w:tc>
        <w:tc>
          <w:tcPr>
            <w:tcW w:w="0" w:type="auto"/>
            <w:vAlign w:val="center"/>
            <w:hideMark/>
          </w:tcPr>
          <w:p w14:paraId="4B4D761E" w14:textId="77777777" w:rsidR="00245A2A" w:rsidRPr="00245A2A" w:rsidRDefault="00245A2A" w:rsidP="00245A2A">
            <w:r w:rsidRPr="00245A2A">
              <w:t>V4</w:t>
            </w:r>
          </w:p>
        </w:tc>
      </w:tr>
      <w:tr w:rsidR="00245A2A" w:rsidRPr="00245A2A" w14:paraId="1151F917" w14:textId="77777777">
        <w:trPr>
          <w:tblCellSpacing w:w="15" w:type="dxa"/>
        </w:trPr>
        <w:tc>
          <w:tcPr>
            <w:tcW w:w="0" w:type="auto"/>
            <w:vAlign w:val="center"/>
            <w:hideMark/>
          </w:tcPr>
          <w:p w14:paraId="5DAF3FBE" w14:textId="77777777" w:rsidR="00245A2A" w:rsidRPr="00245A2A" w:rsidRDefault="00245A2A" w:rsidP="00245A2A">
            <w:r w:rsidRPr="00245A2A">
              <w:t>103</w:t>
            </w:r>
          </w:p>
        </w:tc>
        <w:tc>
          <w:tcPr>
            <w:tcW w:w="0" w:type="auto"/>
            <w:vAlign w:val="center"/>
            <w:hideMark/>
          </w:tcPr>
          <w:p w14:paraId="272D563C" w14:textId="77777777" w:rsidR="00245A2A" w:rsidRPr="00245A2A" w:rsidRDefault="00245A2A" w:rsidP="00245A2A">
            <w:r w:rsidRPr="00245A2A">
              <w:t>V5</w:t>
            </w:r>
          </w:p>
        </w:tc>
      </w:tr>
    </w:tbl>
    <w:p w14:paraId="10CDB12A" w14:textId="77777777" w:rsidR="00245A2A" w:rsidRPr="00245A2A" w:rsidRDefault="00245A2A" w:rsidP="00245A2A">
      <w:r w:rsidRPr="00245A2A">
        <w:t>Query:</w:t>
      </w:r>
    </w:p>
    <w:p w14:paraId="3E124883" w14:textId="77777777" w:rsidR="00245A2A" w:rsidRPr="00245A2A" w:rsidRDefault="00245A2A" w:rsidP="00245A2A">
      <w:r w:rsidRPr="00245A2A">
        <w:t>SELECT</w:t>
      </w:r>
    </w:p>
    <w:p w14:paraId="5E74A287" w14:textId="77777777" w:rsidR="00245A2A" w:rsidRPr="00245A2A" w:rsidRDefault="00245A2A" w:rsidP="00245A2A">
      <w:r w:rsidRPr="00245A2A">
        <w:t xml:space="preserve">    </w:t>
      </w:r>
      <w:proofErr w:type="spellStart"/>
      <w:r w:rsidRPr="00245A2A">
        <w:t>customer_id</w:t>
      </w:r>
      <w:proofErr w:type="spellEnd"/>
      <w:r w:rsidRPr="00245A2A">
        <w:t>,</w:t>
      </w:r>
    </w:p>
    <w:p w14:paraId="3B8C062F" w14:textId="77777777" w:rsidR="00245A2A" w:rsidRPr="00245A2A" w:rsidRDefault="00245A2A" w:rsidP="00245A2A">
      <w:r w:rsidRPr="00245A2A">
        <w:t xml:space="preserve">    COUNT(DISTINCT </w:t>
      </w:r>
      <w:proofErr w:type="spellStart"/>
      <w:r w:rsidRPr="00245A2A">
        <w:t>vehicle_id</w:t>
      </w:r>
      <w:proofErr w:type="spellEnd"/>
      <w:r w:rsidRPr="00245A2A">
        <w:t xml:space="preserve">) AS </w:t>
      </w:r>
      <w:proofErr w:type="spellStart"/>
      <w:r w:rsidRPr="00245A2A">
        <w:t>vehicle_count</w:t>
      </w:r>
      <w:proofErr w:type="spellEnd"/>
    </w:p>
    <w:p w14:paraId="05D61D8F" w14:textId="77777777" w:rsidR="00245A2A" w:rsidRPr="00245A2A" w:rsidRDefault="00245A2A" w:rsidP="00245A2A">
      <w:r w:rsidRPr="00245A2A">
        <w:t>FROM Policy</w:t>
      </w:r>
    </w:p>
    <w:p w14:paraId="02389A52" w14:textId="77777777" w:rsidR="00245A2A" w:rsidRPr="00245A2A" w:rsidRDefault="00245A2A" w:rsidP="00245A2A">
      <w:r w:rsidRPr="00245A2A">
        <w:t xml:space="preserve">GROUP BY </w:t>
      </w:r>
      <w:proofErr w:type="spellStart"/>
      <w:r w:rsidRPr="00245A2A">
        <w:t>customer_id</w:t>
      </w:r>
      <w:proofErr w:type="spellEnd"/>
    </w:p>
    <w:p w14:paraId="5084E513" w14:textId="77777777" w:rsidR="00245A2A" w:rsidRPr="00245A2A" w:rsidRDefault="00245A2A" w:rsidP="00245A2A">
      <w:r w:rsidRPr="00245A2A">
        <w:t xml:space="preserve">HAVING COUNT(DISTINCT </w:t>
      </w:r>
      <w:proofErr w:type="spellStart"/>
      <w:r w:rsidRPr="00245A2A">
        <w:t>vehicle_id</w:t>
      </w:r>
      <w:proofErr w:type="spellEnd"/>
      <w:r w:rsidRPr="00245A2A">
        <w:t>) &gt; 1;</w:t>
      </w:r>
    </w:p>
    <w:p w14:paraId="1554E6F8" w14:textId="77777777" w:rsidR="00245A2A" w:rsidRPr="00245A2A" w:rsidRDefault="00245A2A" w:rsidP="00245A2A">
      <w:r w:rsidRPr="00245A2A">
        <w:t>Result:</w:t>
      </w:r>
    </w:p>
    <w:p w14:paraId="752D7322" w14:textId="77777777" w:rsidR="00245A2A" w:rsidRPr="00245A2A" w:rsidRDefault="00245A2A" w:rsidP="00245A2A">
      <w:r w:rsidRPr="00245A2A">
        <w:t>101 → 2</w:t>
      </w:r>
    </w:p>
    <w:p w14:paraId="6BA6E4A6" w14:textId="77777777" w:rsidR="00245A2A" w:rsidRPr="00245A2A" w:rsidRDefault="00245A2A" w:rsidP="00245A2A">
      <w:r w:rsidRPr="00245A2A">
        <w:t>103 → 2</w:t>
      </w:r>
    </w:p>
    <w:p w14:paraId="7C9E9389" w14:textId="77777777" w:rsidR="00245A2A" w:rsidRPr="00245A2A" w:rsidRDefault="00245A2A" w:rsidP="00245A2A">
      <w:pPr>
        <w:rPr>
          <w:b/>
          <w:bCs/>
        </w:rPr>
      </w:pPr>
      <w:r w:rsidRPr="00245A2A">
        <w:rPr>
          <w:b/>
          <w:bCs/>
        </w:rPr>
        <w:t>Human explanation:</w:t>
      </w:r>
    </w:p>
    <w:p w14:paraId="6A8EE9E0" w14:textId="77777777" w:rsidR="00245A2A" w:rsidRPr="00245A2A" w:rsidRDefault="00245A2A" w:rsidP="00245A2A">
      <w:r w:rsidRPr="00245A2A">
        <w:t>I group the policy records by customer and count distinct vehicles. The HAVING clause filters customers having more than one vehicle.</w:t>
      </w:r>
    </w:p>
    <w:p w14:paraId="07AF2100" w14:textId="77777777" w:rsidR="00245A2A" w:rsidRPr="00245A2A" w:rsidRDefault="00245A2A" w:rsidP="00245A2A">
      <w:pPr>
        <w:rPr>
          <w:b/>
          <w:bCs/>
        </w:rPr>
      </w:pPr>
      <w:r w:rsidRPr="00245A2A">
        <w:rPr>
          <w:b/>
          <w:bCs/>
        </w:rPr>
        <w:t>Why DISTINCT?</w:t>
      </w:r>
    </w:p>
    <w:p w14:paraId="6491C2AE" w14:textId="77777777" w:rsidR="00245A2A" w:rsidRPr="00245A2A" w:rsidRDefault="00245A2A" w:rsidP="00245A2A">
      <w:r w:rsidRPr="00245A2A">
        <w:t>Because the same vehicle may appear in multiple policy records.</w:t>
      </w:r>
    </w:p>
    <w:p w14:paraId="46E68A91" w14:textId="77777777" w:rsidR="00245A2A" w:rsidRPr="00245A2A" w:rsidRDefault="00245A2A" w:rsidP="00245A2A">
      <w:r w:rsidRPr="00245A2A">
        <w:t>Example:</w:t>
      </w:r>
    </w:p>
    <w:p w14:paraId="155EB219" w14:textId="77777777" w:rsidR="00245A2A" w:rsidRPr="00245A2A" w:rsidRDefault="00245A2A" w:rsidP="00245A2A">
      <w:r w:rsidRPr="00245A2A">
        <w:t>101 → V1</w:t>
      </w:r>
    </w:p>
    <w:p w14:paraId="6CE31F41" w14:textId="77777777" w:rsidR="00245A2A" w:rsidRPr="00245A2A" w:rsidRDefault="00245A2A" w:rsidP="00245A2A">
      <w:r w:rsidRPr="00245A2A">
        <w:t>101 → V1</w:t>
      </w:r>
    </w:p>
    <w:p w14:paraId="6032E6F7" w14:textId="77777777" w:rsidR="00245A2A" w:rsidRPr="00245A2A" w:rsidRDefault="00245A2A" w:rsidP="00245A2A">
      <w:r w:rsidRPr="00245A2A">
        <w:lastRenderedPageBreak/>
        <w:t>101 → V2</w:t>
      </w:r>
    </w:p>
    <w:p w14:paraId="1BD3705E" w14:textId="77777777" w:rsidR="00245A2A" w:rsidRPr="00245A2A" w:rsidRDefault="00245A2A" w:rsidP="00245A2A">
      <w:r w:rsidRPr="00245A2A">
        <w:t>Without DISTINCT:</w:t>
      </w:r>
    </w:p>
    <w:p w14:paraId="198A8970" w14:textId="77777777" w:rsidR="00245A2A" w:rsidRPr="00245A2A" w:rsidRDefault="00245A2A" w:rsidP="00245A2A">
      <w:r w:rsidRPr="00245A2A">
        <w:t>3 vehicles</w:t>
      </w:r>
    </w:p>
    <w:p w14:paraId="72C74582" w14:textId="77777777" w:rsidR="00245A2A" w:rsidRPr="00245A2A" w:rsidRDefault="00245A2A" w:rsidP="00245A2A">
      <w:r w:rsidRPr="00245A2A">
        <w:t>That's wrong.</w:t>
      </w:r>
    </w:p>
    <w:p w14:paraId="61C2726D" w14:textId="77777777" w:rsidR="00245A2A" w:rsidRPr="00245A2A" w:rsidRDefault="00245A2A" w:rsidP="00245A2A">
      <w:r w:rsidRPr="00245A2A">
        <w:t>With DISTINCT:</w:t>
      </w:r>
    </w:p>
    <w:p w14:paraId="7BACB681" w14:textId="77777777" w:rsidR="00245A2A" w:rsidRPr="00245A2A" w:rsidRDefault="00245A2A" w:rsidP="00245A2A">
      <w:r w:rsidRPr="00245A2A">
        <w:t>V1, V2 → 2 vehicles</w:t>
      </w:r>
    </w:p>
    <w:p w14:paraId="2BE27D2F" w14:textId="77777777" w:rsidR="00245A2A" w:rsidRPr="00245A2A" w:rsidRDefault="00000000" w:rsidP="00245A2A">
      <w:r>
        <w:pict w14:anchorId="38005256">
          <v:rect id="_x0000_i1044" style="width:0;height:1.5pt" o:hralign="center" o:hrstd="t" o:hr="t" fillcolor="#a0a0a0" stroked="f"/>
        </w:pict>
      </w:r>
    </w:p>
    <w:p w14:paraId="2AE9338A" w14:textId="77777777" w:rsidR="00245A2A" w:rsidRPr="00245A2A" w:rsidRDefault="00245A2A" w:rsidP="00245A2A">
      <w:pPr>
        <w:rPr>
          <w:b/>
          <w:bCs/>
        </w:rPr>
      </w:pPr>
      <w:r w:rsidRPr="00245A2A">
        <w:rPr>
          <w:b/>
          <w:bCs/>
        </w:rPr>
        <w:t>21. The 123.45 – 2 columns Question</w:t>
      </w:r>
    </w:p>
    <w:p w14:paraId="4F6B0934" w14:textId="77777777" w:rsidR="00245A2A" w:rsidRPr="00245A2A" w:rsidRDefault="00245A2A" w:rsidP="00245A2A">
      <w:r w:rsidRPr="00245A2A">
        <w:t>If the interviewer says:</w:t>
      </w:r>
    </w:p>
    <w:p w14:paraId="584CE216" w14:textId="77777777" w:rsidR="00245A2A" w:rsidRPr="00245A2A" w:rsidRDefault="00245A2A" w:rsidP="00245A2A">
      <w:r w:rsidRPr="00245A2A">
        <w:rPr>
          <w:b/>
          <w:bCs/>
        </w:rPr>
        <w:t>123.45 – split into 2 columns</w:t>
      </w:r>
    </w:p>
    <w:p w14:paraId="188A49CD" w14:textId="77777777" w:rsidR="00245A2A" w:rsidRPr="00245A2A" w:rsidRDefault="00245A2A" w:rsidP="00245A2A">
      <w:r w:rsidRPr="00245A2A">
        <w:t>They may expect:</w:t>
      </w:r>
    </w:p>
    <w:p w14:paraId="0C3DEEDB" w14:textId="77777777" w:rsidR="00245A2A" w:rsidRPr="00245A2A" w:rsidRDefault="00245A2A" w:rsidP="00245A2A">
      <w:r w:rsidRPr="00245A2A">
        <w:t>123 | 45</w:t>
      </w:r>
    </w:p>
    <w:p w14:paraId="3F00EF92" w14:textId="77777777" w:rsidR="00245A2A" w:rsidRPr="00245A2A" w:rsidRDefault="00245A2A" w:rsidP="00245A2A">
      <w:r w:rsidRPr="00245A2A">
        <w:t>You can use string functions depending on the database.</w:t>
      </w:r>
    </w:p>
    <w:p w14:paraId="21F38DBB" w14:textId="77777777" w:rsidR="00245A2A" w:rsidRPr="00245A2A" w:rsidRDefault="00245A2A" w:rsidP="00245A2A">
      <w:r w:rsidRPr="00245A2A">
        <w:t>For example:</w:t>
      </w:r>
    </w:p>
    <w:p w14:paraId="179102AC" w14:textId="77777777" w:rsidR="00245A2A" w:rsidRPr="00245A2A" w:rsidRDefault="00245A2A" w:rsidP="00245A2A">
      <w:r w:rsidRPr="00245A2A">
        <w:t>SELECT</w:t>
      </w:r>
    </w:p>
    <w:p w14:paraId="31203BC1" w14:textId="77777777" w:rsidR="00245A2A" w:rsidRPr="00245A2A" w:rsidRDefault="00245A2A" w:rsidP="00245A2A">
      <w:r w:rsidRPr="00245A2A">
        <w:t xml:space="preserve">    SPLIT_PART('123.45', '.', 1) AS col1,</w:t>
      </w:r>
    </w:p>
    <w:p w14:paraId="3CA12897" w14:textId="77777777" w:rsidR="00245A2A" w:rsidRPr="00245A2A" w:rsidRDefault="00245A2A" w:rsidP="00245A2A">
      <w:r w:rsidRPr="00245A2A">
        <w:t xml:space="preserve">    SPLIT_PART('123.45', '.', 2) AS col2;</w:t>
      </w:r>
    </w:p>
    <w:p w14:paraId="0D9EFBA8" w14:textId="77777777" w:rsidR="00245A2A" w:rsidRPr="00245A2A" w:rsidRDefault="00245A2A" w:rsidP="00245A2A">
      <w:r w:rsidRPr="00245A2A">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544"/>
      </w:tblGrid>
      <w:tr w:rsidR="00245A2A" w:rsidRPr="00245A2A" w14:paraId="2F13E605" w14:textId="77777777">
        <w:trPr>
          <w:tblHeader/>
          <w:tblCellSpacing w:w="15" w:type="dxa"/>
        </w:trPr>
        <w:tc>
          <w:tcPr>
            <w:tcW w:w="0" w:type="auto"/>
            <w:vAlign w:val="center"/>
            <w:hideMark/>
          </w:tcPr>
          <w:p w14:paraId="2729047F" w14:textId="77777777" w:rsidR="00245A2A" w:rsidRPr="00245A2A" w:rsidRDefault="00245A2A" w:rsidP="00245A2A">
            <w:pPr>
              <w:rPr>
                <w:b/>
                <w:bCs/>
              </w:rPr>
            </w:pPr>
            <w:r w:rsidRPr="00245A2A">
              <w:rPr>
                <w:b/>
                <w:bCs/>
              </w:rPr>
              <w:t>col1</w:t>
            </w:r>
          </w:p>
        </w:tc>
        <w:tc>
          <w:tcPr>
            <w:tcW w:w="0" w:type="auto"/>
            <w:vAlign w:val="center"/>
            <w:hideMark/>
          </w:tcPr>
          <w:p w14:paraId="6B9E32E8" w14:textId="77777777" w:rsidR="00245A2A" w:rsidRPr="00245A2A" w:rsidRDefault="00245A2A" w:rsidP="00245A2A">
            <w:pPr>
              <w:rPr>
                <w:b/>
                <w:bCs/>
              </w:rPr>
            </w:pPr>
            <w:r w:rsidRPr="00245A2A">
              <w:rPr>
                <w:b/>
                <w:bCs/>
              </w:rPr>
              <w:t>col2</w:t>
            </w:r>
          </w:p>
        </w:tc>
      </w:tr>
      <w:tr w:rsidR="00245A2A" w:rsidRPr="00245A2A" w14:paraId="1BF330E5" w14:textId="77777777">
        <w:trPr>
          <w:tblCellSpacing w:w="15" w:type="dxa"/>
        </w:trPr>
        <w:tc>
          <w:tcPr>
            <w:tcW w:w="0" w:type="auto"/>
            <w:vAlign w:val="center"/>
            <w:hideMark/>
          </w:tcPr>
          <w:p w14:paraId="296C0B7C" w14:textId="77777777" w:rsidR="00245A2A" w:rsidRPr="00245A2A" w:rsidRDefault="00245A2A" w:rsidP="00245A2A">
            <w:r w:rsidRPr="00245A2A">
              <w:t>123</w:t>
            </w:r>
          </w:p>
        </w:tc>
        <w:tc>
          <w:tcPr>
            <w:tcW w:w="0" w:type="auto"/>
            <w:vAlign w:val="center"/>
            <w:hideMark/>
          </w:tcPr>
          <w:p w14:paraId="31015A55" w14:textId="77777777" w:rsidR="00245A2A" w:rsidRPr="00245A2A" w:rsidRDefault="00245A2A" w:rsidP="00245A2A">
            <w:r w:rsidRPr="00245A2A">
              <w:t>45</w:t>
            </w:r>
          </w:p>
        </w:tc>
      </w:tr>
    </w:tbl>
    <w:p w14:paraId="5BA775A4" w14:textId="77777777" w:rsidR="00245A2A" w:rsidRPr="00245A2A" w:rsidRDefault="00245A2A" w:rsidP="00245A2A">
      <w:r w:rsidRPr="00245A2A">
        <w:t xml:space="preserve">If they specifically ask to use a </w:t>
      </w:r>
      <w:r w:rsidRPr="00245A2A">
        <w:rPr>
          <w:b/>
          <w:bCs/>
        </w:rPr>
        <w:t>CASE statement</w:t>
      </w:r>
      <w:r w:rsidRPr="00245A2A">
        <w:t>, you can explain that CASE can be used to handle conditions such as whether the decimal portion exists.</w:t>
      </w:r>
    </w:p>
    <w:p w14:paraId="4258F41D" w14:textId="77777777" w:rsidR="00245A2A" w:rsidRPr="00245A2A" w:rsidRDefault="00000000" w:rsidP="00245A2A">
      <w:r>
        <w:pict w14:anchorId="7F639025">
          <v:rect id="_x0000_i1045" style="width:0;height:1.5pt" o:hralign="center" o:hrstd="t" o:hr="t" fillcolor="#a0a0a0" stroked="f"/>
        </w:pict>
      </w:r>
    </w:p>
    <w:p w14:paraId="6999C6B6" w14:textId="77777777" w:rsidR="00245A2A" w:rsidRPr="00245A2A" w:rsidRDefault="00245A2A" w:rsidP="00245A2A">
      <w:pPr>
        <w:rPr>
          <w:b/>
          <w:bCs/>
        </w:rPr>
      </w:pPr>
      <w:r w:rsidRPr="00245A2A">
        <w:rPr>
          <w:b/>
          <w:bCs/>
        </w:rPr>
        <w:t>22. New in Source / Not in Target / Mismatch Data</w:t>
      </w:r>
    </w:p>
    <w:p w14:paraId="4B692D93" w14:textId="77777777" w:rsidR="00245A2A" w:rsidRPr="00245A2A" w:rsidRDefault="00245A2A" w:rsidP="00245A2A">
      <w:r w:rsidRPr="00245A2A">
        <w:t xml:space="preserve">This is a </w:t>
      </w:r>
      <w:r w:rsidRPr="00245A2A">
        <w:rPr>
          <w:b/>
          <w:bCs/>
        </w:rPr>
        <w:t>very common ETL testing question</w:t>
      </w:r>
      <w:r w:rsidRPr="00245A2A">
        <w:t>.</w:t>
      </w:r>
    </w:p>
    <w:p w14:paraId="1D064B1A" w14:textId="77777777" w:rsidR="00245A2A" w:rsidRPr="00245A2A" w:rsidRDefault="00245A2A" w:rsidP="00245A2A">
      <w:r w:rsidRPr="00245A2A">
        <w:t>Suppose:</w:t>
      </w:r>
    </w:p>
    <w:p w14:paraId="157BF11A" w14:textId="77777777" w:rsidR="00245A2A" w:rsidRPr="00245A2A" w:rsidRDefault="00245A2A" w:rsidP="00245A2A">
      <w:pPr>
        <w:rPr>
          <w:b/>
          <w:bCs/>
        </w:rPr>
      </w:pPr>
      <w:r w:rsidRPr="00245A2A">
        <w:rPr>
          <w:b/>
          <w:bCs/>
        </w:rPr>
        <w:t>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52"/>
      </w:tblGrid>
      <w:tr w:rsidR="00245A2A" w:rsidRPr="00245A2A" w14:paraId="5DF61756" w14:textId="77777777">
        <w:trPr>
          <w:tblHeader/>
          <w:tblCellSpacing w:w="15" w:type="dxa"/>
        </w:trPr>
        <w:tc>
          <w:tcPr>
            <w:tcW w:w="0" w:type="auto"/>
            <w:vAlign w:val="center"/>
            <w:hideMark/>
          </w:tcPr>
          <w:p w14:paraId="4EDD1EF4" w14:textId="77777777" w:rsidR="00245A2A" w:rsidRPr="00245A2A" w:rsidRDefault="00245A2A" w:rsidP="00245A2A">
            <w:pPr>
              <w:rPr>
                <w:b/>
                <w:bCs/>
              </w:rPr>
            </w:pPr>
            <w:r w:rsidRPr="00245A2A">
              <w:rPr>
                <w:b/>
                <w:bCs/>
              </w:rPr>
              <w:lastRenderedPageBreak/>
              <w:t>ID</w:t>
            </w:r>
          </w:p>
        </w:tc>
        <w:tc>
          <w:tcPr>
            <w:tcW w:w="0" w:type="auto"/>
            <w:vAlign w:val="center"/>
            <w:hideMark/>
          </w:tcPr>
          <w:p w14:paraId="13F94C70" w14:textId="77777777" w:rsidR="00245A2A" w:rsidRPr="00245A2A" w:rsidRDefault="00245A2A" w:rsidP="00245A2A">
            <w:pPr>
              <w:rPr>
                <w:b/>
                <w:bCs/>
              </w:rPr>
            </w:pPr>
            <w:r w:rsidRPr="00245A2A">
              <w:rPr>
                <w:b/>
                <w:bCs/>
              </w:rPr>
              <w:t>Name</w:t>
            </w:r>
          </w:p>
        </w:tc>
      </w:tr>
      <w:tr w:rsidR="00245A2A" w:rsidRPr="00245A2A" w14:paraId="2D331231" w14:textId="77777777">
        <w:trPr>
          <w:tblCellSpacing w:w="15" w:type="dxa"/>
        </w:trPr>
        <w:tc>
          <w:tcPr>
            <w:tcW w:w="0" w:type="auto"/>
            <w:vAlign w:val="center"/>
            <w:hideMark/>
          </w:tcPr>
          <w:p w14:paraId="44EA365A" w14:textId="77777777" w:rsidR="00245A2A" w:rsidRPr="00245A2A" w:rsidRDefault="00245A2A" w:rsidP="00245A2A">
            <w:r w:rsidRPr="00245A2A">
              <w:t>1</w:t>
            </w:r>
          </w:p>
        </w:tc>
        <w:tc>
          <w:tcPr>
            <w:tcW w:w="0" w:type="auto"/>
            <w:vAlign w:val="center"/>
            <w:hideMark/>
          </w:tcPr>
          <w:p w14:paraId="6833FB0D" w14:textId="77777777" w:rsidR="00245A2A" w:rsidRPr="00245A2A" w:rsidRDefault="00245A2A" w:rsidP="00245A2A">
            <w:r w:rsidRPr="00245A2A">
              <w:t>Ravi</w:t>
            </w:r>
          </w:p>
        </w:tc>
      </w:tr>
      <w:tr w:rsidR="00245A2A" w:rsidRPr="00245A2A" w14:paraId="086B42A7" w14:textId="77777777">
        <w:trPr>
          <w:tblCellSpacing w:w="15" w:type="dxa"/>
        </w:trPr>
        <w:tc>
          <w:tcPr>
            <w:tcW w:w="0" w:type="auto"/>
            <w:vAlign w:val="center"/>
            <w:hideMark/>
          </w:tcPr>
          <w:p w14:paraId="1B4DADEE" w14:textId="77777777" w:rsidR="00245A2A" w:rsidRPr="00245A2A" w:rsidRDefault="00245A2A" w:rsidP="00245A2A">
            <w:r w:rsidRPr="00245A2A">
              <w:t>2</w:t>
            </w:r>
          </w:p>
        </w:tc>
        <w:tc>
          <w:tcPr>
            <w:tcW w:w="0" w:type="auto"/>
            <w:vAlign w:val="center"/>
            <w:hideMark/>
          </w:tcPr>
          <w:p w14:paraId="0E164BEC" w14:textId="77777777" w:rsidR="00245A2A" w:rsidRPr="00245A2A" w:rsidRDefault="00245A2A" w:rsidP="00245A2A">
            <w:r w:rsidRPr="00245A2A">
              <w:t>Kumar</w:t>
            </w:r>
          </w:p>
        </w:tc>
      </w:tr>
      <w:tr w:rsidR="00245A2A" w:rsidRPr="00245A2A" w14:paraId="267D47F5" w14:textId="77777777">
        <w:trPr>
          <w:tblCellSpacing w:w="15" w:type="dxa"/>
        </w:trPr>
        <w:tc>
          <w:tcPr>
            <w:tcW w:w="0" w:type="auto"/>
            <w:vAlign w:val="center"/>
            <w:hideMark/>
          </w:tcPr>
          <w:p w14:paraId="15E8B0B3" w14:textId="77777777" w:rsidR="00245A2A" w:rsidRPr="00245A2A" w:rsidRDefault="00245A2A" w:rsidP="00245A2A">
            <w:r w:rsidRPr="00245A2A">
              <w:t>3</w:t>
            </w:r>
          </w:p>
        </w:tc>
        <w:tc>
          <w:tcPr>
            <w:tcW w:w="0" w:type="auto"/>
            <w:vAlign w:val="center"/>
            <w:hideMark/>
          </w:tcPr>
          <w:p w14:paraId="1ACF8711" w14:textId="77777777" w:rsidR="00245A2A" w:rsidRPr="00245A2A" w:rsidRDefault="00245A2A" w:rsidP="00245A2A">
            <w:r w:rsidRPr="00245A2A">
              <w:t>Priya</w:t>
            </w:r>
          </w:p>
        </w:tc>
      </w:tr>
    </w:tbl>
    <w:p w14:paraId="2F3E3EFF" w14:textId="77777777" w:rsidR="00245A2A" w:rsidRPr="00245A2A" w:rsidRDefault="00245A2A" w:rsidP="00245A2A">
      <w:pPr>
        <w:rPr>
          <w:b/>
          <w:bCs/>
        </w:rPr>
      </w:pPr>
      <w:r w:rsidRPr="00245A2A">
        <w:rPr>
          <w:b/>
          <w:bCs/>
        </w:rPr>
        <w:t>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02"/>
      </w:tblGrid>
      <w:tr w:rsidR="00245A2A" w:rsidRPr="00245A2A" w14:paraId="576928C1" w14:textId="77777777">
        <w:trPr>
          <w:tblHeader/>
          <w:tblCellSpacing w:w="15" w:type="dxa"/>
        </w:trPr>
        <w:tc>
          <w:tcPr>
            <w:tcW w:w="0" w:type="auto"/>
            <w:vAlign w:val="center"/>
            <w:hideMark/>
          </w:tcPr>
          <w:p w14:paraId="020390EF" w14:textId="77777777" w:rsidR="00245A2A" w:rsidRPr="00245A2A" w:rsidRDefault="00245A2A" w:rsidP="00245A2A">
            <w:pPr>
              <w:rPr>
                <w:b/>
                <w:bCs/>
              </w:rPr>
            </w:pPr>
            <w:r w:rsidRPr="00245A2A">
              <w:rPr>
                <w:b/>
                <w:bCs/>
              </w:rPr>
              <w:t>ID</w:t>
            </w:r>
          </w:p>
        </w:tc>
        <w:tc>
          <w:tcPr>
            <w:tcW w:w="0" w:type="auto"/>
            <w:vAlign w:val="center"/>
            <w:hideMark/>
          </w:tcPr>
          <w:p w14:paraId="5DDBE190" w14:textId="77777777" w:rsidR="00245A2A" w:rsidRPr="00245A2A" w:rsidRDefault="00245A2A" w:rsidP="00245A2A">
            <w:pPr>
              <w:rPr>
                <w:b/>
                <w:bCs/>
              </w:rPr>
            </w:pPr>
            <w:r w:rsidRPr="00245A2A">
              <w:rPr>
                <w:b/>
                <w:bCs/>
              </w:rPr>
              <w:t>Name</w:t>
            </w:r>
          </w:p>
        </w:tc>
      </w:tr>
      <w:tr w:rsidR="00245A2A" w:rsidRPr="00245A2A" w14:paraId="6EFD814E" w14:textId="77777777">
        <w:trPr>
          <w:tblCellSpacing w:w="15" w:type="dxa"/>
        </w:trPr>
        <w:tc>
          <w:tcPr>
            <w:tcW w:w="0" w:type="auto"/>
            <w:vAlign w:val="center"/>
            <w:hideMark/>
          </w:tcPr>
          <w:p w14:paraId="784D63FA" w14:textId="77777777" w:rsidR="00245A2A" w:rsidRPr="00245A2A" w:rsidRDefault="00245A2A" w:rsidP="00245A2A">
            <w:r w:rsidRPr="00245A2A">
              <w:t>1</w:t>
            </w:r>
          </w:p>
        </w:tc>
        <w:tc>
          <w:tcPr>
            <w:tcW w:w="0" w:type="auto"/>
            <w:vAlign w:val="center"/>
            <w:hideMark/>
          </w:tcPr>
          <w:p w14:paraId="4C01754A" w14:textId="77777777" w:rsidR="00245A2A" w:rsidRPr="00245A2A" w:rsidRDefault="00245A2A" w:rsidP="00245A2A">
            <w:r w:rsidRPr="00245A2A">
              <w:t>Ravi</w:t>
            </w:r>
          </w:p>
        </w:tc>
      </w:tr>
      <w:tr w:rsidR="00245A2A" w:rsidRPr="00245A2A" w14:paraId="177AE622" w14:textId="77777777">
        <w:trPr>
          <w:tblCellSpacing w:w="15" w:type="dxa"/>
        </w:trPr>
        <w:tc>
          <w:tcPr>
            <w:tcW w:w="0" w:type="auto"/>
            <w:vAlign w:val="center"/>
            <w:hideMark/>
          </w:tcPr>
          <w:p w14:paraId="0E567CFC" w14:textId="77777777" w:rsidR="00245A2A" w:rsidRPr="00245A2A" w:rsidRDefault="00245A2A" w:rsidP="00245A2A">
            <w:r w:rsidRPr="00245A2A">
              <w:t>2</w:t>
            </w:r>
          </w:p>
        </w:tc>
        <w:tc>
          <w:tcPr>
            <w:tcW w:w="0" w:type="auto"/>
            <w:vAlign w:val="center"/>
            <w:hideMark/>
          </w:tcPr>
          <w:p w14:paraId="2705758A" w14:textId="77777777" w:rsidR="00245A2A" w:rsidRPr="00245A2A" w:rsidRDefault="00245A2A" w:rsidP="00245A2A">
            <w:r w:rsidRPr="00245A2A">
              <w:t>Karthik</w:t>
            </w:r>
          </w:p>
        </w:tc>
      </w:tr>
      <w:tr w:rsidR="00245A2A" w:rsidRPr="00245A2A" w14:paraId="7E34422C" w14:textId="77777777">
        <w:trPr>
          <w:tblCellSpacing w:w="15" w:type="dxa"/>
        </w:trPr>
        <w:tc>
          <w:tcPr>
            <w:tcW w:w="0" w:type="auto"/>
            <w:vAlign w:val="center"/>
            <w:hideMark/>
          </w:tcPr>
          <w:p w14:paraId="60DB6644" w14:textId="77777777" w:rsidR="00245A2A" w:rsidRPr="00245A2A" w:rsidRDefault="00245A2A" w:rsidP="00245A2A">
            <w:r w:rsidRPr="00245A2A">
              <w:t>4</w:t>
            </w:r>
          </w:p>
        </w:tc>
        <w:tc>
          <w:tcPr>
            <w:tcW w:w="0" w:type="auto"/>
            <w:vAlign w:val="center"/>
            <w:hideMark/>
          </w:tcPr>
          <w:p w14:paraId="5BEF1638" w14:textId="77777777" w:rsidR="00245A2A" w:rsidRPr="00245A2A" w:rsidRDefault="00245A2A" w:rsidP="00245A2A">
            <w:r w:rsidRPr="00245A2A">
              <w:t>John</w:t>
            </w:r>
          </w:p>
        </w:tc>
      </w:tr>
    </w:tbl>
    <w:p w14:paraId="35DB9E67" w14:textId="77777777" w:rsidR="00245A2A" w:rsidRPr="00245A2A" w:rsidRDefault="00245A2A" w:rsidP="00245A2A">
      <w:r w:rsidRPr="00245A2A">
        <w:t>Then:</w:t>
      </w:r>
    </w:p>
    <w:p w14:paraId="4558982E" w14:textId="77777777" w:rsidR="00245A2A" w:rsidRPr="00245A2A" w:rsidRDefault="00245A2A" w:rsidP="00245A2A">
      <w:r w:rsidRPr="00245A2A">
        <w:t>ID 1 → MATCHED</w:t>
      </w:r>
    </w:p>
    <w:p w14:paraId="72D2F07A" w14:textId="77777777" w:rsidR="00245A2A" w:rsidRPr="00245A2A" w:rsidRDefault="00245A2A" w:rsidP="00245A2A">
      <w:r w:rsidRPr="00245A2A">
        <w:t>ID 2 → MISMATCH DATA</w:t>
      </w:r>
    </w:p>
    <w:p w14:paraId="21607B5F" w14:textId="77777777" w:rsidR="00245A2A" w:rsidRPr="00245A2A" w:rsidRDefault="00245A2A" w:rsidP="00245A2A">
      <w:r w:rsidRPr="00245A2A">
        <w:t>ID 3 → NEW IN SOURCE</w:t>
      </w:r>
    </w:p>
    <w:p w14:paraId="0D69B984" w14:textId="77777777" w:rsidR="00245A2A" w:rsidRPr="00245A2A" w:rsidRDefault="00245A2A" w:rsidP="00245A2A">
      <w:r w:rsidRPr="00245A2A">
        <w:t>ID 4 → NOT IN SOURCE</w:t>
      </w:r>
    </w:p>
    <w:p w14:paraId="2BFEB3CD" w14:textId="77777777" w:rsidR="00245A2A" w:rsidRPr="00245A2A" w:rsidRDefault="00245A2A" w:rsidP="00245A2A">
      <w:pPr>
        <w:rPr>
          <w:b/>
          <w:bCs/>
        </w:rPr>
      </w:pPr>
      <w:r w:rsidRPr="00245A2A">
        <w:rPr>
          <w:b/>
          <w:bCs/>
        </w:rPr>
        <w:t>How I would say it:</w:t>
      </w:r>
    </w:p>
    <w:p w14:paraId="654497D0" w14:textId="77777777" w:rsidR="00245A2A" w:rsidRPr="00245A2A" w:rsidRDefault="00245A2A" w:rsidP="00245A2A">
      <w:r w:rsidRPr="00245A2A">
        <w:t>I use a full outer join on the business key. Then I use CASE conditions to identify records that are missing on either side and records where the key matches but the data is different.</w:t>
      </w:r>
    </w:p>
    <w:p w14:paraId="1380E653" w14:textId="77777777" w:rsidR="00245A2A" w:rsidRPr="00245A2A" w:rsidRDefault="00245A2A" w:rsidP="00245A2A">
      <w:r w:rsidRPr="00245A2A">
        <w:t xml:space="preserve">That's a </w:t>
      </w:r>
      <w:r w:rsidRPr="00245A2A">
        <w:rPr>
          <w:b/>
          <w:bCs/>
        </w:rPr>
        <w:t>strong interview answer</w:t>
      </w:r>
      <w:r w:rsidRPr="00245A2A">
        <w:t>.</w:t>
      </w:r>
    </w:p>
    <w:p w14:paraId="5310B6DF" w14:textId="77777777" w:rsidR="00245A2A" w:rsidRPr="00245A2A" w:rsidRDefault="00000000" w:rsidP="00245A2A">
      <w:r>
        <w:pict w14:anchorId="299DD2A7">
          <v:rect id="_x0000_i1046" style="width:0;height:1.5pt" o:hralign="center" o:hrstd="t" o:hr="t" fillcolor="#a0a0a0" stroked="f"/>
        </w:pict>
      </w:r>
    </w:p>
    <w:p w14:paraId="4344761C" w14:textId="77777777" w:rsidR="00245A2A" w:rsidRPr="00245A2A" w:rsidRDefault="00245A2A" w:rsidP="00245A2A">
      <w:pPr>
        <w:rPr>
          <w:b/>
          <w:bCs/>
        </w:rPr>
      </w:pPr>
      <w:r w:rsidRPr="00245A2A">
        <w:rPr>
          <w:b/>
          <w:bCs/>
        </w:rPr>
        <w:t>23. End-to-End Project Flow</w:t>
      </w:r>
    </w:p>
    <w:p w14:paraId="3473D5A2" w14:textId="77777777" w:rsidR="00245A2A" w:rsidRPr="00245A2A" w:rsidRDefault="00245A2A" w:rsidP="00245A2A">
      <w:r w:rsidRPr="00245A2A">
        <w:t>If they ask:</w:t>
      </w:r>
    </w:p>
    <w:p w14:paraId="5AD769F0" w14:textId="77777777" w:rsidR="00245A2A" w:rsidRPr="00245A2A" w:rsidRDefault="00245A2A" w:rsidP="00245A2A">
      <w:r w:rsidRPr="00245A2A">
        <w:rPr>
          <w:b/>
          <w:bCs/>
        </w:rPr>
        <w:t>Explain your project flow.</w:t>
      </w:r>
    </w:p>
    <w:p w14:paraId="1507FDF9" w14:textId="77777777" w:rsidR="00245A2A" w:rsidRPr="00245A2A" w:rsidRDefault="00245A2A" w:rsidP="00245A2A">
      <w:r w:rsidRPr="00245A2A">
        <w:t>You can say:</w:t>
      </w:r>
    </w:p>
    <w:p w14:paraId="6EA6EE81" w14:textId="77777777" w:rsidR="00245A2A" w:rsidRPr="00245A2A" w:rsidRDefault="00245A2A" w:rsidP="00245A2A">
      <w:r w:rsidRPr="00245A2A">
        <w:t>In my project, data comes from source systems. We perform extraction and transformations using Informatica. The transformed data is loaded into the target data warehouse. From the testing side, I validate source-to-target mappings, record counts, data types, transformations, null handling, duplicates and business rules using SQL.</w:t>
      </w:r>
    </w:p>
    <w:p w14:paraId="1518BBC8" w14:textId="77777777" w:rsidR="00245A2A" w:rsidRPr="00245A2A" w:rsidRDefault="00245A2A" w:rsidP="00245A2A">
      <w:r w:rsidRPr="00245A2A">
        <w:lastRenderedPageBreak/>
        <w:t>For incremental loads, I validate new and changed records. For SCD Type 2 dimensions, I verify that the old record is expired and the new version is inserted with the correct current flag and effective dates. After validation, any issues are raised through the defect management tool and tracked until closure.</w:t>
      </w:r>
    </w:p>
    <w:p w14:paraId="70E8B74D" w14:textId="77777777" w:rsidR="00245A2A" w:rsidRPr="00245A2A" w:rsidRDefault="00245A2A" w:rsidP="00245A2A">
      <w:r w:rsidRPr="00245A2A">
        <w:t>That's much more natural than memorizing definitions.</w:t>
      </w:r>
    </w:p>
    <w:p w14:paraId="3C308197" w14:textId="74FA1F3C" w:rsidR="004F2DA7" w:rsidRDefault="00000000">
      <w:r>
        <w:pict w14:anchorId="26A72A36">
          <v:rect id="_x0000_i1047" style="width:0;height:1.5pt" o:hralign="center" o:hrstd="t" o:hr="t" fillcolor="#a0a0a0" stroked="f"/>
        </w:pict>
      </w:r>
    </w:p>
    <w:sectPr w:rsidR="004F2D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E2353"/>
    <w:multiLevelType w:val="multilevel"/>
    <w:tmpl w:val="C8108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7510B8"/>
    <w:multiLevelType w:val="multilevel"/>
    <w:tmpl w:val="0A560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5F3B02"/>
    <w:multiLevelType w:val="multilevel"/>
    <w:tmpl w:val="EC2A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454F8C"/>
    <w:multiLevelType w:val="multilevel"/>
    <w:tmpl w:val="EBA6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794113">
    <w:abstractNumId w:val="3"/>
  </w:num>
  <w:num w:numId="2" w16cid:durableId="800346366">
    <w:abstractNumId w:val="2"/>
  </w:num>
  <w:num w:numId="3" w16cid:durableId="770585891">
    <w:abstractNumId w:val="1"/>
  </w:num>
  <w:num w:numId="4" w16cid:durableId="1935818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A2A"/>
    <w:rsid w:val="00054764"/>
    <w:rsid w:val="00245A2A"/>
    <w:rsid w:val="004F2DA7"/>
    <w:rsid w:val="00585B89"/>
    <w:rsid w:val="00822862"/>
    <w:rsid w:val="009C4D23"/>
    <w:rsid w:val="00C65923"/>
    <w:rsid w:val="00CC1C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50553"/>
  <w15:chartTrackingRefBased/>
  <w15:docId w15:val="{F4B08DA4-E623-443C-9E55-9149E0EB8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A2A"/>
    <w:rPr>
      <w:rFonts w:eastAsiaTheme="majorEastAsia" w:cstheme="majorBidi"/>
      <w:color w:val="272727" w:themeColor="text1" w:themeTint="D8"/>
    </w:rPr>
  </w:style>
  <w:style w:type="paragraph" w:styleId="Title">
    <w:name w:val="Title"/>
    <w:basedOn w:val="Normal"/>
    <w:next w:val="Normal"/>
    <w:link w:val="TitleChar"/>
    <w:uiPriority w:val="10"/>
    <w:qFormat/>
    <w:rsid w:val="00245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A2A"/>
    <w:pPr>
      <w:spacing w:before="160"/>
      <w:jc w:val="center"/>
    </w:pPr>
    <w:rPr>
      <w:i/>
      <w:iCs/>
      <w:color w:val="404040" w:themeColor="text1" w:themeTint="BF"/>
    </w:rPr>
  </w:style>
  <w:style w:type="character" w:customStyle="1" w:styleId="QuoteChar">
    <w:name w:val="Quote Char"/>
    <w:basedOn w:val="DefaultParagraphFont"/>
    <w:link w:val="Quote"/>
    <w:uiPriority w:val="29"/>
    <w:rsid w:val="00245A2A"/>
    <w:rPr>
      <w:i/>
      <w:iCs/>
      <w:color w:val="404040" w:themeColor="text1" w:themeTint="BF"/>
    </w:rPr>
  </w:style>
  <w:style w:type="paragraph" w:styleId="ListParagraph">
    <w:name w:val="List Paragraph"/>
    <w:basedOn w:val="Normal"/>
    <w:uiPriority w:val="34"/>
    <w:qFormat/>
    <w:rsid w:val="00245A2A"/>
    <w:pPr>
      <w:ind w:left="720"/>
      <w:contextualSpacing/>
    </w:pPr>
  </w:style>
  <w:style w:type="character" w:styleId="IntenseEmphasis">
    <w:name w:val="Intense Emphasis"/>
    <w:basedOn w:val="DefaultParagraphFont"/>
    <w:uiPriority w:val="21"/>
    <w:qFormat/>
    <w:rsid w:val="00245A2A"/>
    <w:rPr>
      <w:i/>
      <w:iCs/>
      <w:color w:val="0F4761" w:themeColor="accent1" w:themeShade="BF"/>
    </w:rPr>
  </w:style>
  <w:style w:type="paragraph" w:styleId="IntenseQuote">
    <w:name w:val="Intense Quote"/>
    <w:basedOn w:val="Normal"/>
    <w:next w:val="Normal"/>
    <w:link w:val="IntenseQuoteChar"/>
    <w:uiPriority w:val="30"/>
    <w:qFormat/>
    <w:rsid w:val="00245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A2A"/>
    <w:rPr>
      <w:i/>
      <w:iCs/>
      <w:color w:val="0F4761" w:themeColor="accent1" w:themeShade="BF"/>
    </w:rPr>
  </w:style>
  <w:style w:type="character" w:styleId="IntenseReference">
    <w:name w:val="Intense Reference"/>
    <w:basedOn w:val="DefaultParagraphFont"/>
    <w:uiPriority w:val="32"/>
    <w:qFormat/>
    <w:rsid w:val="00245A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19</Pages>
  <Words>1968</Words>
  <Characters>11222</Characters>
  <Application>Microsoft Office Word</Application>
  <DocSecurity>0</DocSecurity>
  <Lines>93</Lines>
  <Paragraphs>26</Paragraphs>
  <ScaleCrop>false</ScaleCrop>
  <Company>Cognizant</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Santhanam, Keerthana (Cognizant)</dc:creator>
  <cp:keywords/>
  <dc:description/>
  <cp:lastModifiedBy>Santhanam, Keerthana (Cognizant)</cp:lastModifiedBy>
  <cp:revision>2</cp:revision>
  <dcterms:created xsi:type="dcterms:W3CDTF">2026-08-10T14:02:00Z</dcterms:created>
  <dcterms:modified xsi:type="dcterms:W3CDTF">2026-08-25T15:18:00Z</dcterms:modified>
</cp:coreProperties>
</file>