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3D9D" w14:textId="77777777" w:rsidR="009712B1" w:rsidRDefault="009712B1" w:rsidP="0046160F">
      <w:pPr>
        <w:rPr>
          <w:rFonts w:ascii="Times New Roman" w:hAnsi="Times New Roman" w:cs="Times New Roman"/>
          <w:b/>
          <w:bCs/>
          <w:sz w:val="28"/>
          <w:szCs w:val="28"/>
        </w:rPr>
      </w:pPr>
    </w:p>
    <w:p w14:paraId="0FDAE944" w14:textId="77777777" w:rsidR="009712B1" w:rsidRDefault="009712B1" w:rsidP="0046160F">
      <w:pPr>
        <w:rPr>
          <w:rFonts w:ascii="Times New Roman" w:hAnsi="Times New Roman" w:cs="Times New Roman"/>
          <w:b/>
          <w:bCs/>
          <w:sz w:val="28"/>
          <w:szCs w:val="28"/>
        </w:rPr>
      </w:pPr>
    </w:p>
    <w:p w14:paraId="3F8FE1FB" w14:textId="77777777" w:rsidR="009712B1" w:rsidRDefault="009712B1" w:rsidP="0046160F">
      <w:pPr>
        <w:rPr>
          <w:rFonts w:ascii="Times New Roman" w:hAnsi="Times New Roman" w:cs="Times New Roman"/>
          <w:b/>
          <w:bCs/>
          <w:sz w:val="28"/>
          <w:szCs w:val="28"/>
        </w:rPr>
      </w:pPr>
    </w:p>
    <w:p w14:paraId="7710DF28" w14:textId="77777777" w:rsidR="009712B1" w:rsidRDefault="009712B1" w:rsidP="0046160F">
      <w:pPr>
        <w:rPr>
          <w:rFonts w:ascii="Times New Roman" w:hAnsi="Times New Roman" w:cs="Times New Roman"/>
          <w:b/>
          <w:bCs/>
          <w:sz w:val="28"/>
          <w:szCs w:val="28"/>
        </w:rPr>
      </w:pPr>
    </w:p>
    <w:p w14:paraId="4EDEB4EC" w14:textId="77777777" w:rsidR="009712B1" w:rsidRDefault="009712B1" w:rsidP="0046160F">
      <w:pPr>
        <w:rPr>
          <w:rFonts w:ascii="Times New Roman" w:hAnsi="Times New Roman" w:cs="Times New Roman"/>
          <w:b/>
          <w:bCs/>
          <w:sz w:val="28"/>
          <w:szCs w:val="28"/>
        </w:rPr>
      </w:pPr>
    </w:p>
    <w:p w14:paraId="4914369D" w14:textId="4B2A61EC" w:rsidR="009712B1" w:rsidRDefault="009712B1" w:rsidP="009712B1">
      <w:pPr>
        <w:jc w:val="center"/>
        <w:rPr>
          <w:rFonts w:ascii="Times New Roman" w:hAnsi="Times New Roman" w:cs="Times New Roman"/>
          <w:b/>
          <w:bCs/>
          <w:sz w:val="72"/>
          <w:szCs w:val="72"/>
        </w:rPr>
      </w:pPr>
      <w:r w:rsidRPr="009712B1">
        <w:rPr>
          <w:rFonts w:ascii="Times New Roman" w:hAnsi="Times New Roman" w:cs="Times New Roman"/>
          <w:b/>
          <w:bCs/>
          <w:sz w:val="72"/>
          <w:szCs w:val="72"/>
        </w:rPr>
        <w:t>Infosys Springboard Virtual Internship</w:t>
      </w:r>
    </w:p>
    <w:p w14:paraId="673315DE" w14:textId="77777777" w:rsidR="009712B1" w:rsidRDefault="009712B1" w:rsidP="009712B1">
      <w:pPr>
        <w:jc w:val="center"/>
        <w:rPr>
          <w:rFonts w:ascii="Times New Roman" w:hAnsi="Times New Roman" w:cs="Times New Roman"/>
          <w:b/>
          <w:bCs/>
          <w:sz w:val="72"/>
          <w:szCs w:val="72"/>
        </w:rPr>
      </w:pPr>
    </w:p>
    <w:p w14:paraId="1E7BD993" w14:textId="01FE6362" w:rsidR="009712B1" w:rsidRPr="009712B1" w:rsidRDefault="009712B1" w:rsidP="009712B1">
      <w:pPr>
        <w:jc w:val="center"/>
        <w:rPr>
          <w:rFonts w:ascii="Times New Roman" w:hAnsi="Times New Roman" w:cs="Times New Roman"/>
          <w:sz w:val="56"/>
          <w:szCs w:val="56"/>
          <w:u w:val="single"/>
        </w:rPr>
      </w:pPr>
      <w:r w:rsidRPr="009712B1">
        <w:rPr>
          <w:rFonts w:ascii="Times New Roman" w:hAnsi="Times New Roman" w:cs="Times New Roman"/>
          <w:sz w:val="56"/>
          <w:szCs w:val="56"/>
          <w:u w:val="single"/>
        </w:rPr>
        <w:t xml:space="preserve">CrowdCount </w:t>
      </w:r>
      <w:r w:rsidR="00E42CEF">
        <w:rPr>
          <w:rFonts w:ascii="Times New Roman" w:hAnsi="Times New Roman" w:cs="Times New Roman"/>
          <w:sz w:val="56"/>
          <w:szCs w:val="56"/>
          <w:u w:val="single"/>
        </w:rPr>
        <w:t xml:space="preserve">- </w:t>
      </w:r>
      <w:r w:rsidRPr="009712B1">
        <w:rPr>
          <w:rFonts w:ascii="Times New Roman" w:hAnsi="Times New Roman" w:cs="Times New Roman"/>
          <w:sz w:val="56"/>
          <w:szCs w:val="56"/>
          <w:u w:val="single"/>
        </w:rPr>
        <w:t>People Counting Using Video Analysis</w:t>
      </w:r>
    </w:p>
    <w:p w14:paraId="271FE045" w14:textId="1141E478" w:rsidR="009712B1" w:rsidRPr="009712B1" w:rsidRDefault="009712B1" w:rsidP="009712B1">
      <w:pPr>
        <w:jc w:val="center"/>
        <w:rPr>
          <w:rFonts w:ascii="Times New Roman" w:hAnsi="Times New Roman" w:cs="Times New Roman"/>
          <w:sz w:val="56"/>
          <w:szCs w:val="56"/>
        </w:rPr>
      </w:pPr>
      <w:r w:rsidRPr="009712B1">
        <w:rPr>
          <w:rFonts w:ascii="Times New Roman" w:hAnsi="Times New Roman" w:cs="Times New Roman"/>
          <w:sz w:val="56"/>
          <w:szCs w:val="56"/>
        </w:rPr>
        <w:t>Milestone 1: Video Feed and Zone Management</w:t>
      </w:r>
    </w:p>
    <w:p w14:paraId="2799D3C7" w14:textId="77777777" w:rsidR="009712B1" w:rsidRPr="009712B1" w:rsidRDefault="009712B1" w:rsidP="0046160F">
      <w:pPr>
        <w:rPr>
          <w:rFonts w:ascii="Times New Roman" w:hAnsi="Times New Roman" w:cs="Times New Roman"/>
          <w:b/>
          <w:bCs/>
          <w:sz w:val="72"/>
          <w:szCs w:val="72"/>
        </w:rPr>
      </w:pPr>
    </w:p>
    <w:p w14:paraId="772D68D7" w14:textId="77777777" w:rsidR="009712B1" w:rsidRDefault="009712B1" w:rsidP="0046160F">
      <w:pPr>
        <w:rPr>
          <w:rFonts w:ascii="Times New Roman" w:hAnsi="Times New Roman" w:cs="Times New Roman"/>
          <w:b/>
          <w:bCs/>
          <w:sz w:val="28"/>
          <w:szCs w:val="28"/>
        </w:rPr>
      </w:pPr>
    </w:p>
    <w:p w14:paraId="524B51DD" w14:textId="77777777" w:rsidR="009712B1" w:rsidRDefault="009712B1" w:rsidP="0046160F">
      <w:pPr>
        <w:rPr>
          <w:rFonts w:ascii="Times New Roman" w:hAnsi="Times New Roman" w:cs="Times New Roman"/>
          <w:b/>
          <w:bCs/>
          <w:sz w:val="28"/>
          <w:szCs w:val="28"/>
        </w:rPr>
      </w:pPr>
    </w:p>
    <w:p w14:paraId="7698165E" w14:textId="77777777" w:rsidR="009712B1" w:rsidRDefault="009712B1" w:rsidP="0046160F">
      <w:pPr>
        <w:rPr>
          <w:rFonts w:ascii="Times New Roman" w:hAnsi="Times New Roman" w:cs="Times New Roman"/>
          <w:b/>
          <w:bCs/>
          <w:sz w:val="28"/>
          <w:szCs w:val="28"/>
        </w:rPr>
      </w:pPr>
    </w:p>
    <w:p w14:paraId="1E12BC32" w14:textId="42884A56" w:rsidR="009712B1" w:rsidRPr="009712B1" w:rsidRDefault="009712B1" w:rsidP="009712B1">
      <w:pPr>
        <w:tabs>
          <w:tab w:val="left" w:pos="6093"/>
          <w:tab w:val="left" w:pos="7680"/>
        </w:tabs>
        <w:rPr>
          <w:rFonts w:ascii="Times New Roman" w:hAnsi="Times New Roman" w:cs="Times New Roman"/>
          <w:b/>
          <w:bCs/>
          <w:sz w:val="32"/>
          <w:szCs w:val="32"/>
        </w:rPr>
      </w:pPr>
      <w:r>
        <w:rPr>
          <w:rFonts w:ascii="Times New Roman" w:hAnsi="Times New Roman" w:cs="Times New Roman"/>
          <w:b/>
          <w:bCs/>
          <w:sz w:val="28"/>
          <w:szCs w:val="28"/>
        </w:rPr>
        <w:t xml:space="preserve">                                                                                   </w:t>
      </w:r>
      <w:r w:rsidRPr="009712B1">
        <w:rPr>
          <w:rFonts w:ascii="Times New Roman" w:hAnsi="Times New Roman" w:cs="Times New Roman"/>
          <w:b/>
          <w:bCs/>
          <w:sz w:val="32"/>
          <w:szCs w:val="32"/>
        </w:rPr>
        <w:t>Name:</w:t>
      </w:r>
      <w:r w:rsidR="00C52266">
        <w:rPr>
          <w:rFonts w:ascii="Times New Roman" w:hAnsi="Times New Roman" w:cs="Times New Roman"/>
          <w:b/>
          <w:bCs/>
          <w:sz w:val="32"/>
          <w:szCs w:val="32"/>
        </w:rPr>
        <w:t xml:space="preserve"> Keerthana S</w:t>
      </w:r>
    </w:p>
    <w:p w14:paraId="6B3A933E" w14:textId="17FB81FA" w:rsidR="009712B1" w:rsidRDefault="009712B1" w:rsidP="009712B1">
      <w:pPr>
        <w:tabs>
          <w:tab w:val="left" w:pos="6093"/>
          <w:tab w:val="left" w:pos="768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9712B1">
        <w:rPr>
          <w:rFonts w:ascii="Times New Roman" w:hAnsi="Times New Roman" w:cs="Times New Roman"/>
          <w:b/>
          <w:bCs/>
          <w:sz w:val="32"/>
          <w:szCs w:val="32"/>
        </w:rPr>
        <w:t xml:space="preserve">Date  : </w:t>
      </w:r>
      <w:r w:rsidR="00C52266">
        <w:rPr>
          <w:rFonts w:ascii="Times New Roman" w:hAnsi="Times New Roman" w:cs="Times New Roman"/>
          <w:b/>
          <w:bCs/>
          <w:sz w:val="32"/>
          <w:szCs w:val="32"/>
        </w:rPr>
        <w:t>14</w:t>
      </w:r>
      <w:r w:rsidRPr="009712B1">
        <w:rPr>
          <w:rFonts w:ascii="Times New Roman" w:hAnsi="Times New Roman" w:cs="Times New Roman"/>
          <w:b/>
          <w:bCs/>
          <w:sz w:val="32"/>
          <w:szCs w:val="32"/>
        </w:rPr>
        <w:t>-</w:t>
      </w:r>
      <w:r w:rsidR="00C52266">
        <w:rPr>
          <w:rFonts w:ascii="Times New Roman" w:hAnsi="Times New Roman" w:cs="Times New Roman"/>
          <w:b/>
          <w:bCs/>
          <w:sz w:val="32"/>
          <w:szCs w:val="32"/>
        </w:rPr>
        <w:t>12</w:t>
      </w:r>
      <w:r w:rsidRPr="009712B1">
        <w:rPr>
          <w:rFonts w:ascii="Times New Roman" w:hAnsi="Times New Roman" w:cs="Times New Roman"/>
          <w:b/>
          <w:bCs/>
          <w:sz w:val="32"/>
          <w:szCs w:val="32"/>
        </w:rPr>
        <w:t>-2025</w:t>
      </w:r>
    </w:p>
    <w:p w14:paraId="507AE76A" w14:textId="4220466D" w:rsidR="0046160F" w:rsidRPr="008F243B" w:rsidRDefault="0046160F" w:rsidP="009712B1">
      <w:pPr>
        <w:tabs>
          <w:tab w:val="left" w:pos="6093"/>
          <w:tab w:val="left" w:pos="7680"/>
        </w:tabs>
        <w:rPr>
          <w:rFonts w:ascii="Times New Roman" w:hAnsi="Times New Roman" w:cs="Times New Roman"/>
          <w:b/>
          <w:bCs/>
          <w:sz w:val="32"/>
          <w:szCs w:val="32"/>
        </w:rPr>
      </w:pPr>
      <w:r w:rsidRPr="008F243B">
        <w:rPr>
          <w:rFonts w:ascii="Times New Roman" w:hAnsi="Times New Roman" w:cs="Times New Roman"/>
          <w:b/>
          <w:bCs/>
          <w:sz w:val="32"/>
          <w:szCs w:val="32"/>
        </w:rPr>
        <w:lastRenderedPageBreak/>
        <w:t>1. Introduction</w:t>
      </w:r>
    </w:p>
    <w:p w14:paraId="160CAFD1" w14:textId="77777777" w:rsidR="0046160F" w:rsidRPr="008F243B" w:rsidRDefault="0046160F" w:rsidP="00640EF5">
      <w:pPr>
        <w:jc w:val="both"/>
        <w:rPr>
          <w:rFonts w:ascii="Times New Roman" w:hAnsi="Times New Roman" w:cs="Times New Roman"/>
          <w:sz w:val="28"/>
          <w:szCs w:val="28"/>
        </w:rPr>
      </w:pPr>
      <w:r w:rsidRPr="008F243B">
        <w:rPr>
          <w:rFonts w:ascii="Times New Roman" w:hAnsi="Times New Roman" w:cs="Times New Roman"/>
          <w:sz w:val="28"/>
          <w:szCs w:val="28"/>
        </w:rPr>
        <w:t>The developed application provides a complete real-time video processing platform with an advanced interactive zone management system designed specifically for people counting applications. Users can connect to any webcam or IP camera, visually define multiple rectangular regions of interest directly on the live video feed through simple click-and-drag operations, assign descriptive names to each region, and permanently store all zone configurations in a structured JSON file. Upon every launch, the system automatically restores and displays all previously defined zones with their original boundaries, names, and visual styling. The solution supports full zone lifecycle management including creation, editing, and deletion through intuitive keyboard shortcuts and mouse interaction, while delivering immediate visual feedback via live drawing preview, distinct zone colors, and on-screen labeling. The entire implementation follows a clean, modular architecture ensuring maintainability and seamless future extension for person detection and counting functionality.</w:t>
      </w:r>
    </w:p>
    <w:p w14:paraId="243D8A9A" w14:textId="77777777" w:rsidR="008F1329" w:rsidRPr="008F243B" w:rsidRDefault="008F1329" w:rsidP="0046160F">
      <w:pPr>
        <w:rPr>
          <w:rFonts w:ascii="Times New Roman" w:hAnsi="Times New Roman" w:cs="Times New Roman"/>
          <w:sz w:val="28"/>
          <w:szCs w:val="28"/>
        </w:rPr>
      </w:pPr>
    </w:p>
    <w:p w14:paraId="32EE09DF" w14:textId="77777777" w:rsidR="0046160F" w:rsidRPr="008F243B" w:rsidRDefault="0046160F" w:rsidP="0046160F">
      <w:pPr>
        <w:rPr>
          <w:rFonts w:ascii="Times New Roman" w:hAnsi="Times New Roman" w:cs="Times New Roman"/>
          <w:b/>
          <w:bCs/>
          <w:sz w:val="32"/>
          <w:szCs w:val="32"/>
        </w:rPr>
      </w:pPr>
      <w:r w:rsidRPr="008F243B">
        <w:rPr>
          <w:rFonts w:ascii="Times New Roman" w:hAnsi="Times New Roman" w:cs="Times New Roman"/>
          <w:b/>
          <w:bCs/>
          <w:sz w:val="32"/>
          <w:szCs w:val="32"/>
        </w:rPr>
        <w:t>2. Key Features Implemented</w:t>
      </w:r>
    </w:p>
    <w:p w14:paraId="70FD6B94"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Stable real-time video capture from webcam or network (IP) cameras</w:t>
      </w:r>
    </w:p>
    <w:p w14:paraId="4514F61D"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Interactive zone creation using mouse drag with live preview</w:t>
      </w:r>
    </w:p>
    <w:p w14:paraId="50329F5C"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Persistent storage of all zones (coordinates, names, IDs) in zones.json</w:t>
      </w:r>
    </w:p>
    <w:p w14:paraId="41186AAF"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Automatic loading and rendering of saved zones on application startup</w:t>
      </w:r>
    </w:p>
    <w:p w14:paraId="60C18261"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Complete zone editing and deletion with single-click selection</w:t>
      </w:r>
    </w:p>
    <w:p w14:paraId="7AB3B606"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Unique color assignment and clear labeling (ID + Name) for each zone</w:t>
      </w:r>
    </w:p>
    <w:p w14:paraId="5B5B0EDF" w14:textId="77777777" w:rsidR="0046160F"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Pause/resume functionality and graceful application shutdown</w:t>
      </w:r>
    </w:p>
    <w:p w14:paraId="67295D5C" w14:textId="400A7D12" w:rsidR="001B1D9B" w:rsidRPr="008F243B" w:rsidRDefault="0046160F" w:rsidP="00640EF5">
      <w:pPr>
        <w:numPr>
          <w:ilvl w:val="0"/>
          <w:numId w:val="2"/>
        </w:numPr>
        <w:jc w:val="both"/>
        <w:rPr>
          <w:rFonts w:ascii="Times New Roman" w:hAnsi="Times New Roman" w:cs="Times New Roman"/>
          <w:sz w:val="28"/>
          <w:szCs w:val="28"/>
        </w:rPr>
      </w:pPr>
      <w:r w:rsidRPr="008F243B">
        <w:rPr>
          <w:rFonts w:ascii="Times New Roman" w:hAnsi="Times New Roman" w:cs="Times New Roman"/>
          <w:sz w:val="28"/>
          <w:szCs w:val="28"/>
        </w:rPr>
        <w:t>Comprehensive keyboard control with on-screen guidance</w:t>
      </w:r>
    </w:p>
    <w:p w14:paraId="22B6A4EE" w14:textId="77777777" w:rsidR="008F1329" w:rsidRDefault="008F1329" w:rsidP="008F1329">
      <w:pPr>
        <w:ind w:left="360"/>
        <w:rPr>
          <w:rFonts w:ascii="Times New Roman" w:hAnsi="Times New Roman" w:cs="Times New Roman"/>
          <w:sz w:val="28"/>
          <w:szCs w:val="28"/>
        </w:rPr>
      </w:pPr>
    </w:p>
    <w:p w14:paraId="343649B5" w14:textId="77777777" w:rsidR="008F243B" w:rsidRDefault="008F243B" w:rsidP="008F1329">
      <w:pPr>
        <w:ind w:left="360"/>
        <w:rPr>
          <w:rFonts w:ascii="Times New Roman" w:hAnsi="Times New Roman" w:cs="Times New Roman"/>
          <w:sz w:val="28"/>
          <w:szCs w:val="28"/>
        </w:rPr>
      </w:pPr>
    </w:p>
    <w:p w14:paraId="6F6E728C" w14:textId="77777777" w:rsidR="008F243B" w:rsidRPr="008F243B" w:rsidRDefault="008F243B" w:rsidP="008F1329">
      <w:pPr>
        <w:ind w:left="360"/>
        <w:rPr>
          <w:rFonts w:ascii="Times New Roman" w:hAnsi="Times New Roman" w:cs="Times New Roman"/>
          <w:sz w:val="28"/>
          <w:szCs w:val="28"/>
        </w:rPr>
      </w:pPr>
    </w:p>
    <w:p w14:paraId="736F8579" w14:textId="77777777" w:rsidR="0046160F" w:rsidRPr="008F243B" w:rsidRDefault="0046160F" w:rsidP="0046160F">
      <w:pPr>
        <w:rPr>
          <w:rFonts w:ascii="Times New Roman" w:hAnsi="Times New Roman" w:cs="Times New Roman"/>
          <w:b/>
          <w:bCs/>
          <w:sz w:val="32"/>
          <w:szCs w:val="32"/>
        </w:rPr>
      </w:pPr>
      <w:r w:rsidRPr="008F243B">
        <w:rPr>
          <w:rFonts w:ascii="Times New Roman" w:hAnsi="Times New Roman" w:cs="Times New Roman"/>
          <w:b/>
          <w:bCs/>
          <w:sz w:val="32"/>
          <w:szCs w:val="32"/>
        </w:rPr>
        <w:lastRenderedPageBreak/>
        <w:t>3. System Workflow</w:t>
      </w:r>
    </w:p>
    <w:p w14:paraId="18606C7E" w14:textId="77777777" w:rsidR="0046160F" w:rsidRPr="008F243B" w:rsidRDefault="0046160F" w:rsidP="00640EF5">
      <w:pPr>
        <w:jc w:val="both"/>
        <w:rPr>
          <w:rFonts w:ascii="Times New Roman" w:hAnsi="Times New Roman" w:cs="Times New Roman"/>
          <w:sz w:val="28"/>
          <w:szCs w:val="28"/>
        </w:rPr>
      </w:pPr>
      <w:r w:rsidRPr="008F243B">
        <w:rPr>
          <w:rFonts w:ascii="Times New Roman" w:hAnsi="Times New Roman" w:cs="Times New Roman"/>
          <w:sz w:val="28"/>
          <w:szCs w:val="28"/>
        </w:rPr>
        <w:t>When the application starts, it immediately attempts to load existing zone configurations from zones.json. The camera feed is initialized and begins displaying live video. All previously saved zones are instantly overlaid on the feed with their respective colors and labels. Users create new zones by pressing “n”, entering a name, and dragging a rectangle on the video. Editing is performed by pressing “e” followed by clicking inside a zone and redrawing its boundaries. Deletion occurs instantly by pressing “d” and clicking within the target zone. The current configuration can be saved at any time using “s”, reloaded using “l”, or the feed can be paused/resumed with “p”. All operations provide immediate visual confirmation and console feedback, creating a smooth and professional user experience.</w:t>
      </w:r>
    </w:p>
    <w:p w14:paraId="15560322" w14:textId="77777777" w:rsidR="008F1329" w:rsidRPr="008F243B" w:rsidRDefault="008F1329" w:rsidP="0046160F">
      <w:pPr>
        <w:rPr>
          <w:rFonts w:ascii="Times New Roman" w:hAnsi="Times New Roman" w:cs="Times New Roman"/>
          <w:sz w:val="28"/>
          <w:szCs w:val="28"/>
        </w:rPr>
      </w:pPr>
    </w:p>
    <w:p w14:paraId="162AE6A9" w14:textId="430DB9D5" w:rsidR="008F1329" w:rsidRPr="008F243B" w:rsidRDefault="008F1329" w:rsidP="0046160F">
      <w:pPr>
        <w:rPr>
          <w:rFonts w:ascii="Times New Roman" w:hAnsi="Times New Roman" w:cs="Times New Roman"/>
          <w:b/>
          <w:bCs/>
          <w:sz w:val="32"/>
          <w:szCs w:val="32"/>
        </w:rPr>
      </w:pPr>
      <w:r w:rsidRPr="008F243B">
        <w:rPr>
          <w:rFonts w:ascii="Times New Roman" w:hAnsi="Times New Roman" w:cs="Times New Roman"/>
          <w:b/>
          <w:bCs/>
          <w:sz w:val="32"/>
          <w:szCs w:val="32"/>
        </w:rPr>
        <w:t>4. Code Implementation</w:t>
      </w:r>
    </w:p>
    <w:p w14:paraId="0D10368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b/>
          <w:bCs/>
          <w:sz w:val="28"/>
          <w:szCs w:val="28"/>
        </w:rPr>
        <w:t>camera_feed.py</w:t>
      </w:r>
    </w:p>
    <w:p w14:paraId="572A71EE" w14:textId="3B2E2629"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import cv2</w:t>
      </w:r>
    </w:p>
    <w:p w14:paraId="47C77DD6" w14:textId="747AB3B4"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cap = None</w:t>
      </w:r>
    </w:p>
    <w:p w14:paraId="4B336524"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start_camera():</w:t>
      </w:r>
    </w:p>
    <w:p w14:paraId="0DBBED3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global cap</w:t>
      </w:r>
    </w:p>
    <w:p w14:paraId="7D8860B2"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cap = cv2.VideoCapture(0)</w:t>
      </w:r>
    </w:p>
    <w:p w14:paraId="73F28752"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if not cap.isOpened():</w:t>
      </w:r>
    </w:p>
    <w:p w14:paraId="3A3E3BF7"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raise Exception("Could not open camera")</w:t>
      </w:r>
    </w:p>
    <w:p w14:paraId="152B86B2" w14:textId="224D052A"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return cap</w:t>
      </w:r>
    </w:p>
    <w:p w14:paraId="41DB1ABB"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get_camera_frame():</w:t>
      </w:r>
    </w:p>
    <w:p w14:paraId="0D9D4287"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global cap</w:t>
      </w:r>
    </w:p>
    <w:p w14:paraId="650DF4E1"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if cap is None:</w:t>
      </w:r>
    </w:p>
    <w:p w14:paraId="637852A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start_camera()</w:t>
      </w:r>
    </w:p>
    <w:p w14:paraId="1A078E43"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 frame = cap.read()</w:t>
      </w:r>
    </w:p>
    <w:p w14:paraId="2EE95FA8"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lastRenderedPageBreak/>
        <w:t>    if not ret:</w:t>
      </w:r>
    </w:p>
    <w:p w14:paraId="4A07762A"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return None</w:t>
      </w:r>
    </w:p>
    <w:p w14:paraId="7493A6B7" w14:textId="7FCBF100"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return frame</w:t>
      </w:r>
    </w:p>
    <w:p w14:paraId="5F6FBFA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stop_camera():</w:t>
      </w:r>
    </w:p>
    <w:p w14:paraId="5D1754C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global cap</w:t>
      </w:r>
    </w:p>
    <w:p w14:paraId="631C7FEE"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if cap:</w:t>
      </w:r>
    </w:p>
    <w:p w14:paraId="5764B04A"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cap.release()</w:t>
      </w:r>
    </w:p>
    <w:p w14:paraId="47D46436" w14:textId="4DE9778C"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cap = None</w:t>
      </w:r>
    </w:p>
    <w:p w14:paraId="4FC8040A" w14:textId="77777777" w:rsidR="008F1329" w:rsidRPr="008F243B" w:rsidRDefault="008F1329" w:rsidP="008F1329">
      <w:pPr>
        <w:rPr>
          <w:rFonts w:ascii="Times New Roman" w:hAnsi="Times New Roman" w:cs="Times New Roman"/>
          <w:sz w:val="28"/>
          <w:szCs w:val="28"/>
        </w:rPr>
      </w:pPr>
    </w:p>
    <w:p w14:paraId="5F5600EA" w14:textId="0765ECD5" w:rsidR="008F1329" w:rsidRPr="008F243B" w:rsidRDefault="00640EF5" w:rsidP="008F1329">
      <w:pPr>
        <w:rPr>
          <w:rFonts w:ascii="Times New Roman" w:hAnsi="Times New Roman" w:cs="Times New Roman"/>
          <w:b/>
          <w:bCs/>
          <w:sz w:val="28"/>
          <w:szCs w:val="28"/>
        </w:rPr>
      </w:pPr>
      <w:r w:rsidRPr="008F243B">
        <w:rPr>
          <w:rFonts w:ascii="Times New Roman" w:hAnsi="Times New Roman" w:cs="Times New Roman"/>
          <w:b/>
          <w:bCs/>
          <w:sz w:val="28"/>
          <w:szCs w:val="28"/>
        </w:rPr>
        <w:t>z</w:t>
      </w:r>
      <w:r w:rsidR="008F1329" w:rsidRPr="008F243B">
        <w:rPr>
          <w:rFonts w:ascii="Times New Roman" w:hAnsi="Times New Roman" w:cs="Times New Roman"/>
          <w:b/>
          <w:bCs/>
          <w:sz w:val="28"/>
          <w:szCs w:val="28"/>
        </w:rPr>
        <w:t>ones.py</w:t>
      </w:r>
    </w:p>
    <w:p w14:paraId="1C20E95A"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import json</w:t>
      </w:r>
    </w:p>
    <w:p w14:paraId="35A4D7F2"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import os</w:t>
      </w:r>
    </w:p>
    <w:p w14:paraId="0FFD25E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import numpy as np</w:t>
      </w:r>
    </w:p>
    <w:p w14:paraId="7DA2B65F"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import cv2</w:t>
      </w:r>
    </w:p>
    <w:p w14:paraId="663B5CF6" w14:textId="77777777" w:rsidR="008F1329" w:rsidRPr="008F243B" w:rsidRDefault="008F1329" w:rsidP="008F1329">
      <w:pPr>
        <w:rPr>
          <w:rFonts w:ascii="Times New Roman" w:hAnsi="Times New Roman" w:cs="Times New Roman"/>
          <w:sz w:val="28"/>
          <w:szCs w:val="28"/>
        </w:rPr>
      </w:pPr>
    </w:p>
    <w:p w14:paraId="0E6A2C5A"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ZONES_FILE = "zones.json"</w:t>
      </w:r>
    </w:p>
    <w:p w14:paraId="1A342A27" w14:textId="77777777" w:rsidR="008F1329" w:rsidRPr="008F243B" w:rsidRDefault="008F1329" w:rsidP="008F1329">
      <w:pPr>
        <w:rPr>
          <w:rFonts w:ascii="Times New Roman" w:hAnsi="Times New Roman" w:cs="Times New Roman"/>
          <w:sz w:val="28"/>
          <w:szCs w:val="28"/>
        </w:rPr>
      </w:pPr>
    </w:p>
    <w:p w14:paraId="5E41C92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zones = []</w:t>
      </w:r>
    </w:p>
    <w:p w14:paraId="1CCE8C60" w14:textId="77777777" w:rsidR="008F1329" w:rsidRPr="008F243B" w:rsidRDefault="008F1329" w:rsidP="008F1329">
      <w:pPr>
        <w:rPr>
          <w:rFonts w:ascii="Times New Roman" w:hAnsi="Times New Roman" w:cs="Times New Roman"/>
          <w:sz w:val="28"/>
          <w:szCs w:val="28"/>
        </w:rPr>
      </w:pPr>
    </w:p>
    <w:p w14:paraId="3AEC02FC"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ZONE_COLORS = [</w:t>
      </w:r>
    </w:p>
    <w:p w14:paraId="0B3B5BA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(0, 255, 0), (255, 0, 0), (0, 0, 255),</w:t>
      </w:r>
    </w:p>
    <w:p w14:paraId="7F381B43"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(0, 255, 255), (255, 0, 255), (255, 255, 0)</w:t>
      </w:r>
    </w:p>
    <w:p w14:paraId="267AD46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w:t>
      </w:r>
    </w:p>
    <w:p w14:paraId="5132243E" w14:textId="77777777" w:rsidR="008F1329" w:rsidRPr="008F243B" w:rsidRDefault="008F1329" w:rsidP="008F1329">
      <w:pPr>
        <w:rPr>
          <w:rFonts w:ascii="Times New Roman" w:hAnsi="Times New Roman" w:cs="Times New Roman"/>
          <w:sz w:val="28"/>
          <w:szCs w:val="28"/>
        </w:rPr>
      </w:pPr>
    </w:p>
    <w:p w14:paraId="0BA52F4D"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lastRenderedPageBreak/>
        <w:t>def load_zones():</w:t>
      </w:r>
    </w:p>
    <w:p w14:paraId="5B14491B"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global zones</w:t>
      </w:r>
    </w:p>
    <w:p w14:paraId="34456A2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if not os.path.exists(ZONES_FILE) or os.path.getsize(ZONES_FILE) == 0:</w:t>
      </w:r>
    </w:p>
    <w:p w14:paraId="660514E1"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zones = []</w:t>
      </w:r>
    </w:p>
    <w:p w14:paraId="6BFEF1F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print("zones.json is empty or not found. Starting fresh...")</w:t>
      </w:r>
    </w:p>
    <w:p w14:paraId="2E95CF6D"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return</w:t>
      </w:r>
    </w:p>
    <w:p w14:paraId="444346B7" w14:textId="77777777" w:rsidR="008F1329" w:rsidRPr="008F243B" w:rsidRDefault="008F1329" w:rsidP="008F1329">
      <w:pPr>
        <w:rPr>
          <w:rFonts w:ascii="Times New Roman" w:hAnsi="Times New Roman" w:cs="Times New Roman"/>
          <w:sz w:val="28"/>
          <w:szCs w:val="28"/>
        </w:rPr>
      </w:pPr>
    </w:p>
    <w:p w14:paraId="63FCA435"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try:</w:t>
      </w:r>
    </w:p>
    <w:p w14:paraId="6E347B43"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with open(ZONES_FILE, "r") as f:</w:t>
      </w:r>
    </w:p>
    <w:p w14:paraId="6E69BCC3"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data = json.load(f)</w:t>
      </w:r>
    </w:p>
    <w:p w14:paraId="697B75C1"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zones = data.get("zones", [])</w:t>
      </w:r>
    </w:p>
    <w:p w14:paraId="4061632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print(f"Loaded {len(zones)} zones")</w:t>
      </w:r>
    </w:p>
    <w:p w14:paraId="73249FAF"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except json.JSONDecodeError:</w:t>
      </w:r>
    </w:p>
    <w:p w14:paraId="5F0EED57"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print("zones.json is corrupted. Resetting...")</w:t>
      </w:r>
    </w:p>
    <w:p w14:paraId="5AB40AAE"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zones = []</w:t>
      </w:r>
    </w:p>
    <w:p w14:paraId="480A9A84" w14:textId="77777777" w:rsidR="008F1329" w:rsidRPr="008F243B" w:rsidRDefault="008F1329" w:rsidP="008F1329">
      <w:pPr>
        <w:rPr>
          <w:rFonts w:ascii="Times New Roman" w:hAnsi="Times New Roman" w:cs="Times New Roman"/>
          <w:sz w:val="28"/>
          <w:szCs w:val="28"/>
        </w:rPr>
      </w:pPr>
    </w:p>
    <w:p w14:paraId="59D6839B"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save_zones():</w:t>
      </w:r>
    </w:p>
    <w:p w14:paraId="1583C05B"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with open(ZONES_FILE, "w") as f:</w:t>
      </w:r>
    </w:p>
    <w:p w14:paraId="7A771DE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json.dump({"zones": zones}, f, indent=4)</w:t>
      </w:r>
    </w:p>
    <w:p w14:paraId="46C20AC4"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print("Zones Saved!")</w:t>
      </w:r>
    </w:p>
    <w:p w14:paraId="1D23ECBA" w14:textId="77777777" w:rsidR="008F1329" w:rsidRPr="008F243B" w:rsidRDefault="008F1329" w:rsidP="008F1329">
      <w:pPr>
        <w:rPr>
          <w:rFonts w:ascii="Times New Roman" w:hAnsi="Times New Roman" w:cs="Times New Roman"/>
          <w:sz w:val="28"/>
          <w:szCs w:val="28"/>
        </w:rPr>
      </w:pPr>
    </w:p>
    <w:p w14:paraId="063D6827"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add_zone(name, points):</w:t>
      </w:r>
    </w:p>
    <w:p w14:paraId="7CD145B4"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zid = max([z["id"] for z in zones], default=0) + 1</w:t>
      </w:r>
    </w:p>
    <w:p w14:paraId="036C0AAC"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zones.append({"id": zid, "name": name, "points": points})</w:t>
      </w:r>
    </w:p>
    <w:p w14:paraId="62E21AC2"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lastRenderedPageBreak/>
        <w:t>    print(f"Added Zone {zid}: {name}")</w:t>
      </w:r>
    </w:p>
    <w:p w14:paraId="1729801C" w14:textId="77777777" w:rsidR="008F1329" w:rsidRPr="008F243B" w:rsidRDefault="008F1329" w:rsidP="008F1329">
      <w:pPr>
        <w:rPr>
          <w:rFonts w:ascii="Times New Roman" w:hAnsi="Times New Roman" w:cs="Times New Roman"/>
          <w:sz w:val="28"/>
          <w:szCs w:val="28"/>
        </w:rPr>
      </w:pPr>
    </w:p>
    <w:p w14:paraId="2E2480C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delete_zone_by_id(zid):</w:t>
      </w:r>
    </w:p>
    <w:p w14:paraId="496CF42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global zones</w:t>
      </w:r>
    </w:p>
    <w:p w14:paraId="73DFA6A1"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zones = [z for z in zones if z["id"] != zid]</w:t>
      </w:r>
    </w:p>
    <w:p w14:paraId="6608513E"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print(f"Zone {zid} Deleted")</w:t>
      </w:r>
    </w:p>
    <w:p w14:paraId="6821A0F2" w14:textId="77777777" w:rsidR="008F1329" w:rsidRPr="008F243B" w:rsidRDefault="008F1329" w:rsidP="008F1329">
      <w:pPr>
        <w:rPr>
          <w:rFonts w:ascii="Times New Roman" w:hAnsi="Times New Roman" w:cs="Times New Roman"/>
          <w:sz w:val="28"/>
          <w:szCs w:val="28"/>
        </w:rPr>
      </w:pPr>
    </w:p>
    <w:p w14:paraId="6D28538E"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update_zone(zid, new_points):</w:t>
      </w:r>
    </w:p>
    <w:p w14:paraId="3F1A6127"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for z in zones:</w:t>
      </w:r>
    </w:p>
    <w:p w14:paraId="720DE4AA"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if z["id"] == zid:</w:t>
      </w:r>
    </w:p>
    <w:p w14:paraId="1A0A433F"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z["points"] = new_points</w:t>
      </w:r>
    </w:p>
    <w:p w14:paraId="16C29A8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print("Zone Updated:", z["name"])</w:t>
      </w:r>
    </w:p>
    <w:p w14:paraId="42AF3AA8"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break</w:t>
      </w:r>
    </w:p>
    <w:p w14:paraId="576A2468" w14:textId="77777777" w:rsidR="008F1329" w:rsidRPr="008F243B" w:rsidRDefault="008F1329" w:rsidP="008F1329">
      <w:pPr>
        <w:rPr>
          <w:rFonts w:ascii="Times New Roman" w:hAnsi="Times New Roman" w:cs="Times New Roman"/>
          <w:sz w:val="28"/>
          <w:szCs w:val="28"/>
        </w:rPr>
      </w:pPr>
    </w:p>
    <w:p w14:paraId="1E03A0C5"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is_point_inside_zone(x, y, zone):</w:t>
      </w:r>
    </w:p>
    <w:p w14:paraId="0C3B6A21"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x1, y1 = zone["points"][0]</w:t>
      </w:r>
    </w:p>
    <w:p w14:paraId="5E632F2E"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x2, y2 = zone["points"][2]</w:t>
      </w:r>
    </w:p>
    <w:p w14:paraId="1E15E49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return x1 &lt;= x &lt;= x2 and y1 &lt;= y &lt;= y2</w:t>
      </w:r>
    </w:p>
    <w:p w14:paraId="48EEFF0C" w14:textId="77777777" w:rsidR="008F1329" w:rsidRPr="008F243B" w:rsidRDefault="008F1329" w:rsidP="008F1329">
      <w:pPr>
        <w:rPr>
          <w:rFonts w:ascii="Times New Roman" w:hAnsi="Times New Roman" w:cs="Times New Roman"/>
          <w:sz w:val="28"/>
          <w:szCs w:val="28"/>
        </w:rPr>
      </w:pPr>
    </w:p>
    <w:p w14:paraId="13BB3DD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def draw_all_zones(frame):</w:t>
      </w:r>
    </w:p>
    <w:p w14:paraId="113F0EDC"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for z in zones:</w:t>
      </w:r>
    </w:p>
    <w:p w14:paraId="3B29CD89"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pts = np.array(z["points"], np.int32).reshape((-1, 1, 2))</w:t>
      </w:r>
    </w:p>
    <w:p w14:paraId="4DBEE2C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color = ZONE_COLORS[z["id"] % len(ZONE_COLORS)]</w:t>
      </w:r>
    </w:p>
    <w:p w14:paraId="2F0EB64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cv2.polylines(frame, [pts], True, color, 2)</w:t>
      </w:r>
    </w:p>
    <w:p w14:paraId="62727370"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lastRenderedPageBreak/>
        <w:t>        x_label, y_label = z["points"][0]</w:t>
      </w:r>
    </w:p>
    <w:p w14:paraId="5BC386BF"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cv2.putText(frame, f"{z['id']}:{z['name']}",</w:t>
      </w:r>
    </w:p>
    <w:p w14:paraId="77153F46"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(x_label, y_label - 5),</w:t>
      </w:r>
    </w:p>
    <w:p w14:paraId="0529643C"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                    cv2.FONT_HERSHEY_SIMPLEX, 0.6, color, 2)</w:t>
      </w:r>
    </w:p>
    <w:p w14:paraId="77B265B5" w14:textId="3AF253F9" w:rsidR="00EA7F8A" w:rsidRPr="008F243B" w:rsidRDefault="00640EF5" w:rsidP="008F1329">
      <w:pPr>
        <w:rPr>
          <w:rFonts w:ascii="Times New Roman" w:hAnsi="Times New Roman" w:cs="Times New Roman"/>
          <w:b/>
          <w:bCs/>
          <w:sz w:val="28"/>
          <w:szCs w:val="28"/>
        </w:rPr>
      </w:pPr>
      <w:r w:rsidRPr="008F243B">
        <w:rPr>
          <w:rFonts w:ascii="Times New Roman" w:hAnsi="Times New Roman" w:cs="Times New Roman"/>
          <w:b/>
          <w:bCs/>
          <w:sz w:val="28"/>
          <w:szCs w:val="28"/>
        </w:rPr>
        <w:t>m</w:t>
      </w:r>
      <w:r w:rsidR="00EA7F8A" w:rsidRPr="008F243B">
        <w:rPr>
          <w:rFonts w:ascii="Times New Roman" w:hAnsi="Times New Roman" w:cs="Times New Roman"/>
          <w:b/>
          <w:bCs/>
          <w:sz w:val="28"/>
          <w:szCs w:val="28"/>
        </w:rPr>
        <w:t>ain.py</w:t>
      </w:r>
    </w:p>
    <w:p w14:paraId="2B366A2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import cv2</w:t>
      </w:r>
    </w:p>
    <w:p w14:paraId="619328B1"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import datetime</w:t>
      </w:r>
    </w:p>
    <w:p w14:paraId="658CF5E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import camera_feed as cam</w:t>
      </w:r>
    </w:p>
    <w:p w14:paraId="42518106" w14:textId="7300B689"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import zones as zn</w:t>
      </w:r>
    </w:p>
    <w:p w14:paraId="4BCF89B0"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drawing = False</w:t>
      </w:r>
    </w:p>
    <w:p w14:paraId="73E1FBD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start_x = start_y = curr_x = curr_y = None</w:t>
      </w:r>
    </w:p>
    <w:p w14:paraId="3F87CF02"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mode = None</w:t>
      </w:r>
    </w:p>
    <w:p w14:paraId="581D6075"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selected_zone_id = None</w:t>
      </w:r>
    </w:p>
    <w:p w14:paraId="7A0A5572"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new_zone_name = None</w:t>
      </w:r>
    </w:p>
    <w:p w14:paraId="797CFAA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paused = False</w:t>
      </w:r>
    </w:p>
    <w:p w14:paraId="4AA91629" w14:textId="77777777" w:rsidR="00EA7F8A" w:rsidRPr="008F243B" w:rsidRDefault="00EA7F8A" w:rsidP="00EA7F8A">
      <w:pPr>
        <w:rPr>
          <w:rFonts w:ascii="Times New Roman" w:hAnsi="Times New Roman" w:cs="Times New Roman"/>
          <w:sz w:val="28"/>
          <w:szCs w:val="28"/>
        </w:rPr>
      </w:pPr>
    </w:p>
    <w:p w14:paraId="53C40AF8"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def mouse_event(event, x, y, flags, param):</w:t>
      </w:r>
    </w:p>
    <w:p w14:paraId="22E5B166"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global drawing, start_x, start_y, curr_x, curr_y</w:t>
      </w:r>
    </w:p>
    <w:p w14:paraId="280B91CD" w14:textId="6250DA70"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global mode, selected_zone_id, new_zone_name</w:t>
      </w:r>
    </w:p>
    <w:p w14:paraId="5EE5204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event == cv2.EVENT_LBUTTONDOWN:</w:t>
      </w:r>
    </w:p>
    <w:p w14:paraId="1714A74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mode == "edit" or mode == "delete":</w:t>
      </w:r>
    </w:p>
    <w:p w14:paraId="0E6213F5"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for z in zn.zones:</w:t>
      </w:r>
    </w:p>
    <w:p w14:paraId="63A4443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zn.is_point_inside_zone(x, y, z):</w:t>
      </w:r>
    </w:p>
    <w:p w14:paraId="2FD9E43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selected_zone_id = z["id"]</w:t>
      </w:r>
    </w:p>
    <w:p w14:paraId="55161EC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lastRenderedPageBreak/>
        <w:t>                    if mode == "delete":</w:t>
      </w:r>
    </w:p>
    <w:p w14:paraId="4CA8771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zn.delete_zone_by_id(selected_zone_id)</w:t>
      </w:r>
    </w:p>
    <w:p w14:paraId="75EE68C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mode = None</w:t>
      </w:r>
    </w:p>
    <w:p w14:paraId="5637756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return</w:t>
      </w:r>
    </w:p>
    <w:p w14:paraId="28A111F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mode == "edit":</w:t>
      </w:r>
    </w:p>
    <w:p w14:paraId="463C21F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drawing = True</w:t>
      </w:r>
    </w:p>
    <w:p w14:paraId="0BF05275"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start_x, start_y = x, y</w:t>
      </w:r>
    </w:p>
    <w:p w14:paraId="6E88C491" w14:textId="041986B1"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return</w:t>
      </w:r>
    </w:p>
    <w:p w14:paraId="0FE9D4E2"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mode == "new":</w:t>
      </w:r>
    </w:p>
    <w:p w14:paraId="18988C4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drawing = True</w:t>
      </w:r>
    </w:p>
    <w:p w14:paraId="2F4AB07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start_x, start_y = x, y</w:t>
      </w:r>
    </w:p>
    <w:p w14:paraId="5F60F7A2" w14:textId="77777777" w:rsidR="00EA7F8A" w:rsidRPr="008F243B" w:rsidRDefault="00EA7F8A" w:rsidP="00EA7F8A">
      <w:pPr>
        <w:rPr>
          <w:rFonts w:ascii="Times New Roman" w:hAnsi="Times New Roman" w:cs="Times New Roman"/>
          <w:sz w:val="28"/>
          <w:szCs w:val="28"/>
        </w:rPr>
      </w:pPr>
    </w:p>
    <w:p w14:paraId="2608EE5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event == cv2.EVENT_MOUSEMOVE and drawing:</w:t>
      </w:r>
    </w:p>
    <w:p w14:paraId="5D86B69F" w14:textId="70AD062C"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curr_x, curr_y = x, y</w:t>
      </w:r>
    </w:p>
    <w:p w14:paraId="09D60815" w14:textId="77777777" w:rsidR="00EA7F8A" w:rsidRPr="008F243B" w:rsidRDefault="00EA7F8A" w:rsidP="00EA7F8A">
      <w:pPr>
        <w:rPr>
          <w:rFonts w:ascii="Times New Roman" w:hAnsi="Times New Roman" w:cs="Times New Roman"/>
          <w:sz w:val="28"/>
          <w:szCs w:val="28"/>
        </w:rPr>
      </w:pPr>
    </w:p>
    <w:p w14:paraId="1418D08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event == cv2.EVENT_LBUTTONUP and drawing:</w:t>
      </w:r>
    </w:p>
    <w:p w14:paraId="17055C16"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drawing = False</w:t>
      </w:r>
    </w:p>
    <w:p w14:paraId="43AA6792"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curr_x, curr_y = x, y</w:t>
      </w:r>
    </w:p>
    <w:p w14:paraId="7B5432FD" w14:textId="4BA41456"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x1, y1 = min(start_x, curr_x), min(start_y, curr_y)</w:t>
      </w:r>
    </w:p>
    <w:p w14:paraId="683503C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x2, y2 = max(start_x, curr_x), max(start_y, curr_y)</w:t>
      </w:r>
    </w:p>
    <w:p w14:paraId="54DECA7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points = [[x1,y1],[x2,y1],[x2,y2],[x1,y2]]</w:t>
      </w:r>
    </w:p>
    <w:p w14:paraId="020A745B" w14:textId="77777777" w:rsidR="00EA7F8A" w:rsidRPr="008F243B" w:rsidRDefault="00EA7F8A" w:rsidP="00EA7F8A">
      <w:pPr>
        <w:rPr>
          <w:rFonts w:ascii="Times New Roman" w:hAnsi="Times New Roman" w:cs="Times New Roman"/>
          <w:sz w:val="28"/>
          <w:szCs w:val="28"/>
        </w:rPr>
      </w:pPr>
    </w:p>
    <w:p w14:paraId="661E65D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mode == "new":</w:t>
      </w:r>
    </w:p>
    <w:p w14:paraId="37364F23"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zn.add_zone(new_zone_name, points)</w:t>
      </w:r>
    </w:p>
    <w:p w14:paraId="3986D49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lastRenderedPageBreak/>
        <w:t>            mode = None</w:t>
      </w:r>
    </w:p>
    <w:p w14:paraId="0497A89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new_zone_name = None</w:t>
      </w:r>
    </w:p>
    <w:p w14:paraId="492C4223" w14:textId="77777777" w:rsidR="00EA7F8A" w:rsidRPr="008F243B" w:rsidRDefault="00EA7F8A" w:rsidP="00EA7F8A">
      <w:pPr>
        <w:rPr>
          <w:rFonts w:ascii="Times New Roman" w:hAnsi="Times New Roman" w:cs="Times New Roman"/>
          <w:sz w:val="28"/>
          <w:szCs w:val="28"/>
        </w:rPr>
      </w:pPr>
    </w:p>
    <w:p w14:paraId="41F20DE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mode == "edit" and selected_zone_id:</w:t>
      </w:r>
    </w:p>
    <w:p w14:paraId="7E0C6B46"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zn.update_zone(selected_zone_id, points)</w:t>
      </w:r>
    </w:p>
    <w:p w14:paraId="3D7C4F25"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mode = None</w:t>
      </w:r>
    </w:p>
    <w:p w14:paraId="2A3B4D9F" w14:textId="483AF9C2"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selected_zone_id = None</w:t>
      </w:r>
    </w:p>
    <w:p w14:paraId="401DA028"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zn.load_zones()</w:t>
      </w:r>
    </w:p>
    <w:p w14:paraId="545A7B31" w14:textId="02A9D41C"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cam.start_camera()</w:t>
      </w:r>
    </w:p>
    <w:p w14:paraId="2E34DB2C"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cv2.namedWindow("Crowd Monitor")</w:t>
      </w:r>
    </w:p>
    <w:p w14:paraId="0379CFA0" w14:textId="30212589"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cv2.setMouseCallback("Crowd Monitor", mouse_event)</w:t>
      </w:r>
    </w:p>
    <w:p w14:paraId="731EE000"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print("""</w:t>
      </w:r>
    </w:p>
    <w:p w14:paraId="028446A8"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Controls:</w:t>
      </w:r>
    </w:p>
    <w:p w14:paraId="279748D0"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n - New Zone</w:t>
      </w:r>
    </w:p>
    <w:p w14:paraId="71D12CB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 - Edit Zone</w:t>
      </w:r>
    </w:p>
    <w:p w14:paraId="00ADD243"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d - Delete Zone</w:t>
      </w:r>
    </w:p>
    <w:p w14:paraId="2767FD0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s - Save zones</w:t>
      </w:r>
    </w:p>
    <w:p w14:paraId="5B62C138"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l - Load zones</w:t>
      </w:r>
    </w:p>
    <w:p w14:paraId="769B783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 - Clear temporary zones</w:t>
      </w:r>
    </w:p>
    <w:p w14:paraId="455FC9AB"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p - Pause</w:t>
      </w:r>
    </w:p>
    <w:p w14:paraId="06C8905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q - Quit</w:t>
      </w:r>
    </w:p>
    <w:p w14:paraId="2655D0A8" w14:textId="275983C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w:t>
      </w:r>
    </w:p>
    <w:p w14:paraId="409C1D24" w14:textId="5727A7B4"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frame_count = 0</w:t>
      </w:r>
    </w:p>
    <w:p w14:paraId="4016C90B"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while True:</w:t>
      </w:r>
    </w:p>
    <w:p w14:paraId="452B721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lastRenderedPageBreak/>
        <w:t>    if not paused:</w:t>
      </w:r>
    </w:p>
    <w:p w14:paraId="2EC537B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frame = cam.get_camera_frame()</w:t>
      </w:r>
    </w:p>
    <w:p w14:paraId="7BA9B116" w14:textId="7D67ACB6"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frame is None: break</w:t>
      </w:r>
    </w:p>
    <w:p w14:paraId="37FB892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frame = cv2.resize(frame, (640,480))</w:t>
      </w:r>
    </w:p>
    <w:p w14:paraId="47C9C096"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frame_count += 1</w:t>
      </w:r>
    </w:p>
    <w:p w14:paraId="4677A813" w14:textId="62970856"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timestamp = datetime.datetime.now().strftime("%H:%M:%S")</w:t>
      </w:r>
    </w:p>
    <w:p w14:paraId="7777C5C1"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cv2.putText(frame,f"Frame: {frame_count}",(10,25),</w:t>
      </w:r>
    </w:p>
    <w:p w14:paraId="48EA69AF"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cv2.FONT_HERSHEY_SIMPLEX,0.7,(0,255,0),2)</w:t>
      </w:r>
    </w:p>
    <w:p w14:paraId="63E5400E"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cv2.putText(frame,timestamp,(10,55),</w:t>
      </w:r>
    </w:p>
    <w:p w14:paraId="18984AF3" w14:textId="0D59C791"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cv2.FONT_HERSHEY_SIMPLEX,0.7,(255,255,255),2)</w:t>
      </w:r>
    </w:p>
    <w:p w14:paraId="3E82B2BF" w14:textId="4849CC7C"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zn.draw_all_zones(frame)</w:t>
      </w:r>
    </w:p>
    <w:p w14:paraId="3710197C"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drawing:</w:t>
      </w:r>
    </w:p>
    <w:p w14:paraId="7FAE8A8D"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cv2.rectangle(frame,(start_x,start_y),(curr_x,curr_y),(255,255,0),2)</w:t>
      </w:r>
    </w:p>
    <w:p w14:paraId="660641A0" w14:textId="77777777" w:rsidR="00EA7F8A" w:rsidRPr="008F243B" w:rsidRDefault="00EA7F8A" w:rsidP="00EA7F8A">
      <w:pPr>
        <w:rPr>
          <w:rFonts w:ascii="Times New Roman" w:hAnsi="Times New Roman" w:cs="Times New Roman"/>
          <w:sz w:val="28"/>
          <w:szCs w:val="28"/>
        </w:rPr>
      </w:pPr>
    </w:p>
    <w:p w14:paraId="2942E8F4" w14:textId="1398A8F9"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cv2.imshow("Crowd Monitor", frame)</w:t>
      </w:r>
    </w:p>
    <w:p w14:paraId="30EA5509" w14:textId="2F9C208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key = cv2.waitKey(1)</w:t>
      </w:r>
    </w:p>
    <w:p w14:paraId="28CCFE88"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if key == ord('q'): break</w:t>
      </w:r>
    </w:p>
    <w:p w14:paraId="5B4D6D17"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ord('p'): paused = not paused</w:t>
      </w:r>
    </w:p>
    <w:p w14:paraId="445EE259"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ord('c'): zn.zones.clear()</w:t>
      </w:r>
    </w:p>
    <w:p w14:paraId="071E45C1"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ord('s'): zn.save_zones()</w:t>
      </w:r>
    </w:p>
    <w:p w14:paraId="2F66B34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ord('l'): zn.load_zones()</w:t>
      </w:r>
    </w:p>
    <w:p w14:paraId="11F8DDE0"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ord('n'):</w:t>
      </w:r>
    </w:p>
    <w:p w14:paraId="13649280"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new_zone_name = input("Enter Zone Name: ")</w:t>
      </w:r>
    </w:p>
    <w:p w14:paraId="1454EDDA"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mode = "new"</w:t>
      </w:r>
    </w:p>
    <w:p w14:paraId="19358443"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lastRenderedPageBreak/>
        <w:t>    elif key == ord('e'):</w:t>
      </w:r>
    </w:p>
    <w:p w14:paraId="351FBD6E"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print("Click inside any zone to edit")</w:t>
      </w:r>
    </w:p>
    <w:p w14:paraId="1DB2FC8E"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mode = "edit"</w:t>
      </w:r>
    </w:p>
    <w:p w14:paraId="768F9405"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elif key == ord('d'):</w:t>
      </w:r>
    </w:p>
    <w:p w14:paraId="7D2E8C1C"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print("Click inside any zone to delete")</w:t>
      </w:r>
    </w:p>
    <w:p w14:paraId="154471F1" w14:textId="2FA387C3"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        mode = "delete"</w:t>
      </w:r>
    </w:p>
    <w:p w14:paraId="7DD3D76E" w14:textId="77777777" w:rsidR="00EA7F8A" w:rsidRPr="008F243B" w:rsidRDefault="00EA7F8A" w:rsidP="00EA7F8A">
      <w:pPr>
        <w:rPr>
          <w:rFonts w:ascii="Times New Roman" w:hAnsi="Times New Roman" w:cs="Times New Roman"/>
          <w:sz w:val="28"/>
          <w:szCs w:val="28"/>
        </w:rPr>
      </w:pPr>
      <w:r w:rsidRPr="008F243B">
        <w:rPr>
          <w:rFonts w:ascii="Times New Roman" w:hAnsi="Times New Roman" w:cs="Times New Roman"/>
          <w:sz w:val="28"/>
          <w:szCs w:val="28"/>
        </w:rPr>
        <w:t>cam.stop_camera()</w:t>
      </w:r>
    </w:p>
    <w:p w14:paraId="23273E74" w14:textId="74AC68B3" w:rsidR="0046160F" w:rsidRPr="008F243B" w:rsidRDefault="00EA7F8A" w:rsidP="0046160F">
      <w:pPr>
        <w:rPr>
          <w:rFonts w:ascii="Times New Roman" w:hAnsi="Times New Roman" w:cs="Times New Roman"/>
          <w:sz w:val="28"/>
          <w:szCs w:val="28"/>
        </w:rPr>
      </w:pPr>
      <w:r w:rsidRPr="008F243B">
        <w:rPr>
          <w:rFonts w:ascii="Times New Roman" w:hAnsi="Times New Roman" w:cs="Times New Roman"/>
          <w:sz w:val="28"/>
          <w:szCs w:val="28"/>
        </w:rPr>
        <w:t>cv2.destroyAllWindows()</w:t>
      </w:r>
    </w:p>
    <w:p w14:paraId="59DA8816" w14:textId="77777777" w:rsidR="00EA7F8A" w:rsidRPr="008F243B" w:rsidRDefault="00EA7F8A" w:rsidP="0046160F">
      <w:pPr>
        <w:rPr>
          <w:rFonts w:ascii="Times New Roman" w:hAnsi="Times New Roman" w:cs="Times New Roman"/>
          <w:sz w:val="28"/>
          <w:szCs w:val="28"/>
        </w:rPr>
      </w:pPr>
    </w:p>
    <w:p w14:paraId="32D6C850" w14:textId="3D1AC11C" w:rsidR="0046160F" w:rsidRPr="008F243B" w:rsidRDefault="003971BA" w:rsidP="0046160F">
      <w:pPr>
        <w:rPr>
          <w:rFonts w:ascii="Times New Roman" w:hAnsi="Times New Roman" w:cs="Times New Roman"/>
          <w:b/>
          <w:bCs/>
          <w:sz w:val="32"/>
          <w:szCs w:val="32"/>
        </w:rPr>
      </w:pPr>
      <w:r w:rsidRPr="008F243B">
        <w:rPr>
          <w:rFonts w:ascii="Times New Roman" w:hAnsi="Times New Roman" w:cs="Times New Roman"/>
          <w:b/>
          <w:bCs/>
          <w:sz w:val="32"/>
          <w:szCs w:val="32"/>
        </w:rPr>
        <w:t>5</w:t>
      </w:r>
      <w:r w:rsidR="0046160F" w:rsidRPr="008F243B">
        <w:rPr>
          <w:rFonts w:ascii="Times New Roman" w:hAnsi="Times New Roman" w:cs="Times New Roman"/>
          <w:b/>
          <w:bCs/>
          <w:sz w:val="32"/>
          <w:szCs w:val="32"/>
        </w:rPr>
        <w:t xml:space="preserve">. Code Explanation </w:t>
      </w:r>
    </w:p>
    <w:p w14:paraId="74CF7FCC" w14:textId="77777777" w:rsidR="0046160F" w:rsidRPr="008F243B" w:rsidRDefault="0046160F" w:rsidP="0046160F">
      <w:pPr>
        <w:rPr>
          <w:rFonts w:ascii="Times New Roman" w:hAnsi="Times New Roman" w:cs="Times New Roman"/>
          <w:sz w:val="28"/>
          <w:szCs w:val="28"/>
        </w:rPr>
      </w:pPr>
      <w:r w:rsidRPr="008F243B">
        <w:rPr>
          <w:rFonts w:ascii="Times New Roman" w:hAnsi="Times New Roman" w:cs="Times New Roman"/>
          <w:b/>
          <w:bCs/>
          <w:sz w:val="28"/>
          <w:szCs w:val="28"/>
        </w:rPr>
        <w:t>camera_feed.py</w:t>
      </w:r>
    </w:p>
    <w:p w14:paraId="5766B409" w14:textId="77777777" w:rsidR="0046160F" w:rsidRPr="008F243B" w:rsidRDefault="0046160F" w:rsidP="0046160F">
      <w:pPr>
        <w:numPr>
          <w:ilvl w:val="0"/>
          <w:numId w:val="3"/>
        </w:numPr>
        <w:rPr>
          <w:rFonts w:ascii="Times New Roman" w:hAnsi="Times New Roman" w:cs="Times New Roman"/>
          <w:sz w:val="28"/>
          <w:szCs w:val="28"/>
        </w:rPr>
      </w:pPr>
      <w:r w:rsidRPr="008F243B">
        <w:rPr>
          <w:rFonts w:ascii="Times New Roman" w:hAnsi="Times New Roman" w:cs="Times New Roman"/>
          <w:sz w:val="28"/>
          <w:szCs w:val="28"/>
        </w:rPr>
        <w:t>Manages exclusive access to the camera device through a single global VideoCapture instance</w:t>
      </w:r>
    </w:p>
    <w:p w14:paraId="1A15B216" w14:textId="77777777" w:rsidR="0046160F" w:rsidRPr="008F243B" w:rsidRDefault="0046160F" w:rsidP="0046160F">
      <w:pPr>
        <w:numPr>
          <w:ilvl w:val="0"/>
          <w:numId w:val="3"/>
        </w:numPr>
        <w:rPr>
          <w:rFonts w:ascii="Times New Roman" w:hAnsi="Times New Roman" w:cs="Times New Roman"/>
          <w:sz w:val="28"/>
          <w:szCs w:val="28"/>
        </w:rPr>
      </w:pPr>
      <w:r w:rsidRPr="008F243B">
        <w:rPr>
          <w:rFonts w:ascii="Times New Roman" w:hAnsi="Times New Roman" w:cs="Times New Roman"/>
          <w:sz w:val="28"/>
          <w:szCs w:val="28"/>
        </w:rPr>
        <w:t>Implements safe camera initialization with error handling for unavailable devices</w:t>
      </w:r>
    </w:p>
    <w:p w14:paraId="4D5DB049" w14:textId="77777777" w:rsidR="0046160F" w:rsidRPr="008F243B" w:rsidRDefault="0046160F" w:rsidP="0046160F">
      <w:pPr>
        <w:numPr>
          <w:ilvl w:val="0"/>
          <w:numId w:val="3"/>
        </w:numPr>
        <w:rPr>
          <w:rFonts w:ascii="Times New Roman" w:hAnsi="Times New Roman" w:cs="Times New Roman"/>
          <w:sz w:val="28"/>
          <w:szCs w:val="28"/>
        </w:rPr>
      </w:pPr>
      <w:r w:rsidRPr="008F243B">
        <w:rPr>
          <w:rFonts w:ascii="Times New Roman" w:hAnsi="Times New Roman" w:cs="Times New Roman"/>
          <w:sz w:val="28"/>
          <w:szCs w:val="28"/>
        </w:rPr>
        <w:t>Provides frame retrieval that automatically starts the camera on first use</w:t>
      </w:r>
    </w:p>
    <w:p w14:paraId="1E40C680" w14:textId="77777777" w:rsidR="0046160F" w:rsidRPr="008F243B" w:rsidRDefault="0046160F" w:rsidP="0046160F">
      <w:pPr>
        <w:numPr>
          <w:ilvl w:val="0"/>
          <w:numId w:val="3"/>
        </w:numPr>
        <w:rPr>
          <w:rFonts w:ascii="Times New Roman" w:hAnsi="Times New Roman" w:cs="Times New Roman"/>
          <w:sz w:val="28"/>
          <w:szCs w:val="28"/>
        </w:rPr>
      </w:pPr>
      <w:r w:rsidRPr="008F243B">
        <w:rPr>
          <w:rFonts w:ascii="Times New Roman" w:hAnsi="Times New Roman" w:cs="Times New Roman"/>
          <w:sz w:val="28"/>
          <w:szCs w:val="28"/>
        </w:rPr>
        <w:t>Ensures proper resource cleanup by releasing the camera handle on exit</w:t>
      </w:r>
    </w:p>
    <w:p w14:paraId="360BD825" w14:textId="77777777" w:rsidR="0046160F" w:rsidRPr="008F243B" w:rsidRDefault="0046160F" w:rsidP="0046160F">
      <w:pPr>
        <w:numPr>
          <w:ilvl w:val="0"/>
          <w:numId w:val="3"/>
        </w:numPr>
        <w:rPr>
          <w:rFonts w:ascii="Times New Roman" w:hAnsi="Times New Roman" w:cs="Times New Roman"/>
          <w:sz w:val="28"/>
          <w:szCs w:val="28"/>
        </w:rPr>
      </w:pPr>
      <w:r w:rsidRPr="008F243B">
        <w:rPr>
          <w:rFonts w:ascii="Times New Roman" w:hAnsi="Times New Roman" w:cs="Times New Roman"/>
          <w:sz w:val="28"/>
          <w:szCs w:val="28"/>
        </w:rPr>
        <w:t>Enables easy switching between webcam and IP camera sources</w:t>
      </w:r>
    </w:p>
    <w:p w14:paraId="7F6FCD64" w14:textId="77777777" w:rsidR="0046160F" w:rsidRPr="008F243B" w:rsidRDefault="0046160F" w:rsidP="0046160F">
      <w:pPr>
        <w:rPr>
          <w:rFonts w:ascii="Times New Roman" w:hAnsi="Times New Roman" w:cs="Times New Roman"/>
          <w:sz w:val="28"/>
          <w:szCs w:val="28"/>
        </w:rPr>
      </w:pPr>
      <w:r w:rsidRPr="008F243B">
        <w:rPr>
          <w:rFonts w:ascii="Times New Roman" w:hAnsi="Times New Roman" w:cs="Times New Roman"/>
          <w:b/>
          <w:bCs/>
          <w:sz w:val="28"/>
          <w:szCs w:val="28"/>
        </w:rPr>
        <w:t>zones.py</w:t>
      </w:r>
    </w:p>
    <w:p w14:paraId="7F27803E"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Maintains an in-memory list of all zones with complete metadata (ID, name, coordinates)</w:t>
      </w:r>
    </w:p>
    <w:p w14:paraId="296FC1BC"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Handles loading of saved configurations from zones.json with validation</w:t>
      </w:r>
    </w:p>
    <w:p w14:paraId="3F6822D6"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Performs clean serialization of current zones to JSON with proper formatting</w:t>
      </w:r>
    </w:p>
    <w:p w14:paraId="190D47E8"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Automatically generates unique incremental IDs for new zones</w:t>
      </w:r>
    </w:p>
    <w:p w14:paraId="2D8C52CB"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lastRenderedPageBreak/>
        <w:t>Provides functions for adding, updating, and deleting zones by ID</w:t>
      </w:r>
    </w:p>
    <w:p w14:paraId="7B510278"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Implements accurate point-in-zone detection for selection operations</w:t>
      </w:r>
    </w:p>
    <w:p w14:paraId="6DD8B5CB"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Renders zones with distinct colors from a predefined palette</w:t>
      </w:r>
    </w:p>
    <w:p w14:paraId="2DC324DC" w14:textId="77777777" w:rsidR="0046160F" w:rsidRPr="008F243B" w:rsidRDefault="0046160F" w:rsidP="0046160F">
      <w:pPr>
        <w:numPr>
          <w:ilvl w:val="0"/>
          <w:numId w:val="4"/>
        </w:numPr>
        <w:rPr>
          <w:rFonts w:ascii="Times New Roman" w:hAnsi="Times New Roman" w:cs="Times New Roman"/>
          <w:sz w:val="28"/>
          <w:szCs w:val="28"/>
        </w:rPr>
      </w:pPr>
      <w:r w:rsidRPr="008F243B">
        <w:rPr>
          <w:rFonts w:ascii="Times New Roman" w:hAnsi="Times New Roman" w:cs="Times New Roman"/>
          <w:sz w:val="28"/>
          <w:szCs w:val="28"/>
        </w:rPr>
        <w:t>Displays semi-transparent fill and clear text labels showing zone identifier and name</w:t>
      </w:r>
    </w:p>
    <w:p w14:paraId="3269C5FE" w14:textId="77777777" w:rsidR="0046160F" w:rsidRPr="008F243B" w:rsidRDefault="0046160F" w:rsidP="0046160F">
      <w:pPr>
        <w:rPr>
          <w:rFonts w:ascii="Times New Roman" w:hAnsi="Times New Roman" w:cs="Times New Roman"/>
          <w:sz w:val="28"/>
          <w:szCs w:val="28"/>
        </w:rPr>
      </w:pPr>
      <w:r w:rsidRPr="008F243B">
        <w:rPr>
          <w:rFonts w:ascii="Times New Roman" w:hAnsi="Times New Roman" w:cs="Times New Roman"/>
          <w:b/>
          <w:bCs/>
          <w:sz w:val="28"/>
          <w:szCs w:val="28"/>
        </w:rPr>
        <w:t>main.py</w:t>
      </w:r>
    </w:p>
    <w:p w14:paraId="1EDD7259"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Serves as the central coordinator integrating camera and zone management modules</w:t>
      </w:r>
    </w:p>
    <w:p w14:paraId="30788857"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Initializes the system by loading saved zones and starting the camera</w:t>
      </w:r>
    </w:p>
    <w:p w14:paraId="1B133A70"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Creates the main display window and registers mouse callback for interaction</w:t>
      </w:r>
    </w:p>
    <w:p w14:paraId="4BB5A371"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Manages operational modes (new zone, edit zone, delete zone) through state tracking</w:t>
      </w:r>
    </w:p>
    <w:p w14:paraId="124C0E34"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Shows real-time yellow preview rectangle during zone drawing</w:t>
      </w:r>
    </w:p>
    <w:p w14:paraId="0AC9A6CD"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Normalizes coordinates to maintain consistent ordering after mouse release</w:t>
      </w:r>
    </w:p>
    <w:p w14:paraId="7510CC01"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Processes all keyboard commands with clear console-based instructions</w:t>
      </w:r>
    </w:p>
    <w:p w14:paraId="206F31C9"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Displays frame counter, timestamp, and current operational mode</w:t>
      </w:r>
    </w:p>
    <w:p w14:paraId="64D5A364" w14:textId="77777777" w:rsidR="0046160F" w:rsidRPr="008F243B" w:rsidRDefault="0046160F" w:rsidP="0046160F">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Continuously renders all zones with visual enhancements</w:t>
      </w:r>
    </w:p>
    <w:p w14:paraId="34F2D4B5" w14:textId="695FA5C4" w:rsidR="00DD01F8" w:rsidRPr="008F243B" w:rsidRDefault="0046160F" w:rsidP="00DD01F8">
      <w:pPr>
        <w:numPr>
          <w:ilvl w:val="0"/>
          <w:numId w:val="5"/>
        </w:numPr>
        <w:rPr>
          <w:rFonts w:ascii="Times New Roman" w:hAnsi="Times New Roman" w:cs="Times New Roman"/>
          <w:sz w:val="28"/>
          <w:szCs w:val="28"/>
        </w:rPr>
      </w:pPr>
      <w:r w:rsidRPr="008F243B">
        <w:rPr>
          <w:rFonts w:ascii="Times New Roman" w:hAnsi="Times New Roman" w:cs="Times New Roman"/>
          <w:sz w:val="28"/>
          <w:szCs w:val="28"/>
        </w:rPr>
        <w:t>Ensures safe application termination with complete resource cleanup</w:t>
      </w:r>
    </w:p>
    <w:p w14:paraId="37173C5E" w14:textId="77777777" w:rsidR="00DD01F8" w:rsidRDefault="00DD01F8" w:rsidP="00DD01F8">
      <w:pPr>
        <w:rPr>
          <w:rFonts w:ascii="Times New Roman" w:hAnsi="Times New Roman" w:cs="Times New Roman"/>
          <w:sz w:val="28"/>
          <w:szCs w:val="28"/>
        </w:rPr>
      </w:pPr>
    </w:p>
    <w:p w14:paraId="76CA73DF" w14:textId="77777777" w:rsidR="008F243B" w:rsidRDefault="008F243B" w:rsidP="00DD01F8">
      <w:pPr>
        <w:rPr>
          <w:rFonts w:ascii="Times New Roman" w:hAnsi="Times New Roman" w:cs="Times New Roman"/>
          <w:sz w:val="28"/>
          <w:szCs w:val="28"/>
        </w:rPr>
      </w:pPr>
    </w:p>
    <w:p w14:paraId="65A13151" w14:textId="77777777" w:rsidR="008F243B" w:rsidRDefault="008F243B" w:rsidP="00DD01F8">
      <w:pPr>
        <w:rPr>
          <w:rFonts w:ascii="Times New Roman" w:hAnsi="Times New Roman" w:cs="Times New Roman"/>
          <w:sz w:val="28"/>
          <w:szCs w:val="28"/>
        </w:rPr>
      </w:pPr>
    </w:p>
    <w:p w14:paraId="082CD992" w14:textId="77777777" w:rsidR="008F243B" w:rsidRDefault="008F243B" w:rsidP="00DD01F8">
      <w:pPr>
        <w:rPr>
          <w:rFonts w:ascii="Times New Roman" w:hAnsi="Times New Roman" w:cs="Times New Roman"/>
          <w:sz w:val="28"/>
          <w:szCs w:val="28"/>
        </w:rPr>
      </w:pPr>
    </w:p>
    <w:p w14:paraId="0991E1EB" w14:textId="77777777" w:rsidR="008F243B" w:rsidRDefault="008F243B" w:rsidP="00DD01F8">
      <w:pPr>
        <w:rPr>
          <w:rFonts w:ascii="Times New Roman" w:hAnsi="Times New Roman" w:cs="Times New Roman"/>
          <w:sz w:val="28"/>
          <w:szCs w:val="28"/>
        </w:rPr>
      </w:pPr>
    </w:p>
    <w:p w14:paraId="2EC6F832" w14:textId="77777777" w:rsidR="008F243B" w:rsidRPr="008F243B" w:rsidRDefault="008F243B" w:rsidP="00DD01F8">
      <w:pPr>
        <w:rPr>
          <w:rFonts w:ascii="Times New Roman" w:hAnsi="Times New Roman" w:cs="Times New Roman"/>
          <w:sz w:val="28"/>
          <w:szCs w:val="28"/>
        </w:rPr>
      </w:pPr>
    </w:p>
    <w:p w14:paraId="206725EE" w14:textId="196849D1" w:rsidR="00DD01F8" w:rsidRPr="00CB66E5" w:rsidRDefault="003971BA" w:rsidP="00DD01F8">
      <w:pPr>
        <w:rPr>
          <w:rFonts w:ascii="Times New Roman" w:hAnsi="Times New Roman" w:cs="Times New Roman"/>
          <w:b/>
          <w:bCs/>
          <w:sz w:val="32"/>
          <w:szCs w:val="32"/>
        </w:rPr>
      </w:pPr>
      <w:r w:rsidRPr="00CB66E5">
        <w:rPr>
          <w:rFonts w:ascii="Times New Roman" w:hAnsi="Times New Roman" w:cs="Times New Roman"/>
          <w:b/>
          <w:bCs/>
          <w:sz w:val="32"/>
          <w:szCs w:val="32"/>
        </w:rPr>
        <w:lastRenderedPageBreak/>
        <w:t xml:space="preserve">6. </w:t>
      </w:r>
      <w:r w:rsidR="00DD01F8" w:rsidRPr="00CB66E5">
        <w:rPr>
          <w:rFonts w:ascii="Times New Roman" w:hAnsi="Times New Roman" w:cs="Times New Roman"/>
          <w:b/>
          <w:bCs/>
          <w:sz w:val="32"/>
          <w:szCs w:val="32"/>
        </w:rPr>
        <w:t>Output</w:t>
      </w:r>
    </w:p>
    <w:p w14:paraId="21780E6B" w14:textId="20BA39B3" w:rsidR="008F1329" w:rsidRPr="008F243B" w:rsidRDefault="008F243B" w:rsidP="00A906BE">
      <w:pPr>
        <w:rPr>
          <w:rFonts w:ascii="Times New Roman" w:hAnsi="Times New Roman" w:cs="Times New Roman"/>
          <w:sz w:val="28"/>
          <w:szCs w:val="28"/>
        </w:rPr>
      </w:pPr>
      <w:r w:rsidRPr="008F243B">
        <w:rPr>
          <w:rFonts w:ascii="Times New Roman" w:hAnsi="Times New Roman" w:cs="Times New Roman"/>
          <w:noProof/>
          <w:sz w:val="28"/>
          <w:szCs w:val="28"/>
        </w:rPr>
        <w:drawing>
          <wp:anchor distT="0" distB="0" distL="114300" distR="114300" simplePos="0" relativeHeight="251658240" behindDoc="0" locked="0" layoutInCell="1" allowOverlap="1" wp14:anchorId="64BF6B08" wp14:editId="4157EC0E">
            <wp:simplePos x="0" y="0"/>
            <wp:positionH relativeFrom="column">
              <wp:posOffset>380577</wp:posOffset>
            </wp:positionH>
            <wp:positionV relativeFrom="paragraph">
              <wp:posOffset>171239</wp:posOffset>
            </wp:positionV>
            <wp:extent cx="5003800" cy="4033947"/>
            <wp:effectExtent l="0" t="0" r="6350" b="5080"/>
            <wp:wrapNone/>
            <wp:docPr id="194513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r="6840" b="7783"/>
                    <a:stretch>
                      <a:fillRect/>
                    </a:stretch>
                  </pic:blipFill>
                  <pic:spPr bwMode="auto">
                    <a:xfrm>
                      <a:off x="0" y="0"/>
                      <a:ext cx="5003800" cy="40339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52B00E" w14:textId="05589F87" w:rsidR="00A906BE" w:rsidRPr="008F243B" w:rsidRDefault="00A906BE" w:rsidP="00A906BE">
      <w:pPr>
        <w:rPr>
          <w:rFonts w:ascii="Times New Roman" w:hAnsi="Times New Roman" w:cs="Times New Roman"/>
          <w:sz w:val="28"/>
          <w:szCs w:val="28"/>
        </w:rPr>
      </w:pPr>
    </w:p>
    <w:p w14:paraId="5B65AC1B" w14:textId="631B1324" w:rsidR="00A3776F" w:rsidRPr="008F243B" w:rsidRDefault="00A3776F" w:rsidP="008F1329">
      <w:pPr>
        <w:ind w:left="720"/>
        <w:rPr>
          <w:rFonts w:ascii="Times New Roman" w:hAnsi="Times New Roman" w:cs="Times New Roman"/>
          <w:sz w:val="28"/>
          <w:szCs w:val="28"/>
        </w:rPr>
      </w:pPr>
    </w:p>
    <w:p w14:paraId="1CAEC598" w14:textId="77777777" w:rsidR="00A3776F" w:rsidRPr="008F243B" w:rsidRDefault="00A3776F" w:rsidP="008F1329">
      <w:pPr>
        <w:ind w:left="720"/>
        <w:rPr>
          <w:rFonts w:ascii="Times New Roman" w:hAnsi="Times New Roman" w:cs="Times New Roman"/>
          <w:sz w:val="28"/>
          <w:szCs w:val="28"/>
        </w:rPr>
      </w:pPr>
    </w:p>
    <w:p w14:paraId="465714BA" w14:textId="77777777" w:rsidR="00A3776F" w:rsidRPr="008F243B" w:rsidRDefault="00A3776F" w:rsidP="008F1329">
      <w:pPr>
        <w:ind w:left="720"/>
        <w:rPr>
          <w:rFonts w:ascii="Times New Roman" w:hAnsi="Times New Roman" w:cs="Times New Roman"/>
          <w:sz w:val="28"/>
          <w:szCs w:val="28"/>
        </w:rPr>
      </w:pPr>
    </w:p>
    <w:p w14:paraId="75FBE5BE" w14:textId="77777777" w:rsidR="00A3776F" w:rsidRPr="008F243B" w:rsidRDefault="00A3776F" w:rsidP="008F1329">
      <w:pPr>
        <w:ind w:left="720"/>
        <w:rPr>
          <w:rFonts w:ascii="Times New Roman" w:hAnsi="Times New Roman" w:cs="Times New Roman"/>
          <w:sz w:val="28"/>
          <w:szCs w:val="28"/>
        </w:rPr>
      </w:pPr>
    </w:p>
    <w:p w14:paraId="15DA917E" w14:textId="77777777" w:rsidR="00A3776F" w:rsidRPr="008F243B" w:rsidRDefault="00A3776F" w:rsidP="008F1329">
      <w:pPr>
        <w:ind w:left="720"/>
        <w:rPr>
          <w:rFonts w:ascii="Times New Roman" w:hAnsi="Times New Roman" w:cs="Times New Roman"/>
          <w:sz w:val="28"/>
          <w:szCs w:val="28"/>
        </w:rPr>
      </w:pPr>
    </w:p>
    <w:p w14:paraId="5E5894C0" w14:textId="77777777" w:rsidR="00A3776F" w:rsidRPr="008F243B" w:rsidRDefault="00A3776F" w:rsidP="008F1329">
      <w:pPr>
        <w:ind w:left="720"/>
        <w:rPr>
          <w:rFonts w:ascii="Times New Roman" w:hAnsi="Times New Roman" w:cs="Times New Roman"/>
          <w:sz w:val="28"/>
          <w:szCs w:val="28"/>
        </w:rPr>
      </w:pPr>
    </w:p>
    <w:p w14:paraId="0F5B3F1D" w14:textId="77777777" w:rsidR="00A3776F" w:rsidRPr="008F243B" w:rsidRDefault="00A3776F" w:rsidP="008F1329">
      <w:pPr>
        <w:ind w:left="720"/>
        <w:rPr>
          <w:rFonts w:ascii="Times New Roman" w:hAnsi="Times New Roman" w:cs="Times New Roman"/>
          <w:sz w:val="28"/>
          <w:szCs w:val="28"/>
        </w:rPr>
      </w:pPr>
    </w:p>
    <w:p w14:paraId="63C3E80E" w14:textId="77777777" w:rsidR="00A3776F" w:rsidRPr="008F243B" w:rsidRDefault="00A3776F" w:rsidP="008F1329">
      <w:pPr>
        <w:ind w:left="720"/>
        <w:rPr>
          <w:rFonts w:ascii="Times New Roman" w:hAnsi="Times New Roman" w:cs="Times New Roman"/>
          <w:sz w:val="28"/>
          <w:szCs w:val="28"/>
        </w:rPr>
      </w:pPr>
    </w:p>
    <w:p w14:paraId="39A5C51C" w14:textId="77777777" w:rsidR="00A3776F" w:rsidRPr="008F243B" w:rsidRDefault="00A3776F" w:rsidP="008F1329">
      <w:pPr>
        <w:ind w:left="720"/>
        <w:rPr>
          <w:rFonts w:ascii="Times New Roman" w:hAnsi="Times New Roman" w:cs="Times New Roman"/>
          <w:sz w:val="28"/>
          <w:szCs w:val="28"/>
        </w:rPr>
      </w:pPr>
    </w:p>
    <w:p w14:paraId="19CA4050" w14:textId="77777777" w:rsidR="00A3776F" w:rsidRPr="008F243B" w:rsidRDefault="00A3776F" w:rsidP="008F1329">
      <w:pPr>
        <w:ind w:left="720"/>
        <w:rPr>
          <w:rFonts w:ascii="Times New Roman" w:hAnsi="Times New Roman" w:cs="Times New Roman"/>
          <w:sz w:val="28"/>
          <w:szCs w:val="28"/>
        </w:rPr>
      </w:pPr>
    </w:p>
    <w:p w14:paraId="72F739BE" w14:textId="4545BA2F" w:rsidR="00A3776F" w:rsidRPr="008F243B" w:rsidRDefault="008F243B" w:rsidP="008F1329">
      <w:pPr>
        <w:ind w:left="720"/>
        <w:rPr>
          <w:rFonts w:ascii="Times New Roman" w:hAnsi="Times New Roman" w:cs="Times New Roman"/>
          <w:sz w:val="28"/>
          <w:szCs w:val="28"/>
        </w:rPr>
      </w:pPr>
      <w:r w:rsidRPr="008F243B">
        <w:rPr>
          <w:rFonts w:ascii="Times New Roman" w:hAnsi="Times New Roman" w:cs="Times New Roman"/>
          <w:noProof/>
          <w:sz w:val="28"/>
          <w:szCs w:val="28"/>
        </w:rPr>
        <w:drawing>
          <wp:anchor distT="0" distB="0" distL="114300" distR="114300" simplePos="0" relativeHeight="251659264" behindDoc="0" locked="0" layoutInCell="1" allowOverlap="1" wp14:anchorId="7DE642C6" wp14:editId="33315F10">
            <wp:simplePos x="0" y="0"/>
            <wp:positionH relativeFrom="column">
              <wp:posOffset>253788</wp:posOffset>
            </wp:positionH>
            <wp:positionV relativeFrom="paragraph">
              <wp:posOffset>139912</wp:posOffset>
            </wp:positionV>
            <wp:extent cx="5037666" cy="4164259"/>
            <wp:effectExtent l="0" t="0" r="0" b="8255"/>
            <wp:wrapNone/>
            <wp:docPr id="107617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 r="8755" b="5387"/>
                    <a:stretch>
                      <a:fillRect/>
                    </a:stretch>
                  </pic:blipFill>
                  <pic:spPr bwMode="auto">
                    <a:xfrm>
                      <a:off x="0" y="0"/>
                      <a:ext cx="5037666" cy="41642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BD294" w14:textId="2AED4126" w:rsidR="001345C3" w:rsidRPr="008F243B" w:rsidRDefault="001345C3" w:rsidP="008F1329">
      <w:pPr>
        <w:ind w:left="720"/>
        <w:rPr>
          <w:rFonts w:ascii="Times New Roman" w:hAnsi="Times New Roman" w:cs="Times New Roman"/>
          <w:sz w:val="28"/>
          <w:szCs w:val="28"/>
        </w:rPr>
      </w:pPr>
    </w:p>
    <w:p w14:paraId="5A2CD97B" w14:textId="099F9021" w:rsidR="001345C3" w:rsidRPr="008F243B" w:rsidRDefault="001345C3" w:rsidP="008F1329">
      <w:pPr>
        <w:ind w:left="720"/>
        <w:rPr>
          <w:rFonts w:ascii="Times New Roman" w:hAnsi="Times New Roman" w:cs="Times New Roman"/>
          <w:sz w:val="28"/>
          <w:szCs w:val="28"/>
        </w:rPr>
      </w:pPr>
    </w:p>
    <w:p w14:paraId="71CBB320" w14:textId="2CD75456" w:rsidR="00A3776F" w:rsidRPr="008F243B" w:rsidRDefault="00A3776F" w:rsidP="008F1329">
      <w:pPr>
        <w:ind w:left="720"/>
        <w:rPr>
          <w:rFonts w:ascii="Times New Roman" w:hAnsi="Times New Roman" w:cs="Times New Roman"/>
          <w:sz w:val="28"/>
          <w:szCs w:val="28"/>
        </w:rPr>
      </w:pPr>
    </w:p>
    <w:p w14:paraId="5AA8A5B2" w14:textId="258ED5F9" w:rsidR="00A3776F" w:rsidRPr="008F243B" w:rsidRDefault="00A3776F" w:rsidP="008F1329">
      <w:pPr>
        <w:ind w:left="720"/>
        <w:rPr>
          <w:rFonts w:ascii="Times New Roman" w:hAnsi="Times New Roman" w:cs="Times New Roman"/>
          <w:sz w:val="28"/>
          <w:szCs w:val="28"/>
        </w:rPr>
      </w:pPr>
    </w:p>
    <w:p w14:paraId="3CFA223A" w14:textId="77777777" w:rsidR="00A3776F" w:rsidRPr="008F243B" w:rsidRDefault="00A3776F" w:rsidP="008F1329">
      <w:pPr>
        <w:ind w:left="720"/>
        <w:rPr>
          <w:rFonts w:ascii="Times New Roman" w:hAnsi="Times New Roman" w:cs="Times New Roman"/>
          <w:sz w:val="28"/>
          <w:szCs w:val="28"/>
        </w:rPr>
      </w:pPr>
    </w:p>
    <w:p w14:paraId="753503AC" w14:textId="3A115063" w:rsidR="00A3776F" w:rsidRPr="008F243B" w:rsidRDefault="00A3776F" w:rsidP="008F1329">
      <w:pPr>
        <w:ind w:left="720"/>
        <w:rPr>
          <w:rFonts w:ascii="Times New Roman" w:hAnsi="Times New Roman" w:cs="Times New Roman"/>
          <w:sz w:val="28"/>
          <w:szCs w:val="28"/>
        </w:rPr>
      </w:pPr>
    </w:p>
    <w:p w14:paraId="222A3097" w14:textId="77777777" w:rsidR="00A3776F" w:rsidRPr="008F243B" w:rsidRDefault="00A3776F" w:rsidP="008F1329">
      <w:pPr>
        <w:ind w:left="720"/>
        <w:rPr>
          <w:rFonts w:ascii="Times New Roman" w:hAnsi="Times New Roman" w:cs="Times New Roman"/>
          <w:sz w:val="28"/>
          <w:szCs w:val="28"/>
        </w:rPr>
      </w:pPr>
    </w:p>
    <w:p w14:paraId="6A043F86" w14:textId="0F63C3EF" w:rsidR="00A3776F" w:rsidRPr="008F243B" w:rsidRDefault="00A3776F" w:rsidP="008F1329">
      <w:pPr>
        <w:ind w:left="720"/>
        <w:rPr>
          <w:rFonts w:ascii="Times New Roman" w:hAnsi="Times New Roman" w:cs="Times New Roman"/>
          <w:sz w:val="28"/>
          <w:szCs w:val="28"/>
        </w:rPr>
      </w:pPr>
    </w:p>
    <w:p w14:paraId="3B494138" w14:textId="77777777" w:rsidR="00A3776F" w:rsidRPr="008F243B" w:rsidRDefault="00A3776F" w:rsidP="008F1329">
      <w:pPr>
        <w:ind w:left="720"/>
        <w:rPr>
          <w:rFonts w:ascii="Times New Roman" w:hAnsi="Times New Roman" w:cs="Times New Roman"/>
          <w:sz w:val="28"/>
          <w:szCs w:val="28"/>
        </w:rPr>
      </w:pPr>
    </w:p>
    <w:p w14:paraId="3AB9BDA6" w14:textId="7470A7DE" w:rsidR="00A3776F" w:rsidRPr="008F243B" w:rsidRDefault="00A3776F" w:rsidP="008F1329">
      <w:pPr>
        <w:ind w:left="720"/>
        <w:rPr>
          <w:rFonts w:ascii="Times New Roman" w:hAnsi="Times New Roman" w:cs="Times New Roman"/>
          <w:sz w:val="28"/>
          <w:szCs w:val="28"/>
        </w:rPr>
      </w:pPr>
    </w:p>
    <w:p w14:paraId="525C619E" w14:textId="6086093A" w:rsidR="00A3776F" w:rsidRPr="008F243B" w:rsidRDefault="008F243B" w:rsidP="008F1329">
      <w:pPr>
        <w:ind w:left="720"/>
        <w:rPr>
          <w:rFonts w:ascii="Times New Roman" w:hAnsi="Times New Roman" w:cs="Times New Roman"/>
          <w:sz w:val="28"/>
          <w:szCs w:val="28"/>
        </w:rPr>
      </w:pPr>
      <w:r w:rsidRPr="008F243B">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044EB232" wp14:editId="46EF558E">
            <wp:simplePos x="0" y="0"/>
            <wp:positionH relativeFrom="column">
              <wp:posOffset>312843</wp:posOffset>
            </wp:positionH>
            <wp:positionV relativeFrom="paragraph">
              <wp:posOffset>-346710</wp:posOffset>
            </wp:positionV>
            <wp:extent cx="5088255" cy="4885266"/>
            <wp:effectExtent l="0" t="0" r="0" b="0"/>
            <wp:wrapNone/>
            <wp:docPr id="2076823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b="8124"/>
                    <a:stretch>
                      <a:fillRect/>
                    </a:stretch>
                  </pic:blipFill>
                  <pic:spPr bwMode="auto">
                    <a:xfrm>
                      <a:off x="0" y="0"/>
                      <a:ext cx="5088255" cy="48852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24F753" w14:textId="5C2708B6" w:rsidR="00A3776F" w:rsidRPr="008F243B" w:rsidRDefault="00A3776F" w:rsidP="008F1329">
      <w:pPr>
        <w:ind w:left="720"/>
        <w:rPr>
          <w:rFonts w:ascii="Times New Roman" w:hAnsi="Times New Roman" w:cs="Times New Roman"/>
          <w:sz w:val="28"/>
          <w:szCs w:val="28"/>
        </w:rPr>
      </w:pPr>
    </w:p>
    <w:p w14:paraId="24664651" w14:textId="7FC539C3" w:rsidR="00A3776F" w:rsidRPr="008F243B" w:rsidRDefault="00A3776F" w:rsidP="008F1329">
      <w:pPr>
        <w:ind w:left="720"/>
        <w:rPr>
          <w:rFonts w:ascii="Times New Roman" w:hAnsi="Times New Roman" w:cs="Times New Roman"/>
          <w:sz w:val="28"/>
          <w:szCs w:val="28"/>
        </w:rPr>
      </w:pPr>
    </w:p>
    <w:p w14:paraId="73E598B9" w14:textId="5AFA1603" w:rsidR="00A3776F" w:rsidRPr="008F243B" w:rsidRDefault="00A3776F" w:rsidP="008F1329">
      <w:pPr>
        <w:ind w:left="720"/>
        <w:rPr>
          <w:rFonts w:ascii="Times New Roman" w:hAnsi="Times New Roman" w:cs="Times New Roman"/>
          <w:sz w:val="28"/>
          <w:szCs w:val="28"/>
        </w:rPr>
      </w:pPr>
    </w:p>
    <w:p w14:paraId="6CA67425" w14:textId="747FADE9" w:rsidR="00A3776F" w:rsidRPr="008F243B" w:rsidRDefault="00A3776F" w:rsidP="008F1329">
      <w:pPr>
        <w:ind w:left="720"/>
        <w:rPr>
          <w:rFonts w:ascii="Times New Roman" w:hAnsi="Times New Roman" w:cs="Times New Roman"/>
          <w:sz w:val="28"/>
          <w:szCs w:val="28"/>
        </w:rPr>
      </w:pPr>
    </w:p>
    <w:p w14:paraId="6E0A5395" w14:textId="79C87A01" w:rsidR="00A3776F" w:rsidRPr="008F243B" w:rsidRDefault="00A3776F" w:rsidP="008F1329">
      <w:pPr>
        <w:ind w:left="720"/>
        <w:rPr>
          <w:rFonts w:ascii="Times New Roman" w:hAnsi="Times New Roman" w:cs="Times New Roman"/>
          <w:sz w:val="28"/>
          <w:szCs w:val="28"/>
        </w:rPr>
      </w:pPr>
    </w:p>
    <w:p w14:paraId="25C0F51C" w14:textId="183E86F5" w:rsidR="00A3776F" w:rsidRPr="008F243B" w:rsidRDefault="00A3776F" w:rsidP="008F1329">
      <w:pPr>
        <w:ind w:left="720"/>
        <w:rPr>
          <w:rFonts w:ascii="Times New Roman" w:hAnsi="Times New Roman" w:cs="Times New Roman"/>
          <w:sz w:val="28"/>
          <w:szCs w:val="28"/>
        </w:rPr>
      </w:pPr>
    </w:p>
    <w:p w14:paraId="5B3A2B57" w14:textId="1F81F36D" w:rsidR="00A3776F" w:rsidRPr="008F243B" w:rsidRDefault="00A3776F" w:rsidP="008F1329">
      <w:pPr>
        <w:ind w:left="720"/>
        <w:rPr>
          <w:rFonts w:ascii="Times New Roman" w:hAnsi="Times New Roman" w:cs="Times New Roman"/>
          <w:sz w:val="28"/>
          <w:szCs w:val="28"/>
        </w:rPr>
      </w:pPr>
    </w:p>
    <w:p w14:paraId="742ECF3C" w14:textId="3ACA7F3F" w:rsidR="00A3776F" w:rsidRPr="008F243B" w:rsidRDefault="00A3776F" w:rsidP="008F1329">
      <w:pPr>
        <w:ind w:left="720"/>
        <w:rPr>
          <w:rFonts w:ascii="Times New Roman" w:hAnsi="Times New Roman" w:cs="Times New Roman"/>
          <w:sz w:val="28"/>
          <w:szCs w:val="28"/>
        </w:rPr>
      </w:pPr>
    </w:p>
    <w:p w14:paraId="515274DA" w14:textId="77777777" w:rsidR="00A3776F" w:rsidRPr="008F243B" w:rsidRDefault="00A3776F" w:rsidP="008F1329">
      <w:pPr>
        <w:ind w:left="720"/>
        <w:rPr>
          <w:rFonts w:ascii="Times New Roman" w:hAnsi="Times New Roman" w:cs="Times New Roman"/>
          <w:sz w:val="28"/>
          <w:szCs w:val="28"/>
        </w:rPr>
      </w:pPr>
    </w:p>
    <w:p w14:paraId="015A9415" w14:textId="77777777" w:rsidR="00A3776F" w:rsidRPr="008F243B" w:rsidRDefault="00A3776F" w:rsidP="008F1329">
      <w:pPr>
        <w:ind w:left="720"/>
        <w:rPr>
          <w:rFonts w:ascii="Times New Roman" w:hAnsi="Times New Roman" w:cs="Times New Roman"/>
          <w:sz w:val="28"/>
          <w:szCs w:val="28"/>
        </w:rPr>
      </w:pPr>
    </w:p>
    <w:p w14:paraId="27DD8A4A" w14:textId="77777777" w:rsidR="00A3776F" w:rsidRPr="008F243B" w:rsidRDefault="00A3776F" w:rsidP="008F1329">
      <w:pPr>
        <w:ind w:left="720"/>
        <w:rPr>
          <w:rFonts w:ascii="Times New Roman" w:hAnsi="Times New Roman" w:cs="Times New Roman"/>
          <w:sz w:val="28"/>
          <w:szCs w:val="28"/>
        </w:rPr>
      </w:pPr>
    </w:p>
    <w:p w14:paraId="7F816131" w14:textId="77777777" w:rsidR="00A3776F" w:rsidRPr="008F243B" w:rsidRDefault="00A3776F" w:rsidP="008F1329">
      <w:pPr>
        <w:ind w:left="720"/>
        <w:rPr>
          <w:rFonts w:ascii="Times New Roman" w:hAnsi="Times New Roman" w:cs="Times New Roman"/>
          <w:sz w:val="28"/>
          <w:szCs w:val="28"/>
        </w:rPr>
      </w:pPr>
    </w:p>
    <w:p w14:paraId="14898603" w14:textId="77777777" w:rsidR="00A3776F" w:rsidRPr="008F243B" w:rsidRDefault="00A3776F" w:rsidP="00A3776F">
      <w:pPr>
        <w:rPr>
          <w:rFonts w:ascii="Times New Roman" w:hAnsi="Times New Roman" w:cs="Times New Roman"/>
          <w:sz w:val="28"/>
          <w:szCs w:val="28"/>
        </w:rPr>
      </w:pPr>
    </w:p>
    <w:p w14:paraId="06F97362" w14:textId="77777777" w:rsidR="00A3776F" w:rsidRPr="008F243B" w:rsidRDefault="00A3776F" w:rsidP="008F1329">
      <w:pPr>
        <w:ind w:left="720"/>
        <w:rPr>
          <w:rFonts w:ascii="Times New Roman" w:hAnsi="Times New Roman" w:cs="Times New Roman"/>
          <w:sz w:val="28"/>
          <w:szCs w:val="28"/>
        </w:rPr>
      </w:pPr>
    </w:p>
    <w:p w14:paraId="12B1DD0C" w14:textId="6B0B9E2C" w:rsidR="0046160F" w:rsidRPr="00CB66E5" w:rsidRDefault="003971BA" w:rsidP="0046160F">
      <w:pPr>
        <w:rPr>
          <w:rFonts w:ascii="Times New Roman" w:hAnsi="Times New Roman" w:cs="Times New Roman"/>
          <w:b/>
          <w:bCs/>
          <w:sz w:val="32"/>
          <w:szCs w:val="32"/>
        </w:rPr>
      </w:pPr>
      <w:r w:rsidRPr="00CB66E5">
        <w:rPr>
          <w:rFonts w:ascii="Times New Roman" w:hAnsi="Times New Roman" w:cs="Times New Roman"/>
          <w:b/>
          <w:bCs/>
          <w:sz w:val="32"/>
          <w:szCs w:val="32"/>
        </w:rPr>
        <w:t>7</w:t>
      </w:r>
      <w:r w:rsidR="008F1329" w:rsidRPr="00CB66E5">
        <w:rPr>
          <w:rFonts w:ascii="Times New Roman" w:hAnsi="Times New Roman" w:cs="Times New Roman"/>
          <w:b/>
          <w:bCs/>
          <w:sz w:val="32"/>
          <w:szCs w:val="32"/>
        </w:rPr>
        <w:t>. Conclusion</w:t>
      </w:r>
    </w:p>
    <w:p w14:paraId="67023512" w14:textId="77777777" w:rsidR="008F1329" w:rsidRPr="008F243B" w:rsidRDefault="008F1329" w:rsidP="008F1329">
      <w:pPr>
        <w:rPr>
          <w:rFonts w:ascii="Times New Roman" w:hAnsi="Times New Roman" w:cs="Times New Roman"/>
          <w:sz w:val="28"/>
          <w:szCs w:val="28"/>
        </w:rPr>
      </w:pPr>
      <w:r w:rsidRPr="008F243B">
        <w:rPr>
          <w:rFonts w:ascii="Times New Roman" w:hAnsi="Times New Roman" w:cs="Times New Roman"/>
          <w:sz w:val="28"/>
          <w:szCs w:val="28"/>
        </w:rPr>
        <w:t>The Video Feed and Interactive Zone Management System has been fully developed and successfully tested. It delivers a smooth live camera feed, allows users to draw, name, edit, and delete multiple zones with a single click, and automatically saves and restores all zones using zones.json. The clean modular design (camera_feed.py, zones.py, main.py) provides excellent visual feedback with live preview, distinct colors, and clear labels. All required features are implemented, persistent, and ready for immediate integration with person detection and tracking. The system is complete, robust, and fully evaluation-ready.</w:t>
      </w:r>
    </w:p>
    <w:p w14:paraId="554CEA24" w14:textId="77777777" w:rsidR="008F1329" w:rsidRPr="0046160F" w:rsidRDefault="008F1329" w:rsidP="0046160F">
      <w:pPr>
        <w:rPr>
          <w:rFonts w:ascii="Times New Roman" w:hAnsi="Times New Roman" w:cs="Times New Roman"/>
        </w:rPr>
      </w:pPr>
    </w:p>
    <w:sectPr w:rsidR="008F1329" w:rsidRPr="0046160F" w:rsidSect="00F64F32">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4148"/>
    <w:multiLevelType w:val="multilevel"/>
    <w:tmpl w:val="346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023EC"/>
    <w:multiLevelType w:val="multilevel"/>
    <w:tmpl w:val="E7F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C4544"/>
    <w:multiLevelType w:val="multilevel"/>
    <w:tmpl w:val="EBE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67798"/>
    <w:multiLevelType w:val="multilevel"/>
    <w:tmpl w:val="9D0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052F2"/>
    <w:multiLevelType w:val="multilevel"/>
    <w:tmpl w:val="AA3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546933">
    <w:abstractNumId w:val="1"/>
  </w:num>
  <w:num w:numId="2" w16cid:durableId="635834310">
    <w:abstractNumId w:val="4"/>
  </w:num>
  <w:num w:numId="3" w16cid:durableId="909316280">
    <w:abstractNumId w:val="3"/>
  </w:num>
  <w:num w:numId="4" w16cid:durableId="1488596109">
    <w:abstractNumId w:val="0"/>
  </w:num>
  <w:num w:numId="5" w16cid:durableId="9332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073"/>
    <w:rsid w:val="001107A9"/>
    <w:rsid w:val="001345C3"/>
    <w:rsid w:val="001B1D9B"/>
    <w:rsid w:val="00282534"/>
    <w:rsid w:val="00301CE7"/>
    <w:rsid w:val="003971BA"/>
    <w:rsid w:val="0046160F"/>
    <w:rsid w:val="0046184F"/>
    <w:rsid w:val="00503D90"/>
    <w:rsid w:val="00510CB3"/>
    <w:rsid w:val="00640EF5"/>
    <w:rsid w:val="006C2123"/>
    <w:rsid w:val="007C14AC"/>
    <w:rsid w:val="008F1329"/>
    <w:rsid w:val="008F243B"/>
    <w:rsid w:val="009712B1"/>
    <w:rsid w:val="00A3776F"/>
    <w:rsid w:val="00A54D07"/>
    <w:rsid w:val="00A55208"/>
    <w:rsid w:val="00A906BE"/>
    <w:rsid w:val="00AF6073"/>
    <w:rsid w:val="00B64BF0"/>
    <w:rsid w:val="00C52266"/>
    <w:rsid w:val="00CB66E5"/>
    <w:rsid w:val="00DD01F8"/>
    <w:rsid w:val="00E42CEF"/>
    <w:rsid w:val="00EA7F8A"/>
    <w:rsid w:val="00F64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B921"/>
  <w15:chartTrackingRefBased/>
  <w15:docId w15:val="{DB2704F1-8B43-4C8C-A203-9C1CA3FF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29"/>
  </w:style>
  <w:style w:type="paragraph" w:styleId="Heading1">
    <w:name w:val="heading 1"/>
    <w:basedOn w:val="Normal"/>
    <w:next w:val="Normal"/>
    <w:link w:val="Heading1Char"/>
    <w:uiPriority w:val="9"/>
    <w:qFormat/>
    <w:rsid w:val="00AF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F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F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073"/>
    <w:rPr>
      <w:rFonts w:eastAsiaTheme="majorEastAsia" w:cstheme="majorBidi"/>
      <w:color w:val="272727" w:themeColor="text1" w:themeTint="D8"/>
    </w:rPr>
  </w:style>
  <w:style w:type="paragraph" w:styleId="Title">
    <w:name w:val="Title"/>
    <w:basedOn w:val="Normal"/>
    <w:next w:val="Normal"/>
    <w:link w:val="TitleChar"/>
    <w:uiPriority w:val="10"/>
    <w:qFormat/>
    <w:rsid w:val="00AF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073"/>
    <w:pPr>
      <w:spacing w:before="160"/>
      <w:jc w:val="center"/>
    </w:pPr>
    <w:rPr>
      <w:i/>
      <w:iCs/>
      <w:color w:val="404040" w:themeColor="text1" w:themeTint="BF"/>
    </w:rPr>
  </w:style>
  <w:style w:type="character" w:customStyle="1" w:styleId="QuoteChar">
    <w:name w:val="Quote Char"/>
    <w:basedOn w:val="DefaultParagraphFont"/>
    <w:link w:val="Quote"/>
    <w:uiPriority w:val="29"/>
    <w:rsid w:val="00AF6073"/>
    <w:rPr>
      <w:i/>
      <w:iCs/>
      <w:color w:val="404040" w:themeColor="text1" w:themeTint="BF"/>
    </w:rPr>
  </w:style>
  <w:style w:type="paragraph" w:styleId="ListParagraph">
    <w:name w:val="List Paragraph"/>
    <w:basedOn w:val="Normal"/>
    <w:uiPriority w:val="34"/>
    <w:qFormat/>
    <w:rsid w:val="00AF6073"/>
    <w:pPr>
      <w:ind w:left="720"/>
      <w:contextualSpacing/>
    </w:pPr>
  </w:style>
  <w:style w:type="character" w:styleId="IntenseEmphasis">
    <w:name w:val="Intense Emphasis"/>
    <w:basedOn w:val="DefaultParagraphFont"/>
    <w:uiPriority w:val="21"/>
    <w:qFormat/>
    <w:rsid w:val="00AF6073"/>
    <w:rPr>
      <w:i/>
      <w:iCs/>
      <w:color w:val="2F5496" w:themeColor="accent1" w:themeShade="BF"/>
    </w:rPr>
  </w:style>
  <w:style w:type="paragraph" w:styleId="IntenseQuote">
    <w:name w:val="Intense Quote"/>
    <w:basedOn w:val="Normal"/>
    <w:next w:val="Normal"/>
    <w:link w:val="IntenseQuoteChar"/>
    <w:uiPriority w:val="30"/>
    <w:qFormat/>
    <w:rsid w:val="00AF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073"/>
    <w:rPr>
      <w:i/>
      <w:iCs/>
      <w:color w:val="2F5496" w:themeColor="accent1" w:themeShade="BF"/>
    </w:rPr>
  </w:style>
  <w:style w:type="character" w:styleId="IntenseReference">
    <w:name w:val="Intense Reference"/>
    <w:basedOn w:val="DefaultParagraphFont"/>
    <w:uiPriority w:val="32"/>
    <w:qFormat/>
    <w:rsid w:val="00AF6073"/>
    <w:rPr>
      <w:b/>
      <w:bCs/>
      <w:smallCaps/>
      <w:color w:val="2F5496" w:themeColor="accent1" w:themeShade="BF"/>
      <w:spacing w:val="5"/>
    </w:rPr>
  </w:style>
  <w:style w:type="paragraph" w:customStyle="1" w:styleId="break-words">
    <w:name w:val="break-words"/>
    <w:basedOn w:val="Normal"/>
    <w:rsid w:val="004616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1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63B64-85F5-45BD-8285-E0B61660D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14</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Mohanapriyan M</dc:creator>
  <cp:keywords/>
  <dc:description/>
  <cp:lastModifiedBy>Keerthana Sivakumar</cp:lastModifiedBy>
  <cp:revision>15</cp:revision>
  <cp:lastPrinted>2025-11-26T05:06:00Z</cp:lastPrinted>
  <dcterms:created xsi:type="dcterms:W3CDTF">2025-11-23T15:55:00Z</dcterms:created>
  <dcterms:modified xsi:type="dcterms:W3CDTF">2025-12-15T08:10:00Z</dcterms:modified>
</cp:coreProperties>
</file>