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A95485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93421D">
        <w:rPr>
          <w:b/>
          <w:bCs/>
          <w:sz w:val="32"/>
          <w:szCs w:val="32"/>
        </w:rPr>
        <w:t xml:space="preserve"> SECTION 1 – Pagination &amp; API</w:t>
      </w:r>
    </w:p>
    <w:p w14:paraId="511C59CB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b/>
          <w:bCs/>
          <w:sz w:val="32"/>
          <w:szCs w:val="32"/>
        </w:rPr>
        <w:pict w14:anchorId="4A12370D">
          <v:rect id="_x0000_i1151" style="width:0;height:1.5pt" o:hralign="center" o:hrstd="t" o:hr="t" fillcolor="#a0a0a0" stroked="f"/>
        </w:pict>
      </w:r>
    </w:p>
    <w:p w14:paraId="47AD94AA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rFonts w:ascii="Segoe UI Emoji" w:hAnsi="Segoe UI Emoji" w:cs="Segoe UI Emoji"/>
          <w:b/>
          <w:bCs/>
          <w:sz w:val="32"/>
          <w:szCs w:val="32"/>
        </w:rPr>
        <w:t>❓</w:t>
      </w:r>
      <w:r w:rsidRPr="0093421D">
        <w:rPr>
          <w:b/>
          <w:bCs/>
          <w:sz w:val="32"/>
          <w:szCs w:val="32"/>
        </w:rPr>
        <w:t xml:space="preserve"> 1. How did you implement scroll-based pagination?</w:t>
      </w:r>
    </w:p>
    <w:p w14:paraId="692D2861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b/>
          <w:bCs/>
          <w:sz w:val="32"/>
          <w:szCs w:val="32"/>
        </w:rPr>
        <w:t>Answer:</w:t>
      </w:r>
    </w:p>
    <w:p w14:paraId="0472FD4A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b/>
          <w:bCs/>
          <w:sz w:val="32"/>
          <w:szCs w:val="32"/>
        </w:rPr>
        <w:t xml:space="preserve">I implemented scroll-based pagination inside the modal container. Initially, 10 products are fetched. When the user scrolls near the bottom of the container, I increment the page state. This triggers a new API call via </w:t>
      </w:r>
      <w:proofErr w:type="spellStart"/>
      <w:r w:rsidRPr="0093421D">
        <w:rPr>
          <w:b/>
          <w:bCs/>
          <w:sz w:val="32"/>
          <w:szCs w:val="32"/>
        </w:rPr>
        <w:t>useEffect</w:t>
      </w:r>
      <w:proofErr w:type="spellEnd"/>
      <w:r w:rsidRPr="0093421D">
        <w:rPr>
          <w:b/>
          <w:bCs/>
          <w:sz w:val="32"/>
          <w:szCs w:val="32"/>
        </w:rPr>
        <w:t>, and the newly fetched products are appended to the existing list using functional state updates.</w:t>
      </w:r>
    </w:p>
    <w:p w14:paraId="4A6BB083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b/>
          <w:bCs/>
          <w:sz w:val="32"/>
          <w:szCs w:val="32"/>
        </w:rPr>
        <w:pict w14:anchorId="37D6C504">
          <v:rect id="_x0000_i1152" style="width:0;height:1.5pt" o:hralign="center" o:hrstd="t" o:hr="t" fillcolor="#a0a0a0" stroked="f"/>
        </w:pict>
      </w:r>
    </w:p>
    <w:p w14:paraId="205F6703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rFonts w:ascii="Segoe UI Emoji" w:hAnsi="Segoe UI Emoji" w:cs="Segoe UI Emoji"/>
          <w:b/>
          <w:bCs/>
          <w:sz w:val="32"/>
          <w:szCs w:val="32"/>
        </w:rPr>
        <w:t>❓</w:t>
      </w:r>
      <w:r w:rsidRPr="0093421D">
        <w:rPr>
          <w:b/>
          <w:bCs/>
          <w:sz w:val="32"/>
          <w:szCs w:val="32"/>
        </w:rPr>
        <w:t xml:space="preserve"> 2. Why did you append products instead of replacing them?</w:t>
      </w:r>
    </w:p>
    <w:p w14:paraId="06FF9444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b/>
          <w:bCs/>
          <w:sz w:val="32"/>
          <w:szCs w:val="32"/>
        </w:rPr>
        <w:t>Answer:</w:t>
      </w:r>
    </w:p>
    <w:p w14:paraId="15E7B4B2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b/>
          <w:bCs/>
          <w:sz w:val="32"/>
          <w:szCs w:val="32"/>
        </w:rPr>
        <w:t xml:space="preserve">Because in infinite scroll, we want previously loaded products to remain visible. Replacing state would remove earlier results. Appending ensures smooth user experience and continuous scrolling </w:t>
      </w:r>
      <w:proofErr w:type="spellStart"/>
      <w:r w:rsidRPr="0093421D">
        <w:rPr>
          <w:b/>
          <w:bCs/>
          <w:sz w:val="32"/>
          <w:szCs w:val="32"/>
        </w:rPr>
        <w:t>behavior</w:t>
      </w:r>
      <w:proofErr w:type="spellEnd"/>
      <w:r w:rsidRPr="0093421D">
        <w:rPr>
          <w:b/>
          <w:bCs/>
          <w:sz w:val="32"/>
          <w:szCs w:val="32"/>
        </w:rPr>
        <w:t>.</w:t>
      </w:r>
    </w:p>
    <w:p w14:paraId="750BC8C8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b/>
          <w:bCs/>
          <w:sz w:val="32"/>
          <w:szCs w:val="32"/>
        </w:rPr>
        <w:pict w14:anchorId="4550F562">
          <v:rect id="_x0000_i1153" style="width:0;height:1.5pt" o:hralign="center" o:hrstd="t" o:hr="t" fillcolor="#a0a0a0" stroked="f"/>
        </w:pict>
      </w:r>
    </w:p>
    <w:p w14:paraId="6022A2BB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rFonts w:ascii="Segoe UI Emoji" w:hAnsi="Segoe UI Emoji" w:cs="Segoe UI Emoji"/>
          <w:b/>
          <w:bCs/>
          <w:sz w:val="32"/>
          <w:szCs w:val="32"/>
        </w:rPr>
        <w:t>❓</w:t>
      </w:r>
      <w:r w:rsidRPr="0093421D">
        <w:rPr>
          <w:b/>
          <w:bCs/>
          <w:sz w:val="32"/>
          <w:szCs w:val="32"/>
        </w:rPr>
        <w:t xml:space="preserve"> 3. What if the API fails?</w:t>
      </w:r>
    </w:p>
    <w:p w14:paraId="2BC9C65D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b/>
          <w:bCs/>
          <w:sz w:val="32"/>
          <w:szCs w:val="32"/>
        </w:rPr>
        <w:t>Answer:</w:t>
      </w:r>
    </w:p>
    <w:p w14:paraId="76CB9CDF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b/>
          <w:bCs/>
          <w:sz w:val="32"/>
          <w:szCs w:val="32"/>
        </w:rPr>
        <w:t>Currently, I log the error for debugging. In production, I would implement proper loading and error states, show user-friendly messages, and possibly add retry logic.</w:t>
      </w:r>
    </w:p>
    <w:p w14:paraId="7C4E14F6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b/>
          <w:bCs/>
          <w:sz w:val="32"/>
          <w:szCs w:val="32"/>
        </w:rPr>
        <w:pict w14:anchorId="4DE27CA7">
          <v:rect id="_x0000_i1154" style="width:0;height:1.5pt" o:hralign="center" o:hrstd="t" o:hr="t" fillcolor="#a0a0a0" stroked="f"/>
        </w:pict>
      </w:r>
    </w:p>
    <w:p w14:paraId="5A872E9B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rFonts w:ascii="Segoe UI Emoji" w:hAnsi="Segoe UI Emoji" w:cs="Segoe UI Emoji"/>
          <w:b/>
          <w:bCs/>
          <w:sz w:val="32"/>
          <w:szCs w:val="32"/>
        </w:rPr>
        <w:t>❓</w:t>
      </w:r>
      <w:r w:rsidRPr="0093421D">
        <w:rPr>
          <w:b/>
          <w:bCs/>
          <w:sz w:val="32"/>
          <w:szCs w:val="32"/>
        </w:rPr>
        <w:t xml:space="preserve"> 4. How would you improve API performance?</w:t>
      </w:r>
    </w:p>
    <w:p w14:paraId="0F13D949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b/>
          <w:bCs/>
          <w:sz w:val="32"/>
          <w:szCs w:val="32"/>
        </w:rPr>
        <w:t>Answer:</w:t>
      </w:r>
    </w:p>
    <w:p w14:paraId="07838B5B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b/>
          <w:bCs/>
          <w:sz w:val="32"/>
          <w:szCs w:val="32"/>
        </w:rPr>
        <w:lastRenderedPageBreak/>
        <w:t>I would debounce the search input, avoid unnecessary API calls, implement virtualization for large datasets, and ensure backend pagination limits results efficiently.</w:t>
      </w:r>
    </w:p>
    <w:p w14:paraId="5C85E09F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b/>
          <w:bCs/>
          <w:sz w:val="32"/>
          <w:szCs w:val="32"/>
        </w:rPr>
        <w:pict w14:anchorId="04D4FA86">
          <v:rect id="_x0000_i1155" style="width:0;height:1.5pt" o:hralign="center" o:hrstd="t" o:hr="t" fillcolor="#a0a0a0" stroked="f"/>
        </w:pict>
      </w:r>
    </w:p>
    <w:p w14:paraId="1707274E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93421D">
        <w:rPr>
          <w:b/>
          <w:bCs/>
          <w:sz w:val="32"/>
          <w:szCs w:val="32"/>
        </w:rPr>
        <w:t xml:space="preserve"> SECTION 2 – State Management &amp; Logic</w:t>
      </w:r>
    </w:p>
    <w:p w14:paraId="087B9243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b/>
          <w:bCs/>
          <w:sz w:val="32"/>
          <w:szCs w:val="32"/>
        </w:rPr>
        <w:pict w14:anchorId="799B90B6">
          <v:rect id="_x0000_i1156" style="width:0;height:1.5pt" o:hralign="center" o:hrstd="t" o:hr="t" fillcolor="#a0a0a0" stroked="f"/>
        </w:pict>
      </w:r>
    </w:p>
    <w:p w14:paraId="07A6CD4A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rFonts w:ascii="Segoe UI Emoji" w:hAnsi="Segoe UI Emoji" w:cs="Segoe UI Emoji"/>
          <w:b/>
          <w:bCs/>
          <w:sz w:val="32"/>
          <w:szCs w:val="32"/>
        </w:rPr>
        <w:t>❓</w:t>
      </w:r>
      <w:r w:rsidRPr="0093421D">
        <w:rPr>
          <w:b/>
          <w:bCs/>
          <w:sz w:val="32"/>
          <w:szCs w:val="32"/>
        </w:rPr>
        <w:t xml:space="preserve"> 5. How did you prevent duplicate products from being added?</w:t>
      </w:r>
    </w:p>
    <w:p w14:paraId="251E4529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b/>
          <w:bCs/>
          <w:sz w:val="32"/>
          <w:szCs w:val="32"/>
        </w:rPr>
        <w:t>Answer:</w:t>
      </w:r>
    </w:p>
    <w:p w14:paraId="154FEEFE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b/>
          <w:bCs/>
          <w:sz w:val="32"/>
          <w:szCs w:val="32"/>
        </w:rPr>
        <w:t>I stored selected products in state and checked for existing product IDs before adding. If the product already exists, I prevent duplication. This ensures uniqueness using product ID as the key identifier.</w:t>
      </w:r>
    </w:p>
    <w:p w14:paraId="3690497C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b/>
          <w:bCs/>
          <w:sz w:val="32"/>
          <w:szCs w:val="32"/>
        </w:rPr>
        <w:pict w14:anchorId="600B927F">
          <v:rect id="_x0000_i1157" style="width:0;height:1.5pt" o:hralign="center" o:hrstd="t" o:hr="t" fillcolor="#a0a0a0" stroked="f"/>
        </w:pict>
      </w:r>
    </w:p>
    <w:p w14:paraId="585FF143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rFonts w:ascii="Segoe UI Emoji" w:hAnsi="Segoe UI Emoji" w:cs="Segoe UI Emoji"/>
          <w:b/>
          <w:bCs/>
          <w:sz w:val="32"/>
          <w:szCs w:val="32"/>
        </w:rPr>
        <w:t>❓</w:t>
      </w:r>
      <w:r w:rsidRPr="0093421D">
        <w:rPr>
          <w:b/>
          <w:bCs/>
          <w:sz w:val="32"/>
          <w:szCs w:val="32"/>
        </w:rPr>
        <w:t xml:space="preserve"> 6. How did you handle parent-child checkbox logic?</w:t>
      </w:r>
    </w:p>
    <w:p w14:paraId="73B781A9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b/>
          <w:bCs/>
          <w:sz w:val="32"/>
          <w:szCs w:val="32"/>
        </w:rPr>
        <w:t>Answer:</w:t>
      </w:r>
    </w:p>
    <w:p w14:paraId="61F626EE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b/>
          <w:bCs/>
          <w:sz w:val="32"/>
          <w:szCs w:val="32"/>
        </w:rPr>
        <w:t>Each product contains variants. If all variants are selected, the parent checkbox is checked. If some are selected, I manually set the checkbox to indeterminate using a ref. If none are selected, the parent is unchecked.</w:t>
      </w:r>
    </w:p>
    <w:p w14:paraId="3B406016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b/>
          <w:bCs/>
          <w:sz w:val="32"/>
          <w:szCs w:val="32"/>
        </w:rPr>
        <w:pict w14:anchorId="3700000F">
          <v:rect id="_x0000_i1158" style="width:0;height:1.5pt" o:hralign="center" o:hrstd="t" o:hr="t" fillcolor="#a0a0a0" stroked="f"/>
        </w:pict>
      </w:r>
    </w:p>
    <w:p w14:paraId="2FB30DDA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rFonts w:ascii="Segoe UI Emoji" w:hAnsi="Segoe UI Emoji" w:cs="Segoe UI Emoji"/>
          <w:b/>
          <w:bCs/>
          <w:sz w:val="32"/>
          <w:szCs w:val="32"/>
        </w:rPr>
        <w:t>❓</w:t>
      </w:r>
      <w:r w:rsidRPr="0093421D">
        <w:rPr>
          <w:b/>
          <w:bCs/>
          <w:sz w:val="32"/>
          <w:szCs w:val="32"/>
        </w:rPr>
        <w:t xml:space="preserve"> 7. Why did you use </w:t>
      </w:r>
      <w:proofErr w:type="spellStart"/>
      <w:r w:rsidRPr="0093421D">
        <w:rPr>
          <w:b/>
          <w:bCs/>
          <w:sz w:val="32"/>
          <w:szCs w:val="32"/>
        </w:rPr>
        <w:t>useRef</w:t>
      </w:r>
      <w:proofErr w:type="spellEnd"/>
      <w:r w:rsidRPr="0093421D">
        <w:rPr>
          <w:b/>
          <w:bCs/>
          <w:sz w:val="32"/>
          <w:szCs w:val="32"/>
        </w:rPr>
        <w:t xml:space="preserve"> for indeterminate state?</w:t>
      </w:r>
    </w:p>
    <w:p w14:paraId="03272038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b/>
          <w:bCs/>
          <w:sz w:val="32"/>
          <w:szCs w:val="32"/>
        </w:rPr>
        <w:t>Answer:</w:t>
      </w:r>
    </w:p>
    <w:p w14:paraId="0F0BA46B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b/>
          <w:bCs/>
          <w:sz w:val="32"/>
          <w:szCs w:val="32"/>
        </w:rPr>
        <w:t xml:space="preserve">Because React does not support indeterminate as a direct prop. It must be set manually on the DOM element, so I used </w:t>
      </w:r>
      <w:proofErr w:type="spellStart"/>
      <w:r w:rsidRPr="0093421D">
        <w:rPr>
          <w:b/>
          <w:bCs/>
          <w:sz w:val="32"/>
          <w:szCs w:val="32"/>
        </w:rPr>
        <w:t>useRef</w:t>
      </w:r>
      <w:proofErr w:type="spellEnd"/>
      <w:r w:rsidRPr="0093421D">
        <w:rPr>
          <w:b/>
          <w:bCs/>
          <w:sz w:val="32"/>
          <w:szCs w:val="32"/>
        </w:rPr>
        <w:t xml:space="preserve"> to control it properly.</w:t>
      </w:r>
    </w:p>
    <w:p w14:paraId="4CAF4675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b/>
          <w:bCs/>
          <w:sz w:val="32"/>
          <w:szCs w:val="32"/>
        </w:rPr>
        <w:pict w14:anchorId="160F04D6">
          <v:rect id="_x0000_i1159" style="width:0;height:1.5pt" o:hralign="center" o:hrstd="t" o:hr="t" fillcolor="#a0a0a0" stroked="f"/>
        </w:pict>
      </w:r>
    </w:p>
    <w:p w14:paraId="7B2EE013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rFonts w:ascii="Segoe UI Emoji" w:hAnsi="Segoe UI Emoji" w:cs="Segoe UI Emoji"/>
          <w:b/>
          <w:bCs/>
          <w:sz w:val="32"/>
          <w:szCs w:val="32"/>
        </w:rPr>
        <w:lastRenderedPageBreak/>
        <w:t>❓</w:t>
      </w:r>
      <w:r w:rsidRPr="0093421D">
        <w:rPr>
          <w:b/>
          <w:bCs/>
          <w:sz w:val="32"/>
          <w:szCs w:val="32"/>
        </w:rPr>
        <w:t xml:space="preserve"> 8. Why didn’t you use Redux?</w:t>
      </w:r>
    </w:p>
    <w:p w14:paraId="5057367B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b/>
          <w:bCs/>
          <w:sz w:val="32"/>
          <w:szCs w:val="32"/>
        </w:rPr>
        <w:t>Answer:</w:t>
      </w:r>
    </w:p>
    <w:p w14:paraId="3CD1F702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b/>
          <w:bCs/>
          <w:sz w:val="32"/>
          <w:szCs w:val="32"/>
        </w:rPr>
        <w:t xml:space="preserve">Since the selection state was localized to the Product Picker component and not shared globally, </w:t>
      </w:r>
      <w:proofErr w:type="spellStart"/>
      <w:r w:rsidRPr="0093421D">
        <w:rPr>
          <w:b/>
          <w:bCs/>
          <w:sz w:val="32"/>
          <w:szCs w:val="32"/>
        </w:rPr>
        <w:t>useState</w:t>
      </w:r>
      <w:proofErr w:type="spellEnd"/>
      <w:r w:rsidRPr="0093421D">
        <w:rPr>
          <w:b/>
          <w:bCs/>
          <w:sz w:val="32"/>
          <w:szCs w:val="32"/>
        </w:rPr>
        <w:t xml:space="preserve"> was sufficient. Redux would be useful if the state needed to be shared across multiple components.</w:t>
      </w:r>
    </w:p>
    <w:p w14:paraId="5DFDD7E6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b/>
          <w:bCs/>
          <w:sz w:val="32"/>
          <w:szCs w:val="32"/>
        </w:rPr>
        <w:pict w14:anchorId="593940DC">
          <v:rect id="_x0000_i1160" style="width:0;height:1.5pt" o:hralign="center" o:hrstd="t" o:hr="t" fillcolor="#a0a0a0" stroked="f"/>
        </w:pict>
      </w:r>
    </w:p>
    <w:p w14:paraId="6E507A07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93421D">
        <w:rPr>
          <w:b/>
          <w:bCs/>
          <w:sz w:val="32"/>
          <w:szCs w:val="32"/>
        </w:rPr>
        <w:t xml:space="preserve"> SECTION 3 – Performance &amp; Scalability</w:t>
      </w:r>
    </w:p>
    <w:p w14:paraId="206658D4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b/>
          <w:bCs/>
          <w:sz w:val="32"/>
          <w:szCs w:val="32"/>
        </w:rPr>
        <w:pict w14:anchorId="047A1DD4">
          <v:rect id="_x0000_i1161" style="width:0;height:1.5pt" o:hralign="center" o:hrstd="t" o:hr="t" fillcolor="#a0a0a0" stroked="f"/>
        </w:pict>
      </w:r>
    </w:p>
    <w:p w14:paraId="116A8147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rFonts w:ascii="Segoe UI Emoji" w:hAnsi="Segoe UI Emoji" w:cs="Segoe UI Emoji"/>
          <w:b/>
          <w:bCs/>
          <w:sz w:val="32"/>
          <w:szCs w:val="32"/>
        </w:rPr>
        <w:t>❓</w:t>
      </w:r>
      <w:r w:rsidRPr="0093421D">
        <w:rPr>
          <w:b/>
          <w:bCs/>
          <w:sz w:val="32"/>
          <w:szCs w:val="32"/>
        </w:rPr>
        <w:t xml:space="preserve"> 9. What if there are 10,000 products?</w:t>
      </w:r>
    </w:p>
    <w:p w14:paraId="3DEE467A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b/>
          <w:bCs/>
          <w:sz w:val="32"/>
          <w:szCs w:val="32"/>
        </w:rPr>
        <w:t>Answer:</w:t>
      </w:r>
    </w:p>
    <w:p w14:paraId="79128D4F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b/>
          <w:bCs/>
          <w:sz w:val="32"/>
          <w:szCs w:val="32"/>
        </w:rPr>
        <w:t>I would use virtualization libraries like react-window to render only visible items. This improves performance by reducing DOM nodes.</w:t>
      </w:r>
    </w:p>
    <w:p w14:paraId="57C40B7B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b/>
          <w:bCs/>
          <w:sz w:val="32"/>
          <w:szCs w:val="32"/>
        </w:rPr>
        <w:pict w14:anchorId="5BD702B0">
          <v:rect id="_x0000_i1162" style="width:0;height:1.5pt" o:hralign="center" o:hrstd="t" o:hr="t" fillcolor="#a0a0a0" stroked="f"/>
        </w:pict>
      </w:r>
    </w:p>
    <w:p w14:paraId="16F94A39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rFonts w:ascii="Segoe UI Emoji" w:hAnsi="Segoe UI Emoji" w:cs="Segoe UI Emoji"/>
          <w:b/>
          <w:bCs/>
          <w:sz w:val="32"/>
          <w:szCs w:val="32"/>
        </w:rPr>
        <w:t>❓</w:t>
      </w:r>
      <w:r w:rsidRPr="0093421D">
        <w:rPr>
          <w:b/>
          <w:bCs/>
          <w:sz w:val="32"/>
          <w:szCs w:val="32"/>
        </w:rPr>
        <w:t xml:space="preserve"> 10. How would you refactor this component for scalability?</w:t>
      </w:r>
    </w:p>
    <w:p w14:paraId="74A12CB1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b/>
          <w:bCs/>
          <w:sz w:val="32"/>
          <w:szCs w:val="32"/>
        </w:rPr>
        <w:t>Answer:</w:t>
      </w:r>
    </w:p>
    <w:p w14:paraId="663C8726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b/>
          <w:bCs/>
          <w:sz w:val="32"/>
          <w:szCs w:val="32"/>
        </w:rPr>
        <w:t xml:space="preserve">I would extract </w:t>
      </w:r>
      <w:proofErr w:type="spellStart"/>
      <w:r w:rsidRPr="0093421D">
        <w:rPr>
          <w:b/>
          <w:bCs/>
          <w:sz w:val="32"/>
          <w:szCs w:val="32"/>
        </w:rPr>
        <w:t>ProductItem</w:t>
      </w:r>
      <w:proofErr w:type="spellEnd"/>
      <w:r w:rsidRPr="0093421D">
        <w:rPr>
          <w:b/>
          <w:bCs/>
          <w:sz w:val="32"/>
          <w:szCs w:val="32"/>
        </w:rPr>
        <w:t xml:space="preserve"> into a separate component, move API logic into a custom hook, and possibly use </w:t>
      </w:r>
      <w:proofErr w:type="spellStart"/>
      <w:r w:rsidRPr="0093421D">
        <w:rPr>
          <w:b/>
          <w:bCs/>
          <w:sz w:val="32"/>
          <w:szCs w:val="32"/>
        </w:rPr>
        <w:t>useReducer</w:t>
      </w:r>
      <w:proofErr w:type="spellEnd"/>
      <w:r w:rsidRPr="0093421D">
        <w:rPr>
          <w:b/>
          <w:bCs/>
          <w:sz w:val="32"/>
          <w:szCs w:val="32"/>
        </w:rPr>
        <w:t xml:space="preserve"> for complex state handling.</w:t>
      </w:r>
    </w:p>
    <w:p w14:paraId="3B199898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b/>
          <w:bCs/>
          <w:sz w:val="32"/>
          <w:szCs w:val="32"/>
        </w:rPr>
        <w:pict w14:anchorId="628F0E60">
          <v:rect id="_x0000_i1163" style="width:0;height:1.5pt" o:hralign="center" o:hrstd="t" o:hr="t" fillcolor="#a0a0a0" stroked="f"/>
        </w:pict>
      </w:r>
    </w:p>
    <w:p w14:paraId="5FFFC640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rFonts w:ascii="Segoe UI Emoji" w:hAnsi="Segoe UI Emoji" w:cs="Segoe UI Emoji"/>
          <w:b/>
          <w:bCs/>
          <w:sz w:val="32"/>
          <w:szCs w:val="32"/>
        </w:rPr>
        <w:t>❓</w:t>
      </w:r>
      <w:r w:rsidRPr="0093421D">
        <w:rPr>
          <w:b/>
          <w:bCs/>
          <w:sz w:val="32"/>
          <w:szCs w:val="32"/>
        </w:rPr>
        <w:t xml:space="preserve"> 11. How do you avoid unnecessary re-renders?</w:t>
      </w:r>
    </w:p>
    <w:p w14:paraId="72656694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b/>
          <w:bCs/>
          <w:sz w:val="32"/>
          <w:szCs w:val="32"/>
        </w:rPr>
        <w:t>Answer:</w:t>
      </w:r>
    </w:p>
    <w:p w14:paraId="371D3A18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b/>
          <w:bCs/>
          <w:sz w:val="32"/>
          <w:szCs w:val="32"/>
        </w:rPr>
        <w:t xml:space="preserve">By using proper keys, functional state updates, </w:t>
      </w:r>
      <w:proofErr w:type="spellStart"/>
      <w:r w:rsidRPr="0093421D">
        <w:rPr>
          <w:b/>
          <w:bCs/>
          <w:sz w:val="32"/>
          <w:szCs w:val="32"/>
        </w:rPr>
        <w:t>memoization</w:t>
      </w:r>
      <w:proofErr w:type="spellEnd"/>
      <w:r w:rsidRPr="0093421D">
        <w:rPr>
          <w:b/>
          <w:bCs/>
          <w:sz w:val="32"/>
          <w:szCs w:val="32"/>
        </w:rPr>
        <w:t xml:space="preserve"> techniques like </w:t>
      </w:r>
      <w:proofErr w:type="spellStart"/>
      <w:r w:rsidRPr="0093421D">
        <w:rPr>
          <w:b/>
          <w:bCs/>
          <w:sz w:val="32"/>
          <w:szCs w:val="32"/>
        </w:rPr>
        <w:t>React.memo</w:t>
      </w:r>
      <w:proofErr w:type="spellEnd"/>
      <w:r w:rsidRPr="0093421D">
        <w:rPr>
          <w:b/>
          <w:bCs/>
          <w:sz w:val="32"/>
          <w:szCs w:val="32"/>
        </w:rPr>
        <w:t>, and avoiding inline function recreation when possible.</w:t>
      </w:r>
    </w:p>
    <w:p w14:paraId="774A8E25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b/>
          <w:bCs/>
          <w:sz w:val="32"/>
          <w:szCs w:val="32"/>
        </w:rPr>
        <w:pict w14:anchorId="25275D0E">
          <v:rect id="_x0000_i1164" style="width:0;height:1.5pt" o:hralign="center" o:hrstd="t" o:hr="t" fillcolor="#a0a0a0" stroked="f"/>
        </w:pict>
      </w:r>
    </w:p>
    <w:p w14:paraId="023C2312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rFonts w:ascii="Segoe UI Emoji" w:hAnsi="Segoe UI Emoji" w:cs="Segoe UI Emoji"/>
          <w:b/>
          <w:bCs/>
          <w:sz w:val="32"/>
          <w:szCs w:val="32"/>
        </w:rPr>
        <w:lastRenderedPageBreak/>
        <w:t>🔥</w:t>
      </w:r>
      <w:r w:rsidRPr="0093421D">
        <w:rPr>
          <w:b/>
          <w:bCs/>
          <w:sz w:val="32"/>
          <w:szCs w:val="32"/>
        </w:rPr>
        <w:t xml:space="preserve"> SECTION 4 – Edge Cases</w:t>
      </w:r>
    </w:p>
    <w:p w14:paraId="581A264E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b/>
          <w:bCs/>
          <w:sz w:val="32"/>
          <w:szCs w:val="32"/>
        </w:rPr>
        <w:pict w14:anchorId="7229B64D">
          <v:rect id="_x0000_i1165" style="width:0;height:1.5pt" o:hralign="center" o:hrstd="t" o:hr="t" fillcolor="#a0a0a0" stroked="f"/>
        </w:pict>
      </w:r>
    </w:p>
    <w:p w14:paraId="7E3C6416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rFonts w:ascii="Segoe UI Emoji" w:hAnsi="Segoe UI Emoji" w:cs="Segoe UI Emoji"/>
          <w:b/>
          <w:bCs/>
          <w:sz w:val="32"/>
          <w:szCs w:val="32"/>
        </w:rPr>
        <w:t>❓</w:t>
      </w:r>
      <w:r w:rsidRPr="0093421D">
        <w:rPr>
          <w:b/>
          <w:bCs/>
          <w:sz w:val="32"/>
          <w:szCs w:val="32"/>
        </w:rPr>
        <w:t xml:space="preserve"> 12. What happens when search changes?</w:t>
      </w:r>
    </w:p>
    <w:p w14:paraId="6DD8AA75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b/>
          <w:bCs/>
          <w:sz w:val="32"/>
          <w:szCs w:val="32"/>
        </w:rPr>
        <w:t>Answer:</w:t>
      </w:r>
    </w:p>
    <w:p w14:paraId="2C103E1F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b/>
          <w:bCs/>
          <w:sz w:val="32"/>
          <w:szCs w:val="32"/>
        </w:rPr>
        <w:t>When search changes, I reset products and page state to ensure fresh results are fetched and pagination restarts from page 0.</w:t>
      </w:r>
    </w:p>
    <w:p w14:paraId="062BE93B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b/>
          <w:bCs/>
          <w:sz w:val="32"/>
          <w:szCs w:val="32"/>
        </w:rPr>
        <w:pict w14:anchorId="4543AE78">
          <v:rect id="_x0000_i1166" style="width:0;height:1.5pt" o:hralign="center" o:hrstd="t" o:hr="t" fillcolor="#a0a0a0" stroked="f"/>
        </w:pict>
      </w:r>
    </w:p>
    <w:p w14:paraId="5D9F383A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rFonts w:ascii="Segoe UI Emoji" w:hAnsi="Segoe UI Emoji" w:cs="Segoe UI Emoji"/>
          <w:b/>
          <w:bCs/>
          <w:sz w:val="32"/>
          <w:szCs w:val="32"/>
        </w:rPr>
        <w:t>❓</w:t>
      </w:r>
      <w:r w:rsidRPr="0093421D">
        <w:rPr>
          <w:b/>
          <w:bCs/>
          <w:sz w:val="32"/>
          <w:szCs w:val="32"/>
        </w:rPr>
        <w:t xml:space="preserve"> 13. Why did you use product ID + title in key?</w:t>
      </w:r>
    </w:p>
    <w:p w14:paraId="403CE0F6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b/>
          <w:bCs/>
          <w:sz w:val="32"/>
          <w:szCs w:val="32"/>
        </w:rPr>
        <w:t>Answer:</w:t>
      </w:r>
    </w:p>
    <w:p w14:paraId="7A8F19AD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b/>
          <w:bCs/>
          <w:sz w:val="32"/>
          <w:szCs w:val="32"/>
        </w:rPr>
        <w:t>To ensure uniqueness and avoid key conflicts in case similar IDs appear in different datasets.</w:t>
      </w:r>
    </w:p>
    <w:p w14:paraId="5ED8F9A8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b/>
          <w:bCs/>
          <w:sz w:val="32"/>
          <w:szCs w:val="32"/>
        </w:rPr>
        <w:pict w14:anchorId="50890D3B">
          <v:rect id="_x0000_i1167" style="width:0;height:1.5pt" o:hralign="center" o:hrstd="t" o:hr="t" fillcolor="#a0a0a0" stroked="f"/>
        </w:pict>
      </w:r>
    </w:p>
    <w:p w14:paraId="44EE8CF4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rFonts w:ascii="Segoe UI Emoji" w:hAnsi="Segoe UI Emoji" w:cs="Segoe UI Emoji"/>
          <w:b/>
          <w:bCs/>
          <w:sz w:val="32"/>
          <w:szCs w:val="32"/>
        </w:rPr>
        <w:t>❓</w:t>
      </w:r>
      <w:r w:rsidRPr="0093421D">
        <w:rPr>
          <w:b/>
          <w:bCs/>
          <w:sz w:val="32"/>
          <w:szCs w:val="32"/>
        </w:rPr>
        <w:t xml:space="preserve"> 14. What assumptions did you make?</w:t>
      </w:r>
    </w:p>
    <w:p w14:paraId="0EA24E33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b/>
          <w:bCs/>
          <w:sz w:val="32"/>
          <w:szCs w:val="32"/>
        </w:rPr>
        <w:t>Answer:</w:t>
      </w:r>
    </w:p>
    <w:p w14:paraId="039EC10A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b/>
          <w:bCs/>
          <w:sz w:val="32"/>
          <w:szCs w:val="32"/>
        </w:rPr>
        <w:t>I assumed product ID is unique. Since availability field was not in API, I excluded it. For products without images, I used a fallback placeholder image.</w:t>
      </w:r>
    </w:p>
    <w:p w14:paraId="7C604D2F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b/>
          <w:bCs/>
          <w:sz w:val="32"/>
          <w:szCs w:val="32"/>
        </w:rPr>
        <w:pict w14:anchorId="34CD6FE5">
          <v:rect id="_x0000_i1168" style="width:0;height:1.5pt" o:hralign="center" o:hrstd="t" o:hr="t" fillcolor="#a0a0a0" stroked="f"/>
        </w:pict>
      </w:r>
    </w:p>
    <w:p w14:paraId="157DF8E4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93421D">
        <w:rPr>
          <w:b/>
          <w:bCs/>
          <w:sz w:val="32"/>
          <w:szCs w:val="32"/>
        </w:rPr>
        <w:t xml:space="preserve"> SECTION 5 – </w:t>
      </w:r>
      <w:proofErr w:type="spellStart"/>
      <w:r w:rsidRPr="0093421D">
        <w:rPr>
          <w:b/>
          <w:bCs/>
          <w:sz w:val="32"/>
          <w:szCs w:val="32"/>
        </w:rPr>
        <w:t>Behavioral</w:t>
      </w:r>
      <w:proofErr w:type="spellEnd"/>
      <w:r w:rsidRPr="0093421D">
        <w:rPr>
          <w:b/>
          <w:bCs/>
          <w:sz w:val="32"/>
          <w:szCs w:val="32"/>
        </w:rPr>
        <w:t xml:space="preserve"> Question</w:t>
      </w:r>
    </w:p>
    <w:p w14:paraId="1CC1FD33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b/>
          <w:bCs/>
          <w:sz w:val="32"/>
          <w:szCs w:val="32"/>
        </w:rPr>
        <w:pict w14:anchorId="484A6767">
          <v:rect id="_x0000_i1169" style="width:0;height:1.5pt" o:hralign="center" o:hrstd="t" o:hr="t" fillcolor="#a0a0a0" stroked="f"/>
        </w:pict>
      </w:r>
    </w:p>
    <w:p w14:paraId="591B541C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rFonts w:ascii="Segoe UI Emoji" w:hAnsi="Segoe UI Emoji" w:cs="Segoe UI Emoji"/>
          <w:b/>
          <w:bCs/>
          <w:sz w:val="32"/>
          <w:szCs w:val="32"/>
        </w:rPr>
        <w:t>❓</w:t>
      </w:r>
      <w:r w:rsidRPr="0093421D">
        <w:rPr>
          <w:b/>
          <w:bCs/>
          <w:sz w:val="32"/>
          <w:szCs w:val="32"/>
        </w:rPr>
        <w:t xml:space="preserve"> 15. What was the most challenging part?</w:t>
      </w:r>
    </w:p>
    <w:p w14:paraId="08769410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b/>
          <w:bCs/>
          <w:sz w:val="32"/>
          <w:szCs w:val="32"/>
        </w:rPr>
        <w:t>Answer:</w:t>
      </w:r>
    </w:p>
    <w:p w14:paraId="481ACDC7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b/>
          <w:bCs/>
          <w:sz w:val="32"/>
          <w:szCs w:val="32"/>
        </w:rPr>
        <w:t>Handling variant-level selection with proper synchronization of parent checkbox including indeterminate state was the most challenging part.</w:t>
      </w:r>
    </w:p>
    <w:p w14:paraId="47552C53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b/>
          <w:bCs/>
          <w:sz w:val="32"/>
          <w:szCs w:val="32"/>
        </w:rPr>
        <w:lastRenderedPageBreak/>
        <w:pict w14:anchorId="696DB1A2">
          <v:rect id="_x0000_i1170" style="width:0;height:1.5pt" o:hralign="center" o:hrstd="t" o:hr="t" fillcolor="#a0a0a0" stroked="f"/>
        </w:pict>
      </w:r>
    </w:p>
    <w:p w14:paraId="29924E9C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93421D">
        <w:rPr>
          <w:b/>
          <w:bCs/>
          <w:sz w:val="32"/>
          <w:szCs w:val="32"/>
        </w:rPr>
        <w:t xml:space="preserve"> FINAL QUESTION (Very Common)</w:t>
      </w:r>
    </w:p>
    <w:p w14:paraId="6CDE8412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rFonts w:ascii="Segoe UI Emoji" w:hAnsi="Segoe UI Emoji" w:cs="Segoe UI Emoji"/>
          <w:b/>
          <w:bCs/>
          <w:sz w:val="32"/>
          <w:szCs w:val="32"/>
        </w:rPr>
        <w:t>❓</w:t>
      </w:r>
      <w:r w:rsidRPr="0093421D">
        <w:rPr>
          <w:b/>
          <w:bCs/>
          <w:sz w:val="32"/>
          <w:szCs w:val="32"/>
        </w:rPr>
        <w:t xml:space="preserve"> 16. If you had more time, what would you improve?</w:t>
      </w:r>
    </w:p>
    <w:p w14:paraId="2F7D98BB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b/>
          <w:bCs/>
          <w:sz w:val="32"/>
          <w:szCs w:val="32"/>
        </w:rPr>
        <w:t>Answer:</w:t>
      </w:r>
    </w:p>
    <w:p w14:paraId="005910E2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b/>
          <w:bCs/>
          <w:sz w:val="32"/>
          <w:szCs w:val="32"/>
        </w:rPr>
        <w:t>I would add better loading indicators, optimize performance with virtualization, improve accessibility (ARIA attributes), and write unit tests.</w:t>
      </w:r>
    </w:p>
    <w:p w14:paraId="73E9647F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b/>
          <w:bCs/>
          <w:sz w:val="32"/>
          <w:szCs w:val="32"/>
        </w:rPr>
        <w:pict w14:anchorId="30447E2D">
          <v:rect id="_x0000_i1171" style="width:0;height:1.5pt" o:hralign="center" o:hrstd="t" o:hr="t" fillcolor="#a0a0a0" stroked="f"/>
        </w:pict>
      </w:r>
    </w:p>
    <w:p w14:paraId="5BC15765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93421D">
        <w:rPr>
          <w:b/>
          <w:bCs/>
          <w:sz w:val="32"/>
          <w:szCs w:val="32"/>
        </w:rPr>
        <w:t xml:space="preserve"> IMPORTANT</w:t>
      </w:r>
    </w:p>
    <w:p w14:paraId="23429E47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b/>
          <w:bCs/>
          <w:sz w:val="32"/>
          <w:szCs w:val="32"/>
        </w:rPr>
        <w:t>Don’t memorize word by word.</w:t>
      </w:r>
    </w:p>
    <w:p w14:paraId="4DBEC270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b/>
          <w:bCs/>
          <w:sz w:val="32"/>
          <w:szCs w:val="32"/>
        </w:rPr>
        <w:t>Remember structure:</w:t>
      </w:r>
    </w:p>
    <w:p w14:paraId="2A3628D1" w14:textId="77777777" w:rsidR="0093421D" w:rsidRPr="0093421D" w:rsidRDefault="0093421D" w:rsidP="0093421D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93421D">
        <w:rPr>
          <w:b/>
          <w:bCs/>
          <w:sz w:val="32"/>
          <w:szCs w:val="32"/>
        </w:rPr>
        <w:t>What I did</w:t>
      </w:r>
    </w:p>
    <w:p w14:paraId="7AC8A381" w14:textId="77777777" w:rsidR="0093421D" w:rsidRPr="0093421D" w:rsidRDefault="0093421D" w:rsidP="0093421D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93421D">
        <w:rPr>
          <w:b/>
          <w:bCs/>
          <w:sz w:val="32"/>
          <w:szCs w:val="32"/>
        </w:rPr>
        <w:t>Why I did it</w:t>
      </w:r>
    </w:p>
    <w:p w14:paraId="7E3573EF" w14:textId="77777777" w:rsidR="0093421D" w:rsidRPr="0093421D" w:rsidRDefault="0093421D" w:rsidP="0093421D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93421D">
        <w:rPr>
          <w:b/>
          <w:bCs/>
          <w:sz w:val="32"/>
          <w:szCs w:val="32"/>
        </w:rPr>
        <w:t>How I would improve it</w:t>
      </w:r>
    </w:p>
    <w:p w14:paraId="63ADA390" w14:textId="77777777" w:rsidR="0093421D" w:rsidRPr="0093421D" w:rsidRDefault="0093421D" w:rsidP="0093421D">
      <w:pPr>
        <w:rPr>
          <w:b/>
          <w:bCs/>
          <w:sz w:val="32"/>
          <w:szCs w:val="32"/>
        </w:rPr>
      </w:pPr>
      <w:r w:rsidRPr="0093421D">
        <w:rPr>
          <w:b/>
          <w:bCs/>
          <w:sz w:val="32"/>
          <w:szCs w:val="32"/>
        </w:rPr>
        <w:t>That’s enough.</w:t>
      </w:r>
    </w:p>
    <w:p w14:paraId="1F586BBC" w14:textId="77777777" w:rsidR="001C5668" w:rsidRPr="001C5668" w:rsidRDefault="001C5668" w:rsidP="001C5668">
      <w:pPr>
        <w:rPr>
          <w:b/>
          <w:bCs/>
        </w:rPr>
      </w:pPr>
      <w:r w:rsidRPr="001C5668">
        <w:rPr>
          <w:rFonts w:ascii="Segoe UI Emoji" w:hAnsi="Segoe UI Emoji" w:cs="Segoe UI Emoji"/>
          <w:b/>
          <w:bCs/>
        </w:rPr>
        <w:t>🔥</w:t>
      </w:r>
      <w:r w:rsidRPr="001C5668">
        <w:rPr>
          <w:b/>
          <w:bCs/>
        </w:rPr>
        <w:t xml:space="preserve"> ADVANCED QUESTIONS – PRODUCT PICKER</w:t>
      </w:r>
    </w:p>
    <w:p w14:paraId="1E29D52E" w14:textId="77777777" w:rsidR="001C5668" w:rsidRPr="001C5668" w:rsidRDefault="001C5668" w:rsidP="001C5668">
      <w:r w:rsidRPr="001C5668">
        <w:pict w14:anchorId="323F28F0">
          <v:rect id="_x0000_i1334" style="width:0;height:1.5pt" o:hralign="center" o:hrstd="t" o:hr="t" fillcolor="#a0a0a0" stroked="f"/>
        </w:pict>
      </w:r>
    </w:p>
    <w:p w14:paraId="45E3FCEF" w14:textId="77777777" w:rsidR="001C5668" w:rsidRPr="001C5668" w:rsidRDefault="001C5668" w:rsidP="001C5668">
      <w:pPr>
        <w:rPr>
          <w:b/>
          <w:bCs/>
        </w:rPr>
      </w:pPr>
      <w:r w:rsidRPr="001C5668">
        <w:rPr>
          <w:rFonts w:ascii="Segoe UI Emoji" w:hAnsi="Segoe UI Emoji" w:cs="Segoe UI Emoji"/>
          <w:b/>
          <w:bCs/>
        </w:rPr>
        <w:t>❓</w:t>
      </w:r>
      <w:r w:rsidRPr="001C5668">
        <w:rPr>
          <w:b/>
          <w:bCs/>
        </w:rPr>
        <w:t xml:space="preserve"> 1. What problem can happen if you don’t use functional state updates while appending products?</w:t>
      </w:r>
    </w:p>
    <w:p w14:paraId="566B31A4" w14:textId="77777777" w:rsidR="001C5668" w:rsidRPr="001C5668" w:rsidRDefault="001C5668" w:rsidP="001C5668">
      <w:pPr>
        <w:rPr>
          <w:b/>
          <w:bCs/>
        </w:rPr>
      </w:pPr>
      <w:r w:rsidRPr="001C5668">
        <w:rPr>
          <w:rFonts w:ascii="Segoe UI Emoji" w:hAnsi="Segoe UI Emoji" w:cs="Segoe UI Emoji"/>
          <w:b/>
          <w:bCs/>
        </w:rPr>
        <w:t>🎯</w:t>
      </w:r>
      <w:r w:rsidRPr="001C5668">
        <w:rPr>
          <w:b/>
          <w:bCs/>
        </w:rPr>
        <w:t xml:space="preserve"> Why they ask:</w:t>
      </w:r>
    </w:p>
    <w:p w14:paraId="695C5218" w14:textId="77777777" w:rsidR="001C5668" w:rsidRPr="001C5668" w:rsidRDefault="001C5668" w:rsidP="001C5668">
      <w:r w:rsidRPr="001C5668">
        <w:t>They want to test your understanding of async state updates.</w:t>
      </w:r>
    </w:p>
    <w:p w14:paraId="15C643AE" w14:textId="77777777" w:rsidR="001C5668" w:rsidRPr="001C5668" w:rsidRDefault="001C5668" w:rsidP="001C5668">
      <w:pPr>
        <w:rPr>
          <w:b/>
          <w:bCs/>
        </w:rPr>
      </w:pPr>
      <w:r w:rsidRPr="001C5668">
        <w:rPr>
          <w:rFonts w:ascii="Segoe UI Emoji" w:hAnsi="Segoe UI Emoji" w:cs="Segoe UI Emoji"/>
          <w:b/>
          <w:bCs/>
        </w:rPr>
        <w:t>✅</w:t>
      </w:r>
      <w:r w:rsidRPr="001C5668">
        <w:rPr>
          <w:b/>
          <w:bCs/>
        </w:rPr>
        <w:t xml:space="preserve"> Strong Answer:</w:t>
      </w:r>
    </w:p>
    <w:p w14:paraId="721F1F55" w14:textId="77777777" w:rsidR="001C5668" w:rsidRPr="001C5668" w:rsidRDefault="001C5668" w:rsidP="001C5668">
      <w:r w:rsidRPr="001C5668">
        <w:t xml:space="preserve">If I don’t use functional updates like </w:t>
      </w:r>
      <w:proofErr w:type="spellStart"/>
      <w:proofErr w:type="gramStart"/>
      <w:r w:rsidRPr="001C5668">
        <w:t>setProducts</w:t>
      </w:r>
      <w:proofErr w:type="spellEnd"/>
      <w:r w:rsidRPr="001C5668">
        <w:t>(</w:t>
      </w:r>
      <w:proofErr w:type="spellStart"/>
      <w:proofErr w:type="gramEnd"/>
      <w:r w:rsidRPr="001C5668">
        <w:t>prev</w:t>
      </w:r>
      <w:proofErr w:type="spellEnd"/>
      <w:r w:rsidRPr="001C5668">
        <w:t xml:space="preserve"> =&gt; [...</w:t>
      </w:r>
      <w:proofErr w:type="spellStart"/>
      <w:r w:rsidRPr="001C5668">
        <w:t>prev</w:t>
      </w:r>
      <w:proofErr w:type="spellEnd"/>
      <w:r w:rsidRPr="001C5668">
        <w:t>, ...</w:t>
      </w:r>
      <w:proofErr w:type="spellStart"/>
      <w:r w:rsidRPr="001C5668">
        <w:t>newProducts</w:t>
      </w:r>
      <w:proofErr w:type="spellEnd"/>
      <w:r w:rsidRPr="001C5668">
        <w:t>]), there is a risk of stale state because state updates in React are asynchronous. This could result in lost data or overwritten state during rapid scroll triggers.</w:t>
      </w:r>
    </w:p>
    <w:p w14:paraId="2F01F7C4" w14:textId="77777777" w:rsidR="001C5668" w:rsidRPr="001C5668" w:rsidRDefault="001C5668" w:rsidP="001C5668">
      <w:r w:rsidRPr="001C5668">
        <w:pict w14:anchorId="3C123FA0">
          <v:rect id="_x0000_i1335" style="width:0;height:1.5pt" o:hralign="center" o:hrstd="t" o:hr="t" fillcolor="#a0a0a0" stroked="f"/>
        </w:pict>
      </w:r>
    </w:p>
    <w:p w14:paraId="798AE5A7" w14:textId="77777777" w:rsidR="001C5668" w:rsidRPr="001C5668" w:rsidRDefault="001C5668" w:rsidP="001C5668">
      <w:pPr>
        <w:rPr>
          <w:b/>
          <w:bCs/>
        </w:rPr>
      </w:pPr>
      <w:r w:rsidRPr="001C5668">
        <w:rPr>
          <w:rFonts w:ascii="Segoe UI Emoji" w:hAnsi="Segoe UI Emoji" w:cs="Segoe UI Emoji"/>
          <w:b/>
          <w:bCs/>
        </w:rPr>
        <w:t>❓</w:t>
      </w:r>
      <w:r w:rsidRPr="001C5668">
        <w:rPr>
          <w:b/>
          <w:bCs/>
        </w:rPr>
        <w:t xml:space="preserve"> 2. What happens if user scrolls very fast?</w:t>
      </w:r>
    </w:p>
    <w:p w14:paraId="6099347F" w14:textId="77777777" w:rsidR="001C5668" w:rsidRPr="001C5668" w:rsidRDefault="001C5668" w:rsidP="001C5668">
      <w:pPr>
        <w:rPr>
          <w:b/>
          <w:bCs/>
        </w:rPr>
      </w:pPr>
      <w:r w:rsidRPr="001C5668">
        <w:rPr>
          <w:rFonts w:ascii="Segoe UI Emoji" w:hAnsi="Segoe UI Emoji" w:cs="Segoe UI Emoji"/>
          <w:b/>
          <w:bCs/>
        </w:rPr>
        <w:t>🎯</w:t>
      </w:r>
      <w:r w:rsidRPr="001C5668">
        <w:rPr>
          <w:b/>
          <w:bCs/>
        </w:rPr>
        <w:t xml:space="preserve"> Why they ask:</w:t>
      </w:r>
    </w:p>
    <w:p w14:paraId="707FDDA7" w14:textId="77777777" w:rsidR="001C5668" w:rsidRPr="001C5668" w:rsidRDefault="001C5668" w:rsidP="001C5668">
      <w:r w:rsidRPr="001C5668">
        <w:lastRenderedPageBreak/>
        <w:t>Testing race condition awareness.</w:t>
      </w:r>
    </w:p>
    <w:p w14:paraId="7467309F" w14:textId="77777777" w:rsidR="001C5668" w:rsidRPr="001C5668" w:rsidRDefault="001C5668" w:rsidP="001C5668">
      <w:pPr>
        <w:rPr>
          <w:b/>
          <w:bCs/>
        </w:rPr>
      </w:pPr>
      <w:r w:rsidRPr="001C5668">
        <w:rPr>
          <w:rFonts w:ascii="Segoe UI Emoji" w:hAnsi="Segoe UI Emoji" w:cs="Segoe UI Emoji"/>
          <w:b/>
          <w:bCs/>
        </w:rPr>
        <w:t>✅</w:t>
      </w:r>
      <w:r w:rsidRPr="001C5668">
        <w:rPr>
          <w:b/>
          <w:bCs/>
        </w:rPr>
        <w:t xml:space="preserve"> Strong Answer:</w:t>
      </w:r>
    </w:p>
    <w:p w14:paraId="35C145C3" w14:textId="77777777" w:rsidR="001C5668" w:rsidRPr="001C5668" w:rsidRDefault="001C5668" w:rsidP="001C5668">
      <w:r w:rsidRPr="001C5668">
        <w:t>Multiple API calls could be triggered before the previous one finishes, causing duplicate or inconsistent data. To prevent this, I would introduce a loading flag and avoid triggering a new request while one is already in progress.</w:t>
      </w:r>
    </w:p>
    <w:p w14:paraId="529E295F" w14:textId="77777777" w:rsidR="001C5668" w:rsidRPr="001C5668" w:rsidRDefault="001C5668" w:rsidP="001C5668">
      <w:r w:rsidRPr="001C5668">
        <w:pict w14:anchorId="231FBF0F">
          <v:rect id="_x0000_i1336" style="width:0;height:1.5pt" o:hralign="center" o:hrstd="t" o:hr="t" fillcolor="#a0a0a0" stroked="f"/>
        </w:pict>
      </w:r>
    </w:p>
    <w:p w14:paraId="18A6120F" w14:textId="77777777" w:rsidR="001C5668" w:rsidRPr="001C5668" w:rsidRDefault="001C5668" w:rsidP="001C5668">
      <w:pPr>
        <w:rPr>
          <w:b/>
          <w:bCs/>
        </w:rPr>
      </w:pPr>
      <w:r w:rsidRPr="001C5668">
        <w:rPr>
          <w:rFonts w:ascii="Segoe UI Emoji" w:hAnsi="Segoe UI Emoji" w:cs="Segoe UI Emoji"/>
          <w:b/>
          <w:bCs/>
        </w:rPr>
        <w:t>❓</w:t>
      </w:r>
      <w:r w:rsidRPr="001C5668">
        <w:rPr>
          <w:b/>
          <w:bCs/>
        </w:rPr>
        <w:t xml:space="preserve"> 3. How would you prevent duplicate API calls?</w:t>
      </w:r>
    </w:p>
    <w:p w14:paraId="360F762F" w14:textId="77777777" w:rsidR="001C5668" w:rsidRPr="001C5668" w:rsidRDefault="001C5668" w:rsidP="001C5668">
      <w:pPr>
        <w:rPr>
          <w:b/>
          <w:bCs/>
        </w:rPr>
      </w:pPr>
      <w:r w:rsidRPr="001C5668">
        <w:rPr>
          <w:rFonts w:ascii="Segoe UI Emoji" w:hAnsi="Segoe UI Emoji" w:cs="Segoe UI Emoji"/>
          <w:b/>
          <w:bCs/>
        </w:rPr>
        <w:t>✅</w:t>
      </w:r>
      <w:r w:rsidRPr="001C5668">
        <w:rPr>
          <w:b/>
          <w:bCs/>
        </w:rPr>
        <w:t xml:space="preserve"> Strong Answer:</w:t>
      </w:r>
    </w:p>
    <w:p w14:paraId="0A35AD6A" w14:textId="77777777" w:rsidR="001C5668" w:rsidRPr="001C5668" w:rsidRDefault="001C5668" w:rsidP="001C5668">
      <w:r w:rsidRPr="001C5668">
        <w:t xml:space="preserve">I would maintain an </w:t>
      </w:r>
      <w:proofErr w:type="spellStart"/>
      <w:r w:rsidRPr="001C5668">
        <w:t>isLoading</w:t>
      </w:r>
      <w:proofErr w:type="spellEnd"/>
      <w:r w:rsidRPr="001C5668">
        <w:t xml:space="preserve"> state and check it before triggering the next page fetch. Alternatively, I could throttle the scroll handler or use </w:t>
      </w:r>
      <w:proofErr w:type="spellStart"/>
      <w:r w:rsidRPr="001C5668">
        <w:t>IntersectionObserver</w:t>
      </w:r>
      <w:proofErr w:type="spellEnd"/>
      <w:r w:rsidRPr="001C5668">
        <w:t xml:space="preserve"> with proper control.</w:t>
      </w:r>
    </w:p>
    <w:p w14:paraId="484A61CC" w14:textId="77777777" w:rsidR="001C5668" w:rsidRPr="001C5668" w:rsidRDefault="001C5668" w:rsidP="001C5668">
      <w:r w:rsidRPr="001C5668">
        <w:pict w14:anchorId="13F16570">
          <v:rect id="_x0000_i1337" style="width:0;height:1.5pt" o:hralign="center" o:hrstd="t" o:hr="t" fillcolor="#a0a0a0" stroked="f"/>
        </w:pict>
      </w:r>
    </w:p>
    <w:p w14:paraId="6896A1FA" w14:textId="77777777" w:rsidR="001C5668" w:rsidRPr="001C5668" w:rsidRDefault="001C5668" w:rsidP="001C5668">
      <w:pPr>
        <w:rPr>
          <w:b/>
          <w:bCs/>
        </w:rPr>
      </w:pPr>
      <w:r w:rsidRPr="001C5668">
        <w:rPr>
          <w:rFonts w:ascii="Segoe UI Emoji" w:hAnsi="Segoe UI Emoji" w:cs="Segoe UI Emoji"/>
          <w:b/>
          <w:bCs/>
        </w:rPr>
        <w:t>❓</w:t>
      </w:r>
      <w:r w:rsidRPr="001C5668">
        <w:rPr>
          <w:b/>
          <w:bCs/>
        </w:rPr>
        <w:t xml:space="preserve"> 4. Why did you choose scroll-based pagination instead of numbered pagination?</w:t>
      </w:r>
    </w:p>
    <w:p w14:paraId="75D0EFF9" w14:textId="77777777" w:rsidR="001C5668" w:rsidRPr="001C5668" w:rsidRDefault="001C5668" w:rsidP="001C5668">
      <w:pPr>
        <w:rPr>
          <w:b/>
          <w:bCs/>
        </w:rPr>
      </w:pPr>
      <w:r w:rsidRPr="001C5668">
        <w:rPr>
          <w:rFonts w:ascii="Segoe UI Emoji" w:hAnsi="Segoe UI Emoji" w:cs="Segoe UI Emoji"/>
          <w:b/>
          <w:bCs/>
        </w:rPr>
        <w:t>✅</w:t>
      </w:r>
      <w:r w:rsidRPr="001C5668">
        <w:rPr>
          <w:b/>
          <w:bCs/>
        </w:rPr>
        <w:t xml:space="preserve"> Strong Answer:</w:t>
      </w:r>
    </w:p>
    <w:p w14:paraId="6B9322D5" w14:textId="77777777" w:rsidR="001C5668" w:rsidRPr="001C5668" w:rsidRDefault="001C5668" w:rsidP="001C5668">
      <w:r w:rsidRPr="001C5668">
        <w:t>Infinite scroll provides smoother UX in selection-based modals. It reduces user friction and allows continuous browsing without extra clicks.</w:t>
      </w:r>
    </w:p>
    <w:p w14:paraId="06AC3D7E" w14:textId="77777777" w:rsidR="001C5668" w:rsidRPr="001C5668" w:rsidRDefault="001C5668" w:rsidP="001C5668">
      <w:r w:rsidRPr="001C5668">
        <w:pict w14:anchorId="2ECD3C00">
          <v:rect id="_x0000_i1338" style="width:0;height:1.5pt" o:hralign="center" o:hrstd="t" o:hr="t" fillcolor="#a0a0a0" stroked="f"/>
        </w:pict>
      </w:r>
    </w:p>
    <w:p w14:paraId="18BFC4D8" w14:textId="77777777" w:rsidR="001C5668" w:rsidRPr="001C5668" w:rsidRDefault="001C5668" w:rsidP="001C5668">
      <w:pPr>
        <w:rPr>
          <w:b/>
          <w:bCs/>
        </w:rPr>
      </w:pPr>
      <w:r w:rsidRPr="001C5668">
        <w:rPr>
          <w:rFonts w:ascii="Segoe UI Emoji" w:hAnsi="Segoe UI Emoji" w:cs="Segoe UI Emoji"/>
          <w:b/>
          <w:bCs/>
        </w:rPr>
        <w:t>❓</w:t>
      </w:r>
      <w:r w:rsidRPr="001C5668">
        <w:rPr>
          <w:b/>
          <w:bCs/>
        </w:rPr>
        <w:t xml:space="preserve"> 5. What are the disadvantages of infinite scroll?</w:t>
      </w:r>
    </w:p>
    <w:p w14:paraId="0FEF638B" w14:textId="77777777" w:rsidR="001C5668" w:rsidRPr="001C5668" w:rsidRDefault="001C5668" w:rsidP="001C5668">
      <w:pPr>
        <w:rPr>
          <w:b/>
          <w:bCs/>
        </w:rPr>
      </w:pPr>
      <w:r w:rsidRPr="001C5668">
        <w:rPr>
          <w:rFonts w:ascii="Segoe UI Emoji" w:hAnsi="Segoe UI Emoji" w:cs="Segoe UI Emoji"/>
          <w:b/>
          <w:bCs/>
        </w:rPr>
        <w:t>✅</w:t>
      </w:r>
      <w:r w:rsidRPr="001C5668">
        <w:rPr>
          <w:b/>
          <w:bCs/>
        </w:rPr>
        <w:t xml:space="preserve"> Strong Answer:</w:t>
      </w:r>
    </w:p>
    <w:p w14:paraId="6DCA9380" w14:textId="77777777" w:rsidR="001C5668" w:rsidRPr="001C5668" w:rsidRDefault="001C5668" w:rsidP="001C5668">
      <w:pPr>
        <w:numPr>
          <w:ilvl w:val="0"/>
          <w:numId w:val="2"/>
        </w:numPr>
      </w:pPr>
      <w:r w:rsidRPr="001C5668">
        <w:t>Harder to navigate to specific page</w:t>
      </w:r>
    </w:p>
    <w:p w14:paraId="0F8984B2" w14:textId="77777777" w:rsidR="001C5668" w:rsidRPr="001C5668" w:rsidRDefault="001C5668" w:rsidP="001C5668">
      <w:pPr>
        <w:numPr>
          <w:ilvl w:val="0"/>
          <w:numId w:val="2"/>
        </w:numPr>
      </w:pPr>
      <w:r w:rsidRPr="001C5668">
        <w:t>Can cause performance issues for very large datasets</w:t>
      </w:r>
    </w:p>
    <w:p w14:paraId="29B4696C" w14:textId="77777777" w:rsidR="001C5668" w:rsidRPr="001C5668" w:rsidRDefault="001C5668" w:rsidP="001C5668">
      <w:pPr>
        <w:numPr>
          <w:ilvl w:val="0"/>
          <w:numId w:val="2"/>
        </w:numPr>
      </w:pPr>
      <w:r w:rsidRPr="001C5668">
        <w:t>SEO-unfriendly</w:t>
      </w:r>
    </w:p>
    <w:p w14:paraId="093D1606" w14:textId="77777777" w:rsidR="001C5668" w:rsidRPr="001C5668" w:rsidRDefault="001C5668" w:rsidP="001C5668">
      <w:pPr>
        <w:numPr>
          <w:ilvl w:val="0"/>
          <w:numId w:val="2"/>
        </w:numPr>
      </w:pPr>
      <w:r w:rsidRPr="001C5668">
        <w:t>Harder to maintain scroll position</w:t>
      </w:r>
    </w:p>
    <w:p w14:paraId="0782AA17" w14:textId="77777777" w:rsidR="001C5668" w:rsidRPr="001C5668" w:rsidRDefault="001C5668" w:rsidP="001C5668">
      <w:r w:rsidRPr="001C5668">
        <w:pict w14:anchorId="12839C54">
          <v:rect id="_x0000_i1339" style="width:0;height:1.5pt" o:hralign="center" o:hrstd="t" o:hr="t" fillcolor="#a0a0a0" stroked="f"/>
        </w:pict>
      </w:r>
    </w:p>
    <w:p w14:paraId="3AC3F9E4" w14:textId="77777777" w:rsidR="001C5668" w:rsidRPr="001C5668" w:rsidRDefault="001C5668" w:rsidP="001C5668">
      <w:pPr>
        <w:rPr>
          <w:b/>
          <w:bCs/>
        </w:rPr>
      </w:pPr>
      <w:r w:rsidRPr="001C5668">
        <w:rPr>
          <w:rFonts w:ascii="Segoe UI Emoji" w:hAnsi="Segoe UI Emoji" w:cs="Segoe UI Emoji"/>
          <w:b/>
          <w:bCs/>
        </w:rPr>
        <w:t>❓</w:t>
      </w:r>
      <w:r w:rsidRPr="001C5668">
        <w:rPr>
          <w:b/>
          <w:bCs/>
        </w:rPr>
        <w:t xml:space="preserve"> 6. How would you make this component more reusable?</w:t>
      </w:r>
    </w:p>
    <w:p w14:paraId="0B5668E3" w14:textId="77777777" w:rsidR="001C5668" w:rsidRPr="001C5668" w:rsidRDefault="001C5668" w:rsidP="001C5668">
      <w:pPr>
        <w:rPr>
          <w:b/>
          <w:bCs/>
        </w:rPr>
      </w:pPr>
      <w:r w:rsidRPr="001C5668">
        <w:rPr>
          <w:rFonts w:ascii="Segoe UI Emoji" w:hAnsi="Segoe UI Emoji" w:cs="Segoe UI Emoji"/>
          <w:b/>
          <w:bCs/>
        </w:rPr>
        <w:t>✅</w:t>
      </w:r>
      <w:r w:rsidRPr="001C5668">
        <w:rPr>
          <w:b/>
          <w:bCs/>
        </w:rPr>
        <w:t xml:space="preserve"> Strong Answer:</w:t>
      </w:r>
    </w:p>
    <w:p w14:paraId="0D0283C4" w14:textId="77777777" w:rsidR="001C5668" w:rsidRPr="001C5668" w:rsidRDefault="001C5668" w:rsidP="001C5668">
      <w:r w:rsidRPr="001C5668">
        <w:t>I would extract:</w:t>
      </w:r>
    </w:p>
    <w:p w14:paraId="3485ABA1" w14:textId="77777777" w:rsidR="001C5668" w:rsidRPr="001C5668" w:rsidRDefault="001C5668" w:rsidP="001C5668">
      <w:pPr>
        <w:numPr>
          <w:ilvl w:val="0"/>
          <w:numId w:val="3"/>
        </w:numPr>
      </w:pPr>
      <w:r w:rsidRPr="001C5668">
        <w:t>API logic into a custom hook (</w:t>
      </w:r>
      <w:proofErr w:type="spellStart"/>
      <w:r w:rsidRPr="001C5668">
        <w:t>useProducts</w:t>
      </w:r>
      <w:proofErr w:type="spellEnd"/>
      <w:r w:rsidRPr="001C5668">
        <w:t>)</w:t>
      </w:r>
    </w:p>
    <w:p w14:paraId="07160686" w14:textId="77777777" w:rsidR="001C5668" w:rsidRPr="001C5668" w:rsidRDefault="001C5668" w:rsidP="001C5668">
      <w:pPr>
        <w:numPr>
          <w:ilvl w:val="0"/>
          <w:numId w:val="3"/>
        </w:numPr>
      </w:pPr>
      <w:r w:rsidRPr="001C5668">
        <w:t>Product item into a separate component</w:t>
      </w:r>
    </w:p>
    <w:p w14:paraId="7304FDA5" w14:textId="77777777" w:rsidR="001C5668" w:rsidRPr="001C5668" w:rsidRDefault="001C5668" w:rsidP="001C5668">
      <w:pPr>
        <w:numPr>
          <w:ilvl w:val="0"/>
          <w:numId w:val="3"/>
        </w:numPr>
      </w:pPr>
      <w:r w:rsidRPr="001C5668">
        <w:t>Selection logic into reusable utilities</w:t>
      </w:r>
    </w:p>
    <w:p w14:paraId="2183A146" w14:textId="77777777" w:rsidR="001C5668" w:rsidRPr="001C5668" w:rsidRDefault="001C5668" w:rsidP="001C5668">
      <w:pPr>
        <w:numPr>
          <w:ilvl w:val="0"/>
          <w:numId w:val="3"/>
        </w:numPr>
      </w:pPr>
      <w:r w:rsidRPr="001C5668">
        <w:t xml:space="preserve">Make it configurable via props like </w:t>
      </w:r>
      <w:proofErr w:type="spellStart"/>
      <w:r w:rsidRPr="001C5668">
        <w:t>pageSize</w:t>
      </w:r>
      <w:proofErr w:type="spellEnd"/>
      <w:r w:rsidRPr="001C5668">
        <w:t xml:space="preserve">, </w:t>
      </w:r>
      <w:proofErr w:type="spellStart"/>
      <w:r w:rsidRPr="001C5668">
        <w:t>multiSelect</w:t>
      </w:r>
      <w:proofErr w:type="spellEnd"/>
      <w:r w:rsidRPr="001C5668">
        <w:t>, etc.</w:t>
      </w:r>
    </w:p>
    <w:p w14:paraId="51CEB77F" w14:textId="77777777" w:rsidR="001C5668" w:rsidRPr="001C5668" w:rsidRDefault="001C5668" w:rsidP="001C5668">
      <w:r w:rsidRPr="001C5668">
        <w:pict w14:anchorId="5E10EB33">
          <v:rect id="_x0000_i1340" style="width:0;height:1.5pt" o:hralign="center" o:hrstd="t" o:hr="t" fillcolor="#a0a0a0" stroked="f"/>
        </w:pict>
      </w:r>
    </w:p>
    <w:p w14:paraId="02625E67" w14:textId="77777777" w:rsidR="001C5668" w:rsidRPr="001C5668" w:rsidRDefault="001C5668" w:rsidP="001C5668">
      <w:pPr>
        <w:rPr>
          <w:b/>
          <w:bCs/>
        </w:rPr>
      </w:pPr>
      <w:r w:rsidRPr="001C5668">
        <w:rPr>
          <w:rFonts w:ascii="Segoe UI Emoji" w:hAnsi="Segoe UI Emoji" w:cs="Segoe UI Emoji"/>
          <w:b/>
          <w:bCs/>
        </w:rPr>
        <w:t>❓</w:t>
      </w:r>
      <w:r w:rsidRPr="001C5668">
        <w:rPr>
          <w:b/>
          <w:bCs/>
        </w:rPr>
        <w:t xml:space="preserve"> 7. What accessibility improvements would you add?</w:t>
      </w:r>
    </w:p>
    <w:p w14:paraId="12CC520A" w14:textId="77777777" w:rsidR="001C5668" w:rsidRPr="001C5668" w:rsidRDefault="001C5668" w:rsidP="001C5668">
      <w:pPr>
        <w:rPr>
          <w:b/>
          <w:bCs/>
        </w:rPr>
      </w:pPr>
      <w:r w:rsidRPr="001C5668">
        <w:rPr>
          <w:rFonts w:ascii="Segoe UI Emoji" w:hAnsi="Segoe UI Emoji" w:cs="Segoe UI Emoji"/>
          <w:b/>
          <w:bCs/>
        </w:rPr>
        <w:lastRenderedPageBreak/>
        <w:t>✅</w:t>
      </w:r>
      <w:r w:rsidRPr="001C5668">
        <w:rPr>
          <w:b/>
          <w:bCs/>
        </w:rPr>
        <w:t xml:space="preserve"> Strong Answer:</w:t>
      </w:r>
    </w:p>
    <w:p w14:paraId="4373FB17" w14:textId="77777777" w:rsidR="001C5668" w:rsidRPr="001C5668" w:rsidRDefault="001C5668" w:rsidP="001C5668">
      <w:pPr>
        <w:numPr>
          <w:ilvl w:val="0"/>
          <w:numId w:val="4"/>
        </w:numPr>
      </w:pPr>
      <w:r w:rsidRPr="001C5668">
        <w:t>Proper ARIA roles for modal</w:t>
      </w:r>
    </w:p>
    <w:p w14:paraId="53746756" w14:textId="77777777" w:rsidR="001C5668" w:rsidRPr="001C5668" w:rsidRDefault="001C5668" w:rsidP="001C5668">
      <w:pPr>
        <w:numPr>
          <w:ilvl w:val="0"/>
          <w:numId w:val="4"/>
        </w:numPr>
      </w:pPr>
      <w:r w:rsidRPr="001C5668">
        <w:t>Keyboard navigation support</w:t>
      </w:r>
    </w:p>
    <w:p w14:paraId="33AD411C" w14:textId="77777777" w:rsidR="001C5668" w:rsidRPr="001C5668" w:rsidRDefault="001C5668" w:rsidP="001C5668">
      <w:pPr>
        <w:numPr>
          <w:ilvl w:val="0"/>
          <w:numId w:val="4"/>
        </w:numPr>
      </w:pPr>
      <w:r w:rsidRPr="001C5668">
        <w:t>Focus trapping inside modal</w:t>
      </w:r>
    </w:p>
    <w:p w14:paraId="18A7941C" w14:textId="77777777" w:rsidR="001C5668" w:rsidRPr="001C5668" w:rsidRDefault="001C5668" w:rsidP="001C5668">
      <w:pPr>
        <w:numPr>
          <w:ilvl w:val="0"/>
          <w:numId w:val="4"/>
        </w:numPr>
      </w:pPr>
      <w:r w:rsidRPr="001C5668">
        <w:t>ARIA-checked for indeterminate checkbox</w:t>
      </w:r>
    </w:p>
    <w:p w14:paraId="6FE9ADD7" w14:textId="77777777" w:rsidR="001C5668" w:rsidRPr="001C5668" w:rsidRDefault="001C5668" w:rsidP="001C5668">
      <w:pPr>
        <w:numPr>
          <w:ilvl w:val="0"/>
          <w:numId w:val="4"/>
        </w:numPr>
      </w:pPr>
      <w:r w:rsidRPr="001C5668">
        <w:t>Screen reader labels</w:t>
      </w:r>
    </w:p>
    <w:p w14:paraId="72BF0FBB" w14:textId="77777777" w:rsidR="001C5668" w:rsidRPr="001C5668" w:rsidRDefault="001C5668" w:rsidP="001C5668">
      <w:r w:rsidRPr="001C5668">
        <w:t>This answer impresses interviewers.</w:t>
      </w:r>
    </w:p>
    <w:p w14:paraId="26CB783D" w14:textId="77777777" w:rsidR="001C5668" w:rsidRPr="001C5668" w:rsidRDefault="001C5668" w:rsidP="001C5668">
      <w:r w:rsidRPr="001C5668">
        <w:pict w14:anchorId="4A1BF591">
          <v:rect id="_x0000_i1341" style="width:0;height:1.5pt" o:hralign="center" o:hrstd="t" o:hr="t" fillcolor="#a0a0a0" stroked="f"/>
        </w:pict>
      </w:r>
    </w:p>
    <w:p w14:paraId="66D08703" w14:textId="77777777" w:rsidR="001C5668" w:rsidRPr="001C5668" w:rsidRDefault="001C5668" w:rsidP="001C5668">
      <w:pPr>
        <w:rPr>
          <w:b/>
          <w:bCs/>
        </w:rPr>
      </w:pPr>
      <w:r w:rsidRPr="001C5668">
        <w:rPr>
          <w:rFonts w:ascii="Segoe UI Emoji" w:hAnsi="Segoe UI Emoji" w:cs="Segoe UI Emoji"/>
          <w:b/>
          <w:bCs/>
        </w:rPr>
        <w:t>❓</w:t>
      </w:r>
      <w:r w:rsidRPr="001C5668">
        <w:rPr>
          <w:b/>
          <w:bCs/>
        </w:rPr>
        <w:t xml:space="preserve"> 8. Why is key important in product mapping?</w:t>
      </w:r>
    </w:p>
    <w:p w14:paraId="68D86989" w14:textId="77777777" w:rsidR="001C5668" w:rsidRPr="001C5668" w:rsidRDefault="001C5668" w:rsidP="001C5668">
      <w:pPr>
        <w:rPr>
          <w:b/>
          <w:bCs/>
        </w:rPr>
      </w:pPr>
      <w:r w:rsidRPr="001C5668">
        <w:rPr>
          <w:rFonts w:ascii="Segoe UI Emoji" w:hAnsi="Segoe UI Emoji" w:cs="Segoe UI Emoji"/>
          <w:b/>
          <w:bCs/>
        </w:rPr>
        <w:t>✅</w:t>
      </w:r>
      <w:r w:rsidRPr="001C5668">
        <w:rPr>
          <w:b/>
          <w:bCs/>
        </w:rPr>
        <w:t xml:space="preserve"> Strong Answer:</w:t>
      </w:r>
    </w:p>
    <w:p w14:paraId="515598BE" w14:textId="77777777" w:rsidR="001C5668" w:rsidRPr="001C5668" w:rsidRDefault="001C5668" w:rsidP="001C5668">
      <w:r w:rsidRPr="001C5668">
        <w:t>Keys help React identify which items changed, added, or removed. Without proper keys, React may re-render incorrectly and cause performance issues or UI bugs.</w:t>
      </w:r>
    </w:p>
    <w:p w14:paraId="5BD1810C" w14:textId="77777777" w:rsidR="001C5668" w:rsidRPr="001C5668" w:rsidRDefault="001C5668" w:rsidP="001C5668">
      <w:r w:rsidRPr="001C5668">
        <w:pict w14:anchorId="2DA8A70D">
          <v:rect id="_x0000_i1342" style="width:0;height:1.5pt" o:hralign="center" o:hrstd="t" o:hr="t" fillcolor="#a0a0a0" stroked="f"/>
        </w:pict>
      </w:r>
    </w:p>
    <w:p w14:paraId="0F5082E7" w14:textId="77777777" w:rsidR="001C5668" w:rsidRPr="001C5668" w:rsidRDefault="001C5668" w:rsidP="001C5668">
      <w:pPr>
        <w:rPr>
          <w:b/>
          <w:bCs/>
        </w:rPr>
      </w:pPr>
      <w:r w:rsidRPr="001C5668">
        <w:rPr>
          <w:rFonts w:ascii="Segoe UI Emoji" w:hAnsi="Segoe UI Emoji" w:cs="Segoe UI Emoji"/>
          <w:b/>
          <w:bCs/>
        </w:rPr>
        <w:t>❓</w:t>
      </w:r>
      <w:r w:rsidRPr="001C5668">
        <w:rPr>
          <w:b/>
          <w:bCs/>
        </w:rPr>
        <w:t xml:space="preserve"> 9. Why shouldn’t we use array index as key?</w:t>
      </w:r>
    </w:p>
    <w:p w14:paraId="1EBA8DB8" w14:textId="77777777" w:rsidR="001C5668" w:rsidRPr="001C5668" w:rsidRDefault="001C5668" w:rsidP="001C5668">
      <w:pPr>
        <w:rPr>
          <w:b/>
          <w:bCs/>
        </w:rPr>
      </w:pPr>
      <w:r w:rsidRPr="001C5668">
        <w:rPr>
          <w:rFonts w:ascii="Segoe UI Emoji" w:hAnsi="Segoe UI Emoji" w:cs="Segoe UI Emoji"/>
          <w:b/>
          <w:bCs/>
        </w:rPr>
        <w:t>✅</w:t>
      </w:r>
      <w:r w:rsidRPr="001C5668">
        <w:rPr>
          <w:b/>
          <w:bCs/>
        </w:rPr>
        <w:t xml:space="preserve"> Strong Answer:</w:t>
      </w:r>
    </w:p>
    <w:p w14:paraId="75DB8F5A" w14:textId="77777777" w:rsidR="001C5668" w:rsidRPr="001C5668" w:rsidRDefault="001C5668" w:rsidP="001C5668">
      <w:r w:rsidRPr="001C5668">
        <w:t>Using index can cause rendering bugs when items are added or removed because React relies on stable identity. Product ID is a better unique key.</w:t>
      </w:r>
    </w:p>
    <w:p w14:paraId="031762CA" w14:textId="77777777" w:rsidR="001C5668" w:rsidRPr="001C5668" w:rsidRDefault="001C5668" w:rsidP="001C5668">
      <w:r w:rsidRPr="001C5668">
        <w:pict w14:anchorId="3A1D5C5D">
          <v:rect id="_x0000_i1343" style="width:0;height:1.5pt" o:hralign="center" o:hrstd="t" o:hr="t" fillcolor="#a0a0a0" stroked="f"/>
        </w:pict>
      </w:r>
    </w:p>
    <w:p w14:paraId="333592DC" w14:textId="77777777" w:rsidR="001C5668" w:rsidRPr="001C5668" w:rsidRDefault="001C5668" w:rsidP="001C5668">
      <w:pPr>
        <w:rPr>
          <w:b/>
          <w:bCs/>
        </w:rPr>
      </w:pPr>
      <w:r w:rsidRPr="001C5668">
        <w:rPr>
          <w:rFonts w:ascii="Segoe UI Emoji" w:hAnsi="Segoe UI Emoji" w:cs="Segoe UI Emoji"/>
          <w:b/>
          <w:bCs/>
        </w:rPr>
        <w:t>❓</w:t>
      </w:r>
      <w:r w:rsidRPr="001C5668">
        <w:rPr>
          <w:b/>
          <w:bCs/>
        </w:rPr>
        <w:t xml:space="preserve"> 10. How would you test this component?</w:t>
      </w:r>
    </w:p>
    <w:p w14:paraId="294FD399" w14:textId="77777777" w:rsidR="001C5668" w:rsidRPr="001C5668" w:rsidRDefault="001C5668" w:rsidP="001C5668">
      <w:pPr>
        <w:rPr>
          <w:b/>
          <w:bCs/>
        </w:rPr>
      </w:pPr>
      <w:r w:rsidRPr="001C5668">
        <w:rPr>
          <w:rFonts w:ascii="Segoe UI Emoji" w:hAnsi="Segoe UI Emoji" w:cs="Segoe UI Emoji"/>
          <w:b/>
          <w:bCs/>
        </w:rPr>
        <w:t>✅</w:t>
      </w:r>
      <w:r w:rsidRPr="001C5668">
        <w:rPr>
          <w:b/>
          <w:bCs/>
        </w:rPr>
        <w:t xml:space="preserve"> Strong Answer:</w:t>
      </w:r>
    </w:p>
    <w:p w14:paraId="76755E9C" w14:textId="77777777" w:rsidR="001C5668" w:rsidRPr="001C5668" w:rsidRDefault="001C5668" w:rsidP="001C5668">
      <w:pPr>
        <w:numPr>
          <w:ilvl w:val="0"/>
          <w:numId w:val="5"/>
        </w:numPr>
      </w:pPr>
      <w:r w:rsidRPr="001C5668">
        <w:t>Unit test selection logic</w:t>
      </w:r>
    </w:p>
    <w:p w14:paraId="0FBB7232" w14:textId="77777777" w:rsidR="001C5668" w:rsidRPr="001C5668" w:rsidRDefault="001C5668" w:rsidP="001C5668">
      <w:pPr>
        <w:numPr>
          <w:ilvl w:val="0"/>
          <w:numId w:val="5"/>
        </w:numPr>
      </w:pPr>
      <w:r w:rsidRPr="001C5668">
        <w:t>Mock API responses</w:t>
      </w:r>
    </w:p>
    <w:p w14:paraId="2518B4D1" w14:textId="77777777" w:rsidR="001C5668" w:rsidRPr="001C5668" w:rsidRDefault="001C5668" w:rsidP="001C5668">
      <w:pPr>
        <w:numPr>
          <w:ilvl w:val="0"/>
          <w:numId w:val="5"/>
        </w:numPr>
      </w:pPr>
      <w:r w:rsidRPr="001C5668">
        <w:t xml:space="preserve">Test pagination </w:t>
      </w:r>
      <w:proofErr w:type="spellStart"/>
      <w:r w:rsidRPr="001C5668">
        <w:t>behavior</w:t>
      </w:r>
      <w:proofErr w:type="spellEnd"/>
    </w:p>
    <w:p w14:paraId="3FDD88CC" w14:textId="77777777" w:rsidR="001C5668" w:rsidRPr="001C5668" w:rsidRDefault="001C5668" w:rsidP="001C5668">
      <w:pPr>
        <w:numPr>
          <w:ilvl w:val="0"/>
          <w:numId w:val="5"/>
        </w:numPr>
      </w:pPr>
      <w:r w:rsidRPr="001C5668">
        <w:t>Test checkbox states</w:t>
      </w:r>
    </w:p>
    <w:p w14:paraId="30D5CFE7" w14:textId="77777777" w:rsidR="001C5668" w:rsidRPr="001C5668" w:rsidRDefault="001C5668" w:rsidP="001C5668">
      <w:pPr>
        <w:numPr>
          <w:ilvl w:val="0"/>
          <w:numId w:val="5"/>
        </w:numPr>
      </w:pPr>
      <w:r w:rsidRPr="001C5668">
        <w:t xml:space="preserve">Test search reset </w:t>
      </w:r>
      <w:proofErr w:type="spellStart"/>
      <w:r w:rsidRPr="001C5668">
        <w:t>behavior</w:t>
      </w:r>
      <w:proofErr w:type="spellEnd"/>
    </w:p>
    <w:p w14:paraId="1595A9F0" w14:textId="77777777" w:rsidR="001C5668" w:rsidRPr="001C5668" w:rsidRDefault="001C5668" w:rsidP="001C5668">
      <w:r w:rsidRPr="001C5668">
        <w:pict w14:anchorId="136D2FEF">
          <v:rect id="_x0000_i1344" style="width:0;height:1.5pt" o:hralign="center" o:hrstd="t" o:hr="t" fillcolor="#a0a0a0" stroked="f"/>
        </w:pict>
      </w:r>
    </w:p>
    <w:p w14:paraId="29A50793" w14:textId="77777777" w:rsidR="001C5668" w:rsidRPr="001C5668" w:rsidRDefault="001C5668" w:rsidP="001C5668">
      <w:pPr>
        <w:rPr>
          <w:b/>
          <w:bCs/>
        </w:rPr>
      </w:pPr>
      <w:r w:rsidRPr="001C5668">
        <w:rPr>
          <w:rFonts w:ascii="Segoe UI Emoji" w:hAnsi="Segoe UI Emoji" w:cs="Segoe UI Emoji"/>
          <w:b/>
          <w:bCs/>
        </w:rPr>
        <w:t>🔥</w:t>
      </w:r>
      <w:r w:rsidRPr="001C5668">
        <w:rPr>
          <w:b/>
          <w:bCs/>
        </w:rPr>
        <w:t xml:space="preserve"> VERY TRICKY QUESTIONS</w:t>
      </w:r>
    </w:p>
    <w:p w14:paraId="3B204C66" w14:textId="77777777" w:rsidR="001C5668" w:rsidRPr="001C5668" w:rsidRDefault="001C5668" w:rsidP="001C5668">
      <w:r w:rsidRPr="001C5668">
        <w:pict w14:anchorId="5ED496A0">
          <v:rect id="_x0000_i1345" style="width:0;height:1.5pt" o:hralign="center" o:hrstd="t" o:hr="t" fillcolor="#a0a0a0" stroked="f"/>
        </w:pict>
      </w:r>
    </w:p>
    <w:p w14:paraId="611FAF28" w14:textId="77777777" w:rsidR="001C5668" w:rsidRPr="001C5668" w:rsidRDefault="001C5668" w:rsidP="001C5668">
      <w:pPr>
        <w:rPr>
          <w:b/>
          <w:bCs/>
        </w:rPr>
      </w:pPr>
      <w:r w:rsidRPr="001C5668">
        <w:rPr>
          <w:rFonts w:ascii="Segoe UI Emoji" w:hAnsi="Segoe UI Emoji" w:cs="Segoe UI Emoji"/>
          <w:b/>
          <w:bCs/>
        </w:rPr>
        <w:t>❓</w:t>
      </w:r>
      <w:r w:rsidRPr="001C5668">
        <w:rPr>
          <w:b/>
          <w:bCs/>
        </w:rPr>
        <w:t xml:space="preserve"> 11. What if two products have same title but different IDs?</w:t>
      </w:r>
    </w:p>
    <w:p w14:paraId="178F8406" w14:textId="77777777" w:rsidR="001C5668" w:rsidRPr="001C5668" w:rsidRDefault="001C5668" w:rsidP="001C5668">
      <w:pPr>
        <w:rPr>
          <w:b/>
          <w:bCs/>
        </w:rPr>
      </w:pPr>
      <w:r w:rsidRPr="001C5668">
        <w:rPr>
          <w:rFonts w:ascii="Segoe UI Emoji" w:hAnsi="Segoe UI Emoji" w:cs="Segoe UI Emoji"/>
          <w:b/>
          <w:bCs/>
        </w:rPr>
        <w:t>✅</w:t>
      </w:r>
      <w:r w:rsidRPr="001C5668">
        <w:rPr>
          <w:b/>
          <w:bCs/>
        </w:rPr>
        <w:t xml:space="preserve"> Answer:</w:t>
      </w:r>
    </w:p>
    <w:p w14:paraId="77C8A2A2" w14:textId="77777777" w:rsidR="001C5668" w:rsidRPr="001C5668" w:rsidRDefault="001C5668" w:rsidP="001C5668">
      <w:r w:rsidRPr="001C5668">
        <w:t>ID should always be the primary identifier. Title should not be relied upon for uniqueness.</w:t>
      </w:r>
    </w:p>
    <w:p w14:paraId="6714137D" w14:textId="77777777" w:rsidR="001C5668" w:rsidRPr="001C5668" w:rsidRDefault="001C5668" w:rsidP="001C5668">
      <w:r w:rsidRPr="001C5668">
        <w:lastRenderedPageBreak/>
        <w:pict w14:anchorId="1CA357D0">
          <v:rect id="_x0000_i1346" style="width:0;height:1.5pt" o:hralign="center" o:hrstd="t" o:hr="t" fillcolor="#a0a0a0" stroked="f"/>
        </w:pict>
      </w:r>
    </w:p>
    <w:p w14:paraId="083C9F52" w14:textId="77777777" w:rsidR="001C5668" w:rsidRPr="001C5668" w:rsidRDefault="001C5668" w:rsidP="001C5668">
      <w:pPr>
        <w:rPr>
          <w:b/>
          <w:bCs/>
        </w:rPr>
      </w:pPr>
      <w:r w:rsidRPr="001C5668">
        <w:rPr>
          <w:rFonts w:ascii="Segoe UI Emoji" w:hAnsi="Segoe UI Emoji" w:cs="Segoe UI Emoji"/>
          <w:b/>
          <w:bCs/>
        </w:rPr>
        <w:t>❓</w:t>
      </w:r>
      <w:r w:rsidRPr="001C5668">
        <w:rPr>
          <w:b/>
          <w:bCs/>
        </w:rPr>
        <w:t xml:space="preserve"> 12. What if the modal unmounts during API call?</w:t>
      </w:r>
    </w:p>
    <w:p w14:paraId="18B8B866" w14:textId="77777777" w:rsidR="001C5668" w:rsidRPr="001C5668" w:rsidRDefault="001C5668" w:rsidP="001C5668">
      <w:pPr>
        <w:rPr>
          <w:b/>
          <w:bCs/>
        </w:rPr>
      </w:pPr>
      <w:r w:rsidRPr="001C5668">
        <w:rPr>
          <w:rFonts w:ascii="Segoe UI Emoji" w:hAnsi="Segoe UI Emoji" w:cs="Segoe UI Emoji"/>
          <w:b/>
          <w:bCs/>
        </w:rPr>
        <w:t>✅</w:t>
      </w:r>
      <w:r w:rsidRPr="001C5668">
        <w:rPr>
          <w:b/>
          <w:bCs/>
        </w:rPr>
        <w:t xml:space="preserve"> Answer:</w:t>
      </w:r>
    </w:p>
    <w:p w14:paraId="0186EFF5" w14:textId="77777777" w:rsidR="001C5668" w:rsidRPr="001C5668" w:rsidRDefault="001C5668" w:rsidP="001C5668">
      <w:r w:rsidRPr="001C5668">
        <w:t xml:space="preserve">It could cause memory leak or state update on unmounted component warning. I would use cleanup logic or </w:t>
      </w:r>
      <w:proofErr w:type="spellStart"/>
      <w:r w:rsidRPr="001C5668">
        <w:t>AbortController</w:t>
      </w:r>
      <w:proofErr w:type="spellEnd"/>
      <w:r w:rsidRPr="001C5668">
        <w:t xml:space="preserve"> to cancel pending requests.</w:t>
      </w:r>
    </w:p>
    <w:p w14:paraId="30B047BF" w14:textId="77777777" w:rsidR="001C5668" w:rsidRPr="001C5668" w:rsidRDefault="001C5668" w:rsidP="001C5668">
      <w:r w:rsidRPr="001C5668">
        <w:rPr>
          <w:rFonts w:ascii="Segoe UI Emoji" w:hAnsi="Segoe UI Emoji" w:cs="Segoe UI Emoji"/>
        </w:rPr>
        <w:t>🔥</w:t>
      </w:r>
      <w:r w:rsidRPr="001C5668">
        <w:t xml:space="preserve"> That answer = strong React knowledge.</w:t>
      </w:r>
    </w:p>
    <w:p w14:paraId="75BD37A3" w14:textId="77777777" w:rsidR="001C5668" w:rsidRPr="001C5668" w:rsidRDefault="001C5668" w:rsidP="001C5668">
      <w:r w:rsidRPr="001C5668">
        <w:pict w14:anchorId="416C7851">
          <v:rect id="_x0000_i1347" style="width:0;height:1.5pt" o:hralign="center" o:hrstd="t" o:hr="t" fillcolor="#a0a0a0" stroked="f"/>
        </w:pict>
      </w:r>
    </w:p>
    <w:p w14:paraId="770C57F8" w14:textId="77777777" w:rsidR="001C5668" w:rsidRPr="001C5668" w:rsidRDefault="001C5668" w:rsidP="001C5668">
      <w:pPr>
        <w:rPr>
          <w:b/>
          <w:bCs/>
        </w:rPr>
      </w:pPr>
      <w:r w:rsidRPr="001C5668">
        <w:rPr>
          <w:rFonts w:ascii="Segoe UI Emoji" w:hAnsi="Segoe UI Emoji" w:cs="Segoe UI Emoji"/>
          <w:b/>
          <w:bCs/>
        </w:rPr>
        <w:t>❓</w:t>
      </w:r>
      <w:r w:rsidRPr="001C5668">
        <w:rPr>
          <w:b/>
          <w:bCs/>
        </w:rPr>
        <w:t xml:space="preserve"> 13. Why did you reset products when search changes?</w:t>
      </w:r>
    </w:p>
    <w:p w14:paraId="2F97AEF8" w14:textId="77777777" w:rsidR="001C5668" w:rsidRPr="001C5668" w:rsidRDefault="001C5668" w:rsidP="001C5668">
      <w:pPr>
        <w:rPr>
          <w:b/>
          <w:bCs/>
        </w:rPr>
      </w:pPr>
      <w:r w:rsidRPr="001C5668">
        <w:rPr>
          <w:rFonts w:ascii="Segoe UI Emoji" w:hAnsi="Segoe UI Emoji" w:cs="Segoe UI Emoji"/>
          <w:b/>
          <w:bCs/>
        </w:rPr>
        <w:t>✅</w:t>
      </w:r>
      <w:r w:rsidRPr="001C5668">
        <w:rPr>
          <w:b/>
          <w:bCs/>
        </w:rPr>
        <w:t xml:space="preserve"> Answer:</w:t>
      </w:r>
    </w:p>
    <w:p w14:paraId="69202CE5" w14:textId="77777777" w:rsidR="001C5668" w:rsidRPr="001C5668" w:rsidRDefault="001C5668" w:rsidP="001C5668">
      <w:r w:rsidRPr="001C5668">
        <w:t>Because search results represent a new dataset. Keeping old results would mix unrelated data and break pagination consistency.</w:t>
      </w:r>
    </w:p>
    <w:p w14:paraId="12672E00" w14:textId="77777777" w:rsidR="001C5668" w:rsidRPr="001C5668" w:rsidRDefault="001C5668" w:rsidP="001C5668">
      <w:r w:rsidRPr="001C5668">
        <w:pict w14:anchorId="79508647">
          <v:rect id="_x0000_i1348" style="width:0;height:1.5pt" o:hralign="center" o:hrstd="t" o:hr="t" fillcolor="#a0a0a0" stroked="f"/>
        </w:pict>
      </w:r>
    </w:p>
    <w:p w14:paraId="1B5C838E" w14:textId="77777777" w:rsidR="001C5668" w:rsidRPr="001C5668" w:rsidRDefault="001C5668" w:rsidP="001C5668">
      <w:pPr>
        <w:rPr>
          <w:b/>
          <w:bCs/>
        </w:rPr>
      </w:pPr>
      <w:r w:rsidRPr="001C5668">
        <w:rPr>
          <w:rFonts w:ascii="Segoe UI Emoji" w:hAnsi="Segoe UI Emoji" w:cs="Segoe UI Emoji"/>
          <w:b/>
          <w:bCs/>
        </w:rPr>
        <w:t>❓</w:t>
      </w:r>
      <w:r w:rsidRPr="001C5668">
        <w:rPr>
          <w:b/>
          <w:bCs/>
        </w:rPr>
        <w:t xml:space="preserve"> 14. What React hook could replace complex </w:t>
      </w:r>
      <w:proofErr w:type="spellStart"/>
      <w:r w:rsidRPr="001C5668">
        <w:rPr>
          <w:b/>
          <w:bCs/>
        </w:rPr>
        <w:t>useState</w:t>
      </w:r>
      <w:proofErr w:type="spellEnd"/>
      <w:r w:rsidRPr="001C5668">
        <w:rPr>
          <w:b/>
          <w:bCs/>
        </w:rPr>
        <w:t xml:space="preserve"> logic here?</w:t>
      </w:r>
    </w:p>
    <w:p w14:paraId="472F91FD" w14:textId="77777777" w:rsidR="001C5668" w:rsidRPr="001C5668" w:rsidRDefault="001C5668" w:rsidP="001C5668">
      <w:pPr>
        <w:rPr>
          <w:b/>
          <w:bCs/>
        </w:rPr>
      </w:pPr>
      <w:r w:rsidRPr="001C5668">
        <w:rPr>
          <w:rFonts w:ascii="Segoe UI Emoji" w:hAnsi="Segoe UI Emoji" w:cs="Segoe UI Emoji"/>
          <w:b/>
          <w:bCs/>
        </w:rPr>
        <w:t>✅</w:t>
      </w:r>
      <w:r w:rsidRPr="001C5668">
        <w:rPr>
          <w:b/>
          <w:bCs/>
        </w:rPr>
        <w:t xml:space="preserve"> Answer:</w:t>
      </w:r>
    </w:p>
    <w:p w14:paraId="0700619E" w14:textId="77777777" w:rsidR="001C5668" w:rsidRPr="001C5668" w:rsidRDefault="001C5668" w:rsidP="001C5668">
      <w:proofErr w:type="spellStart"/>
      <w:r w:rsidRPr="001C5668">
        <w:t>useReducer</w:t>
      </w:r>
      <w:proofErr w:type="spellEnd"/>
      <w:r w:rsidRPr="001C5668">
        <w:t xml:space="preserve"> would be more appropriate for managing complex selection logic and multiple state transitions.</w:t>
      </w:r>
    </w:p>
    <w:p w14:paraId="34ADA18C" w14:textId="77777777" w:rsidR="001C5668" w:rsidRPr="001C5668" w:rsidRDefault="001C5668" w:rsidP="001C5668">
      <w:r w:rsidRPr="001C5668">
        <w:pict w14:anchorId="213C3D3E">
          <v:rect id="_x0000_i1349" style="width:0;height:1.5pt" o:hralign="center" o:hrstd="t" o:hr="t" fillcolor="#a0a0a0" stroked="f"/>
        </w:pict>
      </w:r>
    </w:p>
    <w:p w14:paraId="041B45B7" w14:textId="77777777" w:rsidR="001C5668" w:rsidRPr="001C5668" w:rsidRDefault="001C5668" w:rsidP="001C5668">
      <w:pPr>
        <w:rPr>
          <w:b/>
          <w:bCs/>
        </w:rPr>
      </w:pPr>
      <w:r w:rsidRPr="001C5668">
        <w:rPr>
          <w:rFonts w:ascii="Segoe UI Emoji" w:hAnsi="Segoe UI Emoji" w:cs="Segoe UI Emoji"/>
          <w:b/>
          <w:bCs/>
        </w:rPr>
        <w:t>❓</w:t>
      </w:r>
      <w:r w:rsidRPr="001C5668">
        <w:rPr>
          <w:b/>
          <w:bCs/>
        </w:rPr>
        <w:t xml:space="preserve"> 15. How would you improve UX further?</w:t>
      </w:r>
    </w:p>
    <w:p w14:paraId="254E2665" w14:textId="77777777" w:rsidR="001C5668" w:rsidRPr="001C5668" w:rsidRDefault="001C5668" w:rsidP="001C5668">
      <w:pPr>
        <w:rPr>
          <w:b/>
          <w:bCs/>
        </w:rPr>
      </w:pPr>
      <w:r w:rsidRPr="001C5668">
        <w:rPr>
          <w:rFonts w:ascii="Segoe UI Emoji" w:hAnsi="Segoe UI Emoji" w:cs="Segoe UI Emoji"/>
          <w:b/>
          <w:bCs/>
        </w:rPr>
        <w:t>✅</w:t>
      </w:r>
      <w:r w:rsidRPr="001C5668">
        <w:rPr>
          <w:b/>
          <w:bCs/>
        </w:rPr>
        <w:t xml:space="preserve"> Answer:</w:t>
      </w:r>
    </w:p>
    <w:p w14:paraId="4223AAE9" w14:textId="77777777" w:rsidR="001C5668" w:rsidRPr="001C5668" w:rsidRDefault="001C5668" w:rsidP="001C5668">
      <w:pPr>
        <w:numPr>
          <w:ilvl w:val="0"/>
          <w:numId w:val="6"/>
        </w:numPr>
      </w:pPr>
      <w:r w:rsidRPr="001C5668">
        <w:t>Add loading spinner</w:t>
      </w:r>
    </w:p>
    <w:p w14:paraId="6D608BA7" w14:textId="77777777" w:rsidR="001C5668" w:rsidRPr="001C5668" w:rsidRDefault="001C5668" w:rsidP="001C5668">
      <w:pPr>
        <w:numPr>
          <w:ilvl w:val="0"/>
          <w:numId w:val="6"/>
        </w:numPr>
      </w:pPr>
      <w:r w:rsidRPr="001C5668">
        <w:t>Show "No products found"</w:t>
      </w:r>
    </w:p>
    <w:p w14:paraId="2BDA6BCC" w14:textId="77777777" w:rsidR="001C5668" w:rsidRPr="001C5668" w:rsidRDefault="001C5668" w:rsidP="001C5668">
      <w:pPr>
        <w:numPr>
          <w:ilvl w:val="0"/>
          <w:numId w:val="6"/>
        </w:numPr>
      </w:pPr>
      <w:r w:rsidRPr="001C5668">
        <w:t>Add debounce on search</w:t>
      </w:r>
    </w:p>
    <w:p w14:paraId="75663AC3" w14:textId="77777777" w:rsidR="001C5668" w:rsidRPr="001C5668" w:rsidRDefault="001C5668" w:rsidP="001C5668">
      <w:pPr>
        <w:numPr>
          <w:ilvl w:val="0"/>
          <w:numId w:val="6"/>
        </w:numPr>
      </w:pPr>
      <w:r w:rsidRPr="001C5668">
        <w:t>Add sticky footer</w:t>
      </w:r>
    </w:p>
    <w:p w14:paraId="6DE939E2" w14:textId="77777777" w:rsidR="001C5668" w:rsidRPr="001C5668" w:rsidRDefault="001C5668" w:rsidP="001C5668">
      <w:pPr>
        <w:numPr>
          <w:ilvl w:val="0"/>
          <w:numId w:val="6"/>
        </w:numPr>
      </w:pPr>
      <w:r w:rsidRPr="001C5668">
        <w:t>Add selected count preview</w:t>
      </w:r>
    </w:p>
    <w:p w14:paraId="275E746F" w14:textId="77777777" w:rsidR="001C5668" w:rsidRPr="001C5668" w:rsidRDefault="001C5668" w:rsidP="001C5668">
      <w:r w:rsidRPr="001C5668">
        <w:pict w14:anchorId="1F063949">
          <v:rect id="_x0000_i1350" style="width:0;height:1.5pt" o:hralign="center" o:hrstd="t" o:hr="t" fillcolor="#a0a0a0" stroked="f"/>
        </w:pict>
      </w:r>
    </w:p>
    <w:p w14:paraId="6DA59E5D" w14:textId="77777777" w:rsidR="001C5668" w:rsidRPr="001C5668" w:rsidRDefault="001C5668" w:rsidP="001C5668">
      <w:pPr>
        <w:rPr>
          <w:b/>
          <w:bCs/>
        </w:rPr>
      </w:pPr>
      <w:r w:rsidRPr="001C5668">
        <w:rPr>
          <w:rFonts w:ascii="Segoe UI Emoji" w:hAnsi="Segoe UI Emoji" w:cs="Segoe UI Emoji"/>
          <w:b/>
          <w:bCs/>
        </w:rPr>
        <w:t>🔥</w:t>
      </w:r>
      <w:r w:rsidRPr="001C5668">
        <w:rPr>
          <w:b/>
          <w:bCs/>
        </w:rPr>
        <w:t xml:space="preserve"> SUPER ADVANCED (If Interviewer Is Strong)</w:t>
      </w:r>
    </w:p>
    <w:p w14:paraId="05B9400A" w14:textId="77777777" w:rsidR="001C5668" w:rsidRPr="001C5668" w:rsidRDefault="001C5668" w:rsidP="001C5668">
      <w:r w:rsidRPr="001C5668">
        <w:pict w14:anchorId="4CD05D1E">
          <v:rect id="_x0000_i1351" style="width:0;height:1.5pt" o:hralign="center" o:hrstd="t" o:hr="t" fillcolor="#a0a0a0" stroked="f"/>
        </w:pict>
      </w:r>
    </w:p>
    <w:p w14:paraId="2EDA62A0" w14:textId="77777777" w:rsidR="001C5668" w:rsidRPr="001C5668" w:rsidRDefault="001C5668" w:rsidP="001C5668">
      <w:pPr>
        <w:rPr>
          <w:b/>
          <w:bCs/>
        </w:rPr>
      </w:pPr>
      <w:r w:rsidRPr="001C5668">
        <w:rPr>
          <w:rFonts w:ascii="Segoe UI Emoji" w:hAnsi="Segoe UI Emoji" w:cs="Segoe UI Emoji"/>
          <w:b/>
          <w:bCs/>
        </w:rPr>
        <w:t>❓</w:t>
      </w:r>
      <w:r w:rsidRPr="001C5668">
        <w:rPr>
          <w:b/>
          <w:bCs/>
        </w:rPr>
        <w:t xml:space="preserve"> 16. How would you handle caching of previously fetched pages?</w:t>
      </w:r>
    </w:p>
    <w:p w14:paraId="0B06674D" w14:textId="77777777" w:rsidR="001C5668" w:rsidRPr="001C5668" w:rsidRDefault="001C5668" w:rsidP="001C5668">
      <w:pPr>
        <w:rPr>
          <w:b/>
          <w:bCs/>
        </w:rPr>
      </w:pPr>
      <w:r w:rsidRPr="001C5668">
        <w:rPr>
          <w:rFonts w:ascii="Segoe UI Emoji" w:hAnsi="Segoe UI Emoji" w:cs="Segoe UI Emoji"/>
          <w:b/>
          <w:bCs/>
        </w:rPr>
        <w:t>✅</w:t>
      </w:r>
      <w:r w:rsidRPr="001C5668">
        <w:rPr>
          <w:b/>
          <w:bCs/>
        </w:rPr>
        <w:t xml:space="preserve"> Answer:</w:t>
      </w:r>
    </w:p>
    <w:p w14:paraId="0FB599EA" w14:textId="77777777" w:rsidR="001C5668" w:rsidRPr="001C5668" w:rsidRDefault="001C5668" w:rsidP="001C5668">
      <w:r w:rsidRPr="001C5668">
        <w:t xml:space="preserve">I would store fetched pages in state or use a caching solution like React Query to avoid </w:t>
      </w:r>
      <w:proofErr w:type="spellStart"/>
      <w:r w:rsidRPr="001C5668">
        <w:t>refetching</w:t>
      </w:r>
      <w:proofErr w:type="spellEnd"/>
      <w:r w:rsidRPr="001C5668">
        <w:t xml:space="preserve"> already loaded pages.</w:t>
      </w:r>
    </w:p>
    <w:p w14:paraId="44DE6E8A" w14:textId="77777777" w:rsidR="001C5668" w:rsidRPr="001C5668" w:rsidRDefault="001C5668" w:rsidP="001C5668">
      <w:r w:rsidRPr="001C5668">
        <w:pict w14:anchorId="70911931">
          <v:rect id="_x0000_i1352" style="width:0;height:1.5pt" o:hralign="center" o:hrstd="t" o:hr="t" fillcolor="#a0a0a0" stroked="f"/>
        </w:pict>
      </w:r>
    </w:p>
    <w:p w14:paraId="24437761" w14:textId="77777777" w:rsidR="001C5668" w:rsidRPr="001C5668" w:rsidRDefault="001C5668" w:rsidP="001C5668">
      <w:pPr>
        <w:rPr>
          <w:b/>
          <w:bCs/>
        </w:rPr>
      </w:pPr>
      <w:r w:rsidRPr="001C5668">
        <w:rPr>
          <w:rFonts w:ascii="Segoe UI Emoji" w:hAnsi="Segoe UI Emoji" w:cs="Segoe UI Emoji"/>
          <w:b/>
          <w:bCs/>
        </w:rPr>
        <w:lastRenderedPageBreak/>
        <w:t>❓</w:t>
      </w:r>
      <w:r w:rsidRPr="001C5668">
        <w:rPr>
          <w:b/>
          <w:bCs/>
        </w:rPr>
        <w:t xml:space="preserve"> 17. If backend doesn’t support pagination, what would you do?</w:t>
      </w:r>
    </w:p>
    <w:p w14:paraId="4B479682" w14:textId="77777777" w:rsidR="001C5668" w:rsidRPr="001C5668" w:rsidRDefault="001C5668" w:rsidP="001C5668">
      <w:pPr>
        <w:rPr>
          <w:b/>
          <w:bCs/>
        </w:rPr>
      </w:pPr>
      <w:r w:rsidRPr="001C5668">
        <w:rPr>
          <w:rFonts w:ascii="Segoe UI Emoji" w:hAnsi="Segoe UI Emoji" w:cs="Segoe UI Emoji"/>
          <w:b/>
          <w:bCs/>
        </w:rPr>
        <w:t>✅</w:t>
      </w:r>
      <w:r w:rsidRPr="001C5668">
        <w:rPr>
          <w:b/>
          <w:bCs/>
        </w:rPr>
        <w:t xml:space="preserve"> Answer:</w:t>
      </w:r>
    </w:p>
    <w:p w14:paraId="1465E401" w14:textId="77777777" w:rsidR="001C5668" w:rsidRPr="001C5668" w:rsidRDefault="001C5668" w:rsidP="001C5668">
      <w:r w:rsidRPr="001C5668">
        <w:t>I would request backend update. If not possible, I would fetch once and implement client-side pagination with virtualization.</w:t>
      </w:r>
    </w:p>
    <w:p w14:paraId="23E8A79F" w14:textId="77777777" w:rsidR="001C5668" w:rsidRPr="001C5668" w:rsidRDefault="001C5668" w:rsidP="001C5668">
      <w:r w:rsidRPr="001C5668">
        <w:pict w14:anchorId="09807014">
          <v:rect id="_x0000_i1353" style="width:0;height:1.5pt" o:hralign="center" o:hrstd="t" o:hr="t" fillcolor="#a0a0a0" stroked="f"/>
        </w:pict>
      </w:r>
    </w:p>
    <w:p w14:paraId="2F734D83" w14:textId="77777777" w:rsidR="001C5668" w:rsidRPr="001C5668" w:rsidRDefault="001C5668" w:rsidP="001C5668">
      <w:pPr>
        <w:rPr>
          <w:b/>
          <w:bCs/>
        </w:rPr>
      </w:pPr>
      <w:r w:rsidRPr="001C5668">
        <w:rPr>
          <w:rFonts w:ascii="Segoe UI Emoji" w:hAnsi="Segoe UI Emoji" w:cs="Segoe UI Emoji"/>
          <w:b/>
          <w:bCs/>
        </w:rPr>
        <w:t>🎯</w:t>
      </w:r>
      <w:r w:rsidRPr="001C5668">
        <w:rPr>
          <w:b/>
          <w:bCs/>
        </w:rPr>
        <w:t xml:space="preserve"> Final Advice</w:t>
      </w:r>
    </w:p>
    <w:p w14:paraId="757170C1" w14:textId="77777777" w:rsidR="001C5668" w:rsidRPr="001C5668" w:rsidRDefault="001C5668" w:rsidP="001C5668">
      <w:r w:rsidRPr="001C5668">
        <w:t>You don’t need perfect answers.</w:t>
      </w:r>
    </w:p>
    <w:p w14:paraId="1BFF97F9" w14:textId="77777777" w:rsidR="001C5668" w:rsidRPr="001C5668" w:rsidRDefault="001C5668" w:rsidP="001C5668">
      <w:r w:rsidRPr="001C5668">
        <w:t>You need:</w:t>
      </w:r>
    </w:p>
    <w:p w14:paraId="3775E8AD" w14:textId="77777777" w:rsidR="001C5668" w:rsidRPr="001C5668" w:rsidRDefault="001C5668" w:rsidP="001C5668">
      <w:pPr>
        <w:numPr>
          <w:ilvl w:val="0"/>
          <w:numId w:val="7"/>
        </w:numPr>
      </w:pPr>
      <w:r w:rsidRPr="001C5668">
        <w:t>Structured thinking</w:t>
      </w:r>
    </w:p>
    <w:p w14:paraId="416BF7AF" w14:textId="77777777" w:rsidR="001C5668" w:rsidRPr="001C5668" w:rsidRDefault="001C5668" w:rsidP="001C5668">
      <w:pPr>
        <w:numPr>
          <w:ilvl w:val="0"/>
          <w:numId w:val="7"/>
        </w:numPr>
      </w:pPr>
      <w:r w:rsidRPr="001C5668">
        <w:t>Clear explanation</w:t>
      </w:r>
    </w:p>
    <w:p w14:paraId="6609CF4F" w14:textId="77777777" w:rsidR="001C5668" w:rsidRPr="001C5668" w:rsidRDefault="001C5668" w:rsidP="001C5668">
      <w:pPr>
        <w:numPr>
          <w:ilvl w:val="0"/>
          <w:numId w:val="7"/>
        </w:numPr>
      </w:pPr>
      <w:r w:rsidRPr="001C5668">
        <w:t>Awareness of improvements</w:t>
      </w:r>
    </w:p>
    <w:p w14:paraId="216308A1" w14:textId="77777777" w:rsidR="001C5668" w:rsidRPr="001C5668" w:rsidRDefault="001C5668" w:rsidP="001C5668">
      <w:r w:rsidRPr="001C5668">
        <w:t>That’s enough.</w:t>
      </w:r>
    </w:p>
    <w:p w14:paraId="5BFCFA1A" w14:textId="77777777" w:rsidR="001C5668" w:rsidRPr="001C5668" w:rsidRDefault="001C5668" w:rsidP="001C5668">
      <w:r w:rsidRPr="001C5668">
        <w:t>Just revise these core topics once:</w:t>
      </w:r>
    </w:p>
    <w:p w14:paraId="13139748" w14:textId="77777777" w:rsidR="001C5668" w:rsidRPr="001C5668" w:rsidRDefault="001C5668" w:rsidP="001C5668">
      <w:pPr>
        <w:numPr>
          <w:ilvl w:val="0"/>
          <w:numId w:val="8"/>
        </w:numPr>
      </w:pPr>
      <w:proofErr w:type="spellStart"/>
      <w:r w:rsidRPr="001C5668">
        <w:t>useEffect</w:t>
      </w:r>
      <w:proofErr w:type="spellEnd"/>
      <w:r w:rsidRPr="001C5668">
        <w:t xml:space="preserve"> lifecycle </w:t>
      </w:r>
      <w:proofErr w:type="spellStart"/>
      <w:r w:rsidRPr="001C5668">
        <w:t>behavior</w:t>
      </w:r>
      <w:proofErr w:type="spellEnd"/>
    </w:p>
    <w:p w14:paraId="719F64D8" w14:textId="77777777" w:rsidR="001C5668" w:rsidRPr="001C5668" w:rsidRDefault="001C5668" w:rsidP="001C5668">
      <w:pPr>
        <w:numPr>
          <w:ilvl w:val="0"/>
          <w:numId w:val="8"/>
        </w:numPr>
      </w:pPr>
      <w:r w:rsidRPr="001C5668">
        <w:t>Dependency array issues</w:t>
      </w:r>
    </w:p>
    <w:p w14:paraId="0AEC9B72" w14:textId="77777777" w:rsidR="001C5668" w:rsidRPr="001C5668" w:rsidRDefault="001C5668" w:rsidP="001C5668">
      <w:pPr>
        <w:numPr>
          <w:ilvl w:val="0"/>
          <w:numId w:val="8"/>
        </w:numPr>
      </w:pPr>
      <w:r w:rsidRPr="001C5668">
        <w:t xml:space="preserve">Difference between </w:t>
      </w:r>
      <w:proofErr w:type="spellStart"/>
      <w:r w:rsidRPr="001C5668">
        <w:t>useState</w:t>
      </w:r>
      <w:proofErr w:type="spellEnd"/>
      <w:r w:rsidRPr="001C5668">
        <w:t xml:space="preserve"> &amp; </w:t>
      </w:r>
      <w:proofErr w:type="spellStart"/>
      <w:r w:rsidRPr="001C5668">
        <w:t>useReducer</w:t>
      </w:r>
      <w:proofErr w:type="spellEnd"/>
    </w:p>
    <w:p w14:paraId="32142A53" w14:textId="77777777" w:rsidR="001C5668" w:rsidRPr="001C5668" w:rsidRDefault="001C5668" w:rsidP="001C5668">
      <w:pPr>
        <w:numPr>
          <w:ilvl w:val="0"/>
          <w:numId w:val="8"/>
        </w:numPr>
      </w:pPr>
      <w:r w:rsidRPr="001C5668">
        <w:t>Controlled vs uncontrolled components</w:t>
      </w:r>
    </w:p>
    <w:p w14:paraId="4AA877AF" w14:textId="77777777" w:rsidR="001C5668" w:rsidRPr="001C5668" w:rsidRDefault="001C5668" w:rsidP="001C5668">
      <w:pPr>
        <w:numPr>
          <w:ilvl w:val="0"/>
          <w:numId w:val="8"/>
        </w:numPr>
      </w:pPr>
      <w:r w:rsidRPr="001C5668">
        <w:t>Why keys are important</w:t>
      </w:r>
    </w:p>
    <w:p w14:paraId="3C0463FE" w14:textId="77777777" w:rsidR="001C5668" w:rsidRPr="001C5668" w:rsidRDefault="001C5668" w:rsidP="001C5668">
      <w:pPr>
        <w:numPr>
          <w:ilvl w:val="0"/>
          <w:numId w:val="8"/>
        </w:numPr>
      </w:pPr>
      <w:r w:rsidRPr="001C5668">
        <w:t>How React re-renders work</w:t>
      </w:r>
    </w:p>
    <w:p w14:paraId="0F7CE4F0" w14:textId="77777777" w:rsidR="001C5668" w:rsidRPr="001C5668" w:rsidRDefault="001C5668" w:rsidP="001C5668">
      <w:pPr>
        <w:numPr>
          <w:ilvl w:val="0"/>
          <w:numId w:val="8"/>
        </w:numPr>
      </w:pPr>
      <w:r w:rsidRPr="001C5668">
        <w:t>Basic performance optimization</w:t>
      </w:r>
    </w:p>
    <w:p w14:paraId="4567809D" w14:textId="77777777" w:rsidR="001C5668" w:rsidRPr="001C5668" w:rsidRDefault="001C5668" w:rsidP="001C5668">
      <w:r w:rsidRPr="001C5668">
        <w:t>That’s it.</w:t>
      </w:r>
    </w:p>
    <w:p w14:paraId="2EBDCE12" w14:textId="77777777" w:rsidR="001C5668" w:rsidRPr="001C5668" w:rsidRDefault="001C5668" w:rsidP="001C5668">
      <w:r w:rsidRPr="001C5668">
        <w:t>No need to overprepare.</w:t>
      </w:r>
    </w:p>
    <w:p w14:paraId="7AD2AE31" w14:textId="77777777" w:rsidR="00B76F3B" w:rsidRPr="001C5668" w:rsidRDefault="00B76F3B" w:rsidP="0093421D"/>
    <w:sectPr w:rsidR="00B76F3B" w:rsidRPr="001C56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D45192"/>
    <w:multiLevelType w:val="multilevel"/>
    <w:tmpl w:val="184E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7D74A8"/>
    <w:multiLevelType w:val="multilevel"/>
    <w:tmpl w:val="1FFED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3A3125"/>
    <w:multiLevelType w:val="multilevel"/>
    <w:tmpl w:val="0908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EC62E2"/>
    <w:multiLevelType w:val="multilevel"/>
    <w:tmpl w:val="7C3C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8163C4"/>
    <w:multiLevelType w:val="multilevel"/>
    <w:tmpl w:val="6A8E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E02F9D"/>
    <w:multiLevelType w:val="multilevel"/>
    <w:tmpl w:val="9B7C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D17716"/>
    <w:multiLevelType w:val="multilevel"/>
    <w:tmpl w:val="BA56F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DB1C53"/>
    <w:multiLevelType w:val="multilevel"/>
    <w:tmpl w:val="8B16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007812">
    <w:abstractNumId w:val="6"/>
  </w:num>
  <w:num w:numId="2" w16cid:durableId="1065953817">
    <w:abstractNumId w:val="0"/>
  </w:num>
  <w:num w:numId="3" w16cid:durableId="2117825498">
    <w:abstractNumId w:val="1"/>
  </w:num>
  <w:num w:numId="4" w16cid:durableId="927733299">
    <w:abstractNumId w:val="3"/>
  </w:num>
  <w:num w:numId="5" w16cid:durableId="1202133265">
    <w:abstractNumId w:val="5"/>
  </w:num>
  <w:num w:numId="6" w16cid:durableId="1088960250">
    <w:abstractNumId w:val="2"/>
  </w:num>
  <w:num w:numId="7" w16cid:durableId="934902622">
    <w:abstractNumId w:val="4"/>
  </w:num>
  <w:num w:numId="8" w16cid:durableId="13908824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42F"/>
    <w:rsid w:val="001C5668"/>
    <w:rsid w:val="0035079F"/>
    <w:rsid w:val="0093421D"/>
    <w:rsid w:val="00AD2C21"/>
    <w:rsid w:val="00B6742F"/>
    <w:rsid w:val="00B76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E3443"/>
  <w15:chartTrackingRefBased/>
  <w15:docId w15:val="{8C679696-5621-45FC-9E09-2CC8D56E8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913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6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9</Pages>
  <Words>1269</Words>
  <Characters>7239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Keerthana</dc:creator>
  <cp:keywords/>
  <dc:description/>
  <cp:lastModifiedBy>Keerthana Keerthana</cp:lastModifiedBy>
  <cp:revision>3</cp:revision>
  <dcterms:created xsi:type="dcterms:W3CDTF">2026-02-11T14:51:00Z</dcterms:created>
  <dcterms:modified xsi:type="dcterms:W3CDTF">2026-02-11T16:25:00Z</dcterms:modified>
</cp:coreProperties>
</file>