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/>
        <w:ind w:left="103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0515559" cy="16835913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15559" cy="16835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footerReference w:type="default" r:id="rId5"/>
          <w:type w:val="continuous"/>
          <w:pgSz w:w="22400" w:h="31660"/>
          <w:pgMar w:header="0" w:footer="346" w:top="1360" w:bottom="540" w:left="2740" w:right="2860"/>
          <w:pgNumType w:start="1"/>
        </w:sectPr>
      </w:pPr>
    </w:p>
    <w:p>
      <w:pPr>
        <w:spacing w:line="240" w:lineRule="auto"/>
        <w:ind w:left="794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9650216" cy="2552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50216" cy="255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sectPr>
      <w:pgSz w:w="22400" w:h="31660"/>
      <w:pgMar w:header="0" w:footer="346" w:top="1360" w:bottom="540" w:left="2740" w:right="2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spacing w:line="14" w:lineRule="auto" w:before="0" w:after="0"/>
      <w:rPr>
        <w:sz w:val="20"/>
      </w:rPr>
    </w:pPr>
    <w:r>
      <w:rPr/>
      <w:drawing>
        <wp:anchor distT="0" distB="0" distL="0" distR="0" allowOverlap="1" layoutInCell="1" locked="0" behindDoc="1" simplePos="0" relativeHeight="487570944">
          <wp:simplePos x="0" y="0"/>
          <wp:positionH relativeFrom="page">
            <wp:posOffset>12021289</wp:posOffset>
          </wp:positionH>
          <wp:positionV relativeFrom="page">
            <wp:posOffset>19757172</wp:posOffset>
          </wp:positionV>
          <wp:extent cx="2086261" cy="260782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86261" cy="2607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2.jpeg"/><Relationship Id="rId7" Type="http://schemas.openxmlformats.org/officeDocument/2006/relationships/image" Target="media/image3.jpe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OKEN Scanner</dc:creator>
  <dc:subject>Cloud-Computing-Internship-Assignment</dc:subject>
  <dc:title>Cloud-Computing-Internship-Assignment</dc:title>
  <dcterms:created xsi:type="dcterms:W3CDTF">2024-10-09T08:58:46Z</dcterms:created>
  <dcterms:modified xsi:type="dcterms:W3CDTF">2024-10-09T08:58:46Z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2024-10-09T00:00:00Z</vt:filetime>
  </property>
  <property fmtid="{D5CDD505-2E9C-101B-9397-08002B2CF9AE}" pid="3" name="Producer">
    <vt:lpwstr>3-Heights(TM) PDF Security Shell 4.8.25.2 (http://www.pdf-tools.com)</vt:lpwstr>
  </property>
</Properties>
</file>