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</w:rPr>
                              <w:t>KEERTHANA DINESH A</w:t>
                            </w:r>
                          </w:p>
                          <w:p w:rsidR="00723C63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  <w:spacing w:val="1"/>
                              </w:rPr>
                              <w:t>11</w:t>
                            </w:r>
                          </w:p>
                          <w:p w:rsidR="00723C63" w:rsidRDefault="00723C63" w:rsidP="00723C63">
                            <w:pPr>
                              <w:spacing w:before="159" w:line="384" w:lineRule="auto"/>
                              <w:ind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Batch: RMCAS2B</w:t>
                            </w:r>
                          </w:p>
                          <w:p w:rsidR="00423847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0A15CB">
                              <w:rPr>
                                <w:b/>
                              </w:rPr>
                              <w:t>19</w:t>
                            </w:r>
                            <w:r w:rsidR="00B00754">
                              <w:rPr>
                                <w:b/>
                              </w:rPr>
                              <w:t>-04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723C63">
                        <w:rPr>
                          <w:b/>
                        </w:rPr>
                        <w:t>KEERTHANA DINESH A</w:t>
                      </w:r>
                    </w:p>
                    <w:p w:rsidR="00723C63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723C63">
                        <w:rPr>
                          <w:b/>
                          <w:spacing w:val="1"/>
                        </w:rPr>
                        <w:t>11</w:t>
                      </w:r>
                    </w:p>
                    <w:p w:rsidR="00723C63" w:rsidRDefault="00723C63" w:rsidP="00723C63">
                      <w:pPr>
                        <w:spacing w:before="159" w:line="384" w:lineRule="auto"/>
                        <w:ind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Batch: RMCAS2B</w:t>
                      </w:r>
                    </w:p>
                    <w:p w:rsidR="00423847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0A15CB">
                        <w:rPr>
                          <w:b/>
                        </w:rPr>
                        <w:t>19</w:t>
                      </w:r>
                      <w:r w:rsidR="00B00754">
                        <w:rPr>
                          <w:b/>
                        </w:rPr>
                        <w:t>-04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0A15CB">
        <w:t>5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7C263E" w:rsidRDefault="007C263E" w:rsidP="007C263E">
      <w:pPr>
        <w:pStyle w:val="NormalWeb"/>
        <w:spacing w:before="173" w:beforeAutospacing="0" w:after="0" w:afterAutospacing="0"/>
        <w:ind w:left="89"/>
        <w:rPr>
          <w:color w:val="000000"/>
        </w:rPr>
      </w:pPr>
    </w:p>
    <w:p w:rsidR="000A15CB" w:rsidRPr="00723C63" w:rsidRDefault="000A15CB" w:rsidP="000A15CB">
      <w:pPr>
        <w:widowControl/>
        <w:autoSpaceDE/>
        <w:autoSpaceDN/>
        <w:spacing w:before="175"/>
        <w:ind w:left="89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To familiarize with set operations </w:t>
      </w:r>
    </w:p>
    <w:p w:rsidR="00423847" w:rsidRPr="00723C63" w:rsidRDefault="00423847">
      <w:pPr>
        <w:pStyle w:val="BodyText"/>
        <w:rPr>
          <w:sz w:val="28"/>
          <w:szCs w:val="28"/>
        </w:rPr>
      </w:pPr>
    </w:p>
    <w:p w:rsidR="00423847" w:rsidRPr="007C263E" w:rsidRDefault="00D23930">
      <w:pPr>
        <w:ind w:left="100"/>
        <w:rPr>
          <w:sz w:val="28"/>
          <w:szCs w:val="28"/>
        </w:rPr>
      </w:pPr>
      <w:r>
        <w:rPr>
          <w:rFonts w:ascii="Arial"/>
          <w:b/>
          <w:spacing w:val="-1"/>
          <w:sz w:val="32"/>
          <w:u w:val="thick"/>
        </w:rPr>
        <w:t>QUESTION:</w:t>
      </w:r>
    </w:p>
    <w:p w:rsidR="00423847" w:rsidRDefault="00423847">
      <w:pPr>
        <w:pStyle w:val="BodyText"/>
        <w:rPr>
          <w:sz w:val="20"/>
        </w:rPr>
      </w:pPr>
    </w:p>
    <w:p w:rsidR="000A15CB" w:rsidRPr="00723C63" w:rsidRDefault="000A15CB" w:rsidP="00164683">
      <w:pPr>
        <w:widowControl/>
        <w:autoSpaceDE/>
        <w:autoSpaceDN/>
        <w:ind w:left="111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1. List all the customers who are depositors but not borrowers. </w:t>
      </w:r>
    </w:p>
    <w:p w:rsidR="00164683" w:rsidRPr="00723C63" w:rsidRDefault="00164683" w:rsidP="00164683">
      <w:pPr>
        <w:widowControl/>
        <w:autoSpaceDE/>
        <w:autoSpaceDN/>
        <w:ind w:left="11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0A15CB" w:rsidRPr="00723C63" w:rsidRDefault="000A15CB" w:rsidP="00164683">
      <w:pPr>
        <w:widowControl/>
        <w:autoSpaceDE/>
        <w:autoSpaceDN/>
        <w:ind w:left="92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2. List all the customers who are both depositors and borrowers </w:t>
      </w:r>
    </w:p>
    <w:p w:rsidR="00164683" w:rsidRPr="00723C63" w:rsidRDefault="00164683" w:rsidP="00164683">
      <w:pPr>
        <w:widowControl/>
        <w:autoSpaceDE/>
        <w:autoSpaceDN/>
        <w:ind w:left="92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164683" w:rsidRPr="00723C63" w:rsidRDefault="000A15CB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 xml:space="preserve">3. List all the depositors having deposit in all the branches where Sunil is having Account </w:t>
      </w:r>
    </w:p>
    <w:p w:rsidR="00164683" w:rsidRPr="00723C63" w:rsidRDefault="00164683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</w:p>
    <w:p w:rsidR="000A15CB" w:rsidRPr="00723C63" w:rsidRDefault="000A15CB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4. List all the customers living in city NAGPUR and having branch city BOMBAY or   DELHI </w:t>
      </w:r>
    </w:p>
    <w:p w:rsidR="00164683" w:rsidRPr="00723C63" w:rsidRDefault="00164683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</w:p>
    <w:p w:rsidR="000A15CB" w:rsidRPr="00723C63" w:rsidRDefault="000A15CB" w:rsidP="00164683">
      <w:pPr>
        <w:widowControl/>
        <w:autoSpaceDE/>
        <w:autoSpaceDN/>
        <w:ind w:left="92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5. List all the depositors living in city NAGPUR </w:t>
      </w:r>
    </w:p>
    <w:p w:rsidR="00164683" w:rsidRPr="00723C63" w:rsidRDefault="00164683" w:rsidP="00164683">
      <w:pPr>
        <w:widowControl/>
        <w:autoSpaceDE/>
        <w:autoSpaceDN/>
        <w:ind w:left="92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164683" w:rsidRPr="00723C63" w:rsidRDefault="000A15CB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 xml:space="preserve">6. List all the depositors living in the city NAGPUR and having branch in city BOMBAY </w:t>
      </w:r>
    </w:p>
    <w:p w:rsidR="00164683" w:rsidRPr="00723C63" w:rsidRDefault="00164683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</w:p>
    <w:p w:rsidR="000A15CB" w:rsidRPr="00723C63" w:rsidRDefault="000A15CB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7. List the branch cities of Anil and Sunil </w:t>
      </w:r>
    </w:p>
    <w:p w:rsidR="00164683" w:rsidRPr="00723C63" w:rsidRDefault="00164683" w:rsidP="00164683">
      <w:pPr>
        <w:widowControl/>
        <w:autoSpaceDE/>
        <w:autoSpaceDN/>
        <w:ind w:left="89" w:right="1125" w:firstLine="6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164683" w:rsidRPr="00723C63" w:rsidRDefault="000A15CB" w:rsidP="00164683">
      <w:pPr>
        <w:widowControl/>
        <w:autoSpaceDE/>
        <w:autoSpaceDN/>
        <w:spacing w:after="240"/>
        <w:ind w:left="92" w:right="2043" w:firstLine="6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8. List the customers having deposit greater than 1000 and loan less than 10000.</w:t>
      </w:r>
    </w:p>
    <w:p w:rsidR="000A15CB" w:rsidRPr="00723C63" w:rsidRDefault="000A15CB" w:rsidP="00164683">
      <w:pPr>
        <w:widowControl/>
        <w:autoSpaceDE/>
        <w:autoSpaceDN/>
        <w:spacing w:before="38" w:after="240"/>
        <w:ind w:left="92" w:right="2043" w:firstLine="6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 xml:space="preserve"> 9. List the cities of depositors having branch VRCE. </w:t>
      </w:r>
      <w:bookmarkStart w:id="0" w:name="_GoBack"/>
      <w:bookmarkEnd w:id="0"/>
    </w:p>
    <w:p w:rsidR="00164683" w:rsidRPr="00723C63" w:rsidRDefault="000A15CB" w:rsidP="00164683">
      <w:pPr>
        <w:widowControl/>
        <w:autoSpaceDE/>
        <w:autoSpaceDN/>
        <w:spacing w:before="36" w:after="240"/>
        <w:ind w:left="111" w:right="1335"/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 xml:space="preserve">10. List the depositors having amount less than 1000 and living in the same city as Anil </w:t>
      </w:r>
    </w:p>
    <w:p w:rsidR="000A15CB" w:rsidRPr="00723C63" w:rsidRDefault="000A15CB" w:rsidP="00164683">
      <w:pPr>
        <w:widowControl/>
        <w:autoSpaceDE/>
        <w:autoSpaceDN/>
        <w:spacing w:before="36" w:after="240"/>
        <w:ind w:left="111" w:right="1335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>11. List all the cities where branches of Anil and Sunil are locate </w:t>
      </w:r>
    </w:p>
    <w:p w:rsidR="000A15CB" w:rsidRPr="00723C63" w:rsidRDefault="000A15CB" w:rsidP="00164683">
      <w:pPr>
        <w:widowControl/>
        <w:autoSpaceDE/>
        <w:autoSpaceDN/>
        <w:spacing w:before="39" w:after="240"/>
        <w:ind w:left="95" w:right="2524" w:firstLine="16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23C63">
        <w:rPr>
          <w:rFonts w:ascii="Times" w:eastAsia="Times New Roman" w:hAnsi="Times" w:cs="Times"/>
          <w:color w:val="000000"/>
          <w:sz w:val="28"/>
          <w:szCs w:val="28"/>
          <w:lang w:val="en-IN" w:eastAsia="en-IN"/>
        </w:rPr>
        <w:t xml:space="preserve">12. List the amount for the depositors living in the city where Anil is living </w:t>
      </w:r>
    </w:p>
    <w:p w:rsidR="00423847" w:rsidRDefault="00423847" w:rsidP="00164683">
      <w:pPr>
        <w:pStyle w:val="BodyText"/>
        <w:spacing w:after="240"/>
        <w:rPr>
          <w:sz w:val="20"/>
        </w:rPr>
      </w:pPr>
    </w:p>
    <w:p w:rsidR="00E973AE" w:rsidRDefault="00E973AE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9C4FE7" w:rsidRDefault="009C4FE7" w:rsidP="00E973AE">
      <w:pPr>
        <w:pStyle w:val="NormalWeb"/>
        <w:spacing w:before="179" w:beforeAutospacing="0" w:after="0" w:afterAutospacing="0"/>
        <w:ind w:left="92"/>
        <w:rPr>
          <w:color w:val="000000"/>
          <w:sz w:val="28"/>
          <w:szCs w:val="28"/>
        </w:rPr>
      </w:pPr>
    </w:p>
    <w:p w:rsidR="00423847" w:rsidRPr="00E973AE" w:rsidRDefault="007C263E" w:rsidP="00E973AE">
      <w:pPr>
        <w:pStyle w:val="NormalWeb"/>
        <w:spacing w:before="179" w:beforeAutospacing="0" w:after="0" w:afterAutospacing="0"/>
        <w:ind w:left="92"/>
        <w:rPr>
          <w:b/>
          <w:sz w:val="28"/>
          <w:szCs w:val="28"/>
        </w:rPr>
      </w:pPr>
      <w:r w:rsidRPr="00E973AE">
        <w:rPr>
          <w:b/>
          <w:sz w:val="28"/>
          <w:szCs w:val="28"/>
          <w:u w:val="thick"/>
        </w:rPr>
        <w:t>PROCEDURE</w:t>
      </w:r>
      <w:r w:rsidR="00E973AE">
        <w:rPr>
          <w:b/>
          <w:sz w:val="28"/>
          <w:szCs w:val="28"/>
          <w:u w:val="thick"/>
        </w:rPr>
        <w:t>:</w:t>
      </w:r>
    </w:p>
    <w:p w:rsidR="00205751" w:rsidRDefault="00205751" w:rsidP="00E602A2">
      <w:pPr>
        <w:rPr>
          <w:sz w:val="28"/>
          <w:szCs w:val="28"/>
        </w:rPr>
      </w:pPr>
    </w:p>
    <w:p w:rsidR="000A15CB" w:rsidRPr="00992EEC" w:rsidRDefault="00992EEC" w:rsidP="000A15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2EEC">
        <w:rPr>
          <w:rFonts w:ascii="Arial" w:hAnsi="Arial" w:cs="Arial"/>
          <w:color w:val="202124"/>
          <w:sz w:val="24"/>
          <w:szCs w:val="24"/>
        </w:rPr>
        <w:t>SELECT DISTINCT(DEPOSIT.CNAME) FROM BORROW , DEPOSIT  WHERE DEPOSIT.CNAME NOT IN (SELECT CNAME FROM BORROW);</w:t>
      </w:r>
    </w:p>
    <w:p w:rsidR="00992EEC" w:rsidRPr="00992EEC" w:rsidRDefault="00992EEC" w:rsidP="00992EEC">
      <w:pPr>
        <w:pStyle w:val="ListParagraph"/>
        <w:ind w:left="720" w:firstLine="0"/>
        <w:rPr>
          <w:sz w:val="24"/>
          <w:szCs w:val="24"/>
        </w:rPr>
      </w:pPr>
      <w:r w:rsidRPr="00992EEC">
        <w:rPr>
          <w:noProof/>
          <w:sz w:val="24"/>
          <w:szCs w:val="24"/>
          <w:lang w:val="en-IN" w:eastAsia="en-IN"/>
        </w:rPr>
        <w:drawing>
          <wp:inline distT="0" distB="0" distL="0" distR="0" wp14:anchorId="06BF9815" wp14:editId="4BA48AAA">
            <wp:extent cx="1486107" cy="90500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4A" w:rsidRPr="000A15CB" w:rsidRDefault="0024344A" w:rsidP="0024344A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CNAME FROM DEPOSIT UNION (SELECT CNAME FROM  BORROW);</w:t>
      </w:r>
    </w:p>
    <w:p w:rsidR="000A15CB" w:rsidRPr="000A15CB" w:rsidRDefault="000A15CB" w:rsidP="000A15C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95475" cy="1771650"/>
            <wp:effectExtent l="0" t="0" r="9525" b="0"/>
            <wp:docPr id="8" name="Picture 8" descr="D:\RIYA DBMS\exp 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YA DBMS\exp 5\5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D1.CNAME FROM DEPOSIT D1 WHERE D1.BNAME IN (SELECT  D2.BNAME FROM DEPOSIT D2 WHERE D2.CNAME = 'SUNIL' ); </w:t>
      </w:r>
    </w:p>
    <w:p w:rsidR="000A15CB" w:rsidRPr="000A15CB" w:rsidRDefault="0024344A" w:rsidP="000A15CB">
      <w:pPr>
        <w:pStyle w:val="ListParagraph"/>
        <w:widowControl/>
        <w:autoSpaceDE/>
        <w:autoSpaceDN/>
        <w:spacing w:before="181"/>
        <w:ind w:left="720" w:right="654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33475" cy="600075"/>
            <wp:effectExtent l="0" t="0" r="9525" b="9525"/>
            <wp:docPr id="10" name="Picture 10" descr="D:\RIYA DBMS\exp 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YA DBMS\exp 5\5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SELECT C1.CNAME FROM CUSTOMER C1,DEPOSIT D1, BRANCH B1 WHERE  C1.CITY = 'NAGPUR' AND C1.CNAME = D1.CNAME AND D1.BNAME = B1.BNAME  AND B1.CITY IN ('BOMBAY','DELHI');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028700" cy="666750"/>
            <wp:effectExtent l="0" t="0" r="0" b="0"/>
            <wp:docPr id="12" name="Picture 12" descr="D:\RIYA DBMS\exp 5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YA DBMS\exp 5\5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SELECT Distinct(CUSTOMER.CNAME) from CUSTOMER,DEPOSIT WHERE  City='NAGPUR';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1323975" cy="685800"/>
            <wp:effectExtent l="0" t="0" r="9525" b="0"/>
            <wp:docPr id="14" name="Picture 14" descr="D:\RIYA DBMS\exp 5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YA DBMS\exp 5\5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8B616F" w:rsidRDefault="000A15CB" w:rsidP="008B616F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SELECT C1.CNAME FROM CUSTOMER C1,DEPOSIT D1, BRANCH B1 WHERE  C1.CITY = 'NAGPUR' AND C1.CNAME = D1.CNAME AND D1.BNAME = B1.BNAME  AND B1.CITY IN ('BOMBAY'); </w:t>
      </w:r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5" w:firstLine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62050" cy="590550"/>
            <wp:effectExtent l="0" t="0" r="0" b="0"/>
            <wp:docPr id="16" name="Picture 16" descr="D:\RIYA DBMS\exp 5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YA DBMS\exp 5\5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SELECT B1.CITY FROM DEPOSIT D1, BRANCH B1 WHERE D1.BNAME =  B1.BNAME AND D1.CNAME IN ('SUNIL' ,'ANIL');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381125" cy="581025"/>
            <wp:effectExtent l="0" t="0" r="9525" b="9525"/>
            <wp:docPr id="17" name="Picture 17" descr="D:\RIYA DBMS\exp 5\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IYA DBMS\exp 5\5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 SELECT DISTINCT D1.CNAME FROM deposit D1, borrow B1 WHERE  D1.AMOUNT&gt;1000 AND B1.AMOUNT&lt;10000;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028825" cy="1476375"/>
            <wp:effectExtent l="0" t="0" r="9525" b="9525"/>
            <wp:docPr id="18" name="Picture 18" descr="D:\RIYA DBMS\exp 5\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IYA DBMS\exp 5\5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B1.CITY FROM deposit D1, branch B1 WHERE D1.BNAME=B1.BNAME  AND B1.BNAME='VRCE'; </w:t>
      </w:r>
    </w:p>
    <w:p w:rsidR="000A15CB" w:rsidRDefault="000A15CB" w:rsidP="000A15CB">
      <w:pPr>
        <w:pStyle w:val="ListParagraph"/>
        <w:ind w:left="720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85875" cy="561975"/>
            <wp:effectExtent l="0" t="0" r="9525" b="9525"/>
            <wp:docPr id="19" name="Picture 19" descr="D:\RIYA DBMS\exp 5\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IYA DBMS\exp 5\5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81"/>
        <w:ind w:right="65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SELECT D1.CNAME FROM deposit D1, customer C1 WHERE AMOUNT&lt;1000  AND C1.CITY=(C1.CNAME='ANIL'); </w:t>
      </w:r>
    </w:p>
    <w:p w:rsidR="000A15CB" w:rsidRDefault="000A15CB" w:rsidP="000A15CB">
      <w:pPr>
        <w:pStyle w:val="ListParagraph"/>
        <w:widowControl/>
        <w:autoSpaceDE/>
        <w:autoSpaceDN/>
        <w:spacing w:before="181"/>
        <w:ind w:left="720" w:right="658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F04286" w:rsidP="000A15CB">
      <w:pPr>
        <w:pStyle w:val="ListParagraph"/>
        <w:widowControl/>
        <w:autoSpaceDE/>
        <w:autoSpaceDN/>
        <w:spacing w:before="181"/>
        <w:ind w:left="720" w:right="658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28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81F89EC" wp14:editId="10E65D8D">
            <wp:extent cx="800212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B1.CITY FROM BRANCH B1 WHERE B1.BNAME IN (SELECT  D1.BNAME FROM DEPOSIT D1 WHERE D1.CNAME IN ('ANIL','SUNIL')); </w:t>
      </w:r>
    </w:p>
    <w:p w:rsidR="000A15CB" w:rsidRDefault="000A15CB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43075" cy="704850"/>
            <wp:effectExtent l="0" t="0" r="9525" b="0"/>
            <wp:docPr id="21" name="Picture 21" descr="D:\RIYA DBMS\exp 5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IYA DBMS\exp 5\5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 SELECT DISTINCT(D1.CNAME),D1.AMOUNT ,C1.CITY FROM deposit D1,  CUSTOMER C1, BRANCH B1 WHERE D1.CNAME=C1.CNAME AND C1.CITY  IN(SELECT C2.CITY FROM customer C2 WHERE C2.CNAME='ANIL');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414285" w:rsidRDefault="0024344A" w:rsidP="00414285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533650" cy="733425"/>
            <wp:effectExtent l="0" t="0" r="0" b="9525"/>
            <wp:docPr id="22" name="Picture 22" descr="D:\RIYA DBMS\exp 5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IYA DBMS\exp 5\5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CB" w:rsidRPr="00414285">
      <w:headerReference w:type="default" r:id="rId20"/>
      <w:footerReference w:type="default" r:id="rId21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4B" w:rsidRDefault="005E644B" w:rsidP="008041E2">
      <w:r>
        <w:separator/>
      </w:r>
    </w:p>
  </w:endnote>
  <w:endnote w:type="continuationSeparator" w:id="0">
    <w:p w:rsidR="005E644B" w:rsidRDefault="005E644B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C63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4B" w:rsidRDefault="005E644B" w:rsidP="008041E2">
      <w:r>
        <w:separator/>
      </w:r>
    </w:p>
  </w:footnote>
  <w:footnote w:type="continuationSeparator" w:id="0">
    <w:p w:rsidR="005E644B" w:rsidRDefault="005E644B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107558"/>
    <w:rsid w:val="00164683"/>
    <w:rsid w:val="001B6E6C"/>
    <w:rsid w:val="00205605"/>
    <w:rsid w:val="00205751"/>
    <w:rsid w:val="0024344A"/>
    <w:rsid w:val="00414285"/>
    <w:rsid w:val="00423847"/>
    <w:rsid w:val="00466501"/>
    <w:rsid w:val="005C7C54"/>
    <w:rsid w:val="005E644B"/>
    <w:rsid w:val="00687E1C"/>
    <w:rsid w:val="006E21D1"/>
    <w:rsid w:val="00723C63"/>
    <w:rsid w:val="00783B54"/>
    <w:rsid w:val="007A0EEB"/>
    <w:rsid w:val="007C263E"/>
    <w:rsid w:val="008041E2"/>
    <w:rsid w:val="008B616F"/>
    <w:rsid w:val="00992EEC"/>
    <w:rsid w:val="009C4FE7"/>
    <w:rsid w:val="009F5E7D"/>
    <w:rsid w:val="00A21278"/>
    <w:rsid w:val="00AE62D0"/>
    <w:rsid w:val="00B00754"/>
    <w:rsid w:val="00B60939"/>
    <w:rsid w:val="00BF72D6"/>
    <w:rsid w:val="00C2472A"/>
    <w:rsid w:val="00D23930"/>
    <w:rsid w:val="00D82F20"/>
    <w:rsid w:val="00DB26EB"/>
    <w:rsid w:val="00E07BA6"/>
    <w:rsid w:val="00E602A2"/>
    <w:rsid w:val="00E973AE"/>
    <w:rsid w:val="00F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AA584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3C7D-3897-4D3F-9563-BE476490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2022-04-19T16:25:00Z</dcterms:created>
  <dcterms:modified xsi:type="dcterms:W3CDTF">2022-04-19T16:25:00Z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