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BD6" w:rsidRDefault="00120FCC">
      <w:pPr>
        <w:pBdr>
          <w:top w:val="single" w:sz="8" w:space="2" w:color="000001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6225" cy="1574700"/>
                <wp:effectExtent l="0" t="0" r="0" b="0"/>
                <wp:wrapSquare wrapText="bothSides" distT="0" distB="0" distL="114300" distR="11430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420" y="299934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 cap="flat" cmpd="sng">
                          <a:solidFill>
                            <a:schemeClr val="accent2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83BD6" w:rsidRDefault="00083BD6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083BD6" w:rsidRDefault="00BC65A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Keerthana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Dinesh A</w:t>
                            </w:r>
                          </w:p>
                          <w:p w:rsidR="00083BD6" w:rsidRDefault="00BC65A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11</w:t>
                            </w:r>
                          </w:p>
                          <w:p w:rsidR="00083BD6" w:rsidRDefault="00120FCC">
                            <w:pPr>
                              <w:spacing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F1117B">
                              <w:rPr>
                                <w:b/>
                                <w:color w:val="000000"/>
                              </w:rPr>
                              <w:t>S</w:t>
                            </w:r>
                            <w:proofErr w:type="gramEnd"/>
                            <w:r w:rsidR="00F1117B">
                              <w:rPr>
                                <w:b/>
                                <w:color w:val="000000"/>
                              </w:rPr>
                              <w:t xml:space="preserve">2 MCA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</w:p>
                          <w:p w:rsidR="00083BD6" w:rsidRDefault="0071606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Date:06/06</w:t>
                            </w:r>
                            <w:r w:rsidR="00F1117B">
                              <w:rPr>
                                <w:b/>
                                <w:color w:val="000000"/>
                              </w:rPr>
                              <w:t>/</w:t>
                            </w:r>
                            <w:r w:rsidR="00120FCC">
                              <w:rPr>
                                <w:b/>
                                <w:color w:val="000000"/>
                              </w:rPr>
                              <w:t>2022</w:t>
                            </w:r>
                          </w:p>
                          <w:p w:rsidR="00083BD6" w:rsidRDefault="00083BD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309pt;margin-top:19pt;width:184.75pt;height:1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" fillcolor="white [3201]" strokecolor="#c0504d [3205]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:rsidR="00083BD6" w:rsidRDefault="00083BD6">
                      <w:pPr>
                        <w:spacing w:line="240" w:lineRule="auto"/>
                        <w:textDirection w:val="btLr"/>
                      </w:pPr>
                    </w:p>
                    <w:p w:rsidR="00083BD6" w:rsidRDefault="00BC65A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>
                        <w:rPr>
                          <w:b/>
                          <w:color w:val="000000"/>
                        </w:rPr>
                        <w:t>Keerthana</w:t>
                      </w:r>
                      <w:proofErr w:type="spellEnd"/>
                      <w:r>
                        <w:rPr>
                          <w:b/>
                          <w:color w:val="000000"/>
                        </w:rPr>
                        <w:t xml:space="preserve"> Dinesh A</w:t>
                      </w:r>
                    </w:p>
                    <w:p w:rsidR="00083BD6" w:rsidRDefault="00BC65A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11</w:t>
                      </w:r>
                    </w:p>
                    <w:p w:rsidR="00083BD6" w:rsidRDefault="00120FCC">
                      <w:pPr>
                        <w:spacing w:line="240" w:lineRule="auto"/>
                        <w:textDirection w:val="btLr"/>
                      </w:pPr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F1117B">
                        <w:rPr>
                          <w:b/>
                          <w:color w:val="000000"/>
                        </w:rPr>
                        <w:t>S</w:t>
                      </w:r>
                      <w:proofErr w:type="gramEnd"/>
                      <w:r w:rsidR="00F1117B">
                        <w:rPr>
                          <w:b/>
                          <w:color w:val="000000"/>
                        </w:rPr>
                        <w:t xml:space="preserve">2 MCA </w:t>
                      </w:r>
                      <w:r>
                        <w:rPr>
                          <w:b/>
                          <w:color w:val="000000"/>
                        </w:rPr>
                        <w:t>B</w:t>
                      </w:r>
                    </w:p>
                    <w:p w:rsidR="00083BD6" w:rsidRDefault="00716067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Date:06/06</w:t>
                      </w:r>
                      <w:r w:rsidR="00F1117B">
                        <w:rPr>
                          <w:b/>
                          <w:color w:val="000000"/>
                        </w:rPr>
                        <w:t>/</w:t>
                      </w:r>
                      <w:r w:rsidR="00120FCC">
                        <w:rPr>
                          <w:b/>
                          <w:color w:val="000000"/>
                        </w:rPr>
                        <w:t>2022</w:t>
                      </w:r>
                    </w:p>
                    <w:p w:rsidR="00083BD6" w:rsidRDefault="00083BD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083BD6" w:rsidRDefault="00120FC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083BD6" w:rsidRDefault="00083BD6"/>
    <w:p w:rsidR="00083BD6" w:rsidRDefault="00BC65A3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</w:t>
      </w:r>
      <w:r w:rsidR="0071606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 26</w:t>
      </w:r>
    </w:p>
    <w:p w:rsidR="00083BD6" w:rsidRDefault="00083BD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83BD6" w:rsidRDefault="00120FC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083BD6" w:rsidRDefault="007160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Networking commands</w:t>
      </w:r>
    </w:p>
    <w:p w:rsidR="00083BD6" w:rsidRDefault="00120FC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BC65A3" w:rsidRDefault="00BC65A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>:</w:t>
      </w:r>
    </w:p>
    <w:p w:rsidR="00083BD6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Basic details of system   connected to a network</w:t>
      </w:r>
    </w:p>
    <w:p w:rsidR="00BC65A3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F8537D3" wp14:editId="44BB8985">
            <wp:extent cx="5730875" cy="30302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65A3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C65A3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ipconfig/all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Detailed study of system connected to network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1B9916A">
            <wp:extent cx="5730875" cy="37369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connect to which server 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C80D1C6">
            <wp:extent cx="3950335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7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C65A3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C65A3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Ping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identify the destination host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82DDFF1">
            <wp:extent cx="5541645" cy="37922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79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65A3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C65A3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C65A3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C65A3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 xml:space="preserve">How many router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ie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needed to overcome to reach destination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traceart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address”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35B4F85">
            <wp:extent cx="5730875" cy="437705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37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route print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716067" w:rsidRPr="00716067">
        <w:rPr>
          <w:rFonts w:ascii="Times New Roman" w:hAnsi="Times New Roman" w:cs="Times New Roman"/>
          <w:sz w:val="28"/>
          <w:szCs w:val="28"/>
        </w:rPr>
        <w:t>o access our system routing table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5A903E0" wp14:editId="7006A3DB">
            <wp:extent cx="5730875" cy="418909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89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</w:t>
      </w:r>
      <w:r w:rsidRPr="00716067">
        <w:rPr>
          <w:rFonts w:ascii="Times New Roman" w:hAnsi="Times New Roman" w:cs="Times New Roman"/>
          <w:sz w:val="28"/>
          <w:szCs w:val="28"/>
        </w:rPr>
        <w:t>etstat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 xml:space="preserve">the available number of connection through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udp</w:t>
      </w:r>
      <w:proofErr w:type="spellEnd"/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30E654F">
            <wp:extent cx="5730875" cy="41821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command manipulates the System’s ARP cache. It also allows a complete dump of the ARP cache. ARP stands for Address Resolution Protocol. The primary function of this protocol is to resolve the IP address of a system to its mac address, and hence it works between level 2(Data link layer) and level 3(Network layer).</w:t>
      </w:r>
    </w:p>
    <w:p w:rsidR="00716067" w:rsidRDefault="00BC65A3" w:rsidP="00716067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093680E" wp14:editId="720BC6C3">
            <wp:extent cx="5181600" cy="2827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16067" w:rsidRPr="00716067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8EB" w:rsidRDefault="00B358EB">
      <w:pPr>
        <w:spacing w:after="0" w:line="240" w:lineRule="auto"/>
      </w:pPr>
      <w:r>
        <w:separator/>
      </w:r>
    </w:p>
  </w:endnote>
  <w:endnote w:type="continuationSeparator" w:id="0">
    <w:p w:rsidR="00B358EB" w:rsidRDefault="00B35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BD6" w:rsidRDefault="00120FCC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8EB" w:rsidRDefault="00B358EB">
      <w:pPr>
        <w:spacing w:after="0" w:line="240" w:lineRule="auto"/>
      </w:pPr>
      <w:r>
        <w:separator/>
      </w:r>
    </w:p>
  </w:footnote>
  <w:footnote w:type="continuationSeparator" w:id="0">
    <w:p w:rsidR="00B358EB" w:rsidRDefault="00B35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BD6" w:rsidRDefault="00120FCC">
    <w:pPr>
      <w:tabs>
        <w:tab w:val="center" w:pos="4513"/>
        <w:tab w:val="right" w:pos="9026"/>
      </w:tabs>
      <w:spacing w:after="0" w:line="240" w:lineRule="auto"/>
      <w:rPr>
        <w:sz w:val="20"/>
        <w:szCs w:val="20"/>
      </w:rPr>
    </w:pPr>
    <w:r>
      <w:rPr>
        <w:color w:val="000000"/>
        <w:sz w:val="20"/>
        <w:szCs w:val="20"/>
      </w:rPr>
      <w:t>20MCA136 – NETWORKING &amp; SYSTEM ADMINISTRATION LAB</w:t>
    </w:r>
    <w:r>
      <w:rPr>
        <w:color w:val="000000"/>
        <w:sz w:val="20"/>
        <w:szCs w:val="20"/>
      </w:rPr>
      <w:tab/>
      <w:t xml:space="preserve">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BD6"/>
    <w:rsid w:val="00083BD6"/>
    <w:rsid w:val="000C27B0"/>
    <w:rsid w:val="00120FCC"/>
    <w:rsid w:val="0025531B"/>
    <w:rsid w:val="00716067"/>
    <w:rsid w:val="00B358EB"/>
    <w:rsid w:val="00BC65A3"/>
    <w:rsid w:val="00E15BD2"/>
    <w:rsid w:val="00E46A32"/>
    <w:rsid w:val="00F1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463AE"/>
  <w15:docId w15:val="{0E6ABD89-E3B2-46D1-B98C-E9251C443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bidi="ml-IN"/>
    </w:r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Dj6y8m0jX9qNlFtXt7H04pgLRw==">AMUW2mUPSRm3RbET1RUZfKOQv/JIfei4N14zWFCsGde2y5hn/yeG2koelJeaQlXKha+RZcnhE71C8XXvMaOn6i2xGrBWbpgpDEXKg6Knko9h7x9Y8rf13nq5lfBmp2WrG2rycvG5Gt5E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ajcemca</cp:lastModifiedBy>
  <cp:revision>2</cp:revision>
  <dcterms:created xsi:type="dcterms:W3CDTF">2022-06-08T09:49:00Z</dcterms:created>
  <dcterms:modified xsi:type="dcterms:W3CDTF">2022-06-08T09:49:00Z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