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45" w:rsidRDefault="0060437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241300</wp:posOffset>
                </wp:positionV>
                <wp:extent cx="2717165" cy="1574165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768" y="2999268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Keerthana  Dinesh A</w:t>
                            </w: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  RMCA(B)</w:t>
                            </w:r>
                          </w:p>
                          <w:p w:rsidR="00D55845" w:rsidRDefault="00551A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60437B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675" rIns="91425" bIns="456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80pt;margin-top:19pt;width:213.95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" fillcolor="white [3201]" strokecolor="#ed7d31 [3205]" strokeweight="1pt">
                <v:stroke startarrowwidth="narrow" startarrowlength="short" endarrowwidth="narrow" endarrowlength="short"/>
                <v:textbox inset="2.53958mm,1.26875mm,2.53958mm,1.26875mm">
                  <w:txbxContent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 Dinesh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  RMCA(B)</w:t>
                      </w:r>
                    </w:p>
                    <w:p w:rsidR="00D55845" w:rsidRDefault="00551AB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60437B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0360" y="3780000"/>
                          <a:ext cx="643128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55845" w:rsidRDefault="00604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55845" w:rsidRDefault="00D55845"/>
    <w:p w:rsidR="00D55845" w:rsidRDefault="004705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BA4C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14</w:t>
      </w:r>
    </w:p>
    <w:p w:rsidR="00D55845" w:rsidRDefault="00D558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604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A4C7C" w:rsidRPr="00BA4C7C" w:rsidRDefault="00BA4C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4C7C">
        <w:rPr>
          <w:rFonts w:ascii="Times New Roman" w:hAnsi="Times New Roman" w:cs="Times New Roman"/>
          <w:sz w:val="28"/>
          <w:szCs w:val="28"/>
        </w:rPr>
        <w:t>Create classes Student and Sports. Create another class Result inherited from Student and Sports. Display the academic and sports score of a student.</w:t>
      </w:r>
    </w:p>
    <w:p w:rsidR="00D55845" w:rsidRDefault="00604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>class sports{</w:t>
      </w:r>
      <w:bookmarkStart w:id="0" w:name="_GoBack"/>
      <w:bookmarkEnd w:id="0"/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String sport;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int Rating;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sports(String spo, int ra){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sport = spo;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Rating = ra;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>class student extends sports{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String Grade;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double Overall_per;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student(String spo, int ra,String gd, double per ){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super(spo, ra);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Grade = gd;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Overall_per = per;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lastRenderedPageBreak/>
        <w:t>public class result extends student {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result(String spo, int ra,String gd, double per ){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super(spo, ra, gd, per);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void display(){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System.out.println("\nSports Details of Student");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System.out.println("Sport :"+sport);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System.out.println("Rating :"+Rating);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System.out.println("\nAcademic Details of Student");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System.out.println("Academic Grade :"+Grade);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System.out.println("Overall percentage :"+Overall_per);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Scanner sc =new Scanner(System.in);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System.out.println("\nEnter the Sports Details of Student");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 Sport: ");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String a =sc.next();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 Sport Rating  out of 10: ");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int b =sc.nextInt();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System.out.println("\nEnter the Sports Details of Student");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 Academic Grade: ");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String c =sc.next();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 Overall percentage: ");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double d =sc.nextDouble();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sc.close();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    result obj= new result(a,b,c,d);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obj.display();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A4C7C" w:rsidRPr="00BA4C7C" w:rsidRDefault="00BA4C7C" w:rsidP="00BA4C7C">
      <w:pPr>
        <w:rPr>
          <w:rFonts w:ascii="Times New Roman" w:eastAsia="Times New Roman" w:hAnsi="Times New Roman" w:cs="Times New Roman"/>
          <w:sz w:val="28"/>
          <w:szCs w:val="28"/>
        </w:rPr>
      </w:pPr>
      <w:r w:rsidRPr="00BA4C7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B4408" w:rsidRPr="00EF056A" w:rsidRDefault="00EF056A" w:rsidP="00551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05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EB4408" w:rsidRPr="00551AB5" w:rsidRDefault="00EB4408" w:rsidP="00551A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BA4C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4C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0F8B543" wp14:editId="1714D741">
            <wp:extent cx="2876951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45" w:rsidRDefault="00D55845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:rsidR="00EF056A" w:rsidRDefault="00EF056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:rsidR="00EF056A" w:rsidRDefault="00EF05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55845" w:rsidRDefault="00D558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5584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6B0" w:rsidRDefault="00BC46B0">
      <w:pPr>
        <w:spacing w:after="0" w:line="240" w:lineRule="auto"/>
      </w:pPr>
      <w:r>
        <w:separator/>
      </w:r>
    </w:p>
  </w:endnote>
  <w:endnote w:type="continuationSeparator" w:id="0">
    <w:p w:rsidR="00BC46B0" w:rsidRDefault="00BC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604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71414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72380"/>
                        <a:ext cx="5600700" cy="1524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3400" cy="2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6B0" w:rsidRDefault="00BC46B0">
      <w:pPr>
        <w:spacing w:after="0" w:line="240" w:lineRule="auto"/>
      </w:pPr>
      <w:r>
        <w:separator/>
      </w:r>
    </w:p>
  </w:footnote>
  <w:footnote w:type="continuationSeparator" w:id="0">
    <w:p w:rsidR="00BC46B0" w:rsidRDefault="00BC4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604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                                         Dept. Of Computer Application</w: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l="0" t="0" r="0" b="0"/>
              <wp:wrapNone/>
              <wp:docPr id="18" name="Straight Arrow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96120" y="3776190"/>
                        <a:ext cx="5699760" cy="762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b="0" l="0" r="0" t="0"/>
              <wp:wrapNone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45"/>
    <w:rsid w:val="00191726"/>
    <w:rsid w:val="004158E6"/>
    <w:rsid w:val="0047058F"/>
    <w:rsid w:val="00551AB5"/>
    <w:rsid w:val="00571414"/>
    <w:rsid w:val="0057783F"/>
    <w:rsid w:val="0060437B"/>
    <w:rsid w:val="00BA4C7C"/>
    <w:rsid w:val="00BC46B0"/>
    <w:rsid w:val="00D55845"/>
    <w:rsid w:val="00EB4408"/>
    <w:rsid w:val="00E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2597"/>
  <w15:docId w15:val="{597EDC89-D653-4E80-9A00-4FECC77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lang w:bidi="ml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aLr2YLh9WHvCy4bLI+aUSuDaA==">AMUW2mUXs7yEicIiFfy4amskb45FxlREYdV3QGM2OMQBYWYTT9DMcvpr4yYeENmxz9uRwFOStFjtdP8CA3Wp7/PLTiO/+YxDLBcQFvnos9INYRpEViY9Vnk=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ajcemca</cp:lastModifiedBy>
  <cp:revision>2</cp:revision>
  <dcterms:created xsi:type="dcterms:W3CDTF">2022-05-24T06:06:00Z</dcterms:created>
  <dcterms:modified xsi:type="dcterms:W3CDTF">2022-05-24T06:06:00Z</dcterms:modified>
</cp:coreProperties>
</file>