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9BF" w:rsidRPr="004F49BF" w:rsidRDefault="004F49BF" w:rsidP="004F49BF">
      <w:pP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r w:rsidRPr="004F49BF"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  <w:t>Inventory-Manager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An inventory management system using Flask</w:t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Getting Started</w:t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 xml:space="preserve">Clone this repository and set your path to </w:t>
      </w:r>
      <w:proofErr w:type="spellStart"/>
      <w:proofErr w:type="gramStart"/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it's</w:t>
      </w:r>
      <w:proofErr w:type="spellEnd"/>
      <w:proofErr w:type="gramEnd"/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 xml:space="preserve"> folder, to get it up and running on your local system.</w:t>
      </w:r>
    </w:p>
    <w:p w:rsidR="004F49BF" w:rsidRPr="004F49BF" w:rsidRDefault="004F49BF" w:rsidP="004F49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</w:rPr>
      </w:pPr>
      <w:proofErr w:type="spellStart"/>
      <w:proofErr w:type="gramStart"/>
      <w:r w:rsidRPr="004F49BF">
        <w:rPr>
          <w:rFonts w:ascii="Consolas" w:eastAsia="Times New Roman" w:hAnsi="Consolas" w:cs="Courier New"/>
          <w:color w:val="1F2328"/>
          <w:sz w:val="20"/>
        </w:rPr>
        <w:t>git</w:t>
      </w:r>
      <w:proofErr w:type="spellEnd"/>
      <w:proofErr w:type="gramEnd"/>
      <w:r w:rsidRPr="004F49BF">
        <w:rPr>
          <w:rFonts w:ascii="Consolas" w:eastAsia="Times New Roman" w:hAnsi="Consolas" w:cs="Courier New"/>
          <w:color w:val="1F2328"/>
          <w:sz w:val="20"/>
        </w:rPr>
        <w:t xml:space="preserve"> clone https://github.com/marination/Inventory-Manager.git</w:t>
      </w:r>
    </w:p>
    <w:p w:rsidR="004F49BF" w:rsidRPr="004F49BF" w:rsidRDefault="004F49BF" w:rsidP="004F49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</w:rPr>
      </w:pPr>
      <w:proofErr w:type="spellStart"/>
      <w:proofErr w:type="gramStart"/>
      <w:r w:rsidRPr="004F49BF">
        <w:rPr>
          <w:rFonts w:ascii="Consolas" w:eastAsia="Times New Roman" w:hAnsi="Consolas" w:cs="Courier New"/>
          <w:color w:val="1F2328"/>
          <w:sz w:val="20"/>
        </w:rPr>
        <w:t>cd</w:t>
      </w:r>
      <w:proofErr w:type="spellEnd"/>
      <w:proofErr w:type="gramEnd"/>
      <w:r w:rsidRPr="004F49BF">
        <w:rPr>
          <w:rFonts w:ascii="Consolas" w:eastAsia="Times New Roman" w:hAnsi="Consolas" w:cs="Courier New"/>
          <w:color w:val="1F2328"/>
          <w:sz w:val="20"/>
        </w:rPr>
        <w:t xml:space="preserve"> Inventory-Manager</w:t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What to look for here?</w:t>
      </w:r>
    </w:p>
    <w:p w:rsidR="004F49BF" w:rsidRPr="004F49BF" w:rsidRDefault="004F49BF" w:rsidP="004F49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5" w:anchor="system-summary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System Summary</w:t>
        </w:r>
      </w:hyperlink>
    </w:p>
    <w:p w:rsidR="004F49BF" w:rsidRPr="004F49BF" w:rsidRDefault="004F49BF" w:rsidP="004F49BF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6" w:anchor="running-the-app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Running the app</w:t>
        </w:r>
      </w:hyperlink>
    </w:p>
    <w:p w:rsidR="004F49BF" w:rsidRPr="004F49BF" w:rsidRDefault="004F49BF" w:rsidP="004F49BF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Features</w:t>
      </w:r>
    </w:p>
    <w:p w:rsidR="004F49BF" w:rsidRPr="004F49BF" w:rsidRDefault="004F49BF" w:rsidP="004F49B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7" w:anchor="adding-products-and-locations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Adding Products and Locations</w:t>
        </w:r>
      </w:hyperlink>
    </w:p>
    <w:p w:rsidR="004F49BF" w:rsidRPr="004F49BF" w:rsidRDefault="004F49BF" w:rsidP="004F49BF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8" w:anchor="deleting-products-and-locations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Deleting Products and Locations</w:t>
        </w:r>
      </w:hyperlink>
    </w:p>
    <w:p w:rsidR="004F49BF" w:rsidRPr="004F49BF" w:rsidRDefault="004F49BF" w:rsidP="004F49BF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9" w:anchor="moving-products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Moving Products</w:t>
        </w:r>
      </w:hyperlink>
    </w:p>
    <w:p w:rsidR="004F49BF" w:rsidRPr="004F49BF" w:rsidRDefault="004F49BF" w:rsidP="004F49BF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10" w:anchor="editing-products-and-locations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Editing Products and Locations</w:t>
        </w:r>
      </w:hyperlink>
    </w:p>
    <w:p w:rsidR="004F49BF" w:rsidRPr="004F49BF" w:rsidRDefault="004F49BF" w:rsidP="004F49BF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hyperlink r:id="rId11" w:anchor="built-using" w:history="1">
        <w:r w:rsidRPr="004F49BF">
          <w:rPr>
            <w:rFonts w:ascii="Segoe UI" w:eastAsia="Times New Roman" w:hAnsi="Segoe UI" w:cs="Segoe UI"/>
            <w:color w:val="0000FF"/>
            <w:sz w:val="21"/>
            <w:u w:val="single"/>
          </w:rPr>
          <w:t>Built Using</w:t>
        </w:r>
      </w:hyperlink>
    </w:p>
    <w:p w:rsidR="004F49BF" w:rsidRPr="004F49BF" w:rsidRDefault="004F49BF" w:rsidP="004F49B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6"/>
          <w:szCs w:val="26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26"/>
          <w:szCs w:val="26"/>
        </w:rPr>
        <w:t>Prerequisites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To run this system you will </w:t>
      </w:r>
      <w:proofErr w:type="gram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need :</w:t>
      </w:r>
      <w:proofErr w:type="gramEnd"/>
    </w:p>
    <w:p w:rsidR="004F49BF" w:rsidRPr="004F49BF" w:rsidRDefault="004F49BF" w:rsidP="004F49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Python 3</w:t>
      </w:r>
    </w:p>
    <w:p w:rsidR="004F49BF" w:rsidRPr="004F49BF" w:rsidRDefault="004F49BF" w:rsidP="004F49BF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Flask</w:t>
      </w:r>
    </w:p>
    <w:p w:rsidR="004F49BF" w:rsidRPr="004F49BF" w:rsidRDefault="004F49BF" w:rsidP="004F49BF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SQLALCHEMY</w:t>
      </w:r>
    </w:p>
    <w:p w:rsidR="004F49BF" w:rsidRPr="004F49BF" w:rsidRDefault="004F49BF" w:rsidP="004F49BF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WTForms</w:t>
      </w:r>
      <w:proofErr w:type="spellEnd"/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Assuming you have Python, proceed to install the rest using the command below:</w:t>
      </w:r>
    </w:p>
    <w:p w:rsidR="004F49BF" w:rsidRPr="004F49BF" w:rsidRDefault="004F49BF" w:rsidP="004F49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</w:rPr>
      </w:pPr>
      <w:proofErr w:type="gramStart"/>
      <w:r w:rsidRPr="004F49BF">
        <w:rPr>
          <w:rFonts w:ascii="Consolas" w:eastAsia="Times New Roman" w:hAnsi="Consolas" w:cs="Courier New"/>
          <w:color w:val="1F2328"/>
          <w:sz w:val="20"/>
        </w:rPr>
        <w:t>pip3</w:t>
      </w:r>
      <w:proofErr w:type="gramEnd"/>
      <w:r w:rsidRPr="004F49BF">
        <w:rPr>
          <w:rFonts w:ascii="Consolas" w:eastAsia="Times New Roman" w:hAnsi="Consolas" w:cs="Courier New"/>
          <w:color w:val="1F2328"/>
          <w:sz w:val="20"/>
        </w:rPr>
        <w:t xml:space="preserve"> install -r requirements.txt</w:t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System Summary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This system is built to simulate a warehouse environment and handles balancing quantities over warehouses. It has 4 main views 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lastRenderedPageBreak/>
        <w:t>including </w:t>
      </w:r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Overview</w:t>
      </w:r>
      <w:proofErr w:type="gram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,</w:t>
      </w:r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Products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,</w:t>
      </w:r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Locations</w:t>
      </w:r>
      <w:proofErr w:type="gram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 and </w:t>
      </w:r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Transfers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. </w:t>
      </w:r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Products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 and </w:t>
      </w:r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Locations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 let you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add</w:t>
      </w:r>
      <w:proofErr w:type="gram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,edit</w:t>
      </w:r>
      <w:proofErr w:type="spellEnd"/>
      <w:proofErr w:type="gram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and delete entries from the system. </w:t>
      </w:r>
      <w:proofErr w:type="gramStart"/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Transfers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 lets</w:t>
      </w:r>
      <w:proofErr w:type="gram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you move items into the central warehouse, out of the central warehouse; also to and from various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locations.It</w:t>
      </w:r>
      <w:proofErr w:type="spell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also displays transfer history. </w:t>
      </w:r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Overview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 will display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products</w:t>
      </w:r>
      <w:proofErr w:type="gram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,warehouses</w:t>
      </w:r>
      <w:proofErr w:type="spellEnd"/>
      <w:proofErr w:type="gram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and their respective balanced quantities.</w:t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Running the app</w:t>
      </w:r>
    </w:p>
    <w:p w:rsidR="004F49BF" w:rsidRPr="004F49BF" w:rsidRDefault="004F49BF" w:rsidP="004F49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Set your current path to where the cloned folder is and run the file </w:t>
      </w:r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run.py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8972550" cy="5553075"/>
            <wp:effectExtent l="19050" t="0" r="0" b="0"/>
            <wp:docPr id="1" name="Picture 1" descr="starting_app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ing_app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Either copy paste the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url</w:t>
      </w:r>
      <w:proofErr w:type="spell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as shown above into your browser </w:t>
      </w:r>
      <w:r w:rsidRPr="004F49BF">
        <w:rPr>
          <w:rFonts w:ascii="Segoe UI" w:eastAsia="Times New Roman" w:hAnsi="Segoe UI" w:cs="Segoe UI"/>
          <w:b/>
          <w:bCs/>
          <w:color w:val="1F2328"/>
          <w:sz w:val="21"/>
        </w:rPr>
        <w:t>or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 simply check into </w:t>
      </w:r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localhost</w:t>
      </w:r>
      <w:proofErr w:type="gramStart"/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:5000</w:t>
      </w:r>
      <w:proofErr w:type="gramEnd"/>
      <w:r w:rsidRPr="004F49BF">
        <w:rPr>
          <w:rFonts w:ascii="Segoe UI" w:eastAsia="Times New Roman" w:hAnsi="Segoe UI" w:cs="Segoe UI"/>
          <w:i/>
          <w:iCs/>
          <w:color w:val="1F2328"/>
          <w:sz w:val="21"/>
        </w:rPr>
        <w:t>/</w:t>
      </w: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 as shown below. You will see the initial views of each page as no actions are performed.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10953750" cy="5238750"/>
            <wp:effectExtent l="19050" t="0" r="0" b="0"/>
            <wp:docPr id="2" name="Picture 2" descr="init_sit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it_sit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2"/>
          <w:szCs w:val="32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Features</w:t>
      </w:r>
    </w:p>
    <w:p w:rsidR="004F49BF" w:rsidRPr="004F49BF" w:rsidRDefault="004F49BF" w:rsidP="004F49B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6"/>
          <w:szCs w:val="26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26"/>
          <w:szCs w:val="26"/>
        </w:rPr>
        <w:t>Adding Products and Locations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Products require product name and quantity to be filled. Location only requires location name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10953750" cy="5238750"/>
            <wp:effectExtent l="19050" t="0" r="0" b="0"/>
            <wp:docPr id="3" name="Picture 3" descr="addi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i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6"/>
          <w:szCs w:val="26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26"/>
          <w:szCs w:val="26"/>
        </w:rPr>
        <w:t>Deleting Products and Locations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Deleting only requires a button click, although the </w:t>
      </w:r>
      <w:proofErr w:type="gram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transfers(</w:t>
      </w:r>
      <w:proofErr w:type="gram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if any) will remain in the history.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11552094" cy="5605570"/>
            <wp:effectExtent l="19050" t="0" r="0" b="0"/>
            <wp:docPr id="4" name="Picture 4" descr="delet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let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926" cy="560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6"/>
          <w:szCs w:val="26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26"/>
          <w:szCs w:val="26"/>
        </w:rPr>
        <w:t>Moving products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Here products can be moved to a location, from a location as well as to and from a location. Products need to initially be added to various locations from the central warehouse.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10953750" cy="5238750"/>
            <wp:effectExtent l="19050" t="0" r="0" b="0"/>
            <wp:docPr id="5" name="Picture 5" descr="mv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v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6"/>
          <w:szCs w:val="26"/>
        </w:rPr>
      </w:pPr>
      <w:r w:rsidRPr="004F49BF">
        <w:rPr>
          <w:rFonts w:ascii="Segoe UI" w:eastAsia="Times New Roman" w:hAnsi="Segoe UI" w:cs="Segoe UI"/>
          <w:b/>
          <w:bCs/>
          <w:color w:val="1F2328"/>
          <w:sz w:val="26"/>
          <w:szCs w:val="26"/>
        </w:rPr>
        <w:t>Editing Products and Locations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Change in product or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loaction</w:t>
      </w:r>
      <w:proofErr w:type="spell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name creates changes in their names in the history and system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overview.So</w:t>
      </w:r>
      <w:proofErr w:type="spell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, you can rectify a spelling error and still not </w:t>
      </w: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loose</w:t>
      </w:r>
      <w:proofErr w:type="spellEnd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 xml:space="preserve"> any data.</w:t>
      </w:r>
    </w:p>
    <w:p w:rsidR="004F49BF" w:rsidRPr="004F49BF" w:rsidRDefault="004F49BF" w:rsidP="004F49BF">
      <w:pPr>
        <w:spacing w:after="240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10953750" cy="5238750"/>
            <wp:effectExtent l="19050" t="0" r="0" b="0"/>
            <wp:docPr id="6" name="Picture 6" descr="edit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dit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F" w:rsidRPr="004F49BF" w:rsidRDefault="004F49BF" w:rsidP="004F49BF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</w:pPr>
      <w:r w:rsidRPr="004F49BF">
        <w:rPr>
          <w:rFonts w:ascii="Segoe UI" w:eastAsia="Times New Roman" w:hAnsi="Segoe UI" w:cs="Segoe UI"/>
          <w:b/>
          <w:bCs/>
          <w:color w:val="1F2328"/>
          <w:kern w:val="36"/>
          <w:sz w:val="42"/>
          <w:szCs w:val="42"/>
        </w:rPr>
        <w:t>Built using</w:t>
      </w:r>
    </w:p>
    <w:p w:rsidR="004F49BF" w:rsidRPr="004F49BF" w:rsidRDefault="004F49BF" w:rsidP="004F49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Flask</w:t>
      </w:r>
    </w:p>
    <w:p w:rsidR="004F49BF" w:rsidRPr="004F49BF" w:rsidRDefault="004F49BF" w:rsidP="004F49BF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proofErr w:type="spellStart"/>
      <w:r w:rsidRPr="004F49BF">
        <w:rPr>
          <w:rFonts w:ascii="Segoe UI" w:eastAsia="Times New Roman" w:hAnsi="Segoe UI" w:cs="Segoe UI"/>
          <w:color w:val="1F2328"/>
          <w:sz w:val="21"/>
          <w:szCs w:val="21"/>
        </w:rPr>
        <w:t>SQLAlchemy</w:t>
      </w:r>
      <w:proofErr w:type="spellEnd"/>
    </w:p>
    <w:p w:rsidR="004F49BF" w:rsidRDefault="004F49BF"/>
    <w:sectPr w:rsidR="004F4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91CD6"/>
    <w:multiLevelType w:val="multilevel"/>
    <w:tmpl w:val="0DBE8F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F97D09"/>
    <w:multiLevelType w:val="multilevel"/>
    <w:tmpl w:val="2E2C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220E2C"/>
    <w:multiLevelType w:val="multilevel"/>
    <w:tmpl w:val="A41A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9B325C"/>
    <w:multiLevelType w:val="multilevel"/>
    <w:tmpl w:val="7934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A53901"/>
    <w:multiLevelType w:val="multilevel"/>
    <w:tmpl w:val="5272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174F4"/>
    <w:rsid w:val="004F49BF"/>
    <w:rsid w:val="00D17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49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F49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F49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9B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F49B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F49B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F49B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F4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9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9B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F49B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49BF"/>
    <w:rPr>
      <w:i/>
      <w:iCs/>
    </w:rPr>
  </w:style>
  <w:style w:type="character" w:styleId="Strong">
    <w:name w:val="Strong"/>
    <w:basedOn w:val="DefaultParagraphFont"/>
    <w:uiPriority w:val="22"/>
    <w:qFormat/>
    <w:rsid w:val="004F49B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9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5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nation/Inventory-Manager/tree/35e1986ce6349fba023cbf3080e869f6da463d7e" TargetMode="External"/><Relationship Id="rId13" Type="http://schemas.openxmlformats.org/officeDocument/2006/relationships/image" Target="media/image1.gif"/><Relationship Id="rId18" Type="http://schemas.openxmlformats.org/officeDocument/2006/relationships/hyperlink" Target="https://user-images.githubusercontent.com/25857446/56444188-5307e480-6315-11e9-83d8-afaeda5d39ff.gi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gif"/><Relationship Id="rId7" Type="http://schemas.openxmlformats.org/officeDocument/2006/relationships/hyperlink" Target="https://github.com/marination/Inventory-Manager/tree/35e1986ce6349fba023cbf3080e869f6da463d7e" TargetMode="External"/><Relationship Id="rId12" Type="http://schemas.openxmlformats.org/officeDocument/2006/relationships/hyperlink" Target="https://user-images.githubusercontent.com/25857446/56443542-c4926380-6312-11e9-98ac-42aa6830bf42.gif" TargetMode="External"/><Relationship Id="rId17" Type="http://schemas.openxmlformats.org/officeDocument/2006/relationships/image" Target="media/image3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user-images.githubusercontent.com/25857446/56444083-e55bb880-6314-11e9-87de-8deabdc1c6a9.gif" TargetMode="External"/><Relationship Id="rId20" Type="http://schemas.openxmlformats.org/officeDocument/2006/relationships/hyperlink" Target="https://user-images.githubusercontent.com/25857446/56446389-04137c80-6320-11e9-9c68-041db8b00a19.gi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arination/Inventory-Manager/tree/35e1986ce6349fba023cbf3080e869f6da463d7e" TargetMode="External"/><Relationship Id="rId11" Type="http://schemas.openxmlformats.org/officeDocument/2006/relationships/hyperlink" Target="https://github.com/marination/Inventory-Manager/tree/35e1986ce6349fba023cbf3080e869f6da463d7e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marination/Inventory-Manager/tree/35e1986ce6349fba023cbf3080e869f6da463d7e" TargetMode="External"/><Relationship Id="rId15" Type="http://schemas.openxmlformats.org/officeDocument/2006/relationships/image" Target="media/image2.gif"/><Relationship Id="rId23" Type="http://schemas.openxmlformats.org/officeDocument/2006/relationships/image" Target="media/image6.gif"/><Relationship Id="rId10" Type="http://schemas.openxmlformats.org/officeDocument/2006/relationships/hyperlink" Target="https://github.com/marination/Inventory-Manager/tree/35e1986ce6349fba023cbf3080e869f6da463d7e" TargetMode="External"/><Relationship Id="rId19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nation/Inventory-Manager/tree/35e1986ce6349fba023cbf3080e869f6da463d7e" TargetMode="External"/><Relationship Id="rId14" Type="http://schemas.openxmlformats.org/officeDocument/2006/relationships/hyperlink" Target="https://user-images.githubusercontent.com/25857446/56443683-500bf480-6313-11e9-9397-4ec93a34d29d.gif" TargetMode="External"/><Relationship Id="rId22" Type="http://schemas.openxmlformats.org/officeDocument/2006/relationships/hyperlink" Target="https://user-images.githubusercontent.com/25857446/56446569-fb6f7600-6320-11e9-85e5-f67e6a454e26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Alam-Alfan</dc:creator>
  <cp:lastModifiedBy>Alam-Alfan</cp:lastModifiedBy>
  <cp:revision>2</cp:revision>
  <dcterms:created xsi:type="dcterms:W3CDTF">2023-07-16T13:56:00Z</dcterms:created>
  <dcterms:modified xsi:type="dcterms:W3CDTF">2023-07-16T13:56:00Z</dcterms:modified>
</cp:coreProperties>
</file>