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7B6E4">
      <w:pPr>
        <w:jc w:val="center"/>
        <w:rPr>
          <w:rFonts w:ascii="Calibri" w:hAnsi="Calibri" w:eastAsia="Calibri" w:cs="Calibri"/>
          <w:sz w:val="22"/>
          <w:szCs w:val="22"/>
          <w:lang w:val="en-US"/>
        </w:rPr>
      </w:pPr>
      <w:r>
        <w:drawing>
          <wp:inline distT="0" distB="0" distL="114300" distR="114300">
            <wp:extent cx="5724525" cy="1057275"/>
            <wp:effectExtent l="0" t="0" r="0" b="0"/>
            <wp:docPr id="951117711" name="drawing" title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7711" name="drawing" title="A logo for a universit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D3AC">
      <w:pPr>
        <w:jc w:val="center"/>
        <w:rPr>
          <w:rFonts w:ascii="Calibri" w:hAnsi="Calibri" w:eastAsia="Calibri" w:cs="Calibri"/>
          <w:sz w:val="22"/>
          <w:szCs w:val="22"/>
          <w:lang w:val="en-US"/>
        </w:rPr>
      </w:pPr>
    </w:p>
    <w:p w14:paraId="25DE9154">
      <w:pPr>
        <w:pStyle w:val="14"/>
        <w:spacing w:after="0" w:line="480" w:lineRule="auto"/>
        <w:jc w:val="center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Bachelor of Computer Applications</w:t>
      </w:r>
    </w:p>
    <w:p w14:paraId="1DEC5333">
      <w:pPr>
        <w:pStyle w:val="14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Semester – V</w:t>
      </w:r>
    </w:p>
    <w:p w14:paraId="22DAE8CF">
      <w:pPr>
        <w:pStyle w:val="14"/>
        <w:suppressLineNumbers w:val="0"/>
        <w:bidi w:val="0"/>
        <w:spacing w:before="0" w:beforeAutospacing="0" w:after="0" w:afterAutospacing="0" w:line="480" w:lineRule="auto"/>
        <w:ind w:left="0" w:right="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Business Analytics</w:t>
      </w:r>
    </w:p>
    <w:p w14:paraId="7985AE04">
      <w:pPr>
        <w:pStyle w:val="14"/>
        <w:spacing w:after="0" w:line="480" w:lineRule="auto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 xml:space="preserve">Experiment No: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3</w:t>
      </w:r>
    </w:p>
    <w:p w14:paraId="3F780E59">
      <w:pPr>
        <w:pStyle w:val="14"/>
        <w:spacing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 xml:space="preserve">Title: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>A retail company relies on manually prepared reports to monitor business performance. Develop a Power BI dashboard showing sales, revenue, profit and product performance.</w:t>
      </w:r>
    </w:p>
    <w:p w14:paraId="73F96830">
      <w:pPr>
        <w:pStyle w:val="14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</w:p>
    <w:p w14:paraId="1559A7AF">
      <w:pPr>
        <w:pStyle w:val="7"/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Submitted By:</w:t>
      </w:r>
    </w:p>
    <w:p w14:paraId="5D0DE6CE">
      <w:pPr>
        <w:pStyle w:val="7"/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Name: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Keerthana R</w:t>
      </w:r>
    </w:p>
    <w:p w14:paraId="03A55790">
      <w:pPr>
        <w:pStyle w:val="7"/>
        <w:widowControl w:val="0"/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Reg. No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2411020240021</w:t>
      </w:r>
    </w:p>
    <w:p w14:paraId="62854049">
      <w:pPr>
        <w:pStyle w:val="7"/>
        <w:widowControl w:val="0"/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Date: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04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/9/2026</w:t>
      </w:r>
    </w:p>
    <w:p w14:paraId="4E1C25D9">
      <w:pPr>
        <w:pStyle w:val="14"/>
        <w:spacing w:after="0" w:line="60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 xml:space="preserve">      </w:t>
      </w:r>
    </w:p>
    <w:p w14:paraId="38EF3F75">
      <w:pPr>
        <w:pStyle w:val="14"/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Submitted To:  </w:t>
      </w:r>
    </w:p>
    <w:p w14:paraId="6B84E760">
      <w:pPr>
        <w:pStyle w:val="14"/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Faculty Name: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Mr. Aman Kumar Sharma</w:t>
      </w:r>
    </w:p>
    <w:p w14:paraId="29DEAC5B">
      <w:pPr>
        <w:pStyle w:val="7"/>
        <w:widowControl w:val="0"/>
        <w:spacing w:after="0" w:line="240" w:lineRule="auto"/>
        <w:ind w:left="426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                    </w:t>
      </w:r>
    </w:p>
    <w:p w14:paraId="39D3C2AB">
      <w:pPr>
        <w:pStyle w:val="7"/>
        <w:widowControl w:val="0"/>
        <w:spacing w:after="0" w:line="240" w:lineRule="auto"/>
        <w:ind w:left="426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</w:t>
      </w:r>
    </w:p>
    <w:p w14:paraId="1E1BA798">
      <w:pPr>
        <w:ind w:left="2824" w:right="3903"/>
        <w:jc w:val="center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                              </w:t>
      </w:r>
    </w:p>
    <w:p w14:paraId="77FF91FA">
      <w:pPr>
        <w:widowControl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2B5C92A4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Department of Computer Application</w:t>
      </w:r>
    </w:p>
    <w:p w14:paraId="47A291F1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Alliance University</w:t>
      </w:r>
    </w:p>
    <w:p w14:paraId="1642A6E0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Chandapura - Anekal Main Road, Anekal</w:t>
      </w:r>
    </w:p>
    <w:p w14:paraId="2AA17D8D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Bengaluru – 562106</w:t>
      </w:r>
    </w:p>
    <w:p w14:paraId="0646C02F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05CDDD49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3E7FAB32">
      <w:pP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Problem Statement</w:t>
      </w:r>
    </w:p>
    <w:p w14:paraId="6F5D96F3">
      <w:pPr>
        <w:pStyle w:val="3"/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>A retail company relies on manually prepared reports to monitor business performance. Develop a Power BI dashboard showing sales, revenue, profit and product performance.</w:t>
      </w:r>
    </w:p>
    <w:p w14:paraId="40E90D8E">
      <w:pPr>
        <w:pStyle w:val="3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Steps Followed</w:t>
      </w:r>
    </w:p>
    <w:p w14:paraId="51A9A3B6">
      <w:pPr>
        <w:pStyle w:val="4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1: Data Collection</w:t>
      </w:r>
    </w:p>
    <w:p w14:paraId="3F0B1926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Obtained </w:t>
      </w:r>
      <w:r>
        <w:rPr>
          <w:rStyle w:val="12"/>
        </w:rPr>
        <w:t>Sales Data from a CSV file downloaded from Kaggle</w:t>
      </w:r>
      <w:r>
        <w:t xml:space="preserve">. </w:t>
      </w:r>
    </w:p>
    <w:p w14:paraId="54561ADE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Obtained </w:t>
      </w:r>
      <w:r>
        <w:rPr>
          <w:rStyle w:val="12"/>
        </w:rPr>
        <w:t>Customer Data from a CSV file downloaded from Kaggle</w:t>
      </w:r>
      <w:r>
        <w:t xml:space="preserve">. </w:t>
      </w:r>
    </w:p>
    <w:p w14:paraId="51F98232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Obtained </w:t>
      </w:r>
      <w:r>
        <w:rPr>
          <w:rStyle w:val="12"/>
        </w:rPr>
        <w:t>Product Data from a CSV file downloaded from Kaggle</w:t>
      </w:r>
      <w:r>
        <w:t xml:space="preserve">. </w:t>
      </w:r>
    </w:p>
    <w:p w14:paraId="343E1695">
      <w:pPr>
        <w:keepNext w:val="0"/>
        <w:keepLines w:val="0"/>
        <w:widowControl/>
        <w:suppressLineNumbers w:val="0"/>
        <w:spacing w:line="240" w:lineRule="auto"/>
        <w:ind w:left="360" w:hanging="360" w:hanging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Used the </w:t>
      </w:r>
      <w:r>
        <w:rPr>
          <w:rStyle w:val="12"/>
        </w:rPr>
        <w:t>MySQL database</w:t>
      </w:r>
      <w:r>
        <w:t xml:space="preserve"> as an additional data source for connecting business data to Power BI.</w:t>
      </w:r>
    </w:p>
    <w:p w14:paraId="4842DD33">
      <w:pPr>
        <w:numPr>
          <w:ilvl w:val="0"/>
          <w:numId w:val="0"/>
        </w:numPr>
        <w:spacing w:line="240" w:lineRule="auto"/>
        <w:ind w:leftChars="0"/>
        <w:rPr>
          <w:lang w:val="en-US"/>
        </w:rPr>
      </w:pPr>
    </w:p>
    <w:p w14:paraId="695265BA">
      <w:pPr>
        <w:pStyle w:val="4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2: Data Import</w:t>
      </w:r>
    </w:p>
    <w:p w14:paraId="607797BD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Opened </w:t>
      </w:r>
      <w:r>
        <w:rPr>
          <w:rStyle w:val="12"/>
        </w:rPr>
        <w:t>MySQL</w:t>
      </w:r>
      <w:r>
        <w:t xml:space="preserve"> and imported the Sales, Customer, and Product CSV datasets downloaded from Kaggle. </w:t>
      </w:r>
    </w:p>
    <w:p w14:paraId="1A2D38E5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Stored the datasets as tables in the </w:t>
      </w:r>
      <w:r>
        <w:rPr>
          <w:rStyle w:val="12"/>
        </w:rPr>
        <w:t>MySQL database</w:t>
      </w:r>
      <w:r>
        <w:t xml:space="preserve">. </w:t>
      </w:r>
    </w:p>
    <w:p w14:paraId="04BC15C4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Opened </w:t>
      </w:r>
      <w:r>
        <w:rPr>
          <w:rStyle w:val="12"/>
        </w:rPr>
        <w:t>Power BI Desktop</w:t>
      </w:r>
      <w:r>
        <w:t xml:space="preserve">. </w:t>
      </w:r>
    </w:p>
    <w:p w14:paraId="2D0777EA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Connected Power BI to the </w:t>
      </w:r>
      <w:r>
        <w:rPr>
          <w:rStyle w:val="12"/>
        </w:rPr>
        <w:t>MySQL database</w:t>
      </w:r>
      <w:r>
        <w:t xml:space="preserve"> using the </w:t>
      </w:r>
      <w:r>
        <w:rPr>
          <w:rStyle w:val="12"/>
        </w:rPr>
        <w:t>Get Data → MySQL Database</w:t>
      </w:r>
      <w:r>
        <w:t xml:space="preserve"> option. </w:t>
      </w:r>
    </w:p>
    <w:p w14:paraId="60451371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Imported the required Sales, Customer, and Product tables from MySQL into Power BI.</w:t>
      </w:r>
    </w:p>
    <w:p w14:paraId="07A698D1">
      <w:pPr>
        <w:keepNext w:val="0"/>
        <w:keepLines w:val="0"/>
        <w:widowControl/>
        <w:suppressLineNumbers w:val="0"/>
        <w:spacing w:line="240" w:lineRule="auto"/>
      </w:pPr>
    </w:p>
    <w:p w14:paraId="6624A804">
      <w:pPr>
        <w:pStyle w:val="4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9964473">
      <w:pPr>
        <w:pStyle w:val="4"/>
        <w:spacing w:line="36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3: Data Cleaning and Transformation</w:t>
      </w:r>
    </w:p>
    <w:p w14:paraId="2D2FFFBC">
      <w:pPr>
        <w:pStyle w:val="15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Removed duplicate records.</w:t>
      </w:r>
    </w:p>
    <w:p w14:paraId="67104D5E">
      <w:pPr>
        <w:pStyle w:val="15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Handled missing values.</w:t>
      </w:r>
    </w:p>
    <w:p w14:paraId="6F0FD1F9">
      <w:pPr>
        <w:pStyle w:val="15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Renamed columns appropriately.</w:t>
      </w:r>
    </w:p>
    <w:p w14:paraId="0217C557">
      <w:pPr>
        <w:pStyle w:val="15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Converted data types where necessary.</w:t>
      </w:r>
    </w:p>
    <w:p w14:paraId="1A10A8D7">
      <w:pPr>
        <w:pStyle w:val="4"/>
        <w:spacing w:line="36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4: Data Modeling</w:t>
      </w:r>
    </w:p>
    <w:p w14:paraId="5CB7405A">
      <w:pPr>
        <w:pStyle w:val="15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Created relationships between Sales, Customer, and Product tables.</w:t>
      </w:r>
    </w:p>
    <w:p w14:paraId="70B03D76">
      <w:pPr>
        <w:pStyle w:val="15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Verified one-to-many relationships.</w:t>
      </w:r>
    </w:p>
    <w:p w14:paraId="2AF8C78F">
      <w:pPr>
        <w:pStyle w:val="15"/>
        <w:numPr>
          <w:ilvl w:val="0"/>
          <w:numId w:val="0"/>
        </w:numPr>
        <w:spacing w:before="0" w:beforeAutospacing="0" w:after="0" w:afterAutospacing="0"/>
        <w:ind w:left="360" w:leftChars="0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5939155" cy="268351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0200">
      <w:pPr>
        <w:pStyle w:val="4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5: Dashboard Development</w:t>
      </w:r>
    </w:p>
    <w:p w14:paraId="14EB734F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Created relationships between the </w:t>
      </w:r>
      <w:r>
        <w:rPr>
          <w:rStyle w:val="12"/>
        </w:rPr>
        <w:t>Products, Sales, and Customers</w:t>
      </w:r>
      <w:r>
        <w:t xml:space="preserve"> tables using the relevant key fields. </w:t>
      </w:r>
    </w:p>
    <w:p w14:paraId="16CA7CEE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Created </w:t>
      </w:r>
      <w:r>
        <w:rPr>
          <w:rStyle w:val="12"/>
        </w:rPr>
        <w:t>DAX measures</w:t>
      </w:r>
      <w:r>
        <w:t xml:space="preserve"> for Total Sales, Total Orders, and Total Customers. </w:t>
      </w:r>
    </w:p>
    <w:p w14:paraId="27EB7F89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Created KPI cards to display key business metrics. </w:t>
      </w:r>
    </w:p>
    <w:p w14:paraId="6FB2CB3C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Created charts to analyze </w:t>
      </w:r>
      <w:r>
        <w:rPr>
          <w:rStyle w:val="12"/>
        </w:rPr>
        <w:t>Sales by Category, Sales by Country, Monthly Sales Trend, and Sales by Customer</w:t>
      </w:r>
      <w:r>
        <w:t xml:space="preserve">. </w:t>
      </w:r>
    </w:p>
    <w:p w14:paraId="26A2805F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Added </w:t>
      </w:r>
      <w:r>
        <w:rPr>
          <w:rStyle w:val="12"/>
        </w:rPr>
        <w:t>Country, Category, and Order Date slicers</w:t>
      </w:r>
      <w:r>
        <w:t xml:space="preserve"> to make the dashboard interactive. </w:t>
      </w:r>
    </w:p>
    <w:p w14:paraId="25B8703F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Applied a consistent </w:t>
      </w:r>
      <w:r>
        <w:rPr>
          <w:rStyle w:val="12"/>
        </w:rPr>
        <w:t>grey colour theme</w:t>
      </w:r>
      <w:r>
        <w:t xml:space="preserve"> to the dashboard.</w:t>
      </w:r>
    </w:p>
    <w:p w14:paraId="4BCB9CEF">
      <w:pPr>
        <w:keepNext w:val="0"/>
        <w:keepLines w:val="0"/>
        <w:widowControl/>
        <w:suppressLineNumbers w:val="0"/>
        <w:spacing w:line="24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13CB481">
      <w:pPr>
        <w:keepNext w:val="0"/>
        <w:keepLines w:val="0"/>
        <w:widowControl/>
        <w:suppressLineNumbers w:val="0"/>
        <w:spacing w:line="24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EAC6DD8">
      <w:pPr>
        <w:keepNext w:val="0"/>
        <w:keepLines w:val="0"/>
        <w:widowControl/>
        <w:suppressLineNumbers w:val="0"/>
        <w:spacing w:line="24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EE7EF41">
      <w:pPr>
        <w:keepNext w:val="0"/>
        <w:keepLines w:val="0"/>
        <w:widowControl/>
        <w:suppressLineNumbers w:val="0"/>
        <w:spacing w:line="24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2D1CD9A">
      <w:pPr>
        <w:keepNext w:val="0"/>
        <w:keepLines w:val="0"/>
        <w:widowControl/>
        <w:suppressLineNumbers w:val="0"/>
        <w:spacing w:line="24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</w:t>
      </w:r>
      <w:bookmarkStart w:id="0" w:name="_GoBack"/>
      <w:bookmarkEnd w:id="0"/>
      <w:r>
        <w:drawing>
          <wp:inline distT="0" distB="0" distL="114300" distR="114300">
            <wp:extent cx="5935345" cy="3329305"/>
            <wp:effectExtent l="0" t="0" r="8255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05D65">
      <w:r>
        <w:drawing>
          <wp:inline distT="0" distB="0" distL="114300" distR="114300">
            <wp:extent cx="5941695" cy="3291205"/>
            <wp:effectExtent l="0" t="0" r="1905" b="444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1488">
      <w:pP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The final Power BI dashboard provides:</w:t>
      </w:r>
    </w:p>
    <w:p w14:paraId="67C85C0A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Total Sales Performance</w:t>
      </w:r>
      <w:r>
        <w:t xml:space="preserve"> through KPI cards. </w:t>
      </w:r>
    </w:p>
    <w:p w14:paraId="123F93F5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Total Orders and Customer Analysis</w:t>
      </w:r>
      <w:r>
        <w:t xml:space="preserve"> using KPI cards. </w:t>
      </w:r>
    </w:p>
    <w:p w14:paraId="5DB873F1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Product Category-wise Sales Analysis</w:t>
      </w:r>
      <w:r>
        <w:t xml:space="preserve">. </w:t>
      </w:r>
    </w:p>
    <w:p w14:paraId="338638E6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Country-wise Sales Performance</w:t>
      </w:r>
      <w:r>
        <w:t xml:space="preserve">. </w:t>
      </w:r>
    </w:p>
    <w:p w14:paraId="4587792D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Monthly Sales Trends</w:t>
      </w:r>
      <w:r>
        <w:t xml:space="preserve">. </w:t>
      </w:r>
    </w:p>
    <w:p w14:paraId="1D17494D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Customer-wise Sales Analysis</w:t>
      </w:r>
      <w:r>
        <w:t xml:space="preserve">. </w:t>
      </w:r>
    </w:p>
    <w:p w14:paraId="1EF83E2A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Interactive filters and slicers</w:t>
      </w:r>
      <w:r>
        <w:t xml:space="preserve"> for Country, Category, and Order Date. </w:t>
      </w:r>
    </w:p>
    <w:p w14:paraId="3BFD4F80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 </w:t>
      </w:r>
      <w:r>
        <w:rPr>
          <w:rStyle w:val="12"/>
        </w:rPr>
        <w:t>centralized and interactive view of the business data</w:t>
      </w:r>
      <w:r>
        <w:t xml:space="preserve"> for easier analysis and reporting.</w:t>
      </w:r>
    </w:p>
    <w:p w14:paraId="04CDF423">
      <w:pPr>
        <w:spacing w:line="24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0589232">
      <w:pPr>
        <w:pStyle w:val="3"/>
        <w:spacing w:line="24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Conclusion</w:t>
      </w:r>
    </w:p>
    <w:p w14:paraId="3FBE8DA7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 xml:space="preserve">This experiment successfully demonstrated the process of importing business datasets into </w:t>
      </w:r>
      <w:r>
        <w:rPr>
          <w:rStyle w:val="12"/>
        </w:rPr>
        <w:t>MySQL</w:t>
      </w:r>
      <w:r>
        <w:t xml:space="preserve"> and connecting the database to </w:t>
      </w:r>
      <w:r>
        <w:rPr>
          <w:rStyle w:val="12"/>
        </w:rPr>
        <w:t>Power BI</w:t>
      </w:r>
      <w:r>
        <w:t xml:space="preserve"> for analysis and reporting. The Sales, Products, and Customers tables were connected using appropriate relationships. DAX and Power Query were used to prepare the data and create the required calculations.</w:t>
      </w:r>
    </w:p>
    <w:p w14:paraId="165411D3">
      <w:pPr>
        <w:pStyle w:val="11"/>
        <w:keepNext w:val="0"/>
        <w:keepLines w:val="0"/>
        <w:widowControl/>
        <w:suppressLineNumbers w:val="0"/>
        <w:spacing w:line="360" w:lineRule="auto"/>
      </w:pPr>
      <w:r>
        <w:t xml:space="preserve">The final dashboard provides an interactive view of </w:t>
      </w:r>
      <w:r>
        <w:rPr>
          <w:rStyle w:val="12"/>
        </w:rPr>
        <w:t>sales performance, customer analysis, category-wise sales, country-wise sales, and monthly sales trends</w:t>
      </w:r>
      <w:r>
        <w:t xml:space="preserve"> using KPI cards, charts, and slicers.</w:t>
      </w:r>
    </w:p>
    <w:p w14:paraId="12509F22">
      <w:pP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AAE617F">
      <w:pPr>
        <w:pStyle w:val="3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Learning Outcomes</w:t>
      </w:r>
    </w:p>
    <w:p w14:paraId="2CAFCA83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>Through this experiment, I learned:</w:t>
      </w:r>
    </w:p>
    <w:p w14:paraId="1A760D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import </w:t>
      </w:r>
      <w:r>
        <w:rPr>
          <w:rStyle w:val="12"/>
        </w:rPr>
        <w:t>CSV datasets into MySQL</w:t>
      </w:r>
      <w:r>
        <w:t xml:space="preserve">. </w:t>
      </w:r>
    </w:p>
    <w:p w14:paraId="211CC3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</w:t>
      </w:r>
      <w:r>
        <w:rPr>
          <w:rStyle w:val="12"/>
        </w:rPr>
        <w:t>connect MySQL with Power BI</w:t>
      </w:r>
      <w:r>
        <w:t xml:space="preserve">. </w:t>
      </w:r>
    </w:p>
    <w:p w14:paraId="241459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work with multiple tables such as </w:t>
      </w:r>
      <w:r>
        <w:rPr>
          <w:rStyle w:val="12"/>
        </w:rPr>
        <w:t>Sales, Products, and Customers</w:t>
      </w:r>
      <w:r>
        <w:t xml:space="preserve">. </w:t>
      </w:r>
    </w:p>
    <w:p w14:paraId="774A55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create </w:t>
      </w:r>
      <w:r>
        <w:rPr>
          <w:rStyle w:val="12"/>
        </w:rPr>
        <w:t>relationships between tables</w:t>
      </w:r>
      <w:r>
        <w:t xml:space="preserve"> in Power BI. </w:t>
      </w:r>
    </w:p>
    <w:p w14:paraId="526752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use </w:t>
      </w:r>
      <w:r>
        <w:rPr>
          <w:rStyle w:val="12"/>
        </w:rPr>
        <w:t>Power Query</w:t>
      </w:r>
      <w:r>
        <w:t xml:space="preserve"> for data preparation and transformation. </w:t>
      </w:r>
    </w:p>
    <w:p w14:paraId="6E2CE6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create </w:t>
      </w:r>
      <w:r>
        <w:rPr>
          <w:rStyle w:val="12"/>
        </w:rPr>
        <w:t>DAX calculated columns and measures</w:t>
      </w:r>
      <w:r>
        <w:t xml:space="preserve">. </w:t>
      </w:r>
    </w:p>
    <w:p w14:paraId="79BF33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create </w:t>
      </w:r>
      <w:r>
        <w:rPr>
          <w:rStyle w:val="12"/>
        </w:rPr>
        <w:t>KPI cards, charts, and slicers</w:t>
      </w:r>
      <w:r>
        <w:t xml:space="preserve">. </w:t>
      </w:r>
    </w:p>
    <w:p w14:paraId="40400A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design an </w:t>
      </w:r>
      <w:r>
        <w:rPr>
          <w:rStyle w:val="12"/>
        </w:rPr>
        <w:t>interactive Power BI dashboard</w:t>
      </w:r>
      <w:r>
        <w:t xml:space="preserve">. </w:t>
      </w:r>
    </w:p>
    <w:p w14:paraId="636120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analyze business data and present it in a meaningful way. </w:t>
      </w:r>
    </w:p>
    <w:p w14:paraId="22FFD18A">
      <w:pPr>
        <w:pStyle w:val="11"/>
        <w:keepNext w:val="0"/>
        <w:keepLines w:val="0"/>
        <w:widowControl/>
        <w:suppressLineNumbers w:val="0"/>
        <w:spacing w:line="360" w:lineRule="auto"/>
      </w:pPr>
      <w:r>
        <w:t>These learning outcomes are consistent with the reference's emphasis on data import, Power Query, relationships, DAX, dashboards, and business insights</w:t>
      </w:r>
    </w:p>
    <w:p w14:paraId="1CE11142">
      <w:pPr>
        <w:pStyle w:val="7"/>
        <w:widowControl w:val="0"/>
        <w:spacing w:after="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GitHub link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: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"https://github.com/Keerthana2562006/Business-Analytics"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Keerthana2562006/Business-Analytics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</w:p>
    <w:p w14:paraId="560E4335">
      <w:pPr>
        <w:pStyle w:val="7"/>
        <w:widowControl w:val="0"/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14587F7B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val="en-US"/>
        </w:rPr>
      </w:pPr>
    </w:p>
    <w:p w14:paraId="74A96E10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val="en-US"/>
        </w:rPr>
      </w:pPr>
    </w:p>
    <w:p w14:paraId="52A6B00E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sectPr>
      <w:footerReference r:id="rId6" w:type="first"/>
      <w:footerReference r:id="rId5" w:type="default"/>
      <w:pgSz w:w="12240" w:h="15840"/>
      <w:pgMar w:top="1440" w:right="1440" w:bottom="1440" w:left="1440" w:header="720" w:footer="720" w:gutter="0"/>
      <w:pgBorders w:offsetFrom="page">
        <w:top w:val="single" w:color="auto" w:sz="6" w:space="24"/>
        <w:left w:val="single" w:color="auto" w:sz="6" w:space="24"/>
        <w:bottom w:val="single" w:color="auto" w:sz="6" w:space="24"/>
        <w:right w:val="single" w:color="auto" w:sz="6" w:space="24"/>
      </w:pgBorders>
      <w:pgNumType w:fmt="decimal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C556F">
    <w:pPr>
      <w:pStyle w:val="9"/>
      <w:bidi w:val="0"/>
      <w:ind w:left="-115"/>
      <w:jc w:val="left"/>
    </w:pPr>
  </w:p>
  <w:tbl>
    <w:tblPr>
      <w:tblStyle w:val="6"/>
      <w:tblW w:w="0" w:type="auto"/>
      <w:tblInd w:w="288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240"/>
      <w:gridCol w:w="3120"/>
    </w:tblGrid>
    <w:tr w14:paraId="029C271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55FA317B">
          <w:pPr>
            <w:pStyle w:val="9"/>
            <w:bidi w:val="0"/>
            <w:jc w:val="left"/>
          </w:pPr>
          <w:r>
            <w:rPr>
              <w:sz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C2704">
                                <w:pPr>
                                  <w:pStyle w:val="8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GsbUAhAgAA&#10;YAQAAA4AAAAAAAAAAQAgAAAAHwEAAGRycy9lMm9Eb2MueG1sUEsFBgAAAAAGAAYAWQEAALIFAAAA&#10;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344C270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40" w:type="dxa"/>
        </w:tcPr>
        <w:p w14:paraId="08C8EF4C">
          <w:pPr>
            <w:pStyle w:val="9"/>
            <w:bidi w:val="0"/>
            <w:jc w:val="center"/>
          </w:pPr>
        </w:p>
      </w:tc>
      <w:tc>
        <w:tcPr>
          <w:tcW w:w="3120" w:type="dxa"/>
        </w:tcPr>
        <w:p w14:paraId="1BEAC2F5">
          <w:pPr>
            <w:pStyle w:val="9"/>
            <w:suppressLineNumbers w:val="0"/>
            <w:bidi w:val="0"/>
            <w:spacing w:before="0" w:beforeAutospacing="0" w:after="0" w:afterAutospacing="0" w:line="240" w:lineRule="auto"/>
            <w:ind w:left="0" w:right="-115"/>
            <w:jc w:val="right"/>
          </w:pPr>
        </w:p>
      </w:tc>
    </w:tr>
  </w:tbl>
  <w:p w14:paraId="752607B5">
    <w:pPr>
      <w:pStyle w:val="8"/>
      <w:bidi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7EAEA87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3179A879">
          <w:pPr>
            <w:pStyle w:val="9"/>
            <w:bidi w:val="0"/>
            <w:ind w:left="-115"/>
            <w:jc w:val="left"/>
          </w:pPr>
          <w:r>
            <w:rPr>
              <w:sz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C9C545">
                                <w:pPr>
                                  <w:pStyle w:val="8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qA7vqCACAABg&#10;BAAADgAAAAAAAAABACAAAAAfAQAAZHJzL2Uyb0RvYy54bWxQSwUGAAAAAAYABgBZAQAAsQ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0AC9C545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3120" w:type="dxa"/>
        </w:tcPr>
        <w:p w14:paraId="5F4B72F1">
          <w:pPr>
            <w:pStyle w:val="9"/>
            <w:bidi w:val="0"/>
            <w:jc w:val="center"/>
          </w:pPr>
        </w:p>
      </w:tc>
      <w:tc>
        <w:tcPr>
          <w:tcW w:w="3120" w:type="dxa"/>
        </w:tcPr>
        <w:p w14:paraId="52E3BD99">
          <w:pPr>
            <w:pStyle w:val="9"/>
            <w:bidi w:val="0"/>
            <w:ind w:right="-115"/>
            <w:jc w:val="right"/>
          </w:pPr>
        </w:p>
      </w:tc>
    </w:tr>
  </w:tbl>
  <w:p w14:paraId="3AA42610">
    <w:pPr>
      <w:pStyle w:val="8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AC45C8"/>
    <w:multiLevelType w:val="multilevel"/>
    <w:tmpl w:val="20AC45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A7E58F9"/>
    <w:multiLevelType w:val="multilevel"/>
    <w:tmpl w:val="3A7E5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8219A92"/>
    <w:multiLevelType w:val="multilevel"/>
    <w:tmpl w:val="78219A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bordersDoNotSurroundHeader w:val="1"/>
  <w:bordersDoNotSurroundFooter w:val="1"/>
  <w:revisionView w:markup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FB554B"/>
    <w:rsid w:val="029FEE54"/>
    <w:rsid w:val="04E7A207"/>
    <w:rsid w:val="0A7F24F3"/>
    <w:rsid w:val="0C09F1C5"/>
    <w:rsid w:val="0CBB7547"/>
    <w:rsid w:val="0CDE7A9F"/>
    <w:rsid w:val="0F05D3C4"/>
    <w:rsid w:val="12FC708C"/>
    <w:rsid w:val="13B4BD19"/>
    <w:rsid w:val="1B0E2E5C"/>
    <w:rsid w:val="1E977E3D"/>
    <w:rsid w:val="1F89C753"/>
    <w:rsid w:val="2464CC26"/>
    <w:rsid w:val="25A0EEB0"/>
    <w:rsid w:val="2757C752"/>
    <w:rsid w:val="2BA255DB"/>
    <w:rsid w:val="2DA88E00"/>
    <w:rsid w:val="2EFCF44E"/>
    <w:rsid w:val="35CB07C6"/>
    <w:rsid w:val="36782963"/>
    <w:rsid w:val="3E1E14A2"/>
    <w:rsid w:val="3FAB261B"/>
    <w:rsid w:val="3FB9189A"/>
    <w:rsid w:val="3FCD6341"/>
    <w:rsid w:val="439D3790"/>
    <w:rsid w:val="450ED311"/>
    <w:rsid w:val="488226E7"/>
    <w:rsid w:val="49FB554B"/>
    <w:rsid w:val="4A40F034"/>
    <w:rsid w:val="4AC7896E"/>
    <w:rsid w:val="4D06D7A9"/>
    <w:rsid w:val="4FCC18A2"/>
    <w:rsid w:val="51E74B8C"/>
    <w:rsid w:val="53007A7C"/>
    <w:rsid w:val="5C3D4EDB"/>
    <w:rsid w:val="5DA574DA"/>
    <w:rsid w:val="5F18B6F3"/>
    <w:rsid w:val="603FF549"/>
    <w:rsid w:val="60D331FA"/>
    <w:rsid w:val="62D892F2"/>
    <w:rsid w:val="6377613F"/>
    <w:rsid w:val="64F01133"/>
    <w:rsid w:val="67D99FB9"/>
    <w:rsid w:val="692A122E"/>
    <w:rsid w:val="6A308BEE"/>
    <w:rsid w:val="6A7B4E60"/>
    <w:rsid w:val="6B349A46"/>
    <w:rsid w:val="72C0B332"/>
    <w:rsid w:val="7554A609"/>
    <w:rsid w:val="773BBD37"/>
    <w:rsid w:val="77B9BDBB"/>
    <w:rsid w:val="7B8D125E"/>
    <w:rsid w:val="7F38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foot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5"/>
    <w:semiHidden/>
    <w:unhideWhenUsed/>
    <w:qFormat/>
    <w:uiPriority w:val="99"/>
    <w:rPr>
      <w:color w:val="0000FF"/>
      <w:u w:val="single"/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4">
    <w:name w:val="No Spacing"/>
    <w:qFormat/>
    <w:uiPriority w:val="1"/>
    <w:pPr>
      <w:spacing w:after="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er Char"/>
    <w:basedOn w:val="5"/>
    <w:link w:val="9"/>
    <w:uiPriority w:val="99"/>
  </w:style>
  <w:style w:type="character" w:customStyle="1" w:styleId="17">
    <w:name w:val="Footer Char"/>
    <w:basedOn w:val="5"/>
    <w:link w:val="8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21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2026-06-09T02:48:00Z</dcterms:created>
  <dc:creator>Aman Kumar Sharma</dc:creator>
  <cp:lastModifiedBy>Keerthana.R</cp:lastModifiedBy>
  <dcterms:modified xsi:type="dcterms:W3CDTF">2026-09-04T04:34:57Z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9AEBEB90B9C74C6C90911FC7E2ED024E_13</vt:lpwstr>
  </property>
</Properties>
</file>