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33FD" w14:textId="77297831" w:rsidR="00C53F0E" w:rsidRPr="00C53F0E" w:rsidRDefault="00236219" w:rsidP="00C53F0E">
      <w:pPr>
        <w:rPr>
          <w:b/>
          <w:bCs/>
        </w:rPr>
      </w:pPr>
      <w:r>
        <w:rPr>
          <w:b/>
          <w:bCs/>
        </w:rPr>
        <w:t xml:space="preserve">                  </w:t>
      </w:r>
      <w:r w:rsidR="00C53F0E" w:rsidRPr="00C53F0E">
        <w:rPr>
          <w:b/>
          <w:bCs/>
        </w:rPr>
        <w:t>WEEK 6 – PRODUCT REVIEW AND RATING MANAGEMENT SYSTEM</w:t>
      </w:r>
    </w:p>
    <w:p w14:paraId="06D5795C" w14:textId="77777777" w:rsidR="00C53F0E" w:rsidRPr="00C53F0E" w:rsidRDefault="00C53F0E" w:rsidP="00C53F0E">
      <w:pPr>
        <w:rPr>
          <w:b/>
          <w:bCs/>
        </w:rPr>
      </w:pPr>
      <w:r w:rsidRPr="00C53F0E">
        <w:rPr>
          <w:b/>
          <w:bCs/>
        </w:rPr>
        <w:t>1. Introduction</w:t>
      </w:r>
    </w:p>
    <w:p w14:paraId="469D690E" w14:textId="77777777" w:rsidR="00C53F0E" w:rsidRPr="00C53F0E" w:rsidRDefault="00C53F0E" w:rsidP="00C53F0E">
      <w:r w:rsidRPr="00C53F0E">
        <w:t>The Product Review and Rating Management System is the sixth module of the E-Commerce Database System. It extends the existing database by allowing customers to submit reviews and ratings for products they have purchased or used.</w:t>
      </w:r>
    </w:p>
    <w:p w14:paraId="1FD4257D" w14:textId="77777777" w:rsidR="00C53F0E" w:rsidRPr="00C53F0E" w:rsidRDefault="00C53F0E" w:rsidP="00C53F0E">
      <w:r w:rsidRPr="00C53F0E">
        <w:t>This module stores customer feedback, product ratings, review descriptions, and review dates. It helps maintain customer feedback records and provides useful information about product quality and customer satisfaction.</w:t>
      </w:r>
    </w:p>
    <w:p w14:paraId="28AEF95D" w14:textId="77777777" w:rsidR="00C53F0E" w:rsidRPr="00C53F0E" w:rsidRDefault="00C53F0E" w:rsidP="00C53F0E">
      <w:r w:rsidRPr="00C53F0E">
        <w:t>The system also supports product-wise rating analysis, customer review history, average rating calculation, and identification of highly rated and poorly rated products.</w:t>
      </w:r>
    </w:p>
    <w:p w14:paraId="5BA12D2A" w14:textId="77777777" w:rsidR="00C53F0E" w:rsidRPr="00C53F0E" w:rsidRDefault="00C53F0E" w:rsidP="00C53F0E">
      <w:pPr>
        <w:rPr>
          <w:b/>
          <w:bCs/>
        </w:rPr>
      </w:pPr>
      <w:r w:rsidRPr="00C53F0E">
        <w:rPr>
          <w:b/>
          <w:bCs/>
        </w:rPr>
        <w:t>Main Objectives</w:t>
      </w:r>
    </w:p>
    <w:p w14:paraId="514E8FEE" w14:textId="77777777" w:rsidR="00C53F0E" w:rsidRPr="00C53F0E" w:rsidRDefault="00C53F0E" w:rsidP="00C53F0E">
      <w:pPr>
        <w:numPr>
          <w:ilvl w:val="0"/>
          <w:numId w:val="1"/>
        </w:numPr>
      </w:pPr>
      <w:r w:rsidRPr="00C53F0E">
        <w:t>Allow customers to submit product reviews and ratings.</w:t>
      </w:r>
    </w:p>
    <w:p w14:paraId="4DF477F9" w14:textId="77777777" w:rsidR="00C53F0E" w:rsidRPr="00C53F0E" w:rsidRDefault="00C53F0E" w:rsidP="00C53F0E">
      <w:pPr>
        <w:numPr>
          <w:ilvl w:val="0"/>
          <w:numId w:val="1"/>
        </w:numPr>
      </w:pPr>
      <w:r w:rsidRPr="00C53F0E">
        <w:t>Store review details, including customer ID, product ID, rating, review text, and review date.</w:t>
      </w:r>
    </w:p>
    <w:p w14:paraId="36AB757B" w14:textId="77777777" w:rsidR="00C53F0E" w:rsidRPr="00C53F0E" w:rsidRDefault="00C53F0E" w:rsidP="00C53F0E">
      <w:pPr>
        <w:numPr>
          <w:ilvl w:val="0"/>
          <w:numId w:val="1"/>
        </w:numPr>
      </w:pPr>
      <w:r w:rsidRPr="00C53F0E">
        <w:t>Establish relationships between Customer, Product, and Review tables.</w:t>
      </w:r>
    </w:p>
    <w:p w14:paraId="6AC6CA58" w14:textId="77777777" w:rsidR="00C53F0E" w:rsidRPr="00C53F0E" w:rsidRDefault="00C53F0E" w:rsidP="00C53F0E">
      <w:pPr>
        <w:numPr>
          <w:ilvl w:val="0"/>
          <w:numId w:val="1"/>
        </w:numPr>
      </w:pPr>
      <w:r w:rsidRPr="00C53F0E">
        <w:t>Ensure that ratings remain within the permitted range.</w:t>
      </w:r>
    </w:p>
    <w:p w14:paraId="674D89ED" w14:textId="77777777" w:rsidR="00C53F0E" w:rsidRPr="00C53F0E" w:rsidRDefault="00C53F0E" w:rsidP="00C53F0E">
      <w:pPr>
        <w:numPr>
          <w:ilvl w:val="0"/>
          <w:numId w:val="1"/>
        </w:numPr>
      </w:pPr>
      <w:r w:rsidRPr="00C53F0E">
        <w:t>Prevent duplicate reviews for the same customer and product.</w:t>
      </w:r>
    </w:p>
    <w:p w14:paraId="24B141F5" w14:textId="77777777" w:rsidR="00C53F0E" w:rsidRPr="00C53F0E" w:rsidRDefault="00C53F0E" w:rsidP="00C53F0E">
      <w:pPr>
        <w:numPr>
          <w:ilvl w:val="0"/>
          <w:numId w:val="1"/>
        </w:numPr>
      </w:pPr>
      <w:r w:rsidRPr="00C53F0E">
        <w:t>Retrieve customer-wise review history.</w:t>
      </w:r>
    </w:p>
    <w:p w14:paraId="3F3C2D52" w14:textId="77777777" w:rsidR="00C53F0E" w:rsidRPr="00C53F0E" w:rsidRDefault="00C53F0E" w:rsidP="00C53F0E">
      <w:pPr>
        <w:numPr>
          <w:ilvl w:val="0"/>
          <w:numId w:val="1"/>
        </w:numPr>
      </w:pPr>
      <w:r w:rsidRPr="00C53F0E">
        <w:t>Calculate average ratings for each product.</w:t>
      </w:r>
    </w:p>
    <w:p w14:paraId="02A36A0D" w14:textId="77777777" w:rsidR="00C53F0E" w:rsidRPr="00C53F0E" w:rsidRDefault="00C53F0E" w:rsidP="00C53F0E">
      <w:pPr>
        <w:numPr>
          <w:ilvl w:val="0"/>
          <w:numId w:val="1"/>
        </w:numPr>
      </w:pPr>
      <w:r w:rsidRPr="00C53F0E">
        <w:t>Identify highly rated and poorly rated products.</w:t>
      </w:r>
    </w:p>
    <w:p w14:paraId="52281E3B" w14:textId="77777777" w:rsidR="00C53F0E" w:rsidRPr="00C53F0E" w:rsidRDefault="00C53F0E" w:rsidP="00C53F0E">
      <w:pPr>
        <w:numPr>
          <w:ilvl w:val="0"/>
          <w:numId w:val="1"/>
        </w:numPr>
      </w:pPr>
      <w:r w:rsidRPr="00C53F0E">
        <w:t>Generate product review and rating reports.</w:t>
      </w:r>
    </w:p>
    <w:p w14:paraId="5A01D6F7" w14:textId="29F33BC5" w:rsidR="00C53F0E" w:rsidRPr="00C53F0E" w:rsidRDefault="00236219" w:rsidP="00C53F0E">
      <w:pPr>
        <w:rPr>
          <w:b/>
          <w:bCs/>
        </w:rPr>
      </w:pPr>
      <w:r>
        <w:rPr>
          <w:b/>
          <w:bCs/>
        </w:rPr>
        <w:t>2</w:t>
      </w:r>
      <w:r w:rsidR="00C53F0E" w:rsidRPr="00C53F0E">
        <w:rPr>
          <w:b/>
          <w:bCs/>
        </w:rPr>
        <w:t>. Review Table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752"/>
        <w:gridCol w:w="1997"/>
        <w:gridCol w:w="3828"/>
      </w:tblGrid>
      <w:tr w:rsidR="00C53F0E" w:rsidRPr="00C53F0E" w14:paraId="5EB0F279" w14:textId="77777777">
        <w:trPr>
          <w:tblCellSpacing w:w="15" w:type="dxa"/>
        </w:trPr>
        <w:tc>
          <w:tcPr>
            <w:tcW w:w="0" w:type="auto"/>
            <w:vAlign w:val="center"/>
            <w:hideMark/>
          </w:tcPr>
          <w:p w14:paraId="13A09C19" w14:textId="77777777" w:rsidR="00C53F0E" w:rsidRPr="00C53F0E" w:rsidRDefault="00C53F0E" w:rsidP="00C53F0E">
            <w:pPr>
              <w:rPr>
                <w:b/>
                <w:bCs/>
              </w:rPr>
            </w:pPr>
            <w:r w:rsidRPr="00C53F0E">
              <w:rPr>
                <w:b/>
                <w:bCs/>
              </w:rPr>
              <w:t>Column</w:t>
            </w:r>
          </w:p>
        </w:tc>
        <w:tc>
          <w:tcPr>
            <w:tcW w:w="0" w:type="auto"/>
            <w:vAlign w:val="center"/>
            <w:hideMark/>
          </w:tcPr>
          <w:p w14:paraId="139120CF" w14:textId="77777777" w:rsidR="00C53F0E" w:rsidRPr="00C53F0E" w:rsidRDefault="00C53F0E" w:rsidP="00C53F0E">
            <w:pPr>
              <w:rPr>
                <w:b/>
                <w:bCs/>
              </w:rPr>
            </w:pPr>
            <w:r w:rsidRPr="00C53F0E">
              <w:rPr>
                <w:b/>
                <w:bCs/>
              </w:rPr>
              <w:t>Data Type</w:t>
            </w:r>
          </w:p>
        </w:tc>
        <w:tc>
          <w:tcPr>
            <w:tcW w:w="0" w:type="auto"/>
            <w:vAlign w:val="center"/>
            <w:hideMark/>
          </w:tcPr>
          <w:p w14:paraId="41A461BE" w14:textId="77777777" w:rsidR="00C53F0E" w:rsidRPr="00C53F0E" w:rsidRDefault="00C53F0E" w:rsidP="00C53F0E">
            <w:pPr>
              <w:rPr>
                <w:b/>
                <w:bCs/>
              </w:rPr>
            </w:pPr>
            <w:r w:rsidRPr="00C53F0E">
              <w:rPr>
                <w:b/>
                <w:bCs/>
              </w:rPr>
              <w:t>Constraint</w:t>
            </w:r>
          </w:p>
        </w:tc>
        <w:tc>
          <w:tcPr>
            <w:tcW w:w="0" w:type="auto"/>
            <w:vAlign w:val="center"/>
            <w:hideMark/>
          </w:tcPr>
          <w:p w14:paraId="5A4686DF" w14:textId="77777777" w:rsidR="00C53F0E" w:rsidRPr="00C53F0E" w:rsidRDefault="00C53F0E" w:rsidP="00C53F0E">
            <w:pPr>
              <w:rPr>
                <w:b/>
                <w:bCs/>
              </w:rPr>
            </w:pPr>
            <w:r w:rsidRPr="00C53F0E">
              <w:rPr>
                <w:b/>
                <w:bCs/>
              </w:rPr>
              <w:t>Description</w:t>
            </w:r>
          </w:p>
        </w:tc>
      </w:tr>
      <w:tr w:rsidR="00C53F0E" w:rsidRPr="00C53F0E" w14:paraId="79B1924A" w14:textId="77777777">
        <w:trPr>
          <w:tblCellSpacing w:w="15" w:type="dxa"/>
        </w:trPr>
        <w:tc>
          <w:tcPr>
            <w:tcW w:w="0" w:type="auto"/>
            <w:vAlign w:val="center"/>
            <w:hideMark/>
          </w:tcPr>
          <w:p w14:paraId="45530784" w14:textId="77777777" w:rsidR="00C53F0E" w:rsidRPr="00C53F0E" w:rsidRDefault="00C53F0E" w:rsidP="00C53F0E">
            <w:proofErr w:type="spellStart"/>
            <w:r w:rsidRPr="00C53F0E">
              <w:t>Review_ID</w:t>
            </w:r>
            <w:proofErr w:type="spellEnd"/>
          </w:p>
        </w:tc>
        <w:tc>
          <w:tcPr>
            <w:tcW w:w="0" w:type="auto"/>
            <w:vAlign w:val="center"/>
            <w:hideMark/>
          </w:tcPr>
          <w:p w14:paraId="1D541A96" w14:textId="77777777" w:rsidR="00C53F0E" w:rsidRPr="00C53F0E" w:rsidRDefault="00C53F0E" w:rsidP="00C53F0E">
            <w:r w:rsidRPr="00C53F0E">
              <w:t>INT</w:t>
            </w:r>
          </w:p>
        </w:tc>
        <w:tc>
          <w:tcPr>
            <w:tcW w:w="0" w:type="auto"/>
            <w:vAlign w:val="center"/>
            <w:hideMark/>
          </w:tcPr>
          <w:p w14:paraId="3E8CB8D8" w14:textId="77777777" w:rsidR="00C53F0E" w:rsidRPr="00C53F0E" w:rsidRDefault="00C53F0E" w:rsidP="00C53F0E">
            <w:r w:rsidRPr="00C53F0E">
              <w:t>Primary Key</w:t>
            </w:r>
          </w:p>
        </w:tc>
        <w:tc>
          <w:tcPr>
            <w:tcW w:w="0" w:type="auto"/>
            <w:vAlign w:val="center"/>
            <w:hideMark/>
          </w:tcPr>
          <w:p w14:paraId="379C13D5" w14:textId="77777777" w:rsidR="00C53F0E" w:rsidRPr="00C53F0E" w:rsidRDefault="00C53F0E" w:rsidP="00C53F0E">
            <w:r w:rsidRPr="00C53F0E">
              <w:t>Unique identification number for each review</w:t>
            </w:r>
          </w:p>
        </w:tc>
      </w:tr>
      <w:tr w:rsidR="00C53F0E" w:rsidRPr="00C53F0E" w14:paraId="6D2B1738" w14:textId="77777777">
        <w:trPr>
          <w:tblCellSpacing w:w="15" w:type="dxa"/>
        </w:trPr>
        <w:tc>
          <w:tcPr>
            <w:tcW w:w="0" w:type="auto"/>
            <w:vAlign w:val="center"/>
            <w:hideMark/>
          </w:tcPr>
          <w:p w14:paraId="2C461EC4" w14:textId="77777777" w:rsidR="00C53F0E" w:rsidRPr="00C53F0E" w:rsidRDefault="00C53F0E" w:rsidP="00C53F0E">
            <w:proofErr w:type="spellStart"/>
            <w:r w:rsidRPr="00C53F0E">
              <w:t>Customer_ID</w:t>
            </w:r>
            <w:proofErr w:type="spellEnd"/>
          </w:p>
        </w:tc>
        <w:tc>
          <w:tcPr>
            <w:tcW w:w="0" w:type="auto"/>
            <w:vAlign w:val="center"/>
            <w:hideMark/>
          </w:tcPr>
          <w:p w14:paraId="1916FEAD" w14:textId="77777777" w:rsidR="00C53F0E" w:rsidRPr="00C53F0E" w:rsidRDefault="00C53F0E" w:rsidP="00C53F0E">
            <w:r w:rsidRPr="00C53F0E">
              <w:t>INT</w:t>
            </w:r>
          </w:p>
        </w:tc>
        <w:tc>
          <w:tcPr>
            <w:tcW w:w="0" w:type="auto"/>
            <w:vAlign w:val="center"/>
            <w:hideMark/>
          </w:tcPr>
          <w:p w14:paraId="2234F28A" w14:textId="77777777" w:rsidR="00C53F0E" w:rsidRPr="00C53F0E" w:rsidRDefault="00C53F0E" w:rsidP="00C53F0E">
            <w:r w:rsidRPr="00C53F0E">
              <w:t>NOT NULL, Foreign Key</w:t>
            </w:r>
          </w:p>
        </w:tc>
        <w:tc>
          <w:tcPr>
            <w:tcW w:w="0" w:type="auto"/>
            <w:vAlign w:val="center"/>
            <w:hideMark/>
          </w:tcPr>
          <w:p w14:paraId="64495ABE" w14:textId="77777777" w:rsidR="00C53F0E" w:rsidRPr="00C53F0E" w:rsidRDefault="00C53F0E" w:rsidP="00C53F0E">
            <w:r w:rsidRPr="00C53F0E">
              <w:t>Identifies the customer who submitted the review</w:t>
            </w:r>
          </w:p>
        </w:tc>
      </w:tr>
      <w:tr w:rsidR="00C53F0E" w:rsidRPr="00C53F0E" w14:paraId="3E2219E2" w14:textId="77777777">
        <w:trPr>
          <w:tblCellSpacing w:w="15" w:type="dxa"/>
        </w:trPr>
        <w:tc>
          <w:tcPr>
            <w:tcW w:w="0" w:type="auto"/>
            <w:vAlign w:val="center"/>
            <w:hideMark/>
          </w:tcPr>
          <w:p w14:paraId="2926A446" w14:textId="77777777" w:rsidR="00C53F0E" w:rsidRPr="00C53F0E" w:rsidRDefault="00C53F0E" w:rsidP="00C53F0E">
            <w:proofErr w:type="spellStart"/>
            <w:r w:rsidRPr="00C53F0E">
              <w:t>Product_ID</w:t>
            </w:r>
            <w:proofErr w:type="spellEnd"/>
          </w:p>
        </w:tc>
        <w:tc>
          <w:tcPr>
            <w:tcW w:w="0" w:type="auto"/>
            <w:vAlign w:val="center"/>
            <w:hideMark/>
          </w:tcPr>
          <w:p w14:paraId="4A78DEAE" w14:textId="77777777" w:rsidR="00C53F0E" w:rsidRPr="00C53F0E" w:rsidRDefault="00C53F0E" w:rsidP="00C53F0E">
            <w:r w:rsidRPr="00C53F0E">
              <w:t>INT</w:t>
            </w:r>
          </w:p>
        </w:tc>
        <w:tc>
          <w:tcPr>
            <w:tcW w:w="0" w:type="auto"/>
            <w:vAlign w:val="center"/>
            <w:hideMark/>
          </w:tcPr>
          <w:p w14:paraId="1A039D78" w14:textId="77777777" w:rsidR="00C53F0E" w:rsidRPr="00C53F0E" w:rsidRDefault="00C53F0E" w:rsidP="00C53F0E">
            <w:r w:rsidRPr="00C53F0E">
              <w:t>NOT NULL, Foreign Key</w:t>
            </w:r>
          </w:p>
        </w:tc>
        <w:tc>
          <w:tcPr>
            <w:tcW w:w="0" w:type="auto"/>
            <w:vAlign w:val="center"/>
            <w:hideMark/>
          </w:tcPr>
          <w:p w14:paraId="17BCB96C" w14:textId="77777777" w:rsidR="00C53F0E" w:rsidRPr="00C53F0E" w:rsidRDefault="00C53F0E" w:rsidP="00C53F0E">
            <w:r w:rsidRPr="00C53F0E">
              <w:t>Identifies the reviewed product</w:t>
            </w:r>
          </w:p>
        </w:tc>
      </w:tr>
      <w:tr w:rsidR="00C53F0E" w:rsidRPr="00C53F0E" w14:paraId="739F24C8" w14:textId="77777777">
        <w:trPr>
          <w:tblCellSpacing w:w="15" w:type="dxa"/>
        </w:trPr>
        <w:tc>
          <w:tcPr>
            <w:tcW w:w="0" w:type="auto"/>
            <w:vAlign w:val="center"/>
            <w:hideMark/>
          </w:tcPr>
          <w:p w14:paraId="3D47CF0A" w14:textId="77777777" w:rsidR="00C53F0E" w:rsidRPr="00C53F0E" w:rsidRDefault="00C53F0E" w:rsidP="00C53F0E">
            <w:r w:rsidRPr="00C53F0E">
              <w:lastRenderedPageBreak/>
              <w:t>Rating</w:t>
            </w:r>
          </w:p>
        </w:tc>
        <w:tc>
          <w:tcPr>
            <w:tcW w:w="0" w:type="auto"/>
            <w:vAlign w:val="center"/>
            <w:hideMark/>
          </w:tcPr>
          <w:p w14:paraId="06DE879B" w14:textId="77777777" w:rsidR="00C53F0E" w:rsidRPr="00C53F0E" w:rsidRDefault="00C53F0E" w:rsidP="00C53F0E">
            <w:r w:rsidRPr="00C53F0E">
              <w:t>INT</w:t>
            </w:r>
          </w:p>
        </w:tc>
        <w:tc>
          <w:tcPr>
            <w:tcW w:w="0" w:type="auto"/>
            <w:vAlign w:val="center"/>
            <w:hideMark/>
          </w:tcPr>
          <w:p w14:paraId="2204F80A" w14:textId="77777777" w:rsidR="00C53F0E" w:rsidRPr="00C53F0E" w:rsidRDefault="00C53F0E" w:rsidP="00C53F0E">
            <w:r w:rsidRPr="00C53F0E">
              <w:t>NOT NULL, CHECK</w:t>
            </w:r>
          </w:p>
        </w:tc>
        <w:tc>
          <w:tcPr>
            <w:tcW w:w="0" w:type="auto"/>
            <w:vAlign w:val="center"/>
            <w:hideMark/>
          </w:tcPr>
          <w:p w14:paraId="33AC49FC" w14:textId="77777777" w:rsidR="00C53F0E" w:rsidRPr="00C53F0E" w:rsidRDefault="00C53F0E" w:rsidP="00C53F0E">
            <w:r w:rsidRPr="00C53F0E">
              <w:t>Customer rating for the product</w:t>
            </w:r>
          </w:p>
        </w:tc>
      </w:tr>
      <w:tr w:rsidR="00C53F0E" w:rsidRPr="00C53F0E" w14:paraId="5AA03BCF" w14:textId="77777777">
        <w:trPr>
          <w:tblCellSpacing w:w="15" w:type="dxa"/>
        </w:trPr>
        <w:tc>
          <w:tcPr>
            <w:tcW w:w="0" w:type="auto"/>
            <w:vAlign w:val="center"/>
            <w:hideMark/>
          </w:tcPr>
          <w:p w14:paraId="3B52FD80" w14:textId="77777777" w:rsidR="00C53F0E" w:rsidRPr="00C53F0E" w:rsidRDefault="00C53F0E" w:rsidP="00C53F0E">
            <w:proofErr w:type="spellStart"/>
            <w:r w:rsidRPr="00C53F0E">
              <w:t>Review_Text</w:t>
            </w:r>
            <w:proofErr w:type="spellEnd"/>
          </w:p>
        </w:tc>
        <w:tc>
          <w:tcPr>
            <w:tcW w:w="0" w:type="auto"/>
            <w:vAlign w:val="center"/>
            <w:hideMark/>
          </w:tcPr>
          <w:p w14:paraId="79D3E041" w14:textId="77777777" w:rsidR="00C53F0E" w:rsidRPr="00C53F0E" w:rsidRDefault="00C53F0E" w:rsidP="00C53F0E">
            <w:proofErr w:type="gramStart"/>
            <w:r w:rsidRPr="00C53F0E">
              <w:t>VARCHAR(</w:t>
            </w:r>
            <w:proofErr w:type="gramEnd"/>
            <w:r w:rsidRPr="00C53F0E">
              <w:t>1000)</w:t>
            </w:r>
          </w:p>
        </w:tc>
        <w:tc>
          <w:tcPr>
            <w:tcW w:w="0" w:type="auto"/>
            <w:vAlign w:val="center"/>
            <w:hideMark/>
          </w:tcPr>
          <w:p w14:paraId="504F05C3" w14:textId="77777777" w:rsidR="00C53F0E" w:rsidRPr="00C53F0E" w:rsidRDefault="00C53F0E" w:rsidP="00C53F0E">
            <w:r w:rsidRPr="00C53F0E">
              <w:t>Optional</w:t>
            </w:r>
          </w:p>
        </w:tc>
        <w:tc>
          <w:tcPr>
            <w:tcW w:w="0" w:type="auto"/>
            <w:vAlign w:val="center"/>
            <w:hideMark/>
          </w:tcPr>
          <w:p w14:paraId="029CF644" w14:textId="77777777" w:rsidR="00C53F0E" w:rsidRPr="00C53F0E" w:rsidRDefault="00C53F0E" w:rsidP="00C53F0E">
            <w:r w:rsidRPr="00C53F0E">
              <w:t>Written feedback provided by the customer</w:t>
            </w:r>
          </w:p>
        </w:tc>
      </w:tr>
      <w:tr w:rsidR="00C53F0E" w:rsidRPr="00C53F0E" w14:paraId="082CB89D" w14:textId="77777777">
        <w:trPr>
          <w:tblCellSpacing w:w="15" w:type="dxa"/>
        </w:trPr>
        <w:tc>
          <w:tcPr>
            <w:tcW w:w="0" w:type="auto"/>
            <w:vAlign w:val="center"/>
            <w:hideMark/>
          </w:tcPr>
          <w:p w14:paraId="50235B61" w14:textId="77777777" w:rsidR="00C53F0E" w:rsidRPr="00C53F0E" w:rsidRDefault="00C53F0E" w:rsidP="00C53F0E">
            <w:proofErr w:type="spellStart"/>
            <w:r w:rsidRPr="00C53F0E">
              <w:t>Review_Date</w:t>
            </w:r>
            <w:proofErr w:type="spellEnd"/>
          </w:p>
        </w:tc>
        <w:tc>
          <w:tcPr>
            <w:tcW w:w="0" w:type="auto"/>
            <w:vAlign w:val="center"/>
            <w:hideMark/>
          </w:tcPr>
          <w:p w14:paraId="77756749" w14:textId="77777777" w:rsidR="00C53F0E" w:rsidRPr="00C53F0E" w:rsidRDefault="00C53F0E" w:rsidP="00C53F0E">
            <w:r w:rsidRPr="00C53F0E">
              <w:t>DATE</w:t>
            </w:r>
          </w:p>
        </w:tc>
        <w:tc>
          <w:tcPr>
            <w:tcW w:w="0" w:type="auto"/>
            <w:vAlign w:val="center"/>
            <w:hideMark/>
          </w:tcPr>
          <w:p w14:paraId="6E084D8F" w14:textId="77777777" w:rsidR="00C53F0E" w:rsidRPr="00C53F0E" w:rsidRDefault="00C53F0E" w:rsidP="00C53F0E">
            <w:r w:rsidRPr="00C53F0E">
              <w:t>NOT NULL, DEFAULT</w:t>
            </w:r>
          </w:p>
        </w:tc>
        <w:tc>
          <w:tcPr>
            <w:tcW w:w="0" w:type="auto"/>
            <w:vAlign w:val="center"/>
            <w:hideMark/>
          </w:tcPr>
          <w:p w14:paraId="4F945278" w14:textId="77777777" w:rsidR="00C53F0E" w:rsidRPr="00C53F0E" w:rsidRDefault="00C53F0E" w:rsidP="00C53F0E">
            <w:r w:rsidRPr="00C53F0E">
              <w:t>Date on which the review was submitted</w:t>
            </w:r>
          </w:p>
        </w:tc>
      </w:tr>
    </w:tbl>
    <w:p w14:paraId="36B30B8B" w14:textId="77777777" w:rsidR="00C53F0E" w:rsidRPr="00C53F0E" w:rsidRDefault="00C53F0E" w:rsidP="00C53F0E">
      <w:r w:rsidRPr="00C53F0E">
        <w:rPr>
          <w:b/>
          <w:bCs/>
        </w:rPr>
        <w:t>Rating range:</w:t>
      </w:r>
      <w:r w:rsidRPr="00C53F0E">
        <w:t xml:space="preserve"> 1 to 5, where 1 represents the lowest rating and 5 represents the highest rating.</w:t>
      </w:r>
    </w:p>
    <w:p w14:paraId="0DCEA94B" w14:textId="77777777" w:rsidR="00C53F0E" w:rsidRPr="00C53F0E" w:rsidRDefault="00C53F0E" w:rsidP="00C53F0E">
      <w:r w:rsidRPr="00C53F0E">
        <w:t>A UNIQUE constraint on (</w:t>
      </w:r>
      <w:proofErr w:type="spellStart"/>
      <w:r w:rsidRPr="00C53F0E">
        <w:t>Customer_ID</w:t>
      </w:r>
      <w:proofErr w:type="spellEnd"/>
      <w:r w:rsidRPr="00C53F0E">
        <w:t xml:space="preserve">, </w:t>
      </w:r>
      <w:proofErr w:type="spellStart"/>
      <w:r w:rsidRPr="00C53F0E">
        <w:t>Product_ID</w:t>
      </w:r>
      <w:proofErr w:type="spellEnd"/>
      <w:r w:rsidRPr="00C53F0E">
        <w:t>) can be used to prevent the same customer from submitting multiple reviews for the same product. This design allows each customer to review a particular product only once.</w:t>
      </w:r>
    </w:p>
    <w:p w14:paraId="4C4154E6" w14:textId="48407EB1" w:rsidR="00C53F0E" w:rsidRPr="00C53F0E" w:rsidRDefault="00236219" w:rsidP="00C53F0E">
      <w:pPr>
        <w:rPr>
          <w:b/>
          <w:bCs/>
        </w:rPr>
      </w:pPr>
      <w:r>
        <w:rPr>
          <w:b/>
          <w:bCs/>
        </w:rPr>
        <w:t>3</w:t>
      </w:r>
      <w:r w:rsidR="00C53F0E" w:rsidRPr="00C53F0E">
        <w:rPr>
          <w:b/>
          <w:bCs/>
        </w:rPr>
        <w:t>. Relationships and Constraints</w:t>
      </w:r>
    </w:p>
    <w:p w14:paraId="0162CD4E" w14:textId="77777777" w:rsidR="00C53F0E" w:rsidRPr="00C53F0E" w:rsidRDefault="00C53F0E" w:rsidP="00C53F0E">
      <w:r w:rsidRPr="00C53F0E">
        <w:t>The Review table is connected to the existing Customer and Product tables through foreign keys.</w:t>
      </w:r>
    </w:p>
    <w:p w14:paraId="466AE355" w14:textId="77777777" w:rsidR="00C53F0E" w:rsidRPr="00C53F0E" w:rsidRDefault="00C53F0E" w:rsidP="00C53F0E">
      <w:pPr>
        <w:rPr>
          <w:b/>
          <w:bCs/>
        </w:rPr>
      </w:pPr>
      <w:r w:rsidRPr="00C53F0E">
        <w:rPr>
          <w:b/>
          <w:bCs/>
        </w:rPr>
        <w:t>Relationship Diagram</w:t>
      </w:r>
    </w:p>
    <w:p w14:paraId="0D9FFDFD" w14:textId="77777777" w:rsidR="00C53F0E" w:rsidRPr="00C53F0E" w:rsidRDefault="00C53F0E" w:rsidP="00C53F0E">
      <w:r w:rsidRPr="00C53F0E">
        <w:t>CUSTOMER (1) ───── (M) REVIEW (M) ───── (1) PRODUCT</w:t>
      </w:r>
    </w:p>
    <w:p w14:paraId="4DDF8423" w14:textId="77777777" w:rsidR="00C53F0E" w:rsidRPr="00C53F0E" w:rsidRDefault="00C53F0E" w:rsidP="00C53F0E">
      <w:pPr>
        <w:rPr>
          <w:b/>
          <w:bCs/>
        </w:rPr>
      </w:pPr>
      <w:r w:rsidRPr="00C53F0E">
        <w:rPr>
          <w:b/>
          <w:bCs/>
        </w:rPr>
        <w:t>Relationship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359"/>
        <w:gridCol w:w="5632"/>
      </w:tblGrid>
      <w:tr w:rsidR="00C53F0E" w:rsidRPr="00C53F0E" w14:paraId="21E99D74" w14:textId="77777777">
        <w:trPr>
          <w:tblCellSpacing w:w="15" w:type="dxa"/>
        </w:trPr>
        <w:tc>
          <w:tcPr>
            <w:tcW w:w="0" w:type="auto"/>
            <w:vAlign w:val="center"/>
            <w:hideMark/>
          </w:tcPr>
          <w:p w14:paraId="12DD1985" w14:textId="77777777" w:rsidR="00C53F0E" w:rsidRPr="00C53F0E" w:rsidRDefault="00C53F0E" w:rsidP="00C53F0E">
            <w:pPr>
              <w:rPr>
                <w:b/>
                <w:bCs/>
              </w:rPr>
            </w:pPr>
            <w:r w:rsidRPr="00C53F0E">
              <w:rPr>
                <w:b/>
                <w:bCs/>
              </w:rPr>
              <w:t>Relationship</w:t>
            </w:r>
          </w:p>
        </w:tc>
        <w:tc>
          <w:tcPr>
            <w:tcW w:w="0" w:type="auto"/>
            <w:vAlign w:val="center"/>
            <w:hideMark/>
          </w:tcPr>
          <w:p w14:paraId="4728BEE2" w14:textId="77777777" w:rsidR="00C53F0E" w:rsidRPr="00C53F0E" w:rsidRDefault="00C53F0E" w:rsidP="00C53F0E">
            <w:pPr>
              <w:rPr>
                <w:b/>
                <w:bCs/>
              </w:rPr>
            </w:pPr>
            <w:r w:rsidRPr="00C53F0E">
              <w:rPr>
                <w:b/>
                <w:bCs/>
              </w:rPr>
              <w:t>Type</w:t>
            </w:r>
          </w:p>
        </w:tc>
        <w:tc>
          <w:tcPr>
            <w:tcW w:w="0" w:type="auto"/>
            <w:vAlign w:val="center"/>
            <w:hideMark/>
          </w:tcPr>
          <w:p w14:paraId="012FCD74" w14:textId="77777777" w:rsidR="00C53F0E" w:rsidRPr="00C53F0E" w:rsidRDefault="00C53F0E" w:rsidP="00C53F0E">
            <w:pPr>
              <w:rPr>
                <w:b/>
                <w:bCs/>
              </w:rPr>
            </w:pPr>
            <w:r w:rsidRPr="00C53F0E">
              <w:rPr>
                <w:b/>
                <w:bCs/>
              </w:rPr>
              <w:t>Description</w:t>
            </w:r>
          </w:p>
        </w:tc>
      </w:tr>
      <w:tr w:rsidR="00C53F0E" w:rsidRPr="00C53F0E" w14:paraId="7AC260F7" w14:textId="77777777">
        <w:trPr>
          <w:tblCellSpacing w:w="15" w:type="dxa"/>
        </w:trPr>
        <w:tc>
          <w:tcPr>
            <w:tcW w:w="0" w:type="auto"/>
            <w:vAlign w:val="center"/>
            <w:hideMark/>
          </w:tcPr>
          <w:p w14:paraId="1A4A3B78" w14:textId="77777777" w:rsidR="00C53F0E" w:rsidRPr="00C53F0E" w:rsidRDefault="00C53F0E" w:rsidP="00C53F0E">
            <w:r w:rsidRPr="00C53F0E">
              <w:t>Customer → Review</w:t>
            </w:r>
          </w:p>
        </w:tc>
        <w:tc>
          <w:tcPr>
            <w:tcW w:w="0" w:type="auto"/>
            <w:vAlign w:val="center"/>
            <w:hideMark/>
          </w:tcPr>
          <w:p w14:paraId="2CD81EC8" w14:textId="77777777" w:rsidR="00C53F0E" w:rsidRPr="00C53F0E" w:rsidRDefault="00C53F0E" w:rsidP="00C53F0E">
            <w:r w:rsidRPr="00C53F0E">
              <w:t>One-to-Many</w:t>
            </w:r>
          </w:p>
        </w:tc>
        <w:tc>
          <w:tcPr>
            <w:tcW w:w="0" w:type="auto"/>
            <w:vAlign w:val="center"/>
            <w:hideMark/>
          </w:tcPr>
          <w:p w14:paraId="7A21B8FB" w14:textId="77777777" w:rsidR="00C53F0E" w:rsidRPr="00C53F0E" w:rsidRDefault="00C53F0E" w:rsidP="00C53F0E">
            <w:r w:rsidRPr="00C53F0E">
              <w:t>One customer can submit reviews for multiple products</w:t>
            </w:r>
          </w:p>
        </w:tc>
      </w:tr>
      <w:tr w:rsidR="00C53F0E" w:rsidRPr="00C53F0E" w14:paraId="61349BAA" w14:textId="77777777">
        <w:trPr>
          <w:tblCellSpacing w:w="15" w:type="dxa"/>
        </w:trPr>
        <w:tc>
          <w:tcPr>
            <w:tcW w:w="0" w:type="auto"/>
            <w:vAlign w:val="center"/>
            <w:hideMark/>
          </w:tcPr>
          <w:p w14:paraId="0E0EDBFE" w14:textId="77777777" w:rsidR="00C53F0E" w:rsidRPr="00C53F0E" w:rsidRDefault="00C53F0E" w:rsidP="00C53F0E">
            <w:r w:rsidRPr="00C53F0E">
              <w:t>Product → Review</w:t>
            </w:r>
          </w:p>
        </w:tc>
        <w:tc>
          <w:tcPr>
            <w:tcW w:w="0" w:type="auto"/>
            <w:vAlign w:val="center"/>
            <w:hideMark/>
          </w:tcPr>
          <w:p w14:paraId="6B1A6747" w14:textId="77777777" w:rsidR="00C53F0E" w:rsidRPr="00C53F0E" w:rsidRDefault="00C53F0E" w:rsidP="00C53F0E">
            <w:r w:rsidRPr="00C53F0E">
              <w:t>One-to-Many</w:t>
            </w:r>
          </w:p>
        </w:tc>
        <w:tc>
          <w:tcPr>
            <w:tcW w:w="0" w:type="auto"/>
            <w:vAlign w:val="center"/>
            <w:hideMark/>
          </w:tcPr>
          <w:p w14:paraId="6EF8FDFC" w14:textId="77777777" w:rsidR="00C53F0E" w:rsidRPr="00C53F0E" w:rsidRDefault="00C53F0E" w:rsidP="00C53F0E">
            <w:r w:rsidRPr="00C53F0E">
              <w:t>One product can receive reviews from multiple customers</w:t>
            </w:r>
          </w:p>
        </w:tc>
      </w:tr>
    </w:tbl>
    <w:p w14:paraId="3A44B0FC" w14:textId="77777777" w:rsidR="00C53F0E" w:rsidRPr="00C53F0E" w:rsidRDefault="00C53F0E" w:rsidP="00C53F0E">
      <w:r w:rsidRPr="00C53F0E">
        <w:t>The Customer and Product tables have a many-to-many relationship through the Review table. A customer can review several products, and a product can receive reviews from several customers.</w:t>
      </w:r>
    </w:p>
    <w:p w14:paraId="7846806C" w14:textId="77777777" w:rsidR="00C53F0E" w:rsidRPr="00C53F0E" w:rsidRDefault="00C53F0E" w:rsidP="00C53F0E">
      <w:pPr>
        <w:rPr>
          <w:b/>
          <w:bCs/>
        </w:rPr>
      </w:pPr>
      <w:r w:rsidRPr="00C53F0E">
        <w:rPr>
          <w:b/>
          <w:bCs/>
        </w:rPr>
        <w:t>Constraints Used</w:t>
      </w:r>
    </w:p>
    <w:p w14:paraId="43B99703" w14:textId="77777777" w:rsidR="00C53F0E" w:rsidRPr="00C53F0E" w:rsidRDefault="00C53F0E" w:rsidP="00C53F0E">
      <w:pPr>
        <w:numPr>
          <w:ilvl w:val="0"/>
          <w:numId w:val="2"/>
        </w:numPr>
      </w:pPr>
      <w:r w:rsidRPr="00C53F0E">
        <w:rPr>
          <w:b/>
          <w:bCs/>
        </w:rPr>
        <w:t>PRIMARY KEY:</w:t>
      </w:r>
      <w:r w:rsidRPr="00C53F0E">
        <w:t xml:space="preserve"> Uniquely identifies each review using </w:t>
      </w:r>
      <w:proofErr w:type="spellStart"/>
      <w:r w:rsidRPr="00C53F0E">
        <w:t>Review_ID</w:t>
      </w:r>
      <w:proofErr w:type="spellEnd"/>
      <w:r w:rsidRPr="00C53F0E">
        <w:t>.</w:t>
      </w:r>
    </w:p>
    <w:p w14:paraId="41E31798" w14:textId="77777777" w:rsidR="00C53F0E" w:rsidRPr="00C53F0E" w:rsidRDefault="00C53F0E" w:rsidP="00C53F0E">
      <w:pPr>
        <w:numPr>
          <w:ilvl w:val="0"/>
          <w:numId w:val="2"/>
        </w:numPr>
      </w:pPr>
      <w:r w:rsidRPr="00C53F0E">
        <w:rPr>
          <w:b/>
          <w:bCs/>
        </w:rPr>
        <w:t>FOREIGN KEY:</w:t>
      </w:r>
      <w:r w:rsidRPr="00C53F0E">
        <w:t xml:space="preserve"> Connects the Review table with Customer and Product.</w:t>
      </w:r>
    </w:p>
    <w:p w14:paraId="400D0353" w14:textId="77777777" w:rsidR="00C53F0E" w:rsidRPr="00C53F0E" w:rsidRDefault="00C53F0E" w:rsidP="00C53F0E">
      <w:pPr>
        <w:numPr>
          <w:ilvl w:val="0"/>
          <w:numId w:val="2"/>
        </w:numPr>
      </w:pPr>
      <w:r w:rsidRPr="00C53F0E">
        <w:rPr>
          <w:b/>
          <w:bCs/>
        </w:rPr>
        <w:t>NOT NULL:</w:t>
      </w:r>
      <w:r w:rsidRPr="00C53F0E">
        <w:t xml:space="preserve"> Ensures that essential fields such as </w:t>
      </w:r>
      <w:proofErr w:type="spellStart"/>
      <w:r w:rsidRPr="00C53F0E">
        <w:t>Customer_ID</w:t>
      </w:r>
      <w:proofErr w:type="spellEnd"/>
      <w:r w:rsidRPr="00C53F0E">
        <w:t xml:space="preserve">, </w:t>
      </w:r>
      <w:proofErr w:type="spellStart"/>
      <w:r w:rsidRPr="00C53F0E">
        <w:t>Product_ID</w:t>
      </w:r>
      <w:proofErr w:type="spellEnd"/>
      <w:r w:rsidRPr="00C53F0E">
        <w:t>, and Rating are provided.</w:t>
      </w:r>
    </w:p>
    <w:p w14:paraId="4E457093" w14:textId="77777777" w:rsidR="00C53F0E" w:rsidRPr="00C53F0E" w:rsidRDefault="00C53F0E" w:rsidP="00C53F0E">
      <w:pPr>
        <w:numPr>
          <w:ilvl w:val="0"/>
          <w:numId w:val="2"/>
        </w:numPr>
      </w:pPr>
      <w:r w:rsidRPr="00C53F0E">
        <w:rPr>
          <w:b/>
          <w:bCs/>
        </w:rPr>
        <w:lastRenderedPageBreak/>
        <w:t>UNIQUE:</w:t>
      </w:r>
      <w:r w:rsidRPr="00C53F0E">
        <w:t xml:space="preserve"> Prevents duplicate reviews by the same customer for the same product.</w:t>
      </w:r>
    </w:p>
    <w:p w14:paraId="58FCA70B" w14:textId="77777777" w:rsidR="00C53F0E" w:rsidRPr="00C53F0E" w:rsidRDefault="00C53F0E" w:rsidP="00C53F0E">
      <w:pPr>
        <w:numPr>
          <w:ilvl w:val="0"/>
          <w:numId w:val="2"/>
        </w:numPr>
      </w:pPr>
      <w:r w:rsidRPr="00C53F0E">
        <w:rPr>
          <w:b/>
          <w:bCs/>
        </w:rPr>
        <w:t>CHECK:</w:t>
      </w:r>
      <w:r w:rsidRPr="00C53F0E">
        <w:t xml:space="preserve"> Restricts the rating to values between 1 and 5.</w:t>
      </w:r>
    </w:p>
    <w:p w14:paraId="6FA1438F" w14:textId="77777777" w:rsidR="00C53F0E" w:rsidRPr="00C53F0E" w:rsidRDefault="00C53F0E" w:rsidP="00C53F0E">
      <w:pPr>
        <w:numPr>
          <w:ilvl w:val="0"/>
          <w:numId w:val="2"/>
        </w:numPr>
      </w:pPr>
      <w:r w:rsidRPr="00C53F0E">
        <w:rPr>
          <w:b/>
          <w:bCs/>
        </w:rPr>
        <w:t>DEFAULT:</w:t>
      </w:r>
      <w:r w:rsidRPr="00C53F0E">
        <w:t xml:space="preserve"> Automatically assigns the current date when </w:t>
      </w:r>
      <w:proofErr w:type="spellStart"/>
      <w:r w:rsidRPr="00C53F0E">
        <w:t>Review_Date</w:t>
      </w:r>
      <w:proofErr w:type="spellEnd"/>
      <w:r w:rsidRPr="00C53F0E">
        <w:t xml:space="preserve"> is omitted, if the database and column definition support this default.</w:t>
      </w:r>
    </w:p>
    <w:p w14:paraId="18A9BABD" w14:textId="27F8DF65" w:rsidR="00C53F0E" w:rsidRPr="00C53F0E" w:rsidRDefault="00236219" w:rsidP="00C53F0E">
      <w:pPr>
        <w:rPr>
          <w:b/>
          <w:bCs/>
        </w:rPr>
      </w:pPr>
      <w:r>
        <w:rPr>
          <w:b/>
          <w:bCs/>
        </w:rPr>
        <w:t>4</w:t>
      </w:r>
      <w:r w:rsidR="00C53F0E" w:rsidRPr="00C53F0E">
        <w:rPr>
          <w:b/>
          <w:bCs/>
        </w:rPr>
        <w:t>. Sample Review Data</w:t>
      </w:r>
    </w:p>
    <w:p w14:paraId="426DACD1" w14:textId="77777777" w:rsidR="00C53F0E" w:rsidRPr="00C53F0E" w:rsidRDefault="00C53F0E" w:rsidP="00C53F0E">
      <w:r w:rsidRPr="00C53F0E">
        <w:t xml:space="preserve">The following sample records demonstrate how customer feedback can be stored in the Review table. The </w:t>
      </w:r>
      <w:proofErr w:type="spellStart"/>
      <w:r w:rsidRPr="00C53F0E">
        <w:t>Customer_ID</w:t>
      </w:r>
      <w:proofErr w:type="spellEnd"/>
      <w:r w:rsidRPr="00C53F0E">
        <w:t xml:space="preserve"> and </w:t>
      </w:r>
      <w:proofErr w:type="spellStart"/>
      <w:r w:rsidRPr="00C53F0E">
        <w:t>Product_ID</w:t>
      </w:r>
      <w:proofErr w:type="spellEnd"/>
      <w:r w:rsidRPr="00C53F0E">
        <w:t xml:space="preserve"> values must exist in the corresponding tables before these records are inserted.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41"/>
        <w:gridCol w:w="1116"/>
        <w:gridCol w:w="757"/>
        <w:gridCol w:w="3529"/>
        <w:gridCol w:w="1234"/>
      </w:tblGrid>
      <w:tr w:rsidR="00C53F0E" w:rsidRPr="00C53F0E" w14:paraId="384CA3CC" w14:textId="77777777">
        <w:trPr>
          <w:tblCellSpacing w:w="15" w:type="dxa"/>
        </w:trPr>
        <w:tc>
          <w:tcPr>
            <w:tcW w:w="0" w:type="auto"/>
            <w:vAlign w:val="center"/>
            <w:hideMark/>
          </w:tcPr>
          <w:p w14:paraId="048BA4B2" w14:textId="77777777" w:rsidR="00C53F0E" w:rsidRPr="00C53F0E" w:rsidRDefault="00C53F0E" w:rsidP="00C53F0E">
            <w:pPr>
              <w:rPr>
                <w:b/>
                <w:bCs/>
              </w:rPr>
            </w:pPr>
            <w:r w:rsidRPr="00C53F0E">
              <w:rPr>
                <w:b/>
                <w:bCs/>
              </w:rPr>
              <w:t>Review ID</w:t>
            </w:r>
          </w:p>
        </w:tc>
        <w:tc>
          <w:tcPr>
            <w:tcW w:w="0" w:type="auto"/>
            <w:vAlign w:val="center"/>
            <w:hideMark/>
          </w:tcPr>
          <w:p w14:paraId="7C3A012D" w14:textId="77777777" w:rsidR="00C53F0E" w:rsidRPr="00C53F0E" w:rsidRDefault="00C53F0E" w:rsidP="00C53F0E">
            <w:pPr>
              <w:rPr>
                <w:b/>
                <w:bCs/>
              </w:rPr>
            </w:pPr>
            <w:r w:rsidRPr="00C53F0E">
              <w:rPr>
                <w:b/>
                <w:bCs/>
              </w:rPr>
              <w:t>Customer ID</w:t>
            </w:r>
          </w:p>
        </w:tc>
        <w:tc>
          <w:tcPr>
            <w:tcW w:w="0" w:type="auto"/>
            <w:vAlign w:val="center"/>
            <w:hideMark/>
          </w:tcPr>
          <w:p w14:paraId="584C043F" w14:textId="77777777" w:rsidR="00C53F0E" w:rsidRPr="00C53F0E" w:rsidRDefault="00C53F0E" w:rsidP="00C53F0E">
            <w:pPr>
              <w:rPr>
                <w:b/>
                <w:bCs/>
              </w:rPr>
            </w:pPr>
            <w:r w:rsidRPr="00C53F0E">
              <w:rPr>
                <w:b/>
                <w:bCs/>
              </w:rPr>
              <w:t>Product ID</w:t>
            </w:r>
          </w:p>
        </w:tc>
        <w:tc>
          <w:tcPr>
            <w:tcW w:w="0" w:type="auto"/>
            <w:vAlign w:val="center"/>
            <w:hideMark/>
          </w:tcPr>
          <w:p w14:paraId="774BCA1D" w14:textId="77777777" w:rsidR="00C53F0E" w:rsidRPr="00C53F0E" w:rsidRDefault="00C53F0E" w:rsidP="00C53F0E">
            <w:pPr>
              <w:rPr>
                <w:b/>
                <w:bCs/>
              </w:rPr>
            </w:pPr>
            <w:r w:rsidRPr="00C53F0E">
              <w:rPr>
                <w:b/>
                <w:bCs/>
              </w:rPr>
              <w:t>Rating</w:t>
            </w:r>
          </w:p>
        </w:tc>
        <w:tc>
          <w:tcPr>
            <w:tcW w:w="0" w:type="auto"/>
            <w:vAlign w:val="center"/>
            <w:hideMark/>
          </w:tcPr>
          <w:p w14:paraId="3195A396" w14:textId="77777777" w:rsidR="00C53F0E" w:rsidRPr="00C53F0E" w:rsidRDefault="00C53F0E" w:rsidP="00C53F0E">
            <w:pPr>
              <w:rPr>
                <w:b/>
                <w:bCs/>
              </w:rPr>
            </w:pPr>
            <w:r w:rsidRPr="00C53F0E">
              <w:rPr>
                <w:b/>
                <w:bCs/>
              </w:rPr>
              <w:t>Review Text</w:t>
            </w:r>
          </w:p>
        </w:tc>
        <w:tc>
          <w:tcPr>
            <w:tcW w:w="0" w:type="auto"/>
            <w:vAlign w:val="center"/>
            <w:hideMark/>
          </w:tcPr>
          <w:p w14:paraId="54B17E71" w14:textId="77777777" w:rsidR="00C53F0E" w:rsidRPr="00C53F0E" w:rsidRDefault="00C53F0E" w:rsidP="00C53F0E">
            <w:pPr>
              <w:rPr>
                <w:b/>
                <w:bCs/>
              </w:rPr>
            </w:pPr>
            <w:r w:rsidRPr="00C53F0E">
              <w:rPr>
                <w:b/>
                <w:bCs/>
              </w:rPr>
              <w:t>Review Date</w:t>
            </w:r>
          </w:p>
        </w:tc>
      </w:tr>
      <w:tr w:rsidR="00C53F0E" w:rsidRPr="00C53F0E" w14:paraId="5C65B7A7" w14:textId="77777777">
        <w:trPr>
          <w:tblCellSpacing w:w="15" w:type="dxa"/>
        </w:trPr>
        <w:tc>
          <w:tcPr>
            <w:tcW w:w="0" w:type="auto"/>
            <w:vAlign w:val="center"/>
            <w:hideMark/>
          </w:tcPr>
          <w:p w14:paraId="6F348E6A" w14:textId="77777777" w:rsidR="00C53F0E" w:rsidRPr="00C53F0E" w:rsidRDefault="00C53F0E" w:rsidP="00C53F0E">
            <w:r w:rsidRPr="00C53F0E">
              <w:t>5001</w:t>
            </w:r>
          </w:p>
        </w:tc>
        <w:tc>
          <w:tcPr>
            <w:tcW w:w="0" w:type="auto"/>
            <w:vAlign w:val="center"/>
            <w:hideMark/>
          </w:tcPr>
          <w:p w14:paraId="4E487962" w14:textId="77777777" w:rsidR="00C53F0E" w:rsidRPr="00C53F0E" w:rsidRDefault="00C53F0E" w:rsidP="00C53F0E">
            <w:r w:rsidRPr="00C53F0E">
              <w:t>2001</w:t>
            </w:r>
          </w:p>
        </w:tc>
        <w:tc>
          <w:tcPr>
            <w:tcW w:w="0" w:type="auto"/>
            <w:vAlign w:val="center"/>
            <w:hideMark/>
          </w:tcPr>
          <w:p w14:paraId="4D658EA0" w14:textId="77777777" w:rsidR="00C53F0E" w:rsidRPr="00C53F0E" w:rsidRDefault="00C53F0E" w:rsidP="00C53F0E">
            <w:r w:rsidRPr="00C53F0E">
              <w:t>101</w:t>
            </w:r>
          </w:p>
        </w:tc>
        <w:tc>
          <w:tcPr>
            <w:tcW w:w="0" w:type="auto"/>
            <w:vAlign w:val="center"/>
            <w:hideMark/>
          </w:tcPr>
          <w:p w14:paraId="4C1D6ACA" w14:textId="77777777" w:rsidR="00C53F0E" w:rsidRPr="00C53F0E" w:rsidRDefault="00C53F0E" w:rsidP="00C53F0E">
            <w:r w:rsidRPr="00C53F0E">
              <w:t>5</w:t>
            </w:r>
          </w:p>
        </w:tc>
        <w:tc>
          <w:tcPr>
            <w:tcW w:w="0" w:type="auto"/>
            <w:vAlign w:val="center"/>
            <w:hideMark/>
          </w:tcPr>
          <w:p w14:paraId="1F9698FB" w14:textId="77777777" w:rsidR="00C53F0E" w:rsidRPr="00C53F0E" w:rsidRDefault="00C53F0E" w:rsidP="00C53F0E">
            <w:r w:rsidRPr="00C53F0E">
              <w:t>Excellent product and good quality.</w:t>
            </w:r>
          </w:p>
        </w:tc>
        <w:tc>
          <w:tcPr>
            <w:tcW w:w="0" w:type="auto"/>
            <w:vAlign w:val="center"/>
            <w:hideMark/>
          </w:tcPr>
          <w:p w14:paraId="6F77A79A" w14:textId="77777777" w:rsidR="00C53F0E" w:rsidRPr="00C53F0E" w:rsidRDefault="00C53F0E" w:rsidP="00C53F0E">
            <w:r w:rsidRPr="00C53F0E">
              <w:t>2026-10-01</w:t>
            </w:r>
          </w:p>
        </w:tc>
      </w:tr>
      <w:tr w:rsidR="00C53F0E" w:rsidRPr="00C53F0E" w14:paraId="263DA951" w14:textId="77777777">
        <w:trPr>
          <w:tblCellSpacing w:w="15" w:type="dxa"/>
        </w:trPr>
        <w:tc>
          <w:tcPr>
            <w:tcW w:w="0" w:type="auto"/>
            <w:vAlign w:val="center"/>
            <w:hideMark/>
          </w:tcPr>
          <w:p w14:paraId="4543737C" w14:textId="77777777" w:rsidR="00C53F0E" w:rsidRPr="00C53F0E" w:rsidRDefault="00C53F0E" w:rsidP="00C53F0E">
            <w:r w:rsidRPr="00C53F0E">
              <w:t>5002</w:t>
            </w:r>
          </w:p>
        </w:tc>
        <w:tc>
          <w:tcPr>
            <w:tcW w:w="0" w:type="auto"/>
            <w:vAlign w:val="center"/>
            <w:hideMark/>
          </w:tcPr>
          <w:p w14:paraId="47B23284" w14:textId="77777777" w:rsidR="00C53F0E" w:rsidRPr="00C53F0E" w:rsidRDefault="00C53F0E" w:rsidP="00C53F0E">
            <w:r w:rsidRPr="00C53F0E">
              <w:t>2002</w:t>
            </w:r>
          </w:p>
        </w:tc>
        <w:tc>
          <w:tcPr>
            <w:tcW w:w="0" w:type="auto"/>
            <w:vAlign w:val="center"/>
            <w:hideMark/>
          </w:tcPr>
          <w:p w14:paraId="1A48BCF5" w14:textId="77777777" w:rsidR="00C53F0E" w:rsidRPr="00C53F0E" w:rsidRDefault="00C53F0E" w:rsidP="00C53F0E">
            <w:r w:rsidRPr="00C53F0E">
              <w:t>102</w:t>
            </w:r>
          </w:p>
        </w:tc>
        <w:tc>
          <w:tcPr>
            <w:tcW w:w="0" w:type="auto"/>
            <w:vAlign w:val="center"/>
            <w:hideMark/>
          </w:tcPr>
          <w:p w14:paraId="7385D606" w14:textId="77777777" w:rsidR="00C53F0E" w:rsidRPr="00C53F0E" w:rsidRDefault="00C53F0E" w:rsidP="00C53F0E">
            <w:r w:rsidRPr="00C53F0E">
              <w:t>4</w:t>
            </w:r>
          </w:p>
        </w:tc>
        <w:tc>
          <w:tcPr>
            <w:tcW w:w="0" w:type="auto"/>
            <w:vAlign w:val="center"/>
            <w:hideMark/>
          </w:tcPr>
          <w:p w14:paraId="707087E8" w14:textId="77777777" w:rsidR="00C53F0E" w:rsidRPr="00C53F0E" w:rsidRDefault="00C53F0E" w:rsidP="00C53F0E">
            <w:r w:rsidRPr="00C53F0E">
              <w:t>Good product and value for money.</w:t>
            </w:r>
          </w:p>
        </w:tc>
        <w:tc>
          <w:tcPr>
            <w:tcW w:w="0" w:type="auto"/>
            <w:vAlign w:val="center"/>
            <w:hideMark/>
          </w:tcPr>
          <w:p w14:paraId="281AC67E" w14:textId="77777777" w:rsidR="00C53F0E" w:rsidRPr="00C53F0E" w:rsidRDefault="00C53F0E" w:rsidP="00C53F0E">
            <w:r w:rsidRPr="00C53F0E">
              <w:t>2026-10-02</w:t>
            </w:r>
          </w:p>
        </w:tc>
      </w:tr>
      <w:tr w:rsidR="00C53F0E" w:rsidRPr="00C53F0E" w14:paraId="4B97D698" w14:textId="77777777">
        <w:trPr>
          <w:tblCellSpacing w:w="15" w:type="dxa"/>
        </w:trPr>
        <w:tc>
          <w:tcPr>
            <w:tcW w:w="0" w:type="auto"/>
            <w:vAlign w:val="center"/>
            <w:hideMark/>
          </w:tcPr>
          <w:p w14:paraId="26953E3A" w14:textId="77777777" w:rsidR="00C53F0E" w:rsidRPr="00C53F0E" w:rsidRDefault="00C53F0E" w:rsidP="00C53F0E">
            <w:r w:rsidRPr="00C53F0E">
              <w:t>5003</w:t>
            </w:r>
          </w:p>
        </w:tc>
        <w:tc>
          <w:tcPr>
            <w:tcW w:w="0" w:type="auto"/>
            <w:vAlign w:val="center"/>
            <w:hideMark/>
          </w:tcPr>
          <w:p w14:paraId="4680FA95" w14:textId="77777777" w:rsidR="00C53F0E" w:rsidRPr="00C53F0E" w:rsidRDefault="00C53F0E" w:rsidP="00C53F0E">
            <w:r w:rsidRPr="00C53F0E">
              <w:t>2003</w:t>
            </w:r>
          </w:p>
        </w:tc>
        <w:tc>
          <w:tcPr>
            <w:tcW w:w="0" w:type="auto"/>
            <w:vAlign w:val="center"/>
            <w:hideMark/>
          </w:tcPr>
          <w:p w14:paraId="5D19F2DB" w14:textId="77777777" w:rsidR="00C53F0E" w:rsidRPr="00C53F0E" w:rsidRDefault="00C53F0E" w:rsidP="00C53F0E">
            <w:r w:rsidRPr="00C53F0E">
              <w:t>104</w:t>
            </w:r>
          </w:p>
        </w:tc>
        <w:tc>
          <w:tcPr>
            <w:tcW w:w="0" w:type="auto"/>
            <w:vAlign w:val="center"/>
            <w:hideMark/>
          </w:tcPr>
          <w:p w14:paraId="47869566" w14:textId="77777777" w:rsidR="00C53F0E" w:rsidRPr="00C53F0E" w:rsidRDefault="00C53F0E" w:rsidP="00C53F0E">
            <w:r w:rsidRPr="00C53F0E">
              <w:t>3</w:t>
            </w:r>
          </w:p>
        </w:tc>
        <w:tc>
          <w:tcPr>
            <w:tcW w:w="0" w:type="auto"/>
            <w:vAlign w:val="center"/>
            <w:hideMark/>
          </w:tcPr>
          <w:p w14:paraId="111E3BBB" w14:textId="77777777" w:rsidR="00C53F0E" w:rsidRPr="00C53F0E" w:rsidRDefault="00C53F0E" w:rsidP="00C53F0E">
            <w:r w:rsidRPr="00C53F0E">
              <w:t>Average quality, but it works well.</w:t>
            </w:r>
          </w:p>
        </w:tc>
        <w:tc>
          <w:tcPr>
            <w:tcW w:w="0" w:type="auto"/>
            <w:vAlign w:val="center"/>
            <w:hideMark/>
          </w:tcPr>
          <w:p w14:paraId="4FE627F6" w14:textId="77777777" w:rsidR="00C53F0E" w:rsidRPr="00C53F0E" w:rsidRDefault="00C53F0E" w:rsidP="00C53F0E">
            <w:r w:rsidRPr="00C53F0E">
              <w:t>2026-10-03</w:t>
            </w:r>
          </w:p>
        </w:tc>
      </w:tr>
      <w:tr w:rsidR="00C53F0E" w:rsidRPr="00C53F0E" w14:paraId="113663AD" w14:textId="77777777">
        <w:trPr>
          <w:tblCellSpacing w:w="15" w:type="dxa"/>
        </w:trPr>
        <w:tc>
          <w:tcPr>
            <w:tcW w:w="0" w:type="auto"/>
            <w:vAlign w:val="center"/>
            <w:hideMark/>
          </w:tcPr>
          <w:p w14:paraId="1B1050F9" w14:textId="77777777" w:rsidR="00C53F0E" w:rsidRPr="00C53F0E" w:rsidRDefault="00C53F0E" w:rsidP="00C53F0E">
            <w:r w:rsidRPr="00C53F0E">
              <w:t>5004</w:t>
            </w:r>
          </w:p>
        </w:tc>
        <w:tc>
          <w:tcPr>
            <w:tcW w:w="0" w:type="auto"/>
            <w:vAlign w:val="center"/>
            <w:hideMark/>
          </w:tcPr>
          <w:p w14:paraId="5BFF2C6F" w14:textId="77777777" w:rsidR="00C53F0E" w:rsidRPr="00C53F0E" w:rsidRDefault="00C53F0E" w:rsidP="00C53F0E">
            <w:r w:rsidRPr="00C53F0E">
              <w:t>2004</w:t>
            </w:r>
          </w:p>
        </w:tc>
        <w:tc>
          <w:tcPr>
            <w:tcW w:w="0" w:type="auto"/>
            <w:vAlign w:val="center"/>
            <w:hideMark/>
          </w:tcPr>
          <w:p w14:paraId="67587F34" w14:textId="77777777" w:rsidR="00C53F0E" w:rsidRPr="00C53F0E" w:rsidRDefault="00C53F0E" w:rsidP="00C53F0E">
            <w:r w:rsidRPr="00C53F0E">
              <w:t>108</w:t>
            </w:r>
          </w:p>
        </w:tc>
        <w:tc>
          <w:tcPr>
            <w:tcW w:w="0" w:type="auto"/>
            <w:vAlign w:val="center"/>
            <w:hideMark/>
          </w:tcPr>
          <w:p w14:paraId="4914E8C6" w14:textId="77777777" w:rsidR="00C53F0E" w:rsidRPr="00C53F0E" w:rsidRDefault="00C53F0E" w:rsidP="00C53F0E">
            <w:r w:rsidRPr="00C53F0E">
              <w:t>5</w:t>
            </w:r>
          </w:p>
        </w:tc>
        <w:tc>
          <w:tcPr>
            <w:tcW w:w="0" w:type="auto"/>
            <w:vAlign w:val="center"/>
            <w:hideMark/>
          </w:tcPr>
          <w:p w14:paraId="4232C993" w14:textId="77777777" w:rsidR="00C53F0E" w:rsidRPr="00C53F0E" w:rsidRDefault="00C53F0E" w:rsidP="00C53F0E">
            <w:r w:rsidRPr="00C53F0E">
              <w:t>Very useful product with great performance.</w:t>
            </w:r>
          </w:p>
        </w:tc>
        <w:tc>
          <w:tcPr>
            <w:tcW w:w="0" w:type="auto"/>
            <w:vAlign w:val="center"/>
            <w:hideMark/>
          </w:tcPr>
          <w:p w14:paraId="316BD77B" w14:textId="77777777" w:rsidR="00C53F0E" w:rsidRPr="00C53F0E" w:rsidRDefault="00C53F0E" w:rsidP="00C53F0E">
            <w:r w:rsidRPr="00C53F0E">
              <w:t>2026-10-04</w:t>
            </w:r>
          </w:p>
        </w:tc>
      </w:tr>
      <w:tr w:rsidR="00C53F0E" w:rsidRPr="00C53F0E" w14:paraId="63E80B13" w14:textId="77777777">
        <w:trPr>
          <w:tblCellSpacing w:w="15" w:type="dxa"/>
        </w:trPr>
        <w:tc>
          <w:tcPr>
            <w:tcW w:w="0" w:type="auto"/>
            <w:vAlign w:val="center"/>
            <w:hideMark/>
          </w:tcPr>
          <w:p w14:paraId="6E9A9D17" w14:textId="77777777" w:rsidR="00C53F0E" w:rsidRPr="00C53F0E" w:rsidRDefault="00C53F0E" w:rsidP="00C53F0E">
            <w:r w:rsidRPr="00C53F0E">
              <w:t>5005</w:t>
            </w:r>
          </w:p>
        </w:tc>
        <w:tc>
          <w:tcPr>
            <w:tcW w:w="0" w:type="auto"/>
            <w:vAlign w:val="center"/>
            <w:hideMark/>
          </w:tcPr>
          <w:p w14:paraId="3C8972DE" w14:textId="77777777" w:rsidR="00C53F0E" w:rsidRPr="00C53F0E" w:rsidRDefault="00C53F0E" w:rsidP="00C53F0E">
            <w:r w:rsidRPr="00C53F0E">
              <w:t>2005</w:t>
            </w:r>
          </w:p>
        </w:tc>
        <w:tc>
          <w:tcPr>
            <w:tcW w:w="0" w:type="auto"/>
            <w:vAlign w:val="center"/>
            <w:hideMark/>
          </w:tcPr>
          <w:p w14:paraId="00087DB4" w14:textId="77777777" w:rsidR="00C53F0E" w:rsidRPr="00C53F0E" w:rsidRDefault="00C53F0E" w:rsidP="00C53F0E">
            <w:r w:rsidRPr="00C53F0E">
              <w:t>112</w:t>
            </w:r>
          </w:p>
        </w:tc>
        <w:tc>
          <w:tcPr>
            <w:tcW w:w="0" w:type="auto"/>
            <w:vAlign w:val="center"/>
            <w:hideMark/>
          </w:tcPr>
          <w:p w14:paraId="60CB07B4" w14:textId="77777777" w:rsidR="00C53F0E" w:rsidRPr="00C53F0E" w:rsidRDefault="00C53F0E" w:rsidP="00C53F0E">
            <w:r w:rsidRPr="00C53F0E">
              <w:t>4</w:t>
            </w:r>
          </w:p>
        </w:tc>
        <w:tc>
          <w:tcPr>
            <w:tcW w:w="0" w:type="auto"/>
            <w:vAlign w:val="center"/>
            <w:hideMark/>
          </w:tcPr>
          <w:p w14:paraId="67F36FC3" w14:textId="77777777" w:rsidR="00C53F0E" w:rsidRPr="00C53F0E" w:rsidRDefault="00C53F0E" w:rsidP="00C53F0E">
            <w:r w:rsidRPr="00C53F0E">
              <w:t>Satisfied with the product.</w:t>
            </w:r>
          </w:p>
        </w:tc>
        <w:tc>
          <w:tcPr>
            <w:tcW w:w="0" w:type="auto"/>
            <w:vAlign w:val="center"/>
            <w:hideMark/>
          </w:tcPr>
          <w:p w14:paraId="01137E7C" w14:textId="77777777" w:rsidR="00C53F0E" w:rsidRPr="00C53F0E" w:rsidRDefault="00C53F0E" w:rsidP="00C53F0E">
            <w:r w:rsidRPr="00C53F0E">
              <w:t>2026-10-05</w:t>
            </w:r>
          </w:p>
        </w:tc>
      </w:tr>
      <w:tr w:rsidR="00C53F0E" w:rsidRPr="00C53F0E" w14:paraId="29C1A29F" w14:textId="77777777">
        <w:trPr>
          <w:tblCellSpacing w:w="15" w:type="dxa"/>
        </w:trPr>
        <w:tc>
          <w:tcPr>
            <w:tcW w:w="0" w:type="auto"/>
            <w:vAlign w:val="center"/>
            <w:hideMark/>
          </w:tcPr>
          <w:p w14:paraId="57FDC24D" w14:textId="77777777" w:rsidR="00C53F0E" w:rsidRPr="00C53F0E" w:rsidRDefault="00C53F0E" w:rsidP="00C53F0E">
            <w:r w:rsidRPr="00C53F0E">
              <w:t>5006</w:t>
            </w:r>
          </w:p>
        </w:tc>
        <w:tc>
          <w:tcPr>
            <w:tcW w:w="0" w:type="auto"/>
            <w:vAlign w:val="center"/>
            <w:hideMark/>
          </w:tcPr>
          <w:p w14:paraId="3D13E694" w14:textId="77777777" w:rsidR="00C53F0E" w:rsidRPr="00C53F0E" w:rsidRDefault="00C53F0E" w:rsidP="00C53F0E">
            <w:r w:rsidRPr="00C53F0E">
              <w:t>2001</w:t>
            </w:r>
          </w:p>
        </w:tc>
        <w:tc>
          <w:tcPr>
            <w:tcW w:w="0" w:type="auto"/>
            <w:vAlign w:val="center"/>
            <w:hideMark/>
          </w:tcPr>
          <w:p w14:paraId="3F81971B" w14:textId="77777777" w:rsidR="00C53F0E" w:rsidRPr="00C53F0E" w:rsidRDefault="00C53F0E" w:rsidP="00C53F0E">
            <w:r w:rsidRPr="00C53F0E">
              <w:t>113</w:t>
            </w:r>
          </w:p>
        </w:tc>
        <w:tc>
          <w:tcPr>
            <w:tcW w:w="0" w:type="auto"/>
            <w:vAlign w:val="center"/>
            <w:hideMark/>
          </w:tcPr>
          <w:p w14:paraId="698EAA64" w14:textId="77777777" w:rsidR="00C53F0E" w:rsidRPr="00C53F0E" w:rsidRDefault="00C53F0E" w:rsidP="00C53F0E">
            <w:r w:rsidRPr="00C53F0E">
              <w:t>2</w:t>
            </w:r>
          </w:p>
        </w:tc>
        <w:tc>
          <w:tcPr>
            <w:tcW w:w="0" w:type="auto"/>
            <w:vAlign w:val="center"/>
            <w:hideMark/>
          </w:tcPr>
          <w:p w14:paraId="212BB863" w14:textId="77777777" w:rsidR="00C53F0E" w:rsidRPr="00C53F0E" w:rsidRDefault="00C53F0E" w:rsidP="00C53F0E">
            <w:r w:rsidRPr="00C53F0E">
              <w:t>The quality could be improved.</w:t>
            </w:r>
          </w:p>
        </w:tc>
        <w:tc>
          <w:tcPr>
            <w:tcW w:w="0" w:type="auto"/>
            <w:vAlign w:val="center"/>
            <w:hideMark/>
          </w:tcPr>
          <w:p w14:paraId="254D83AF" w14:textId="77777777" w:rsidR="00C53F0E" w:rsidRPr="00C53F0E" w:rsidRDefault="00C53F0E" w:rsidP="00C53F0E">
            <w:r w:rsidRPr="00C53F0E">
              <w:t>2026-10-06</w:t>
            </w:r>
          </w:p>
        </w:tc>
      </w:tr>
      <w:tr w:rsidR="00C53F0E" w:rsidRPr="00C53F0E" w14:paraId="3B0B9E19" w14:textId="77777777">
        <w:trPr>
          <w:tblCellSpacing w:w="15" w:type="dxa"/>
        </w:trPr>
        <w:tc>
          <w:tcPr>
            <w:tcW w:w="0" w:type="auto"/>
            <w:vAlign w:val="center"/>
            <w:hideMark/>
          </w:tcPr>
          <w:p w14:paraId="048883A2" w14:textId="77777777" w:rsidR="00C53F0E" w:rsidRPr="00C53F0E" w:rsidRDefault="00C53F0E" w:rsidP="00C53F0E">
            <w:r w:rsidRPr="00C53F0E">
              <w:t>5007</w:t>
            </w:r>
          </w:p>
        </w:tc>
        <w:tc>
          <w:tcPr>
            <w:tcW w:w="0" w:type="auto"/>
            <w:vAlign w:val="center"/>
            <w:hideMark/>
          </w:tcPr>
          <w:p w14:paraId="042E977A" w14:textId="77777777" w:rsidR="00C53F0E" w:rsidRPr="00C53F0E" w:rsidRDefault="00C53F0E" w:rsidP="00C53F0E">
            <w:r w:rsidRPr="00C53F0E">
              <w:t>2002</w:t>
            </w:r>
          </w:p>
        </w:tc>
        <w:tc>
          <w:tcPr>
            <w:tcW w:w="0" w:type="auto"/>
            <w:vAlign w:val="center"/>
            <w:hideMark/>
          </w:tcPr>
          <w:p w14:paraId="0A75CA96" w14:textId="77777777" w:rsidR="00C53F0E" w:rsidRPr="00C53F0E" w:rsidRDefault="00C53F0E" w:rsidP="00C53F0E">
            <w:r w:rsidRPr="00C53F0E">
              <w:t>106</w:t>
            </w:r>
          </w:p>
        </w:tc>
        <w:tc>
          <w:tcPr>
            <w:tcW w:w="0" w:type="auto"/>
            <w:vAlign w:val="center"/>
            <w:hideMark/>
          </w:tcPr>
          <w:p w14:paraId="63E996DC" w14:textId="77777777" w:rsidR="00C53F0E" w:rsidRPr="00C53F0E" w:rsidRDefault="00C53F0E" w:rsidP="00C53F0E">
            <w:r w:rsidRPr="00C53F0E">
              <w:t>5</w:t>
            </w:r>
          </w:p>
        </w:tc>
        <w:tc>
          <w:tcPr>
            <w:tcW w:w="0" w:type="auto"/>
            <w:vAlign w:val="center"/>
            <w:hideMark/>
          </w:tcPr>
          <w:p w14:paraId="134D62DF" w14:textId="77777777" w:rsidR="00C53F0E" w:rsidRPr="00C53F0E" w:rsidRDefault="00C53F0E" w:rsidP="00C53F0E">
            <w:r w:rsidRPr="00C53F0E">
              <w:t>Excellent quality and fast performance.</w:t>
            </w:r>
          </w:p>
        </w:tc>
        <w:tc>
          <w:tcPr>
            <w:tcW w:w="0" w:type="auto"/>
            <w:vAlign w:val="center"/>
            <w:hideMark/>
          </w:tcPr>
          <w:p w14:paraId="1AD6BC89" w14:textId="77777777" w:rsidR="00C53F0E" w:rsidRPr="00C53F0E" w:rsidRDefault="00C53F0E" w:rsidP="00C53F0E">
            <w:r w:rsidRPr="00C53F0E">
              <w:t>2026-10-07</w:t>
            </w:r>
          </w:p>
        </w:tc>
      </w:tr>
      <w:tr w:rsidR="00C53F0E" w:rsidRPr="00C53F0E" w14:paraId="64CBBC1E" w14:textId="77777777">
        <w:trPr>
          <w:tblCellSpacing w:w="15" w:type="dxa"/>
        </w:trPr>
        <w:tc>
          <w:tcPr>
            <w:tcW w:w="0" w:type="auto"/>
            <w:vAlign w:val="center"/>
            <w:hideMark/>
          </w:tcPr>
          <w:p w14:paraId="47BD061D" w14:textId="77777777" w:rsidR="00C53F0E" w:rsidRPr="00C53F0E" w:rsidRDefault="00C53F0E" w:rsidP="00C53F0E">
            <w:r w:rsidRPr="00C53F0E">
              <w:t>5008</w:t>
            </w:r>
          </w:p>
        </w:tc>
        <w:tc>
          <w:tcPr>
            <w:tcW w:w="0" w:type="auto"/>
            <w:vAlign w:val="center"/>
            <w:hideMark/>
          </w:tcPr>
          <w:p w14:paraId="39A068FE" w14:textId="77777777" w:rsidR="00C53F0E" w:rsidRPr="00C53F0E" w:rsidRDefault="00C53F0E" w:rsidP="00C53F0E">
            <w:r w:rsidRPr="00C53F0E">
              <w:t>2003</w:t>
            </w:r>
          </w:p>
        </w:tc>
        <w:tc>
          <w:tcPr>
            <w:tcW w:w="0" w:type="auto"/>
            <w:vAlign w:val="center"/>
            <w:hideMark/>
          </w:tcPr>
          <w:p w14:paraId="59E8A5AC" w14:textId="77777777" w:rsidR="00C53F0E" w:rsidRPr="00C53F0E" w:rsidRDefault="00C53F0E" w:rsidP="00C53F0E">
            <w:r w:rsidRPr="00C53F0E">
              <w:t>114</w:t>
            </w:r>
          </w:p>
        </w:tc>
        <w:tc>
          <w:tcPr>
            <w:tcW w:w="0" w:type="auto"/>
            <w:vAlign w:val="center"/>
            <w:hideMark/>
          </w:tcPr>
          <w:p w14:paraId="4D28A9AD" w14:textId="77777777" w:rsidR="00C53F0E" w:rsidRPr="00C53F0E" w:rsidRDefault="00C53F0E" w:rsidP="00C53F0E">
            <w:r w:rsidRPr="00C53F0E">
              <w:t>3</w:t>
            </w:r>
          </w:p>
        </w:tc>
        <w:tc>
          <w:tcPr>
            <w:tcW w:w="0" w:type="auto"/>
            <w:vAlign w:val="center"/>
            <w:hideMark/>
          </w:tcPr>
          <w:p w14:paraId="2C0224CB" w14:textId="77777777" w:rsidR="00C53F0E" w:rsidRPr="00C53F0E" w:rsidRDefault="00C53F0E" w:rsidP="00C53F0E">
            <w:r w:rsidRPr="00C53F0E">
              <w:t>The product is satisfactory.</w:t>
            </w:r>
          </w:p>
        </w:tc>
        <w:tc>
          <w:tcPr>
            <w:tcW w:w="0" w:type="auto"/>
            <w:vAlign w:val="center"/>
            <w:hideMark/>
          </w:tcPr>
          <w:p w14:paraId="694A5C81" w14:textId="77777777" w:rsidR="00C53F0E" w:rsidRPr="00C53F0E" w:rsidRDefault="00C53F0E" w:rsidP="00C53F0E">
            <w:r w:rsidRPr="00C53F0E">
              <w:t>2026-10-08</w:t>
            </w:r>
          </w:p>
        </w:tc>
      </w:tr>
      <w:tr w:rsidR="00C53F0E" w:rsidRPr="00C53F0E" w14:paraId="6D54651D" w14:textId="77777777">
        <w:trPr>
          <w:tblCellSpacing w:w="15" w:type="dxa"/>
        </w:trPr>
        <w:tc>
          <w:tcPr>
            <w:tcW w:w="0" w:type="auto"/>
            <w:vAlign w:val="center"/>
            <w:hideMark/>
          </w:tcPr>
          <w:p w14:paraId="76FCC361" w14:textId="77777777" w:rsidR="00C53F0E" w:rsidRPr="00C53F0E" w:rsidRDefault="00C53F0E" w:rsidP="00C53F0E">
            <w:r w:rsidRPr="00C53F0E">
              <w:t>5009</w:t>
            </w:r>
          </w:p>
        </w:tc>
        <w:tc>
          <w:tcPr>
            <w:tcW w:w="0" w:type="auto"/>
            <w:vAlign w:val="center"/>
            <w:hideMark/>
          </w:tcPr>
          <w:p w14:paraId="59E06370" w14:textId="77777777" w:rsidR="00C53F0E" w:rsidRPr="00C53F0E" w:rsidRDefault="00C53F0E" w:rsidP="00C53F0E">
            <w:r w:rsidRPr="00C53F0E">
              <w:t>2004</w:t>
            </w:r>
          </w:p>
        </w:tc>
        <w:tc>
          <w:tcPr>
            <w:tcW w:w="0" w:type="auto"/>
            <w:vAlign w:val="center"/>
            <w:hideMark/>
          </w:tcPr>
          <w:p w14:paraId="10539BA1" w14:textId="77777777" w:rsidR="00C53F0E" w:rsidRPr="00C53F0E" w:rsidRDefault="00C53F0E" w:rsidP="00C53F0E">
            <w:r w:rsidRPr="00C53F0E">
              <w:t>111</w:t>
            </w:r>
          </w:p>
        </w:tc>
        <w:tc>
          <w:tcPr>
            <w:tcW w:w="0" w:type="auto"/>
            <w:vAlign w:val="center"/>
            <w:hideMark/>
          </w:tcPr>
          <w:p w14:paraId="72861E17" w14:textId="77777777" w:rsidR="00C53F0E" w:rsidRPr="00C53F0E" w:rsidRDefault="00C53F0E" w:rsidP="00C53F0E">
            <w:r w:rsidRPr="00C53F0E">
              <w:t>4</w:t>
            </w:r>
          </w:p>
        </w:tc>
        <w:tc>
          <w:tcPr>
            <w:tcW w:w="0" w:type="auto"/>
            <w:vAlign w:val="center"/>
            <w:hideMark/>
          </w:tcPr>
          <w:p w14:paraId="1E3D57D0" w14:textId="77777777" w:rsidR="00C53F0E" w:rsidRPr="00C53F0E" w:rsidRDefault="00C53F0E" w:rsidP="00C53F0E">
            <w:r w:rsidRPr="00C53F0E">
              <w:t>Good product with useful features.</w:t>
            </w:r>
          </w:p>
        </w:tc>
        <w:tc>
          <w:tcPr>
            <w:tcW w:w="0" w:type="auto"/>
            <w:vAlign w:val="center"/>
            <w:hideMark/>
          </w:tcPr>
          <w:p w14:paraId="325E78FE" w14:textId="77777777" w:rsidR="00C53F0E" w:rsidRPr="00C53F0E" w:rsidRDefault="00C53F0E" w:rsidP="00C53F0E">
            <w:r w:rsidRPr="00C53F0E">
              <w:t>2026-10-09</w:t>
            </w:r>
          </w:p>
        </w:tc>
      </w:tr>
      <w:tr w:rsidR="00C53F0E" w:rsidRPr="00C53F0E" w14:paraId="0870B4BD" w14:textId="77777777">
        <w:trPr>
          <w:tblCellSpacing w:w="15" w:type="dxa"/>
        </w:trPr>
        <w:tc>
          <w:tcPr>
            <w:tcW w:w="0" w:type="auto"/>
            <w:vAlign w:val="center"/>
            <w:hideMark/>
          </w:tcPr>
          <w:p w14:paraId="59B7F641" w14:textId="77777777" w:rsidR="00C53F0E" w:rsidRPr="00C53F0E" w:rsidRDefault="00C53F0E" w:rsidP="00C53F0E">
            <w:r w:rsidRPr="00C53F0E">
              <w:t>5010</w:t>
            </w:r>
          </w:p>
        </w:tc>
        <w:tc>
          <w:tcPr>
            <w:tcW w:w="0" w:type="auto"/>
            <w:vAlign w:val="center"/>
            <w:hideMark/>
          </w:tcPr>
          <w:p w14:paraId="016F0B09" w14:textId="77777777" w:rsidR="00C53F0E" w:rsidRPr="00C53F0E" w:rsidRDefault="00C53F0E" w:rsidP="00C53F0E">
            <w:r w:rsidRPr="00C53F0E">
              <w:t>2005</w:t>
            </w:r>
          </w:p>
        </w:tc>
        <w:tc>
          <w:tcPr>
            <w:tcW w:w="0" w:type="auto"/>
            <w:vAlign w:val="center"/>
            <w:hideMark/>
          </w:tcPr>
          <w:p w14:paraId="1C070F92" w14:textId="77777777" w:rsidR="00C53F0E" w:rsidRPr="00C53F0E" w:rsidRDefault="00C53F0E" w:rsidP="00C53F0E">
            <w:r w:rsidRPr="00C53F0E">
              <w:t>110</w:t>
            </w:r>
          </w:p>
        </w:tc>
        <w:tc>
          <w:tcPr>
            <w:tcW w:w="0" w:type="auto"/>
            <w:vAlign w:val="center"/>
            <w:hideMark/>
          </w:tcPr>
          <w:p w14:paraId="55ED0977" w14:textId="77777777" w:rsidR="00C53F0E" w:rsidRPr="00C53F0E" w:rsidRDefault="00C53F0E" w:rsidP="00C53F0E">
            <w:r w:rsidRPr="00C53F0E">
              <w:t>1</w:t>
            </w:r>
          </w:p>
        </w:tc>
        <w:tc>
          <w:tcPr>
            <w:tcW w:w="0" w:type="auto"/>
            <w:vAlign w:val="center"/>
            <w:hideMark/>
          </w:tcPr>
          <w:p w14:paraId="0190ECC5" w14:textId="77777777" w:rsidR="00C53F0E" w:rsidRPr="00C53F0E" w:rsidRDefault="00C53F0E" w:rsidP="00C53F0E">
            <w:r w:rsidRPr="00C53F0E">
              <w:t>Not satisfied with the product quality.</w:t>
            </w:r>
          </w:p>
        </w:tc>
        <w:tc>
          <w:tcPr>
            <w:tcW w:w="0" w:type="auto"/>
            <w:vAlign w:val="center"/>
            <w:hideMark/>
          </w:tcPr>
          <w:p w14:paraId="2FD7E4C9" w14:textId="77777777" w:rsidR="00C53F0E" w:rsidRPr="00C53F0E" w:rsidRDefault="00C53F0E" w:rsidP="00C53F0E">
            <w:r w:rsidRPr="00C53F0E">
              <w:t>2026-10-10</w:t>
            </w:r>
          </w:p>
        </w:tc>
      </w:tr>
    </w:tbl>
    <w:p w14:paraId="66D25ABC" w14:textId="77777777" w:rsidR="00C53F0E" w:rsidRPr="00C53F0E" w:rsidRDefault="00C53F0E" w:rsidP="00C53F0E">
      <w:r w:rsidRPr="00C53F0E">
        <w:lastRenderedPageBreak/>
        <w:t>These sample records contain different ratings and review descriptions to demonstrate positive, average, and negative customer feedback.</w:t>
      </w:r>
    </w:p>
    <w:p w14:paraId="2EEFDCF7" w14:textId="16AA9089" w:rsidR="00C53F0E" w:rsidRPr="00C53F0E" w:rsidRDefault="00236219" w:rsidP="00C53F0E">
      <w:pPr>
        <w:rPr>
          <w:b/>
          <w:bCs/>
        </w:rPr>
      </w:pPr>
      <w:r>
        <w:rPr>
          <w:b/>
          <w:bCs/>
        </w:rPr>
        <w:t>5</w:t>
      </w:r>
      <w:r w:rsidR="00C53F0E" w:rsidRPr="00C53F0E">
        <w:rPr>
          <w:b/>
          <w:bCs/>
        </w:rPr>
        <w:t>. Product Review Management Operations</w:t>
      </w:r>
    </w:p>
    <w:p w14:paraId="42FCB8DC" w14:textId="77777777" w:rsidR="00C53F0E" w:rsidRPr="00C53F0E" w:rsidRDefault="00C53F0E" w:rsidP="00C53F0E">
      <w:r w:rsidRPr="00C53F0E">
        <w:t>The Product Review and Rating Management System supports the following database operations.</w:t>
      </w:r>
    </w:p>
    <w:p w14:paraId="744CB48C" w14:textId="1044DD9C" w:rsidR="00C53F0E" w:rsidRPr="00C53F0E" w:rsidRDefault="00236219" w:rsidP="00C53F0E">
      <w:pPr>
        <w:rPr>
          <w:b/>
          <w:bCs/>
        </w:rPr>
      </w:pPr>
      <w:r>
        <w:rPr>
          <w:b/>
          <w:bCs/>
        </w:rPr>
        <w:t>5</w:t>
      </w:r>
      <w:r w:rsidR="00C53F0E" w:rsidRPr="00C53F0E">
        <w:rPr>
          <w:b/>
          <w:bCs/>
        </w:rPr>
        <w:t>.1 Create a Review</w:t>
      </w:r>
    </w:p>
    <w:p w14:paraId="3DB75CE4" w14:textId="77777777" w:rsidR="00C53F0E" w:rsidRPr="00C53F0E" w:rsidRDefault="00C53F0E" w:rsidP="00C53F0E">
      <w:r w:rsidRPr="00C53F0E">
        <w:t xml:space="preserve">A new review is added by inserting a record into the Review table with a valid </w:t>
      </w:r>
      <w:proofErr w:type="spellStart"/>
      <w:r w:rsidRPr="00C53F0E">
        <w:t>Customer_ID</w:t>
      </w:r>
      <w:proofErr w:type="spellEnd"/>
      <w:r w:rsidRPr="00C53F0E">
        <w:t xml:space="preserve">, </w:t>
      </w:r>
      <w:proofErr w:type="spellStart"/>
      <w:r w:rsidRPr="00C53F0E">
        <w:t>Product_ID</w:t>
      </w:r>
      <w:proofErr w:type="spellEnd"/>
      <w:r w:rsidRPr="00C53F0E">
        <w:t>, Rating, and other optional information.</w:t>
      </w:r>
    </w:p>
    <w:p w14:paraId="3E735E63" w14:textId="53184433" w:rsidR="00C53F0E" w:rsidRPr="00C53F0E" w:rsidRDefault="00236219" w:rsidP="00C53F0E">
      <w:pPr>
        <w:rPr>
          <w:b/>
          <w:bCs/>
        </w:rPr>
      </w:pPr>
      <w:r>
        <w:rPr>
          <w:b/>
          <w:bCs/>
        </w:rPr>
        <w:t>5</w:t>
      </w:r>
      <w:r w:rsidR="00C53F0E" w:rsidRPr="00C53F0E">
        <w:rPr>
          <w:b/>
          <w:bCs/>
        </w:rPr>
        <w:t>.2 View All Reviews</w:t>
      </w:r>
    </w:p>
    <w:p w14:paraId="6AF8C159" w14:textId="77777777" w:rsidR="00C53F0E" w:rsidRPr="00C53F0E" w:rsidRDefault="00C53F0E" w:rsidP="00C53F0E">
      <w:r w:rsidRPr="00C53F0E">
        <w:t>All stored reviews can be retrieved to display customer feedback, ratings, review dates, and associated product information.</w:t>
      </w:r>
    </w:p>
    <w:p w14:paraId="641E54D0" w14:textId="427A9BB5" w:rsidR="00C53F0E" w:rsidRPr="00C53F0E" w:rsidRDefault="00236219" w:rsidP="00C53F0E">
      <w:pPr>
        <w:rPr>
          <w:b/>
          <w:bCs/>
        </w:rPr>
      </w:pPr>
      <w:r>
        <w:rPr>
          <w:b/>
          <w:bCs/>
        </w:rPr>
        <w:t>5</w:t>
      </w:r>
      <w:r w:rsidR="00C53F0E" w:rsidRPr="00C53F0E">
        <w:rPr>
          <w:b/>
          <w:bCs/>
        </w:rPr>
        <w:t>.3 Update a Review</w:t>
      </w:r>
    </w:p>
    <w:p w14:paraId="7AA89589" w14:textId="77777777" w:rsidR="00C53F0E" w:rsidRPr="00C53F0E" w:rsidRDefault="00C53F0E" w:rsidP="00C53F0E">
      <w:r w:rsidRPr="00C53F0E">
        <w:t>Existing review information can be modified when corrections are required. For example, the review text or rating may be updated if the system permits customers to edit their feedback.</w:t>
      </w:r>
    </w:p>
    <w:p w14:paraId="307DB124" w14:textId="4177763B" w:rsidR="00C53F0E" w:rsidRPr="00C53F0E" w:rsidRDefault="00236219" w:rsidP="00C53F0E">
      <w:pPr>
        <w:rPr>
          <w:b/>
          <w:bCs/>
        </w:rPr>
      </w:pPr>
      <w:r>
        <w:rPr>
          <w:b/>
          <w:bCs/>
        </w:rPr>
        <w:t>5</w:t>
      </w:r>
      <w:r w:rsidR="00C53F0E" w:rsidRPr="00C53F0E">
        <w:rPr>
          <w:b/>
          <w:bCs/>
        </w:rPr>
        <w:t>.4 Delete a Review</w:t>
      </w:r>
    </w:p>
    <w:p w14:paraId="61017C08" w14:textId="77777777" w:rsidR="00C53F0E" w:rsidRPr="00C53F0E" w:rsidRDefault="00C53F0E" w:rsidP="00C53F0E">
      <w:r w:rsidRPr="00C53F0E">
        <w:t>A review can be deleted when it is invalid, duplicated, or removed according to the application's review policy.</w:t>
      </w:r>
    </w:p>
    <w:p w14:paraId="11002377" w14:textId="4B8494FC" w:rsidR="00C53F0E" w:rsidRPr="00C53F0E" w:rsidRDefault="00236219" w:rsidP="00C53F0E">
      <w:pPr>
        <w:rPr>
          <w:b/>
          <w:bCs/>
        </w:rPr>
      </w:pPr>
      <w:r>
        <w:rPr>
          <w:b/>
          <w:bCs/>
        </w:rPr>
        <w:t>5</w:t>
      </w:r>
      <w:r w:rsidR="00C53F0E" w:rsidRPr="00C53F0E">
        <w:rPr>
          <w:b/>
          <w:bCs/>
        </w:rPr>
        <w:t>.5 Validate Ratings</w:t>
      </w:r>
    </w:p>
    <w:p w14:paraId="4D5D3691" w14:textId="77777777" w:rsidR="00C53F0E" w:rsidRPr="00C53F0E" w:rsidRDefault="00C53F0E" w:rsidP="00C53F0E">
      <w:r w:rsidRPr="00C53F0E">
        <w:t>The CHECK constraint ensures that the rating is between 1 and 5. Invalid values such as 0 or 6 should be rejected when the database engine enforces the constraint.</w:t>
      </w:r>
    </w:p>
    <w:p w14:paraId="0C032435" w14:textId="1645FA5E" w:rsidR="00C53F0E" w:rsidRPr="00C53F0E" w:rsidRDefault="00236219" w:rsidP="00C53F0E">
      <w:pPr>
        <w:rPr>
          <w:b/>
          <w:bCs/>
        </w:rPr>
      </w:pPr>
      <w:r>
        <w:rPr>
          <w:b/>
          <w:bCs/>
        </w:rPr>
        <w:t>5</w:t>
      </w:r>
      <w:r w:rsidR="00C53F0E" w:rsidRPr="00C53F0E">
        <w:rPr>
          <w:b/>
          <w:bCs/>
        </w:rPr>
        <w:t>.6 Prevent Duplicate Reviews</w:t>
      </w:r>
    </w:p>
    <w:p w14:paraId="6F90BC53" w14:textId="77777777" w:rsidR="00C53F0E" w:rsidRPr="00C53F0E" w:rsidRDefault="00C53F0E" w:rsidP="00C53F0E">
      <w:r w:rsidRPr="00C53F0E">
        <w:t>The UNIQUE constraint on (</w:t>
      </w:r>
      <w:proofErr w:type="spellStart"/>
      <w:r w:rsidRPr="00C53F0E">
        <w:t>Customer_ID</w:t>
      </w:r>
      <w:proofErr w:type="spellEnd"/>
      <w:r w:rsidRPr="00C53F0E">
        <w:t xml:space="preserve">, </w:t>
      </w:r>
      <w:proofErr w:type="spellStart"/>
      <w:r w:rsidRPr="00C53F0E">
        <w:t>Product_ID</w:t>
      </w:r>
      <w:proofErr w:type="spellEnd"/>
      <w:r w:rsidRPr="00C53F0E">
        <w:t>) prevents the same customer from creating another review for the same product. If multiple reviews per customer are required in the future, this constraint can be redesigned.</w:t>
      </w:r>
    </w:p>
    <w:p w14:paraId="1E95A966" w14:textId="1A6CD879" w:rsidR="00C53F0E" w:rsidRPr="00C53F0E" w:rsidRDefault="00236219" w:rsidP="00C53F0E">
      <w:pPr>
        <w:rPr>
          <w:b/>
          <w:bCs/>
        </w:rPr>
      </w:pPr>
      <w:r>
        <w:rPr>
          <w:b/>
          <w:bCs/>
        </w:rPr>
        <w:t>6</w:t>
      </w:r>
      <w:r w:rsidR="00C53F0E" w:rsidRPr="00C53F0E">
        <w:rPr>
          <w:b/>
          <w:bCs/>
        </w:rPr>
        <w:t>. Customer Feedback and Rating Analysis</w:t>
      </w:r>
    </w:p>
    <w:p w14:paraId="6E908199" w14:textId="77777777" w:rsidR="00C53F0E" w:rsidRPr="00C53F0E" w:rsidRDefault="00C53F0E" w:rsidP="00C53F0E">
      <w:r w:rsidRPr="00C53F0E">
        <w:t>The Review table supports several useful reports for understanding customer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6489"/>
      </w:tblGrid>
      <w:tr w:rsidR="00C53F0E" w:rsidRPr="00C53F0E" w14:paraId="11E539C9" w14:textId="77777777">
        <w:trPr>
          <w:tblCellSpacing w:w="15" w:type="dxa"/>
        </w:trPr>
        <w:tc>
          <w:tcPr>
            <w:tcW w:w="0" w:type="auto"/>
            <w:vAlign w:val="center"/>
            <w:hideMark/>
          </w:tcPr>
          <w:p w14:paraId="38C8B8BA" w14:textId="77777777" w:rsidR="00C53F0E" w:rsidRPr="00C53F0E" w:rsidRDefault="00C53F0E" w:rsidP="00C53F0E">
            <w:pPr>
              <w:rPr>
                <w:b/>
                <w:bCs/>
              </w:rPr>
            </w:pPr>
            <w:r w:rsidRPr="00C53F0E">
              <w:rPr>
                <w:b/>
                <w:bCs/>
              </w:rPr>
              <w:t>Report</w:t>
            </w:r>
          </w:p>
        </w:tc>
        <w:tc>
          <w:tcPr>
            <w:tcW w:w="0" w:type="auto"/>
            <w:vAlign w:val="center"/>
            <w:hideMark/>
          </w:tcPr>
          <w:p w14:paraId="07639203" w14:textId="77777777" w:rsidR="00C53F0E" w:rsidRPr="00C53F0E" w:rsidRDefault="00C53F0E" w:rsidP="00C53F0E">
            <w:pPr>
              <w:rPr>
                <w:b/>
                <w:bCs/>
              </w:rPr>
            </w:pPr>
            <w:r w:rsidRPr="00C53F0E">
              <w:rPr>
                <w:b/>
                <w:bCs/>
              </w:rPr>
              <w:t>Purpose</w:t>
            </w:r>
          </w:p>
        </w:tc>
      </w:tr>
      <w:tr w:rsidR="00C53F0E" w:rsidRPr="00C53F0E" w14:paraId="26C5FF60" w14:textId="77777777">
        <w:trPr>
          <w:tblCellSpacing w:w="15" w:type="dxa"/>
        </w:trPr>
        <w:tc>
          <w:tcPr>
            <w:tcW w:w="0" w:type="auto"/>
            <w:vAlign w:val="center"/>
            <w:hideMark/>
          </w:tcPr>
          <w:p w14:paraId="21E68C71" w14:textId="77777777" w:rsidR="00C53F0E" w:rsidRPr="00C53F0E" w:rsidRDefault="00C53F0E" w:rsidP="00C53F0E">
            <w:r w:rsidRPr="00C53F0E">
              <w:t>Complete review report</w:t>
            </w:r>
          </w:p>
        </w:tc>
        <w:tc>
          <w:tcPr>
            <w:tcW w:w="0" w:type="auto"/>
            <w:vAlign w:val="center"/>
            <w:hideMark/>
          </w:tcPr>
          <w:p w14:paraId="24A69C46" w14:textId="77777777" w:rsidR="00C53F0E" w:rsidRPr="00C53F0E" w:rsidRDefault="00C53F0E" w:rsidP="00C53F0E">
            <w:r w:rsidRPr="00C53F0E">
              <w:t>Displays all review records with customer and product details</w:t>
            </w:r>
          </w:p>
        </w:tc>
      </w:tr>
      <w:tr w:rsidR="00C53F0E" w:rsidRPr="00C53F0E" w14:paraId="0CF7E968" w14:textId="77777777">
        <w:trPr>
          <w:tblCellSpacing w:w="15" w:type="dxa"/>
        </w:trPr>
        <w:tc>
          <w:tcPr>
            <w:tcW w:w="0" w:type="auto"/>
            <w:vAlign w:val="center"/>
            <w:hideMark/>
          </w:tcPr>
          <w:p w14:paraId="14E2C677" w14:textId="77777777" w:rsidR="00C53F0E" w:rsidRPr="00C53F0E" w:rsidRDefault="00C53F0E" w:rsidP="00C53F0E">
            <w:r w:rsidRPr="00C53F0E">
              <w:lastRenderedPageBreak/>
              <w:t>Customer-wise review history</w:t>
            </w:r>
          </w:p>
        </w:tc>
        <w:tc>
          <w:tcPr>
            <w:tcW w:w="0" w:type="auto"/>
            <w:vAlign w:val="center"/>
            <w:hideMark/>
          </w:tcPr>
          <w:p w14:paraId="5AE48CBC" w14:textId="77777777" w:rsidR="00C53F0E" w:rsidRPr="00C53F0E" w:rsidRDefault="00C53F0E" w:rsidP="00C53F0E">
            <w:r w:rsidRPr="00C53F0E">
              <w:t>Lists the reviews submitted by each customer</w:t>
            </w:r>
          </w:p>
        </w:tc>
      </w:tr>
      <w:tr w:rsidR="00C53F0E" w:rsidRPr="00C53F0E" w14:paraId="067361F5" w14:textId="77777777">
        <w:trPr>
          <w:tblCellSpacing w:w="15" w:type="dxa"/>
        </w:trPr>
        <w:tc>
          <w:tcPr>
            <w:tcW w:w="0" w:type="auto"/>
            <w:vAlign w:val="center"/>
            <w:hideMark/>
          </w:tcPr>
          <w:p w14:paraId="1DC1FDD8" w14:textId="77777777" w:rsidR="00C53F0E" w:rsidRPr="00C53F0E" w:rsidRDefault="00C53F0E" w:rsidP="00C53F0E">
            <w:r w:rsidRPr="00C53F0E">
              <w:t>Product-wise review report</w:t>
            </w:r>
          </w:p>
        </w:tc>
        <w:tc>
          <w:tcPr>
            <w:tcW w:w="0" w:type="auto"/>
            <w:vAlign w:val="center"/>
            <w:hideMark/>
          </w:tcPr>
          <w:p w14:paraId="363410C0" w14:textId="77777777" w:rsidR="00C53F0E" w:rsidRPr="00C53F0E" w:rsidRDefault="00C53F0E" w:rsidP="00C53F0E">
            <w:r w:rsidRPr="00C53F0E">
              <w:t>Displays the reviews and ratings received by each product</w:t>
            </w:r>
          </w:p>
        </w:tc>
      </w:tr>
      <w:tr w:rsidR="00C53F0E" w:rsidRPr="00C53F0E" w14:paraId="5AD05CA5" w14:textId="77777777">
        <w:trPr>
          <w:tblCellSpacing w:w="15" w:type="dxa"/>
        </w:trPr>
        <w:tc>
          <w:tcPr>
            <w:tcW w:w="0" w:type="auto"/>
            <w:vAlign w:val="center"/>
            <w:hideMark/>
          </w:tcPr>
          <w:p w14:paraId="13819D11" w14:textId="77777777" w:rsidR="00C53F0E" w:rsidRPr="00C53F0E" w:rsidRDefault="00C53F0E" w:rsidP="00C53F0E">
            <w:r w:rsidRPr="00C53F0E">
              <w:t>Average rating by product</w:t>
            </w:r>
          </w:p>
        </w:tc>
        <w:tc>
          <w:tcPr>
            <w:tcW w:w="0" w:type="auto"/>
            <w:vAlign w:val="center"/>
            <w:hideMark/>
          </w:tcPr>
          <w:p w14:paraId="6E735D54" w14:textId="77777777" w:rsidR="00C53F0E" w:rsidRPr="00C53F0E" w:rsidRDefault="00C53F0E" w:rsidP="00C53F0E">
            <w:r w:rsidRPr="00C53F0E">
              <w:t>Calculates the average rating for each product</w:t>
            </w:r>
          </w:p>
        </w:tc>
      </w:tr>
      <w:tr w:rsidR="00C53F0E" w:rsidRPr="00C53F0E" w14:paraId="4102D5A9" w14:textId="77777777">
        <w:trPr>
          <w:tblCellSpacing w:w="15" w:type="dxa"/>
        </w:trPr>
        <w:tc>
          <w:tcPr>
            <w:tcW w:w="0" w:type="auto"/>
            <w:vAlign w:val="center"/>
            <w:hideMark/>
          </w:tcPr>
          <w:p w14:paraId="067F0CF9" w14:textId="77777777" w:rsidR="00C53F0E" w:rsidRPr="00C53F0E" w:rsidRDefault="00C53F0E" w:rsidP="00C53F0E">
            <w:r w:rsidRPr="00C53F0E">
              <w:t>Highest-rated products</w:t>
            </w:r>
          </w:p>
        </w:tc>
        <w:tc>
          <w:tcPr>
            <w:tcW w:w="0" w:type="auto"/>
            <w:vAlign w:val="center"/>
            <w:hideMark/>
          </w:tcPr>
          <w:p w14:paraId="53215691" w14:textId="77777777" w:rsidR="00C53F0E" w:rsidRPr="00C53F0E" w:rsidRDefault="00C53F0E" w:rsidP="00C53F0E">
            <w:r w:rsidRPr="00C53F0E">
              <w:t>Identifies products with the highest average ratings</w:t>
            </w:r>
          </w:p>
        </w:tc>
      </w:tr>
      <w:tr w:rsidR="00C53F0E" w:rsidRPr="00C53F0E" w14:paraId="0D03A0B3" w14:textId="77777777">
        <w:trPr>
          <w:tblCellSpacing w:w="15" w:type="dxa"/>
        </w:trPr>
        <w:tc>
          <w:tcPr>
            <w:tcW w:w="0" w:type="auto"/>
            <w:vAlign w:val="center"/>
            <w:hideMark/>
          </w:tcPr>
          <w:p w14:paraId="24CB9E32" w14:textId="77777777" w:rsidR="00C53F0E" w:rsidRPr="00C53F0E" w:rsidRDefault="00C53F0E" w:rsidP="00C53F0E">
            <w:r w:rsidRPr="00C53F0E">
              <w:t>Lowest-rated products</w:t>
            </w:r>
          </w:p>
        </w:tc>
        <w:tc>
          <w:tcPr>
            <w:tcW w:w="0" w:type="auto"/>
            <w:vAlign w:val="center"/>
            <w:hideMark/>
          </w:tcPr>
          <w:p w14:paraId="3280A9EC" w14:textId="77777777" w:rsidR="00C53F0E" w:rsidRPr="00C53F0E" w:rsidRDefault="00C53F0E" w:rsidP="00C53F0E">
            <w:r w:rsidRPr="00C53F0E">
              <w:t>Identifies products with the lowest average ratings</w:t>
            </w:r>
          </w:p>
        </w:tc>
      </w:tr>
      <w:tr w:rsidR="00C53F0E" w:rsidRPr="00C53F0E" w14:paraId="10205DA0" w14:textId="77777777">
        <w:trPr>
          <w:tblCellSpacing w:w="15" w:type="dxa"/>
        </w:trPr>
        <w:tc>
          <w:tcPr>
            <w:tcW w:w="0" w:type="auto"/>
            <w:vAlign w:val="center"/>
            <w:hideMark/>
          </w:tcPr>
          <w:p w14:paraId="5F389DF6" w14:textId="77777777" w:rsidR="00C53F0E" w:rsidRPr="00C53F0E" w:rsidRDefault="00C53F0E" w:rsidP="00C53F0E">
            <w:r w:rsidRPr="00C53F0E">
              <w:t>Total reviews per product</w:t>
            </w:r>
          </w:p>
        </w:tc>
        <w:tc>
          <w:tcPr>
            <w:tcW w:w="0" w:type="auto"/>
            <w:vAlign w:val="center"/>
            <w:hideMark/>
          </w:tcPr>
          <w:p w14:paraId="1A10C348" w14:textId="77777777" w:rsidR="00C53F0E" w:rsidRPr="00C53F0E" w:rsidRDefault="00C53F0E" w:rsidP="00C53F0E">
            <w:r w:rsidRPr="00C53F0E">
              <w:t>Counts the number of reviews received by each product</w:t>
            </w:r>
          </w:p>
        </w:tc>
      </w:tr>
      <w:tr w:rsidR="00C53F0E" w:rsidRPr="00C53F0E" w14:paraId="4E390B18" w14:textId="77777777">
        <w:trPr>
          <w:tblCellSpacing w:w="15" w:type="dxa"/>
        </w:trPr>
        <w:tc>
          <w:tcPr>
            <w:tcW w:w="0" w:type="auto"/>
            <w:vAlign w:val="center"/>
            <w:hideMark/>
          </w:tcPr>
          <w:p w14:paraId="44B48D01" w14:textId="77777777" w:rsidR="00C53F0E" w:rsidRPr="00C53F0E" w:rsidRDefault="00C53F0E" w:rsidP="00C53F0E">
            <w:r w:rsidRPr="00C53F0E">
              <w:t>Rating distribution</w:t>
            </w:r>
          </w:p>
        </w:tc>
        <w:tc>
          <w:tcPr>
            <w:tcW w:w="0" w:type="auto"/>
            <w:vAlign w:val="center"/>
            <w:hideMark/>
          </w:tcPr>
          <w:p w14:paraId="5D923CF2" w14:textId="77777777" w:rsidR="00C53F0E" w:rsidRPr="00C53F0E" w:rsidRDefault="00C53F0E" w:rsidP="00C53F0E">
            <w:r w:rsidRPr="00C53F0E">
              <w:t>Counts how many 1-star, 2-star, 3-star, 4-star, and 5-star ratings each product receives</w:t>
            </w:r>
          </w:p>
        </w:tc>
      </w:tr>
      <w:tr w:rsidR="00C53F0E" w:rsidRPr="00C53F0E" w14:paraId="45A2FEC0" w14:textId="77777777">
        <w:trPr>
          <w:tblCellSpacing w:w="15" w:type="dxa"/>
        </w:trPr>
        <w:tc>
          <w:tcPr>
            <w:tcW w:w="0" w:type="auto"/>
            <w:vAlign w:val="center"/>
            <w:hideMark/>
          </w:tcPr>
          <w:p w14:paraId="7D6B893B" w14:textId="77777777" w:rsidR="00C53F0E" w:rsidRPr="00C53F0E" w:rsidRDefault="00C53F0E" w:rsidP="00C53F0E">
            <w:r w:rsidRPr="00C53F0E">
              <w:t>Customer rating summary</w:t>
            </w:r>
          </w:p>
        </w:tc>
        <w:tc>
          <w:tcPr>
            <w:tcW w:w="0" w:type="auto"/>
            <w:vAlign w:val="center"/>
            <w:hideMark/>
          </w:tcPr>
          <w:p w14:paraId="217CA3C2" w14:textId="77777777" w:rsidR="00C53F0E" w:rsidRPr="00C53F0E" w:rsidRDefault="00C53F0E" w:rsidP="00C53F0E">
            <w:r w:rsidRPr="00C53F0E">
              <w:t>Shows the ratings submitted by each customer</w:t>
            </w:r>
          </w:p>
        </w:tc>
      </w:tr>
      <w:tr w:rsidR="00C53F0E" w:rsidRPr="00C53F0E" w14:paraId="443E513B" w14:textId="77777777">
        <w:trPr>
          <w:tblCellSpacing w:w="15" w:type="dxa"/>
        </w:trPr>
        <w:tc>
          <w:tcPr>
            <w:tcW w:w="0" w:type="auto"/>
            <w:vAlign w:val="center"/>
            <w:hideMark/>
          </w:tcPr>
          <w:p w14:paraId="1913EB36" w14:textId="77777777" w:rsidR="00C53F0E" w:rsidRPr="00C53F0E" w:rsidRDefault="00C53F0E" w:rsidP="00C53F0E">
            <w:r w:rsidRPr="00C53F0E">
              <w:t>Overall average rating</w:t>
            </w:r>
          </w:p>
        </w:tc>
        <w:tc>
          <w:tcPr>
            <w:tcW w:w="0" w:type="auto"/>
            <w:vAlign w:val="center"/>
            <w:hideMark/>
          </w:tcPr>
          <w:p w14:paraId="2C3339D4" w14:textId="77777777" w:rsidR="00C53F0E" w:rsidRPr="00C53F0E" w:rsidRDefault="00C53F0E" w:rsidP="00C53F0E">
            <w:r w:rsidRPr="00C53F0E">
              <w:t>Calculates the average rating across all reviews</w:t>
            </w:r>
          </w:p>
        </w:tc>
      </w:tr>
    </w:tbl>
    <w:p w14:paraId="25BF2EC2" w14:textId="77777777" w:rsidR="00C53F0E" w:rsidRPr="00C53F0E" w:rsidRDefault="00C53F0E" w:rsidP="00C53F0E">
      <w:pPr>
        <w:rPr>
          <w:b/>
          <w:bCs/>
        </w:rPr>
      </w:pPr>
      <w:r w:rsidRPr="00C53F0E">
        <w:rPr>
          <w:b/>
          <w:bCs/>
        </w:rPr>
        <w:t>Importance of Rating Analysis</w:t>
      </w:r>
    </w:p>
    <w:p w14:paraId="327198A7" w14:textId="77777777" w:rsidR="00C53F0E" w:rsidRPr="00C53F0E" w:rsidRDefault="00C53F0E" w:rsidP="00C53F0E">
      <w:pPr>
        <w:numPr>
          <w:ilvl w:val="0"/>
          <w:numId w:val="3"/>
        </w:numPr>
      </w:pPr>
      <w:r w:rsidRPr="00C53F0E">
        <w:t>Helps customers make informed purchasing decisions.</w:t>
      </w:r>
    </w:p>
    <w:p w14:paraId="4AF9FFC8" w14:textId="77777777" w:rsidR="00C53F0E" w:rsidRPr="00C53F0E" w:rsidRDefault="00C53F0E" w:rsidP="00C53F0E">
      <w:pPr>
        <w:numPr>
          <w:ilvl w:val="0"/>
          <w:numId w:val="3"/>
        </w:numPr>
      </w:pPr>
      <w:r w:rsidRPr="00C53F0E">
        <w:t>Identifies products that receive positive customer feedback.</w:t>
      </w:r>
    </w:p>
    <w:p w14:paraId="73D66F93" w14:textId="77777777" w:rsidR="00C53F0E" w:rsidRPr="00C53F0E" w:rsidRDefault="00C53F0E" w:rsidP="00C53F0E">
      <w:pPr>
        <w:numPr>
          <w:ilvl w:val="0"/>
          <w:numId w:val="3"/>
        </w:numPr>
      </w:pPr>
      <w:r w:rsidRPr="00C53F0E">
        <w:t>Highlights products that may require quality improvements.</w:t>
      </w:r>
    </w:p>
    <w:p w14:paraId="04834507" w14:textId="77777777" w:rsidR="00C53F0E" w:rsidRPr="00C53F0E" w:rsidRDefault="00C53F0E" w:rsidP="00C53F0E">
      <w:pPr>
        <w:numPr>
          <w:ilvl w:val="0"/>
          <w:numId w:val="3"/>
        </w:numPr>
      </w:pPr>
      <w:r w:rsidRPr="00C53F0E">
        <w:t>Helps sellers understand customer satisfaction.</w:t>
      </w:r>
    </w:p>
    <w:p w14:paraId="3AFBE34D" w14:textId="77777777" w:rsidR="00C53F0E" w:rsidRPr="00C53F0E" w:rsidRDefault="00C53F0E" w:rsidP="00C53F0E">
      <w:pPr>
        <w:numPr>
          <w:ilvl w:val="0"/>
          <w:numId w:val="3"/>
        </w:numPr>
      </w:pPr>
      <w:r w:rsidRPr="00C53F0E">
        <w:t>Supports data-driven product and business decisions.</w:t>
      </w:r>
    </w:p>
    <w:p w14:paraId="35B4481F" w14:textId="4C2CE960" w:rsidR="00C53F0E" w:rsidRPr="00C53F0E" w:rsidRDefault="00236219" w:rsidP="00C53F0E">
      <w:pPr>
        <w:rPr>
          <w:b/>
          <w:bCs/>
        </w:rPr>
      </w:pPr>
      <w:r>
        <w:rPr>
          <w:b/>
          <w:bCs/>
        </w:rPr>
        <w:t>7</w:t>
      </w:r>
      <w:r w:rsidR="00C53F0E" w:rsidRPr="00C53F0E">
        <w:rPr>
          <w:b/>
          <w:bCs/>
        </w:rPr>
        <w:t>. SQL Operations and Queries</w:t>
      </w:r>
    </w:p>
    <w:p w14:paraId="603FAA3F" w14:textId="77777777" w:rsidR="00C53F0E" w:rsidRPr="00C53F0E" w:rsidRDefault="00C53F0E" w:rsidP="00C53F0E">
      <w:r w:rsidRPr="00C53F0E">
        <w:t>The following operations can be performed in MySQL Workbench to manage reviews and generate reports.</w:t>
      </w:r>
    </w:p>
    <w:p w14:paraId="05731CB0" w14:textId="4D203C72" w:rsidR="00C53F0E" w:rsidRPr="00C53F0E" w:rsidRDefault="00236219" w:rsidP="00C53F0E">
      <w:pPr>
        <w:rPr>
          <w:b/>
          <w:bCs/>
        </w:rPr>
      </w:pPr>
      <w:r>
        <w:rPr>
          <w:b/>
          <w:bCs/>
        </w:rPr>
        <w:t>7</w:t>
      </w:r>
      <w:r w:rsidR="00C53F0E" w:rsidRPr="00C53F0E">
        <w:rPr>
          <w:b/>
          <w:bCs/>
        </w:rPr>
        <w:t>.1 Display All Reviews</w:t>
      </w:r>
    </w:p>
    <w:p w14:paraId="2C2051B3" w14:textId="77777777" w:rsidR="00C53F0E" w:rsidRPr="00C53F0E" w:rsidRDefault="00C53F0E" w:rsidP="00C53F0E">
      <w:r w:rsidRPr="00C53F0E">
        <w:t>Retrieve all records from the Review table to verify the stored information.</w:t>
      </w:r>
    </w:p>
    <w:p w14:paraId="6EEAF79F" w14:textId="05677A27" w:rsidR="00C53F0E" w:rsidRPr="00C53F0E" w:rsidRDefault="00236219" w:rsidP="00C53F0E">
      <w:pPr>
        <w:rPr>
          <w:b/>
          <w:bCs/>
        </w:rPr>
      </w:pPr>
      <w:r>
        <w:rPr>
          <w:b/>
          <w:bCs/>
        </w:rPr>
        <w:t>7</w:t>
      </w:r>
      <w:r w:rsidR="00C53F0E" w:rsidRPr="00C53F0E">
        <w:rPr>
          <w:b/>
          <w:bCs/>
        </w:rPr>
        <w:t>.2 Display Reviews with Customer and Product Details</w:t>
      </w:r>
    </w:p>
    <w:p w14:paraId="472A866C" w14:textId="77777777" w:rsidR="00C53F0E" w:rsidRPr="00C53F0E" w:rsidRDefault="00C53F0E" w:rsidP="00C53F0E">
      <w:r w:rsidRPr="00C53F0E">
        <w:t>Join the Review table with Customer and Product to display customer names, product names, ratings, review text, and review dates in a single report.</w:t>
      </w:r>
    </w:p>
    <w:p w14:paraId="4573BA38" w14:textId="583FB25B" w:rsidR="00C53F0E" w:rsidRPr="00C53F0E" w:rsidRDefault="00236219" w:rsidP="00C53F0E">
      <w:pPr>
        <w:rPr>
          <w:b/>
          <w:bCs/>
        </w:rPr>
      </w:pPr>
      <w:r>
        <w:rPr>
          <w:b/>
          <w:bCs/>
        </w:rPr>
        <w:lastRenderedPageBreak/>
        <w:t>7</w:t>
      </w:r>
      <w:r w:rsidR="00C53F0E" w:rsidRPr="00C53F0E">
        <w:rPr>
          <w:b/>
          <w:bCs/>
        </w:rPr>
        <w:t>.3 Calculate Average Product Rating</w:t>
      </w:r>
    </w:p>
    <w:p w14:paraId="03BBE026" w14:textId="77777777" w:rsidR="00C53F0E" w:rsidRPr="00C53F0E" w:rsidRDefault="00C53F0E" w:rsidP="00C53F0E">
      <w:r w:rsidRPr="00C53F0E">
        <w:t>Use the AVG aggregate function and GROUP BY clause to calculate the average rating for each product.</w:t>
      </w:r>
    </w:p>
    <w:p w14:paraId="5992B133" w14:textId="04A26931" w:rsidR="00C53F0E" w:rsidRPr="00C53F0E" w:rsidRDefault="00236219" w:rsidP="00C53F0E">
      <w:pPr>
        <w:rPr>
          <w:b/>
          <w:bCs/>
        </w:rPr>
      </w:pPr>
      <w:r>
        <w:rPr>
          <w:b/>
          <w:bCs/>
        </w:rPr>
        <w:t>7</w:t>
      </w:r>
      <w:r w:rsidR="00C53F0E" w:rsidRPr="00C53F0E">
        <w:rPr>
          <w:b/>
          <w:bCs/>
        </w:rPr>
        <w:t>.4 Count Reviews per Product</w:t>
      </w:r>
    </w:p>
    <w:p w14:paraId="6BA4CF7C" w14:textId="77777777" w:rsidR="00C53F0E" w:rsidRPr="00C53F0E" w:rsidRDefault="00C53F0E" w:rsidP="00C53F0E">
      <w:r w:rsidRPr="00C53F0E">
        <w:t>Use COUNT and GROUP BY to determine how many customers have reviewed each product.</w:t>
      </w:r>
    </w:p>
    <w:p w14:paraId="2CB8BFB5" w14:textId="4B953647" w:rsidR="00C53F0E" w:rsidRPr="00C53F0E" w:rsidRDefault="00236219" w:rsidP="00C53F0E">
      <w:pPr>
        <w:rPr>
          <w:b/>
          <w:bCs/>
        </w:rPr>
      </w:pPr>
      <w:r>
        <w:rPr>
          <w:b/>
          <w:bCs/>
        </w:rPr>
        <w:t>7</w:t>
      </w:r>
      <w:r w:rsidR="00C53F0E" w:rsidRPr="00C53F0E">
        <w:rPr>
          <w:b/>
          <w:bCs/>
        </w:rPr>
        <w:t>.5 Identify Highly Rated Products</w:t>
      </w:r>
    </w:p>
    <w:p w14:paraId="469F5FBD" w14:textId="77777777" w:rsidR="00C53F0E" w:rsidRPr="00C53F0E" w:rsidRDefault="00C53F0E" w:rsidP="00C53F0E">
      <w:r w:rsidRPr="00C53F0E">
        <w:t>Calculate the average rating for every product and sort the results in descending order to identify products with the highest average ratings.</w:t>
      </w:r>
    </w:p>
    <w:p w14:paraId="6B28BF75" w14:textId="39FBEAA1" w:rsidR="00C53F0E" w:rsidRPr="00C53F0E" w:rsidRDefault="00236219" w:rsidP="00C53F0E">
      <w:pPr>
        <w:rPr>
          <w:b/>
          <w:bCs/>
        </w:rPr>
      </w:pPr>
      <w:r>
        <w:rPr>
          <w:b/>
          <w:bCs/>
        </w:rPr>
        <w:t>7</w:t>
      </w:r>
      <w:r w:rsidR="00C53F0E" w:rsidRPr="00C53F0E">
        <w:rPr>
          <w:b/>
          <w:bCs/>
        </w:rPr>
        <w:t>.6 Identify Poorly Rated Products</w:t>
      </w:r>
    </w:p>
    <w:p w14:paraId="1545D7A1" w14:textId="77777777" w:rsidR="00C53F0E" w:rsidRPr="00C53F0E" w:rsidRDefault="00C53F0E" w:rsidP="00C53F0E">
      <w:r w:rsidRPr="00C53F0E">
        <w:t>Sort the product rating report in ascending order to identify products that may require improvement.</w:t>
      </w:r>
    </w:p>
    <w:p w14:paraId="336DF329" w14:textId="0AB2D0E7" w:rsidR="00C53F0E" w:rsidRPr="00C53F0E" w:rsidRDefault="00236219" w:rsidP="00C53F0E">
      <w:pPr>
        <w:rPr>
          <w:b/>
          <w:bCs/>
        </w:rPr>
      </w:pPr>
      <w:r>
        <w:rPr>
          <w:b/>
          <w:bCs/>
        </w:rPr>
        <w:t>7</w:t>
      </w:r>
      <w:r w:rsidR="00C53F0E" w:rsidRPr="00C53F0E">
        <w:rPr>
          <w:b/>
          <w:bCs/>
        </w:rPr>
        <w:t>.7 Display Customer Review History</w:t>
      </w:r>
    </w:p>
    <w:p w14:paraId="1C16442A" w14:textId="77777777" w:rsidR="00C53F0E" w:rsidRPr="00C53F0E" w:rsidRDefault="00C53F0E" w:rsidP="00C53F0E">
      <w:r w:rsidRPr="00C53F0E">
        <w:t xml:space="preserve">Retrieve reviews for a particular customer by filtering with </w:t>
      </w:r>
      <w:proofErr w:type="spellStart"/>
      <w:r w:rsidRPr="00C53F0E">
        <w:t>Customer_ID</w:t>
      </w:r>
      <w:proofErr w:type="spellEnd"/>
      <w:r w:rsidRPr="00C53F0E">
        <w:t xml:space="preserve"> or </w:t>
      </w:r>
      <w:proofErr w:type="spellStart"/>
      <w:r w:rsidRPr="00C53F0E">
        <w:t>Customer_Name</w:t>
      </w:r>
      <w:proofErr w:type="spellEnd"/>
      <w:r w:rsidRPr="00C53F0E">
        <w:t>.</w:t>
      </w:r>
    </w:p>
    <w:p w14:paraId="1D41B1B0" w14:textId="1A563C3B" w:rsidR="00C53F0E" w:rsidRPr="00C53F0E" w:rsidRDefault="00236219" w:rsidP="00C53F0E">
      <w:pPr>
        <w:rPr>
          <w:b/>
          <w:bCs/>
        </w:rPr>
      </w:pPr>
      <w:r>
        <w:rPr>
          <w:b/>
          <w:bCs/>
        </w:rPr>
        <w:t>7</w:t>
      </w:r>
      <w:r w:rsidR="00C53F0E" w:rsidRPr="00C53F0E">
        <w:rPr>
          <w:b/>
          <w:bCs/>
        </w:rPr>
        <w:t>.8 Generate Rating Distribution</w:t>
      </w:r>
    </w:p>
    <w:p w14:paraId="7C4A69C7" w14:textId="77777777" w:rsidR="00C53F0E" w:rsidRPr="00C53F0E" w:rsidRDefault="00C53F0E" w:rsidP="00C53F0E">
      <w:r w:rsidRPr="00C53F0E">
        <w:t xml:space="preserve">Group the review records by </w:t>
      </w:r>
      <w:proofErr w:type="spellStart"/>
      <w:r w:rsidRPr="00C53F0E">
        <w:t>Product_ID</w:t>
      </w:r>
      <w:proofErr w:type="spellEnd"/>
      <w:r w:rsidRPr="00C53F0E">
        <w:t xml:space="preserve"> and Rating to determine the number of reviews for each rating level.</w:t>
      </w:r>
    </w:p>
    <w:p w14:paraId="4DC8E403" w14:textId="77777777" w:rsidR="00C53F0E" w:rsidRPr="00C53F0E" w:rsidRDefault="00C53F0E" w:rsidP="00C53F0E">
      <w:r w:rsidRPr="00C53F0E">
        <w:t>These operations demonstrate the use of SELECT, JOIN, WHERE, ORDER BY, GROUP BY, COUNT, and AVG in SQL.</w:t>
      </w:r>
    </w:p>
    <w:p w14:paraId="2EE03682" w14:textId="4091398A" w:rsidR="00C53F0E" w:rsidRPr="00C53F0E" w:rsidRDefault="00236219" w:rsidP="00C53F0E">
      <w:pPr>
        <w:rPr>
          <w:b/>
          <w:bCs/>
        </w:rPr>
      </w:pPr>
      <w:r>
        <w:rPr>
          <w:b/>
          <w:bCs/>
        </w:rPr>
        <w:t>8</w:t>
      </w:r>
      <w:r w:rsidR="00C53F0E" w:rsidRPr="00C53F0E">
        <w:rPr>
          <w:b/>
          <w:bCs/>
        </w:rPr>
        <w:t>. Query Output Screenshots</w:t>
      </w:r>
    </w:p>
    <w:p w14:paraId="5C4C0AA5" w14:textId="77777777" w:rsidR="00C53F0E" w:rsidRDefault="00C53F0E" w:rsidP="00C53F0E">
      <w:pPr>
        <w:numPr>
          <w:ilvl w:val="0"/>
          <w:numId w:val="4"/>
        </w:numPr>
      </w:pPr>
      <w:r w:rsidRPr="00C53F0E">
        <w:t>Review table structure.</w:t>
      </w:r>
    </w:p>
    <w:p w14:paraId="746BFD6A" w14:textId="28F7D24F" w:rsidR="00C53F0E" w:rsidRPr="00C53F0E" w:rsidRDefault="00C53F0E" w:rsidP="00C53F0E">
      <w:pPr>
        <w:ind w:left="720"/>
      </w:pPr>
      <w:r w:rsidRPr="00C53F0E">
        <w:drawing>
          <wp:inline distT="0" distB="0" distL="0" distR="0" wp14:anchorId="464BE4A9" wp14:editId="7CD7EE14">
            <wp:extent cx="5731510" cy="1606550"/>
            <wp:effectExtent l="0" t="0" r="2540" b="0"/>
            <wp:docPr id="14615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8904" name=""/>
                    <pic:cNvPicPr/>
                  </pic:nvPicPr>
                  <pic:blipFill>
                    <a:blip r:embed="rId5"/>
                    <a:stretch>
                      <a:fillRect/>
                    </a:stretch>
                  </pic:blipFill>
                  <pic:spPr>
                    <a:xfrm>
                      <a:off x="0" y="0"/>
                      <a:ext cx="5731510" cy="1606550"/>
                    </a:xfrm>
                    <a:prstGeom prst="rect">
                      <a:avLst/>
                    </a:prstGeom>
                  </pic:spPr>
                </pic:pic>
              </a:graphicData>
            </a:graphic>
          </wp:inline>
        </w:drawing>
      </w:r>
    </w:p>
    <w:p w14:paraId="6C413D45" w14:textId="77777777" w:rsidR="00C53F0E" w:rsidRDefault="00C53F0E" w:rsidP="00C53F0E">
      <w:pPr>
        <w:numPr>
          <w:ilvl w:val="0"/>
          <w:numId w:val="4"/>
        </w:numPr>
      </w:pPr>
      <w:r w:rsidRPr="00C53F0E">
        <w:t>Complete Review table with sample records.</w:t>
      </w:r>
    </w:p>
    <w:p w14:paraId="519B1341" w14:textId="03B392D8" w:rsidR="00C53F0E" w:rsidRPr="00C53F0E" w:rsidRDefault="00C53F0E" w:rsidP="00C53F0E">
      <w:pPr>
        <w:ind w:left="720"/>
      </w:pPr>
      <w:r w:rsidRPr="00C53F0E">
        <w:lastRenderedPageBreak/>
        <w:drawing>
          <wp:inline distT="0" distB="0" distL="0" distR="0" wp14:anchorId="1B150ECC" wp14:editId="3ECDADED">
            <wp:extent cx="5731510" cy="1276985"/>
            <wp:effectExtent l="0" t="0" r="2540" b="0"/>
            <wp:docPr id="13299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21913" name=""/>
                    <pic:cNvPicPr/>
                  </pic:nvPicPr>
                  <pic:blipFill>
                    <a:blip r:embed="rId6"/>
                    <a:stretch>
                      <a:fillRect/>
                    </a:stretch>
                  </pic:blipFill>
                  <pic:spPr>
                    <a:xfrm>
                      <a:off x="0" y="0"/>
                      <a:ext cx="5731510" cy="1276985"/>
                    </a:xfrm>
                    <a:prstGeom prst="rect">
                      <a:avLst/>
                    </a:prstGeom>
                  </pic:spPr>
                </pic:pic>
              </a:graphicData>
            </a:graphic>
          </wp:inline>
        </w:drawing>
      </w:r>
    </w:p>
    <w:p w14:paraId="1DD87E66" w14:textId="77777777" w:rsidR="00C53F0E" w:rsidRDefault="00C53F0E" w:rsidP="00C53F0E">
      <w:pPr>
        <w:numPr>
          <w:ilvl w:val="0"/>
          <w:numId w:val="4"/>
        </w:numPr>
      </w:pPr>
      <w:r w:rsidRPr="00C53F0E">
        <w:t>Review table showing customer and product relationships.</w:t>
      </w:r>
    </w:p>
    <w:p w14:paraId="4A466499" w14:textId="54D842B6" w:rsidR="00C53F0E" w:rsidRPr="00C53F0E" w:rsidRDefault="00236219" w:rsidP="00236219">
      <w:pPr>
        <w:ind w:left="720"/>
      </w:pPr>
      <w:r w:rsidRPr="00236219">
        <w:drawing>
          <wp:inline distT="0" distB="0" distL="0" distR="0" wp14:anchorId="6C5FEB40" wp14:editId="45CFED88">
            <wp:extent cx="5731510" cy="1018540"/>
            <wp:effectExtent l="0" t="0" r="2540" b="0"/>
            <wp:docPr id="175720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6220" name=""/>
                    <pic:cNvPicPr/>
                  </pic:nvPicPr>
                  <pic:blipFill>
                    <a:blip r:embed="rId7"/>
                    <a:stretch>
                      <a:fillRect/>
                    </a:stretch>
                  </pic:blipFill>
                  <pic:spPr>
                    <a:xfrm>
                      <a:off x="0" y="0"/>
                      <a:ext cx="5731510" cy="1018540"/>
                    </a:xfrm>
                    <a:prstGeom prst="rect">
                      <a:avLst/>
                    </a:prstGeom>
                  </pic:spPr>
                </pic:pic>
              </a:graphicData>
            </a:graphic>
          </wp:inline>
        </w:drawing>
      </w:r>
    </w:p>
    <w:p w14:paraId="63249C86" w14:textId="77777777" w:rsidR="00C53F0E" w:rsidRDefault="00C53F0E" w:rsidP="00C53F0E">
      <w:pPr>
        <w:numPr>
          <w:ilvl w:val="0"/>
          <w:numId w:val="4"/>
        </w:numPr>
      </w:pPr>
      <w:r w:rsidRPr="00C53F0E">
        <w:t>Customer-wise review history.</w:t>
      </w:r>
    </w:p>
    <w:p w14:paraId="3D281FCB" w14:textId="07F72C00" w:rsidR="00C53F0E" w:rsidRPr="00C53F0E" w:rsidRDefault="00C53F0E" w:rsidP="00C53F0E">
      <w:pPr>
        <w:ind w:left="720"/>
      </w:pPr>
      <w:r w:rsidRPr="00C53F0E">
        <w:drawing>
          <wp:inline distT="0" distB="0" distL="0" distR="0" wp14:anchorId="305FAB95" wp14:editId="74F569D0">
            <wp:extent cx="5731510" cy="2194560"/>
            <wp:effectExtent l="0" t="0" r="2540" b="0"/>
            <wp:docPr id="166602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2253" name=""/>
                    <pic:cNvPicPr/>
                  </pic:nvPicPr>
                  <pic:blipFill>
                    <a:blip r:embed="rId8"/>
                    <a:stretch>
                      <a:fillRect/>
                    </a:stretch>
                  </pic:blipFill>
                  <pic:spPr>
                    <a:xfrm>
                      <a:off x="0" y="0"/>
                      <a:ext cx="5731510" cy="2194560"/>
                    </a:xfrm>
                    <a:prstGeom prst="rect">
                      <a:avLst/>
                    </a:prstGeom>
                  </pic:spPr>
                </pic:pic>
              </a:graphicData>
            </a:graphic>
          </wp:inline>
        </w:drawing>
      </w:r>
    </w:p>
    <w:p w14:paraId="0E95A3AA" w14:textId="77777777" w:rsidR="00C53F0E" w:rsidRDefault="00C53F0E" w:rsidP="00C53F0E">
      <w:pPr>
        <w:numPr>
          <w:ilvl w:val="0"/>
          <w:numId w:val="4"/>
        </w:numPr>
      </w:pPr>
      <w:r w:rsidRPr="00C53F0E">
        <w:t>Product-wise review report.</w:t>
      </w:r>
    </w:p>
    <w:p w14:paraId="2EFC82F0" w14:textId="4B85FB7F" w:rsidR="00C53F0E" w:rsidRDefault="00C53F0E" w:rsidP="00C53F0E">
      <w:pPr>
        <w:pStyle w:val="ListParagraph"/>
      </w:pPr>
      <w:r w:rsidRPr="00C53F0E">
        <w:drawing>
          <wp:inline distT="0" distB="0" distL="0" distR="0" wp14:anchorId="6E0E1D30" wp14:editId="2E82A36A">
            <wp:extent cx="5654530" cy="1867062"/>
            <wp:effectExtent l="0" t="0" r="3810" b="0"/>
            <wp:docPr id="185259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8985" name=""/>
                    <pic:cNvPicPr/>
                  </pic:nvPicPr>
                  <pic:blipFill>
                    <a:blip r:embed="rId9"/>
                    <a:stretch>
                      <a:fillRect/>
                    </a:stretch>
                  </pic:blipFill>
                  <pic:spPr>
                    <a:xfrm>
                      <a:off x="0" y="0"/>
                      <a:ext cx="5654530" cy="1867062"/>
                    </a:xfrm>
                    <a:prstGeom prst="rect">
                      <a:avLst/>
                    </a:prstGeom>
                  </pic:spPr>
                </pic:pic>
              </a:graphicData>
            </a:graphic>
          </wp:inline>
        </w:drawing>
      </w:r>
    </w:p>
    <w:p w14:paraId="215402CF" w14:textId="77777777" w:rsidR="00C53F0E" w:rsidRPr="00C53F0E" w:rsidRDefault="00C53F0E" w:rsidP="00C53F0E">
      <w:pPr>
        <w:ind w:left="720"/>
      </w:pPr>
    </w:p>
    <w:p w14:paraId="1DB46237" w14:textId="77777777" w:rsidR="00C53F0E" w:rsidRDefault="00C53F0E" w:rsidP="00C53F0E">
      <w:pPr>
        <w:numPr>
          <w:ilvl w:val="0"/>
          <w:numId w:val="4"/>
        </w:numPr>
      </w:pPr>
      <w:r w:rsidRPr="00C53F0E">
        <w:t>Average rating for each product.</w:t>
      </w:r>
    </w:p>
    <w:p w14:paraId="67E5393C" w14:textId="409549D8" w:rsidR="00C53F0E" w:rsidRPr="00C53F0E" w:rsidRDefault="00C53F0E" w:rsidP="00236219">
      <w:pPr>
        <w:ind w:left="720"/>
      </w:pPr>
      <w:r w:rsidRPr="00C53F0E">
        <w:lastRenderedPageBreak/>
        <w:drawing>
          <wp:inline distT="0" distB="0" distL="0" distR="0" wp14:anchorId="1F106B7B" wp14:editId="53F807AD">
            <wp:extent cx="3200677" cy="2796782"/>
            <wp:effectExtent l="0" t="0" r="0" b="3810"/>
            <wp:docPr id="19906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8333" name=""/>
                    <pic:cNvPicPr/>
                  </pic:nvPicPr>
                  <pic:blipFill>
                    <a:blip r:embed="rId10"/>
                    <a:stretch>
                      <a:fillRect/>
                    </a:stretch>
                  </pic:blipFill>
                  <pic:spPr>
                    <a:xfrm>
                      <a:off x="0" y="0"/>
                      <a:ext cx="3200677" cy="2796782"/>
                    </a:xfrm>
                    <a:prstGeom prst="rect">
                      <a:avLst/>
                    </a:prstGeom>
                  </pic:spPr>
                </pic:pic>
              </a:graphicData>
            </a:graphic>
          </wp:inline>
        </w:drawing>
      </w:r>
    </w:p>
    <w:p w14:paraId="6D699B4B" w14:textId="77777777" w:rsidR="00C53F0E" w:rsidRDefault="00C53F0E" w:rsidP="00C53F0E">
      <w:pPr>
        <w:numPr>
          <w:ilvl w:val="0"/>
          <w:numId w:val="4"/>
        </w:numPr>
      </w:pPr>
      <w:r w:rsidRPr="00C53F0E">
        <w:t>Total number of reviews per product.</w:t>
      </w:r>
    </w:p>
    <w:p w14:paraId="14057078" w14:textId="0ECF4F0C" w:rsidR="00236219" w:rsidRPr="00C53F0E" w:rsidRDefault="00236219" w:rsidP="00236219">
      <w:pPr>
        <w:ind w:left="720"/>
      </w:pPr>
      <w:r w:rsidRPr="00236219">
        <w:drawing>
          <wp:inline distT="0" distB="0" distL="0" distR="0" wp14:anchorId="4218287F" wp14:editId="33D65F43">
            <wp:extent cx="1310754" cy="952583"/>
            <wp:effectExtent l="0" t="0" r="3810" b="0"/>
            <wp:docPr id="121259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90731" name=""/>
                    <pic:cNvPicPr/>
                  </pic:nvPicPr>
                  <pic:blipFill>
                    <a:blip r:embed="rId11"/>
                    <a:stretch>
                      <a:fillRect/>
                    </a:stretch>
                  </pic:blipFill>
                  <pic:spPr>
                    <a:xfrm>
                      <a:off x="0" y="0"/>
                      <a:ext cx="1310754" cy="952583"/>
                    </a:xfrm>
                    <a:prstGeom prst="rect">
                      <a:avLst/>
                    </a:prstGeom>
                  </pic:spPr>
                </pic:pic>
              </a:graphicData>
            </a:graphic>
          </wp:inline>
        </w:drawing>
      </w:r>
    </w:p>
    <w:p w14:paraId="077790B9" w14:textId="77777777" w:rsidR="00C53F0E" w:rsidRDefault="00C53F0E" w:rsidP="00C53F0E">
      <w:pPr>
        <w:numPr>
          <w:ilvl w:val="0"/>
          <w:numId w:val="4"/>
        </w:numPr>
      </w:pPr>
      <w:r w:rsidRPr="00C53F0E">
        <w:t>Rating distribution for each product.</w:t>
      </w:r>
    </w:p>
    <w:p w14:paraId="2F9C2DCD" w14:textId="5134C263" w:rsidR="00236219" w:rsidRPr="00C53F0E" w:rsidRDefault="00236219" w:rsidP="00236219">
      <w:pPr>
        <w:ind w:left="720"/>
      </w:pPr>
      <w:r w:rsidRPr="00236219">
        <w:drawing>
          <wp:inline distT="0" distB="0" distL="0" distR="0" wp14:anchorId="70123664" wp14:editId="05BD7FC9">
            <wp:extent cx="5349704" cy="1150720"/>
            <wp:effectExtent l="0" t="0" r="3810" b="0"/>
            <wp:docPr id="181514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9818" name=""/>
                    <pic:cNvPicPr/>
                  </pic:nvPicPr>
                  <pic:blipFill>
                    <a:blip r:embed="rId12"/>
                    <a:stretch>
                      <a:fillRect/>
                    </a:stretch>
                  </pic:blipFill>
                  <pic:spPr>
                    <a:xfrm>
                      <a:off x="0" y="0"/>
                      <a:ext cx="5349704" cy="1150720"/>
                    </a:xfrm>
                    <a:prstGeom prst="rect">
                      <a:avLst/>
                    </a:prstGeom>
                  </pic:spPr>
                </pic:pic>
              </a:graphicData>
            </a:graphic>
          </wp:inline>
        </w:drawing>
      </w:r>
    </w:p>
    <w:p w14:paraId="10F7C215" w14:textId="77777777" w:rsidR="00C53F0E" w:rsidRDefault="00C53F0E" w:rsidP="00C53F0E">
      <w:pPr>
        <w:numPr>
          <w:ilvl w:val="0"/>
          <w:numId w:val="4"/>
        </w:numPr>
      </w:pPr>
      <w:r w:rsidRPr="00C53F0E">
        <w:t>Overall average product rating.</w:t>
      </w:r>
    </w:p>
    <w:p w14:paraId="7E155E6D" w14:textId="4207FE88" w:rsidR="00236219" w:rsidRPr="00C53F0E" w:rsidRDefault="00236219" w:rsidP="00236219">
      <w:pPr>
        <w:ind w:left="720"/>
      </w:pPr>
      <w:r w:rsidRPr="00236219">
        <w:lastRenderedPageBreak/>
        <w:drawing>
          <wp:inline distT="0" distB="0" distL="0" distR="0" wp14:anchorId="47BC79AD" wp14:editId="2494CC9F">
            <wp:extent cx="3970364" cy="2796782"/>
            <wp:effectExtent l="0" t="0" r="0" b="3810"/>
            <wp:docPr id="14674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59468" name=""/>
                    <pic:cNvPicPr/>
                  </pic:nvPicPr>
                  <pic:blipFill>
                    <a:blip r:embed="rId13"/>
                    <a:stretch>
                      <a:fillRect/>
                    </a:stretch>
                  </pic:blipFill>
                  <pic:spPr>
                    <a:xfrm>
                      <a:off x="0" y="0"/>
                      <a:ext cx="3970364" cy="2796782"/>
                    </a:xfrm>
                    <a:prstGeom prst="rect">
                      <a:avLst/>
                    </a:prstGeom>
                  </pic:spPr>
                </pic:pic>
              </a:graphicData>
            </a:graphic>
          </wp:inline>
        </w:drawing>
      </w:r>
    </w:p>
    <w:p w14:paraId="0BDD4DF0" w14:textId="77777777" w:rsidR="00C53F0E" w:rsidRDefault="00C53F0E" w:rsidP="00C53F0E">
      <w:pPr>
        <w:numPr>
          <w:ilvl w:val="0"/>
          <w:numId w:val="4"/>
        </w:numPr>
      </w:pPr>
      <w:r w:rsidRPr="00C53F0E">
        <w:t>Successful insertion of a valid review.</w:t>
      </w:r>
    </w:p>
    <w:p w14:paraId="2FA6555A" w14:textId="396E667F" w:rsidR="00236219" w:rsidRPr="00C53F0E" w:rsidRDefault="00236219" w:rsidP="00236219">
      <w:pPr>
        <w:ind w:left="720"/>
      </w:pPr>
      <w:r w:rsidRPr="00236219">
        <w:drawing>
          <wp:inline distT="0" distB="0" distL="0" distR="0" wp14:anchorId="54C533E7" wp14:editId="36165E8D">
            <wp:extent cx="5731510" cy="1632585"/>
            <wp:effectExtent l="0" t="0" r="2540" b="5715"/>
            <wp:docPr id="186128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9061" name=""/>
                    <pic:cNvPicPr/>
                  </pic:nvPicPr>
                  <pic:blipFill>
                    <a:blip r:embed="rId14"/>
                    <a:stretch>
                      <a:fillRect/>
                    </a:stretch>
                  </pic:blipFill>
                  <pic:spPr>
                    <a:xfrm>
                      <a:off x="0" y="0"/>
                      <a:ext cx="5731510" cy="1632585"/>
                    </a:xfrm>
                    <a:prstGeom prst="rect">
                      <a:avLst/>
                    </a:prstGeom>
                  </pic:spPr>
                </pic:pic>
              </a:graphicData>
            </a:graphic>
          </wp:inline>
        </w:drawing>
      </w:r>
    </w:p>
    <w:p w14:paraId="235C62AB" w14:textId="37190E23" w:rsidR="00C53F0E" w:rsidRPr="00C53F0E" w:rsidRDefault="00236219" w:rsidP="00C53F0E">
      <w:pPr>
        <w:rPr>
          <w:b/>
          <w:bCs/>
        </w:rPr>
      </w:pPr>
      <w:r>
        <w:rPr>
          <w:b/>
          <w:bCs/>
        </w:rPr>
        <w:t>9</w:t>
      </w:r>
      <w:r w:rsidR="00C53F0E" w:rsidRPr="00C53F0E">
        <w:rPr>
          <w:b/>
          <w:bCs/>
        </w:rPr>
        <w:t>. Conclusion</w:t>
      </w:r>
    </w:p>
    <w:p w14:paraId="2A41FED5" w14:textId="77777777" w:rsidR="00C53F0E" w:rsidRPr="00C53F0E" w:rsidRDefault="00C53F0E" w:rsidP="00C53F0E">
      <w:r w:rsidRPr="00C53F0E">
        <w:t>The Product Review and Rating Management System is an important module of the E-Commerce Database System. It enables customers to provide feedback and ratings for products while maintaining structured and reliable review records.</w:t>
      </w:r>
    </w:p>
    <w:p w14:paraId="40D9FA82" w14:textId="77777777" w:rsidR="00C53F0E" w:rsidRPr="00C53F0E" w:rsidRDefault="00C53F0E" w:rsidP="00C53F0E">
      <w:r w:rsidRPr="00C53F0E">
        <w:t>The Review table establishes relationships with the Customer and Product tables through foreign keys. Primary keys, NOT NULL, UNIQUE, CHECK, and DEFAULT constraints help maintain data integrity and prevent invalid or duplicate data.</w:t>
      </w:r>
    </w:p>
    <w:p w14:paraId="22C1763A" w14:textId="7C73FB58" w:rsidR="00C53F0E" w:rsidRPr="00C53F0E" w:rsidRDefault="00C53F0E" w:rsidP="00C53F0E"/>
    <w:p w14:paraId="385AC6C8" w14:textId="77777777" w:rsidR="009B75BA" w:rsidRDefault="009B75BA"/>
    <w:sectPr w:rsidR="009B7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B0BCB"/>
    <w:multiLevelType w:val="multilevel"/>
    <w:tmpl w:val="515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95E3B"/>
    <w:multiLevelType w:val="multilevel"/>
    <w:tmpl w:val="80E2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9146F0"/>
    <w:multiLevelType w:val="multilevel"/>
    <w:tmpl w:val="621E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41982"/>
    <w:multiLevelType w:val="multilevel"/>
    <w:tmpl w:val="99B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9684C"/>
    <w:multiLevelType w:val="multilevel"/>
    <w:tmpl w:val="16A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E1C14"/>
    <w:multiLevelType w:val="multilevel"/>
    <w:tmpl w:val="A7B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42A84"/>
    <w:multiLevelType w:val="multilevel"/>
    <w:tmpl w:val="771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351862">
    <w:abstractNumId w:val="6"/>
  </w:num>
  <w:num w:numId="2" w16cid:durableId="1714967018">
    <w:abstractNumId w:val="2"/>
  </w:num>
  <w:num w:numId="3" w16cid:durableId="1336809147">
    <w:abstractNumId w:val="3"/>
  </w:num>
  <w:num w:numId="4" w16cid:durableId="1062215071">
    <w:abstractNumId w:val="1"/>
  </w:num>
  <w:num w:numId="5" w16cid:durableId="1032919267">
    <w:abstractNumId w:val="0"/>
  </w:num>
  <w:num w:numId="6" w16cid:durableId="1903253355">
    <w:abstractNumId w:val="4"/>
  </w:num>
  <w:num w:numId="7" w16cid:durableId="252395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0E"/>
    <w:rsid w:val="00236219"/>
    <w:rsid w:val="00851CCE"/>
    <w:rsid w:val="009B75BA"/>
    <w:rsid w:val="00C53F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3A26"/>
  <w15:chartTrackingRefBased/>
  <w15:docId w15:val="{B857D342-17DD-453D-A9DC-99B4590B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0E"/>
    <w:rPr>
      <w:rFonts w:eastAsiaTheme="majorEastAsia" w:cstheme="majorBidi"/>
      <w:color w:val="272727" w:themeColor="text1" w:themeTint="D8"/>
    </w:rPr>
  </w:style>
  <w:style w:type="paragraph" w:styleId="Title">
    <w:name w:val="Title"/>
    <w:basedOn w:val="Normal"/>
    <w:next w:val="Normal"/>
    <w:link w:val="TitleChar"/>
    <w:uiPriority w:val="10"/>
    <w:qFormat/>
    <w:rsid w:val="00C53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0E"/>
    <w:pPr>
      <w:spacing w:before="160"/>
      <w:jc w:val="center"/>
    </w:pPr>
    <w:rPr>
      <w:i/>
      <w:iCs/>
      <w:color w:val="404040" w:themeColor="text1" w:themeTint="BF"/>
    </w:rPr>
  </w:style>
  <w:style w:type="character" w:customStyle="1" w:styleId="QuoteChar">
    <w:name w:val="Quote Char"/>
    <w:basedOn w:val="DefaultParagraphFont"/>
    <w:link w:val="Quote"/>
    <w:uiPriority w:val="29"/>
    <w:rsid w:val="00C53F0E"/>
    <w:rPr>
      <w:i/>
      <w:iCs/>
      <w:color w:val="404040" w:themeColor="text1" w:themeTint="BF"/>
    </w:rPr>
  </w:style>
  <w:style w:type="paragraph" w:styleId="ListParagraph">
    <w:name w:val="List Paragraph"/>
    <w:basedOn w:val="Normal"/>
    <w:uiPriority w:val="34"/>
    <w:qFormat/>
    <w:rsid w:val="00C53F0E"/>
    <w:pPr>
      <w:ind w:left="720"/>
      <w:contextualSpacing/>
    </w:pPr>
  </w:style>
  <w:style w:type="character" w:styleId="IntenseEmphasis">
    <w:name w:val="Intense Emphasis"/>
    <w:basedOn w:val="DefaultParagraphFont"/>
    <w:uiPriority w:val="21"/>
    <w:qFormat/>
    <w:rsid w:val="00C53F0E"/>
    <w:rPr>
      <w:i/>
      <w:iCs/>
      <w:color w:val="0F4761" w:themeColor="accent1" w:themeShade="BF"/>
    </w:rPr>
  </w:style>
  <w:style w:type="paragraph" w:styleId="IntenseQuote">
    <w:name w:val="Intense Quote"/>
    <w:basedOn w:val="Normal"/>
    <w:next w:val="Normal"/>
    <w:link w:val="IntenseQuoteChar"/>
    <w:uiPriority w:val="30"/>
    <w:qFormat/>
    <w:rsid w:val="00C5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F0E"/>
    <w:rPr>
      <w:i/>
      <w:iCs/>
      <w:color w:val="0F4761" w:themeColor="accent1" w:themeShade="BF"/>
    </w:rPr>
  </w:style>
  <w:style w:type="character" w:styleId="IntenseReference">
    <w:name w:val="Intense Reference"/>
    <w:basedOn w:val="DefaultParagraphFont"/>
    <w:uiPriority w:val="32"/>
    <w:qFormat/>
    <w:rsid w:val="00C53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dc:creator>
  <cp:keywords/>
  <dc:description/>
  <cp:lastModifiedBy>Keerthana C</cp:lastModifiedBy>
  <cp:revision>1</cp:revision>
  <dcterms:created xsi:type="dcterms:W3CDTF">2026-10-28T15:05:00Z</dcterms:created>
  <dcterms:modified xsi:type="dcterms:W3CDTF">2026-10-28T15:26:00Z</dcterms:modified>
</cp:coreProperties>
</file>