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5F75" w14:textId="213CEB15" w:rsidR="00407B57" w:rsidRPr="00407B57" w:rsidRDefault="00407B57" w:rsidP="00407B5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7B57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</w:t>
      </w:r>
      <w:r w:rsidRPr="00407B57">
        <w:rPr>
          <w:rFonts w:ascii="Times New Roman" w:hAnsi="Times New Roman" w:cs="Times New Roman"/>
          <w:b/>
          <w:bCs/>
          <w:sz w:val="36"/>
          <w:szCs w:val="36"/>
        </w:rPr>
        <w:t>Customer Information Report</w:t>
      </w:r>
    </w:p>
    <w:p w14:paraId="3296DC0E" w14:textId="77777777" w:rsidR="00407B57" w:rsidRPr="00407B57" w:rsidRDefault="00407B57" w:rsidP="00407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B57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084C2AD" w14:textId="77777777" w:rsidR="00407B57" w:rsidRPr="00407B57" w:rsidRDefault="00407B57" w:rsidP="00407B57">
      <w:p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To retrieve customer details and analyze customer distribution and purchasing activity.</w:t>
      </w:r>
    </w:p>
    <w:p w14:paraId="602D4C86" w14:textId="77777777" w:rsidR="00407B57" w:rsidRPr="00407B57" w:rsidRDefault="00407B57" w:rsidP="00407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B57">
        <w:rPr>
          <w:rFonts w:ascii="Times New Roman" w:hAnsi="Times New Roman" w:cs="Times New Roman"/>
          <w:b/>
          <w:bCs/>
          <w:sz w:val="28"/>
          <w:szCs w:val="28"/>
        </w:rPr>
        <w:t>SQL Operations Performed</w:t>
      </w:r>
    </w:p>
    <w:p w14:paraId="44DD9D2D" w14:textId="77777777" w:rsidR="00407B57" w:rsidRDefault="00407B57" w:rsidP="00407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Retrieved all customer records.</w:t>
      </w:r>
    </w:p>
    <w:p w14:paraId="41A43849" w14:textId="317D3700" w:rsidR="008D2D7B" w:rsidRPr="00407B57" w:rsidRDefault="008D2D7B" w:rsidP="008D2D7B">
      <w:pPr>
        <w:ind w:left="720"/>
        <w:rPr>
          <w:rFonts w:ascii="Times New Roman" w:hAnsi="Times New Roman" w:cs="Times New Roman"/>
          <w:sz w:val="28"/>
          <w:szCs w:val="28"/>
        </w:rPr>
      </w:pPr>
      <w:r w:rsidRPr="008D2D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B3D930" wp14:editId="2D9FC647">
            <wp:extent cx="5029636" cy="1676545"/>
            <wp:effectExtent l="0" t="0" r="0" b="0"/>
            <wp:docPr id="74270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05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A1CA" w14:textId="77777777" w:rsidR="00407B57" w:rsidRDefault="00407B57" w:rsidP="00407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Displayed customers alphabetically by name.</w:t>
      </w:r>
    </w:p>
    <w:p w14:paraId="6F77878F" w14:textId="371E1949" w:rsidR="008D2D7B" w:rsidRPr="00407B57" w:rsidRDefault="008D2D7B" w:rsidP="008D2D7B">
      <w:pPr>
        <w:ind w:left="720"/>
        <w:rPr>
          <w:rFonts w:ascii="Times New Roman" w:hAnsi="Times New Roman" w:cs="Times New Roman"/>
          <w:sz w:val="28"/>
          <w:szCs w:val="28"/>
        </w:rPr>
      </w:pPr>
      <w:r w:rsidRPr="008D2D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CC7FC" wp14:editId="1D50C672">
            <wp:extent cx="5037257" cy="1684166"/>
            <wp:effectExtent l="0" t="0" r="0" b="0"/>
            <wp:docPr id="194466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66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7F14" w14:textId="77777777" w:rsidR="00407B57" w:rsidRDefault="00407B57" w:rsidP="00407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Identified customers from specific cities.</w:t>
      </w:r>
    </w:p>
    <w:p w14:paraId="442FB922" w14:textId="736C7064" w:rsidR="008D2D7B" w:rsidRPr="00407B57" w:rsidRDefault="008D2D7B" w:rsidP="008D2D7B">
      <w:pPr>
        <w:ind w:left="720"/>
        <w:rPr>
          <w:rFonts w:ascii="Times New Roman" w:hAnsi="Times New Roman" w:cs="Times New Roman"/>
          <w:sz w:val="28"/>
          <w:szCs w:val="28"/>
        </w:rPr>
      </w:pPr>
      <w:r w:rsidRPr="008D2D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209A7A" wp14:editId="57D2EE65">
            <wp:extent cx="4077053" cy="952583"/>
            <wp:effectExtent l="0" t="0" r="0" b="0"/>
            <wp:docPr id="49723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36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DAAF" w14:textId="77777777" w:rsidR="00407B57" w:rsidRDefault="00407B57" w:rsidP="00407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Counted the total number of customers.</w:t>
      </w:r>
    </w:p>
    <w:p w14:paraId="5D682D2B" w14:textId="650AC608" w:rsidR="008D2D7B" w:rsidRPr="00407B57" w:rsidRDefault="008D2D7B" w:rsidP="008D2D7B">
      <w:pPr>
        <w:ind w:left="720"/>
        <w:rPr>
          <w:rFonts w:ascii="Times New Roman" w:hAnsi="Times New Roman" w:cs="Times New Roman"/>
          <w:sz w:val="28"/>
          <w:szCs w:val="28"/>
        </w:rPr>
      </w:pPr>
      <w:r w:rsidRPr="008D2D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5C1F75" wp14:editId="0E2FC3B1">
            <wp:extent cx="1234547" cy="1257409"/>
            <wp:effectExtent l="0" t="0" r="3810" b="0"/>
            <wp:docPr id="121285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7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328" w14:textId="77777777" w:rsidR="00407B57" w:rsidRDefault="00407B57" w:rsidP="00407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Calculated the number of customers in each city.</w:t>
      </w:r>
    </w:p>
    <w:p w14:paraId="305CDCB0" w14:textId="0E47CAD3" w:rsidR="008D2D7B" w:rsidRPr="00407B57" w:rsidRDefault="008D2D7B" w:rsidP="00A22F26">
      <w:pPr>
        <w:ind w:left="720"/>
        <w:rPr>
          <w:rFonts w:ascii="Times New Roman" w:hAnsi="Times New Roman" w:cs="Times New Roman"/>
          <w:sz w:val="28"/>
          <w:szCs w:val="28"/>
        </w:rPr>
      </w:pPr>
      <w:r w:rsidRPr="008D2D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34BA9" wp14:editId="6FFA729A">
            <wp:extent cx="2415749" cy="1386960"/>
            <wp:effectExtent l="0" t="0" r="3810" b="3810"/>
            <wp:docPr id="120635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1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85C6" w14:textId="77777777" w:rsidR="00407B57" w:rsidRDefault="00407B57" w:rsidP="00407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Displayed customer details along with their orders.</w:t>
      </w:r>
    </w:p>
    <w:p w14:paraId="78CBFF32" w14:textId="3407C8E2" w:rsidR="00A22F26" w:rsidRPr="00407B57" w:rsidRDefault="00A22F26" w:rsidP="00A22F26">
      <w:pPr>
        <w:ind w:left="720"/>
        <w:rPr>
          <w:rFonts w:ascii="Times New Roman" w:hAnsi="Times New Roman" w:cs="Times New Roman"/>
          <w:sz w:val="28"/>
          <w:szCs w:val="28"/>
        </w:rPr>
      </w:pPr>
      <w:r w:rsidRPr="00A22F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B2426C" wp14:editId="36AAE52E">
            <wp:extent cx="3246401" cy="2560542"/>
            <wp:effectExtent l="0" t="0" r="0" b="0"/>
            <wp:docPr id="167236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64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A709" w14:textId="77777777" w:rsidR="00407B57" w:rsidRDefault="00407B57" w:rsidP="00407B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Identified customers who purchased specific products.</w:t>
      </w:r>
    </w:p>
    <w:p w14:paraId="4DCCF36B" w14:textId="343BBB78" w:rsidR="00A22F26" w:rsidRPr="00407B57" w:rsidRDefault="00A22F26" w:rsidP="00A22F26">
      <w:pPr>
        <w:ind w:left="720"/>
        <w:rPr>
          <w:rFonts w:ascii="Times New Roman" w:hAnsi="Times New Roman" w:cs="Times New Roman"/>
          <w:sz w:val="28"/>
          <w:szCs w:val="28"/>
        </w:rPr>
      </w:pPr>
      <w:r w:rsidRPr="00A22F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3B48C" wp14:editId="2782436A">
            <wp:extent cx="1295512" cy="914479"/>
            <wp:effectExtent l="0" t="0" r="0" b="0"/>
            <wp:docPr id="4968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7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079F" w14:textId="77777777" w:rsidR="00407B57" w:rsidRPr="00407B57" w:rsidRDefault="00407B57" w:rsidP="00407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B5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1172246" w14:textId="77777777" w:rsidR="00407B57" w:rsidRPr="00407B57" w:rsidRDefault="00407B57" w:rsidP="00407B57">
      <w:p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The queries provide information about customer locations, registrations, orders, and purchasing activity. This information helps understand the customer base and organize customer records.</w:t>
      </w:r>
    </w:p>
    <w:p w14:paraId="5F8AA428" w14:textId="77777777" w:rsidR="00407B57" w:rsidRPr="00407B57" w:rsidRDefault="00407B57" w:rsidP="00407B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B5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64C86C5E" w14:textId="77777777" w:rsidR="00407B57" w:rsidRPr="00407B57" w:rsidRDefault="00407B57" w:rsidP="00407B57">
      <w:pPr>
        <w:rPr>
          <w:rFonts w:ascii="Times New Roman" w:hAnsi="Times New Roman" w:cs="Times New Roman"/>
          <w:sz w:val="28"/>
          <w:szCs w:val="28"/>
        </w:rPr>
      </w:pPr>
      <w:r w:rsidRPr="00407B57">
        <w:rPr>
          <w:rFonts w:ascii="Times New Roman" w:hAnsi="Times New Roman" w:cs="Times New Roman"/>
          <w:sz w:val="28"/>
          <w:szCs w:val="28"/>
        </w:rPr>
        <w:t>SQL queries support efficient customer information retrieval and provide useful insights for customer management and business planning.</w:t>
      </w:r>
    </w:p>
    <w:p w14:paraId="56458343" w14:textId="77777777" w:rsidR="00317F6D" w:rsidRPr="00407B57" w:rsidRDefault="00317F6D">
      <w:pPr>
        <w:rPr>
          <w:rFonts w:ascii="Times New Roman" w:hAnsi="Times New Roman" w:cs="Times New Roman"/>
          <w:sz w:val="28"/>
          <w:szCs w:val="28"/>
        </w:rPr>
      </w:pPr>
    </w:p>
    <w:sectPr w:rsidR="00317F6D" w:rsidRPr="0040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133F"/>
    <w:multiLevelType w:val="multilevel"/>
    <w:tmpl w:val="FE24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43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57"/>
    <w:rsid w:val="001E27E9"/>
    <w:rsid w:val="00317F6D"/>
    <w:rsid w:val="00407B57"/>
    <w:rsid w:val="008D2D7B"/>
    <w:rsid w:val="00A2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1890"/>
  <w15:chartTrackingRefBased/>
  <w15:docId w15:val="{D3B7E232-3BDD-4229-BAC9-89C61349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1</cp:revision>
  <dcterms:created xsi:type="dcterms:W3CDTF">2026-10-31T08:09:00Z</dcterms:created>
  <dcterms:modified xsi:type="dcterms:W3CDTF">2026-10-31T10:06:00Z</dcterms:modified>
</cp:coreProperties>
</file>