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93CAE" w14:textId="71D3866B" w:rsidR="0006109D" w:rsidRPr="0006109D" w:rsidRDefault="0006109D" w:rsidP="0006109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6109D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</w:t>
      </w:r>
      <w:r w:rsidRPr="0006109D">
        <w:rPr>
          <w:rFonts w:ascii="Times New Roman" w:hAnsi="Times New Roman" w:cs="Times New Roman"/>
          <w:b/>
          <w:bCs/>
          <w:sz w:val="36"/>
          <w:szCs w:val="36"/>
        </w:rPr>
        <w:t>Product Search Report</w:t>
      </w:r>
    </w:p>
    <w:p w14:paraId="3619ADD0" w14:textId="77777777" w:rsidR="0006109D" w:rsidRPr="0006109D" w:rsidRDefault="0006109D" w:rsidP="000610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109D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122DCCCC" w14:textId="77777777" w:rsidR="0006109D" w:rsidRPr="0006109D" w:rsidRDefault="0006109D" w:rsidP="0006109D">
      <w:pPr>
        <w:rPr>
          <w:rFonts w:ascii="Times New Roman" w:hAnsi="Times New Roman" w:cs="Times New Roman"/>
          <w:sz w:val="28"/>
          <w:szCs w:val="28"/>
        </w:rPr>
      </w:pPr>
      <w:r w:rsidRPr="0006109D">
        <w:rPr>
          <w:rFonts w:ascii="Times New Roman" w:hAnsi="Times New Roman" w:cs="Times New Roman"/>
          <w:sz w:val="28"/>
          <w:szCs w:val="28"/>
        </w:rPr>
        <w:t>To retrieve and analyze product information from the E-Commerce database using SQL filtering, sorting, and search operations.</w:t>
      </w:r>
    </w:p>
    <w:p w14:paraId="0216657C" w14:textId="77777777" w:rsidR="0006109D" w:rsidRPr="0006109D" w:rsidRDefault="0006109D" w:rsidP="000610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109D">
        <w:rPr>
          <w:rFonts w:ascii="Times New Roman" w:hAnsi="Times New Roman" w:cs="Times New Roman"/>
          <w:b/>
          <w:bCs/>
          <w:sz w:val="28"/>
          <w:szCs w:val="28"/>
        </w:rPr>
        <w:t>SQL Operations Performed</w:t>
      </w:r>
    </w:p>
    <w:p w14:paraId="30400271" w14:textId="77777777" w:rsidR="0006109D" w:rsidRDefault="0006109D" w:rsidP="0006109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6109D">
        <w:rPr>
          <w:rFonts w:ascii="Times New Roman" w:hAnsi="Times New Roman" w:cs="Times New Roman"/>
          <w:sz w:val="28"/>
          <w:szCs w:val="28"/>
        </w:rPr>
        <w:t>Retrieved products within the price range of ₹1,000 to ₹5,000.</w:t>
      </w:r>
    </w:p>
    <w:p w14:paraId="20456DEE" w14:textId="33429A3F" w:rsidR="00AD118F" w:rsidRPr="0006109D" w:rsidRDefault="00AD118F" w:rsidP="00AD118F">
      <w:pPr>
        <w:ind w:left="720"/>
        <w:rPr>
          <w:rFonts w:ascii="Times New Roman" w:hAnsi="Times New Roman" w:cs="Times New Roman"/>
          <w:sz w:val="28"/>
          <w:szCs w:val="28"/>
        </w:rPr>
      </w:pPr>
      <w:r w:rsidRPr="00AD11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2436CF" wp14:editId="11576776">
            <wp:extent cx="4778154" cy="1615580"/>
            <wp:effectExtent l="0" t="0" r="3810" b="3810"/>
            <wp:docPr id="26502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26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6BF7" w14:textId="77777777" w:rsidR="0006109D" w:rsidRDefault="0006109D" w:rsidP="0006109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6109D">
        <w:rPr>
          <w:rFonts w:ascii="Times New Roman" w:hAnsi="Times New Roman" w:cs="Times New Roman"/>
          <w:sz w:val="28"/>
          <w:szCs w:val="28"/>
        </w:rPr>
        <w:t>Searched for products by name using the LIKE operator.</w:t>
      </w:r>
    </w:p>
    <w:p w14:paraId="2E4BE77A" w14:textId="5161808C" w:rsidR="0080027F" w:rsidRPr="0006109D" w:rsidRDefault="0080027F" w:rsidP="0080027F">
      <w:pPr>
        <w:ind w:left="720"/>
        <w:rPr>
          <w:rFonts w:ascii="Times New Roman" w:hAnsi="Times New Roman" w:cs="Times New Roman"/>
          <w:sz w:val="28"/>
          <w:szCs w:val="28"/>
        </w:rPr>
      </w:pPr>
      <w:r w:rsidRPr="0080027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8D6B2E" wp14:editId="605581E6">
            <wp:extent cx="4549534" cy="1265030"/>
            <wp:effectExtent l="0" t="0" r="3810" b="0"/>
            <wp:docPr id="109985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55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B513" w14:textId="77777777" w:rsidR="0006109D" w:rsidRDefault="0006109D" w:rsidP="0006109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6109D">
        <w:rPr>
          <w:rFonts w:ascii="Times New Roman" w:hAnsi="Times New Roman" w:cs="Times New Roman"/>
          <w:sz w:val="28"/>
          <w:szCs w:val="28"/>
        </w:rPr>
        <w:t>Displayed products belonging to a selected category.</w:t>
      </w:r>
    </w:p>
    <w:p w14:paraId="0812B7EE" w14:textId="6848DF71" w:rsidR="0080027F" w:rsidRPr="0006109D" w:rsidRDefault="0080027F" w:rsidP="0080027F">
      <w:pPr>
        <w:ind w:left="720"/>
        <w:rPr>
          <w:rFonts w:ascii="Times New Roman" w:hAnsi="Times New Roman" w:cs="Times New Roman"/>
          <w:sz w:val="28"/>
          <w:szCs w:val="28"/>
        </w:rPr>
      </w:pPr>
      <w:r w:rsidRPr="0080027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B0D99A" wp14:editId="7198C3D5">
            <wp:extent cx="4701947" cy="3063505"/>
            <wp:effectExtent l="0" t="0" r="3810" b="3810"/>
            <wp:docPr id="135871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11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8BA5" w14:textId="77777777" w:rsidR="0006109D" w:rsidRDefault="0006109D" w:rsidP="0006109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6109D">
        <w:rPr>
          <w:rFonts w:ascii="Times New Roman" w:hAnsi="Times New Roman" w:cs="Times New Roman"/>
          <w:sz w:val="28"/>
          <w:szCs w:val="28"/>
        </w:rPr>
        <w:t>Identified products currently available in stock.</w:t>
      </w:r>
    </w:p>
    <w:p w14:paraId="53B52664" w14:textId="5A891C03" w:rsidR="00AD118F" w:rsidRPr="0006109D" w:rsidRDefault="00AD118F" w:rsidP="00AD118F">
      <w:pPr>
        <w:ind w:left="720"/>
        <w:rPr>
          <w:rFonts w:ascii="Times New Roman" w:hAnsi="Times New Roman" w:cs="Times New Roman"/>
          <w:sz w:val="28"/>
          <w:szCs w:val="28"/>
        </w:rPr>
      </w:pPr>
      <w:r w:rsidRPr="00AD11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048957" wp14:editId="1E15A347">
            <wp:extent cx="4663844" cy="3017782"/>
            <wp:effectExtent l="0" t="0" r="3810" b="0"/>
            <wp:docPr id="128646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68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90898" w14:textId="77777777" w:rsidR="0006109D" w:rsidRDefault="0006109D" w:rsidP="0006109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6109D">
        <w:rPr>
          <w:rFonts w:ascii="Times New Roman" w:hAnsi="Times New Roman" w:cs="Times New Roman"/>
          <w:sz w:val="28"/>
          <w:szCs w:val="28"/>
        </w:rPr>
        <w:t>Identified products with low stock quantities.</w:t>
      </w:r>
    </w:p>
    <w:p w14:paraId="5AD4D0B2" w14:textId="162C6E5A" w:rsidR="0080027F" w:rsidRPr="0006109D" w:rsidRDefault="0080027F" w:rsidP="0080027F">
      <w:pPr>
        <w:ind w:left="720"/>
        <w:rPr>
          <w:rFonts w:ascii="Times New Roman" w:hAnsi="Times New Roman" w:cs="Times New Roman"/>
          <w:sz w:val="28"/>
          <w:szCs w:val="28"/>
        </w:rPr>
      </w:pPr>
      <w:r w:rsidRPr="0080027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9236CE" wp14:editId="214D5AF3">
            <wp:extent cx="4359018" cy="617273"/>
            <wp:effectExtent l="0" t="0" r="3810" b="0"/>
            <wp:docPr id="102476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60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65EB" w14:textId="77777777" w:rsidR="0006109D" w:rsidRDefault="0006109D" w:rsidP="0006109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6109D">
        <w:rPr>
          <w:rFonts w:ascii="Times New Roman" w:hAnsi="Times New Roman" w:cs="Times New Roman"/>
          <w:sz w:val="28"/>
          <w:szCs w:val="28"/>
        </w:rPr>
        <w:t>Displayed products costing more than ₹5,000.</w:t>
      </w:r>
    </w:p>
    <w:p w14:paraId="4E560474" w14:textId="46506E13" w:rsidR="00AD118F" w:rsidRPr="0006109D" w:rsidRDefault="00AD118F" w:rsidP="00AD118F">
      <w:pPr>
        <w:ind w:left="720"/>
        <w:rPr>
          <w:rFonts w:ascii="Times New Roman" w:hAnsi="Times New Roman" w:cs="Times New Roman"/>
          <w:sz w:val="28"/>
          <w:szCs w:val="28"/>
        </w:rPr>
      </w:pPr>
      <w:r w:rsidRPr="00AD118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9BAE4A" wp14:editId="6D7A091F">
            <wp:extent cx="4206605" cy="1005927"/>
            <wp:effectExtent l="0" t="0" r="3810" b="3810"/>
            <wp:docPr id="52782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292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B2C6" w14:textId="77777777" w:rsidR="0006109D" w:rsidRDefault="0006109D" w:rsidP="0006109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6109D">
        <w:rPr>
          <w:rFonts w:ascii="Times New Roman" w:hAnsi="Times New Roman" w:cs="Times New Roman"/>
          <w:sz w:val="28"/>
          <w:szCs w:val="28"/>
        </w:rPr>
        <w:t>Sorted products by price in ascending and descending order.</w:t>
      </w:r>
    </w:p>
    <w:p w14:paraId="52B759ED" w14:textId="5971F32A" w:rsidR="0080027F" w:rsidRPr="0006109D" w:rsidRDefault="0080027F" w:rsidP="0080027F">
      <w:pPr>
        <w:ind w:left="720"/>
        <w:rPr>
          <w:rFonts w:ascii="Times New Roman" w:hAnsi="Times New Roman" w:cs="Times New Roman"/>
          <w:sz w:val="28"/>
          <w:szCs w:val="28"/>
        </w:rPr>
      </w:pPr>
      <w:r w:rsidRPr="0080027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8A6C53" wp14:editId="706A6C5D">
            <wp:extent cx="3505504" cy="2857748"/>
            <wp:effectExtent l="0" t="0" r="0" b="0"/>
            <wp:docPr id="141621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183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3DEF" w14:textId="77777777" w:rsidR="0006109D" w:rsidRPr="0006109D" w:rsidRDefault="0006109D" w:rsidP="000610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109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4B8B1CC" w14:textId="77777777" w:rsidR="0006109D" w:rsidRPr="0006109D" w:rsidRDefault="0006109D" w:rsidP="0006109D">
      <w:pPr>
        <w:rPr>
          <w:rFonts w:ascii="Times New Roman" w:hAnsi="Times New Roman" w:cs="Times New Roman"/>
          <w:sz w:val="28"/>
          <w:szCs w:val="28"/>
        </w:rPr>
      </w:pPr>
      <w:r w:rsidRPr="0006109D">
        <w:rPr>
          <w:rFonts w:ascii="Times New Roman" w:hAnsi="Times New Roman" w:cs="Times New Roman"/>
          <w:sz w:val="28"/>
          <w:szCs w:val="28"/>
        </w:rPr>
        <w:t>The SQL queries help identify products based on price, category, name, and inventory status. This report supports product discovery, stock monitoring, and basic inventory management.</w:t>
      </w:r>
    </w:p>
    <w:p w14:paraId="2C89ACE3" w14:textId="77777777" w:rsidR="0006109D" w:rsidRPr="0006109D" w:rsidRDefault="0006109D" w:rsidP="000610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109D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38BA48C5" w14:textId="77777777" w:rsidR="0006109D" w:rsidRPr="0006109D" w:rsidRDefault="0006109D" w:rsidP="0006109D">
      <w:pPr>
        <w:rPr>
          <w:rFonts w:ascii="Times New Roman" w:hAnsi="Times New Roman" w:cs="Times New Roman"/>
          <w:sz w:val="28"/>
          <w:szCs w:val="28"/>
        </w:rPr>
      </w:pPr>
      <w:r w:rsidRPr="0006109D">
        <w:rPr>
          <w:rFonts w:ascii="Times New Roman" w:hAnsi="Times New Roman" w:cs="Times New Roman"/>
          <w:sz w:val="28"/>
          <w:szCs w:val="28"/>
        </w:rPr>
        <w:t>SQL filtering and sorting operations make it easier to search products efficiently and identify products that require restocking.</w:t>
      </w:r>
    </w:p>
    <w:p w14:paraId="682480D9" w14:textId="77777777" w:rsidR="00317F6D" w:rsidRPr="0006109D" w:rsidRDefault="00317F6D">
      <w:pPr>
        <w:rPr>
          <w:rFonts w:ascii="Times New Roman" w:hAnsi="Times New Roman" w:cs="Times New Roman"/>
          <w:sz w:val="28"/>
          <w:szCs w:val="28"/>
        </w:rPr>
      </w:pPr>
    </w:p>
    <w:sectPr w:rsidR="00317F6D" w:rsidRPr="00061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B5197"/>
    <w:multiLevelType w:val="multilevel"/>
    <w:tmpl w:val="A49C8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695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09D"/>
    <w:rsid w:val="0006109D"/>
    <w:rsid w:val="001E27E9"/>
    <w:rsid w:val="00317F6D"/>
    <w:rsid w:val="0080027F"/>
    <w:rsid w:val="00AD1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77C5A"/>
  <w15:chartTrackingRefBased/>
  <w15:docId w15:val="{F820C5F8-0BEC-4BA9-8FDE-230073D50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0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C</dc:creator>
  <cp:keywords/>
  <dc:description/>
  <cp:lastModifiedBy>Keerthana C</cp:lastModifiedBy>
  <cp:revision>1</cp:revision>
  <dcterms:created xsi:type="dcterms:W3CDTF">2026-10-31T08:08:00Z</dcterms:created>
  <dcterms:modified xsi:type="dcterms:W3CDTF">2026-10-31T09:50:00Z</dcterms:modified>
</cp:coreProperties>
</file>