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8E153" w14:textId="4BDB3321" w:rsidR="00DD3582" w:rsidRPr="008E3012" w:rsidRDefault="008E3012" w:rsidP="008E30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301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003D79DD" w14:textId="5F8ACA96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439">
        <w:rPr>
          <w:rFonts w:ascii="Times New Roman" w:hAnsi="Times New Roman" w:cs="Times New Roman"/>
          <w:b/>
          <w:bCs/>
          <w:sz w:val="24"/>
          <w:szCs w:val="24"/>
        </w:rPr>
        <w:t>Creating Tables</w:t>
      </w:r>
      <w:r w:rsidR="003C46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C0A18A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A01E833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635C7CA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183E735E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age NUMBER, </w:t>
      </w:r>
    </w:p>
    <w:p w14:paraId="2EDC8E9A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B8343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83439">
        <w:rPr>
          <w:rFonts w:ascii="Times New Roman" w:hAnsi="Times New Roman" w:cs="Times New Roman"/>
          <w:sz w:val="24"/>
          <w:szCs w:val="24"/>
        </w:rPr>
        <w:t>10, 2),</w:t>
      </w:r>
    </w:p>
    <w:p w14:paraId="5E577F4A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is_vip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43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83439">
        <w:rPr>
          <w:rFonts w:ascii="Times New Roman" w:hAnsi="Times New Roman" w:cs="Times New Roman"/>
          <w:sz w:val="24"/>
          <w:szCs w:val="24"/>
        </w:rPr>
        <w:t xml:space="preserve">1) DEFAULT 'N'  </w:t>
      </w:r>
    </w:p>
    <w:p w14:paraId="5DBB0F73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);</w:t>
      </w:r>
    </w:p>
    <w:p w14:paraId="6C4C9940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A00A5C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CREATE TABLE loans (</w:t>
      </w:r>
    </w:p>
    <w:p w14:paraId="03BA4AA9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CCEE3B4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8022D9B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43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83439">
        <w:rPr>
          <w:rFonts w:ascii="Times New Roman" w:hAnsi="Times New Roman" w:cs="Times New Roman"/>
          <w:sz w:val="24"/>
          <w:szCs w:val="24"/>
        </w:rPr>
        <w:t>5, 2),</w:t>
      </w:r>
    </w:p>
    <w:p w14:paraId="169C7C83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C6161F8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B8343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3439">
        <w:rPr>
          <w:rFonts w:ascii="Times New Roman" w:hAnsi="Times New Roman" w:cs="Times New Roman"/>
          <w:sz w:val="24"/>
          <w:szCs w:val="24"/>
        </w:rPr>
        <w:t>)</w:t>
      </w:r>
    </w:p>
    <w:p w14:paraId="0EF8194D" w14:textId="77777777" w:rsid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);</w:t>
      </w:r>
    </w:p>
    <w:p w14:paraId="4411BFAA" w14:textId="77777777" w:rsidR="00F67290" w:rsidRDefault="00F67290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F0441" w14:textId="0A794EE7" w:rsidR="0038068F" w:rsidRPr="00B83439" w:rsidRDefault="00F67290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1CD9B" wp14:editId="305ED7E0">
            <wp:extent cx="5731510" cy="2192655"/>
            <wp:effectExtent l="0" t="0" r="2540" b="0"/>
            <wp:docPr id="234505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46E8" w14:textId="77777777" w:rsid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6A08EE" w14:textId="77777777" w:rsidR="007456D8" w:rsidRDefault="007456D8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145332" w14:textId="77777777" w:rsidR="007456D8" w:rsidRDefault="007456D8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C23808" w14:textId="6930C0A1" w:rsidR="003D7ACF" w:rsidRPr="003D7ACF" w:rsidRDefault="003D7ACF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AC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Inserting Values:</w:t>
      </w:r>
    </w:p>
    <w:p w14:paraId="1C802B5E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customers VALUES (1, 'John Doe', 69, 12000, 'N');</w:t>
      </w:r>
    </w:p>
    <w:p w14:paraId="7C0C7D00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customers VALUES (2, 'Alice Smith', 39, 9500, 'N');</w:t>
      </w:r>
    </w:p>
    <w:p w14:paraId="062470A0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customers VALUES (3, 'Bob Johnson', 76, 15000, 'N');</w:t>
      </w:r>
    </w:p>
    <w:p w14:paraId="34BD2263" w14:textId="3D97DAF8" w:rsidR="00F066E8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customers VALUES (4, 'Charlie Brown', 24, 8000, 'N');</w:t>
      </w:r>
    </w:p>
    <w:p w14:paraId="2FFFC179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loans VALUES (101, 1, 7.5, SYSDATE + 10);</w:t>
      </w:r>
    </w:p>
    <w:p w14:paraId="01AE0817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loans VALUES (102, 2, 8.0, SYSDATE + 40);</w:t>
      </w:r>
    </w:p>
    <w:p w14:paraId="0C7918A0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loans VALUES (103, 3, 6.5, SYSDATE + 5);</w:t>
      </w:r>
    </w:p>
    <w:p w14:paraId="75EE169D" w14:textId="49E27DD4" w:rsidR="00F066E8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INSERT INTO loans VALUES (104, 4, 9.0, SYSDATE + 20);</w:t>
      </w:r>
    </w:p>
    <w:p w14:paraId="68472247" w14:textId="77777777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682DF947" w14:textId="41DCEF2F" w:rsidR="003C46B0" w:rsidRDefault="00B83439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3439">
        <w:rPr>
          <w:rFonts w:ascii="Times New Roman" w:hAnsi="Times New Roman" w:cs="Times New Roman"/>
          <w:sz w:val="24"/>
          <w:szCs w:val="24"/>
        </w:rPr>
        <w:t>select * from loans;</w:t>
      </w:r>
    </w:p>
    <w:p w14:paraId="14575E5D" w14:textId="09F9578F" w:rsidR="0038068F" w:rsidRPr="003C46B0" w:rsidRDefault="003C46B0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46B0">
        <w:rPr>
          <w:rFonts w:ascii="Times New Roman" w:hAnsi="Times New Roman" w:cs="Times New Roman"/>
          <w:b/>
          <w:bCs/>
          <w:sz w:val="24"/>
          <w:szCs w:val="24"/>
        </w:rPr>
        <w:t>Customers Table:</w:t>
      </w:r>
    </w:p>
    <w:p w14:paraId="53659812" w14:textId="471A4457" w:rsidR="003C46B0" w:rsidRDefault="003C46B0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A6CFE" wp14:editId="63C2E6B9">
            <wp:extent cx="5707380" cy="2324100"/>
            <wp:effectExtent l="0" t="0" r="7620" b="0"/>
            <wp:docPr id="12041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B487" w14:textId="3E0A40C8" w:rsidR="0038068F" w:rsidRDefault="003D7ACF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ACF">
        <w:rPr>
          <w:rFonts w:ascii="Times New Roman" w:hAnsi="Times New Roman" w:cs="Times New Roman"/>
          <w:b/>
          <w:bCs/>
          <w:sz w:val="24"/>
          <w:szCs w:val="24"/>
        </w:rPr>
        <w:t>Loans Table:</w:t>
      </w:r>
    </w:p>
    <w:p w14:paraId="01D1DED4" w14:textId="0FA20B20" w:rsidR="0038068F" w:rsidRPr="00F066E8" w:rsidRDefault="003D7ACF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44A0EA" wp14:editId="59300730">
            <wp:extent cx="5219700" cy="2286000"/>
            <wp:effectExtent l="0" t="0" r="0" b="0"/>
            <wp:docPr id="2995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173E" w14:textId="77777777" w:rsidR="00371B1C" w:rsidRDefault="00371B1C" w:rsidP="00371B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B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1:</w:t>
      </w:r>
      <w:r w:rsidRPr="00371B1C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733B4BA4" w14:textId="1EC659A8" w:rsidR="00903952" w:rsidRPr="00903952" w:rsidRDefault="00903952" w:rsidP="009039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95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0395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232E725" w14:textId="77777777" w:rsidR="00DD3582" w:rsidRDefault="00DD3582" w:rsidP="00371B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185370" w14:textId="1BCD7028" w:rsidR="0083166A" w:rsidRPr="0083166A" w:rsidRDefault="0083166A" w:rsidP="00371B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0278C8B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84777D4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3166A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83166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>, age FROM customers) LOOP</w:t>
      </w:r>
    </w:p>
    <w:p w14:paraId="48CCD6DB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83166A">
        <w:rPr>
          <w:rFonts w:ascii="Times New Roman" w:hAnsi="Times New Roman" w:cs="Times New Roman"/>
          <w:sz w:val="24"/>
          <w:szCs w:val="24"/>
          <w:lang w:val="en-US"/>
        </w:rPr>
        <w:t>cust.age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&gt; 60 THEN</w:t>
      </w:r>
    </w:p>
    <w:p w14:paraId="755B7D67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loans</w:t>
      </w:r>
    </w:p>
    <w:p w14:paraId="51E6BD32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83166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166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1BF50CD8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83166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3166A">
        <w:rPr>
          <w:rFonts w:ascii="Times New Roman" w:hAnsi="Times New Roman" w:cs="Times New Roman"/>
          <w:sz w:val="24"/>
          <w:szCs w:val="24"/>
          <w:lang w:val="en-US"/>
        </w:rPr>
        <w:t>cust.customer</w:t>
      </w:r>
      <w:proofErr w:type="gramEnd"/>
      <w:r w:rsidRPr="0083166A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316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FA809B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7F246E61" w14:textId="77777777" w:rsidR="0083166A" w:rsidRPr="0083166A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372DC57B" w14:textId="33AB88A8" w:rsidR="00371B1C" w:rsidRDefault="0083166A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7959BD9" w14:textId="77777777" w:rsidR="00564C65" w:rsidRDefault="00564C65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0A629" w14:textId="028E26E1" w:rsidR="00564C65" w:rsidRDefault="00564C65" w:rsidP="008316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4C6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F31B2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1F31B2" w:rsidRPr="001F31B2">
        <w:rPr>
          <w:rFonts w:ascii="Times New Roman" w:hAnsi="Times New Roman" w:cs="Times New Roman"/>
          <w:sz w:val="24"/>
          <w:szCs w:val="24"/>
          <w:lang w:val="en-US"/>
        </w:rPr>
        <w:t>ans Table</w:t>
      </w:r>
    </w:p>
    <w:p w14:paraId="4B9684E9" w14:textId="111056DE" w:rsidR="00564C65" w:rsidRDefault="00564C65" w:rsidP="008316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008BEC" wp14:editId="3E99103A">
            <wp:extent cx="5166360" cy="2316480"/>
            <wp:effectExtent l="0" t="0" r="0" b="7620"/>
            <wp:docPr id="719004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8F94" w14:textId="77777777" w:rsidR="00DD3582" w:rsidRPr="00564C65" w:rsidRDefault="00DD3582" w:rsidP="008316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EAD43B" w14:textId="67B800A0" w:rsidR="001F31B2" w:rsidRDefault="001F31B2" w:rsidP="0083166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been reduced for Customer</w:t>
      </w:r>
      <w:r w:rsidR="00220B9B">
        <w:rPr>
          <w:rFonts w:ascii="Times New Roman" w:hAnsi="Times New Roman" w:cs="Times New Roman"/>
          <w:sz w:val="24"/>
          <w:szCs w:val="24"/>
          <w:lang w:val="en-US"/>
        </w:rPr>
        <w:t>s having id 1 and 3 whose ages are 69 and 73 respectively.</w:t>
      </w:r>
    </w:p>
    <w:p w14:paraId="4998830B" w14:textId="77777777" w:rsidR="00371B1C" w:rsidRDefault="00371B1C" w:rsidP="00371B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8D28F" w14:textId="77777777" w:rsidR="00F066E8" w:rsidRDefault="00F066E8" w:rsidP="001460B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DF9" w14:textId="49A6B349" w:rsidR="001460B1" w:rsidRDefault="001460B1" w:rsidP="001460B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0B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1460B1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08687C00" w14:textId="4BEC9F33" w:rsidR="00903952" w:rsidRPr="002151FB" w:rsidRDefault="002151FB" w:rsidP="002151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1F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2151F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2151FB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2151FB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5F6138B4" w14:textId="77777777" w:rsidR="00DD3582" w:rsidRPr="001460B1" w:rsidRDefault="00DD3582" w:rsidP="001460B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447861" w14:textId="6FCA34E9" w:rsidR="00220B9B" w:rsidRPr="008A4B14" w:rsidRDefault="001460B1" w:rsidP="00371B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0B8EE34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96E468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A4B14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8A4B14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8A4B14">
        <w:rPr>
          <w:rFonts w:ascii="Times New Roman" w:hAnsi="Times New Roman" w:cs="Times New Roman"/>
          <w:sz w:val="24"/>
          <w:szCs w:val="24"/>
          <w:lang w:val="en-US"/>
        </w:rPr>
        <w:t>, balance FROM customers) LOOP</w:t>
      </w:r>
    </w:p>
    <w:p w14:paraId="24C5475F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8A4B14">
        <w:rPr>
          <w:rFonts w:ascii="Times New Roman" w:hAnsi="Times New Roman" w:cs="Times New Roman"/>
          <w:sz w:val="24"/>
          <w:szCs w:val="24"/>
          <w:lang w:val="en-US"/>
        </w:rPr>
        <w:t>cust.balance</w:t>
      </w:r>
      <w:proofErr w:type="spellEnd"/>
      <w:proofErr w:type="gramEnd"/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14:paraId="3F4FC16F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customers</w:t>
      </w:r>
    </w:p>
    <w:p w14:paraId="71BC8275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8A4B14">
        <w:rPr>
          <w:rFonts w:ascii="Times New Roman" w:hAnsi="Times New Roman" w:cs="Times New Roman"/>
          <w:sz w:val="24"/>
          <w:szCs w:val="24"/>
          <w:lang w:val="en-US"/>
        </w:rPr>
        <w:t>is_vip</w:t>
      </w:r>
      <w:proofErr w:type="spellEnd"/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= 'Y'</w:t>
      </w:r>
    </w:p>
    <w:p w14:paraId="67E5B91D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8A4B14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4B14">
        <w:rPr>
          <w:rFonts w:ascii="Times New Roman" w:hAnsi="Times New Roman" w:cs="Times New Roman"/>
          <w:sz w:val="24"/>
          <w:szCs w:val="24"/>
          <w:lang w:val="en-US"/>
        </w:rPr>
        <w:t>cust.customer</w:t>
      </w:r>
      <w:proofErr w:type="gramEnd"/>
      <w:r w:rsidRPr="008A4B1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A4B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B7C0D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34D2FBDB" w14:textId="77777777" w:rsidR="008A4B14" w:rsidRPr="008A4B14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2FF4693" w14:textId="1D14C139" w:rsidR="001460B1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51056A5" w14:textId="77777777" w:rsidR="00DD3582" w:rsidRDefault="00DD3582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0549F" w14:textId="799A7CCD" w:rsidR="008A4B14" w:rsidRPr="00371B1C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Customers Table</w:t>
      </w:r>
    </w:p>
    <w:p w14:paraId="4166CFFF" w14:textId="785BD2C1" w:rsidR="003D7ACF" w:rsidRDefault="006B2715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8E75A" wp14:editId="42BA18F2">
            <wp:extent cx="4975860" cy="2133600"/>
            <wp:effectExtent l="0" t="0" r="0" b="0"/>
            <wp:docPr id="1081685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6F12" w14:textId="77777777" w:rsidR="00DD3582" w:rsidRDefault="00DD3582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BD52EF" w14:textId="19E0D253" w:rsidR="006B2715" w:rsidRDefault="006B2715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1 and 3 have been promoted to VIP since their Balance is &gt;10000.</w:t>
      </w:r>
    </w:p>
    <w:p w14:paraId="2A5ABBE7" w14:textId="77777777" w:rsidR="006B2715" w:rsidRDefault="006B2715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0C785D" w14:textId="77777777" w:rsidR="00F066E8" w:rsidRDefault="00F066E8" w:rsidP="00E57E6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839496" w14:textId="77777777" w:rsidR="00F066E8" w:rsidRDefault="00F066E8" w:rsidP="00E57E6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DE8CE7" w14:textId="77777777" w:rsidR="00F066E8" w:rsidRDefault="00F066E8" w:rsidP="00E57E6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FB9A91" w14:textId="67E7EF91" w:rsidR="00E57E6C" w:rsidRDefault="00E57E6C" w:rsidP="00E57E6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E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Pr="00E57E6C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7A2EBD71" w14:textId="595D5C1B" w:rsidR="007F1073" w:rsidRPr="007F1073" w:rsidRDefault="007F1073" w:rsidP="007F107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F1073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11C07721" w14:textId="77777777" w:rsidR="00DD3582" w:rsidRPr="00E57E6C" w:rsidRDefault="00DD3582" w:rsidP="00E57E6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A1FAC" w14:textId="2F8D4612" w:rsidR="006B2715" w:rsidRPr="00DF5334" w:rsidRDefault="00E57E6C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33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151214" w14:textId="2BD4815E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>SET SERVEROUTPUT ON;</w:t>
      </w:r>
    </w:p>
    <w:p w14:paraId="52987FEF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>BEGIN</w:t>
      </w:r>
    </w:p>
    <w:p w14:paraId="3F70DA54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F5334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7748E92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DF5334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33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>, c.name</w:t>
      </w:r>
    </w:p>
    <w:p w14:paraId="7D8E70DE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5C8D0230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DF5334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533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899C9ED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DF533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2EE43E73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53C81D8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F533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r w:rsidRPr="00DF5334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F5334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7D4DFA8E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DF53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 xml:space="preserve"> customer ' || loan_rec.name || </w:t>
      </w:r>
    </w:p>
    <w:p w14:paraId="3392178B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DF533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F5334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DF533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DF5334">
        <w:rPr>
          <w:rFonts w:ascii="Times New Roman" w:hAnsi="Times New Roman" w:cs="Times New Roman"/>
          <w:sz w:val="24"/>
          <w:szCs w:val="24"/>
        </w:rPr>
        <w:t>loan_rec.due_date</w:t>
      </w:r>
      <w:proofErr w:type="spellEnd"/>
      <w:r w:rsidRPr="00DF5334">
        <w:rPr>
          <w:rFonts w:ascii="Times New Roman" w:hAnsi="Times New Roman" w:cs="Times New Roman"/>
          <w:sz w:val="24"/>
          <w:szCs w:val="24"/>
        </w:rPr>
        <w:t>, 'YYYY-MM-DD'));</w:t>
      </w:r>
    </w:p>
    <w:p w14:paraId="069DF003" w14:textId="77777777" w:rsidR="00DF5334" w:rsidRP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8998A24" w14:textId="740D65A0" w:rsidR="00E57E6C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334">
        <w:rPr>
          <w:rFonts w:ascii="Times New Roman" w:hAnsi="Times New Roman" w:cs="Times New Roman"/>
          <w:sz w:val="24"/>
          <w:szCs w:val="24"/>
        </w:rPr>
        <w:t>END;</w:t>
      </w:r>
    </w:p>
    <w:p w14:paraId="7C29E6C6" w14:textId="77777777" w:rsidR="00DF5334" w:rsidRDefault="00DF5334" w:rsidP="00DF53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B13D64" w14:textId="220B3101" w:rsidR="00DF5334" w:rsidRDefault="00DF5334" w:rsidP="00DF53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3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B99B23" w14:textId="49E47D8A" w:rsidR="00DF5334" w:rsidRDefault="00CB2B00" w:rsidP="00DF53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B0002" wp14:editId="3D50B946">
            <wp:extent cx="5731510" cy="2157095"/>
            <wp:effectExtent l="0" t="0" r="2540" b="0"/>
            <wp:docPr id="190147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7C87" w14:textId="0E871457" w:rsidR="00CB2B00" w:rsidRDefault="00CB2B00" w:rsidP="00DF5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Reminders have been sent for customers 1, 3, 4.</w:t>
      </w:r>
    </w:p>
    <w:p w14:paraId="74F4E006" w14:textId="77777777" w:rsidR="00233148" w:rsidRPr="00233148" w:rsidRDefault="00233148" w:rsidP="00233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314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Stored Procedures</w:t>
      </w:r>
    </w:p>
    <w:p w14:paraId="7D28C4ED" w14:textId="1013B400" w:rsidR="007F1073" w:rsidRPr="009F1BFD" w:rsidRDefault="00233148" w:rsidP="00DF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BFD">
        <w:rPr>
          <w:rFonts w:ascii="Times New Roman" w:hAnsi="Times New Roman" w:cs="Times New Roman"/>
          <w:b/>
          <w:bCs/>
          <w:sz w:val="24"/>
          <w:szCs w:val="24"/>
        </w:rPr>
        <w:t>Creating Tables:</w:t>
      </w:r>
    </w:p>
    <w:p w14:paraId="7102B4EA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0FE3645B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1BFD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F1BF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18DA78A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1BF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9F1BFD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14:paraId="5261209D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1BFD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F1BFD">
        <w:rPr>
          <w:rFonts w:ascii="Times New Roman" w:hAnsi="Times New Roman" w:cs="Times New Roman"/>
          <w:sz w:val="24"/>
          <w:szCs w:val="24"/>
        </w:rPr>
        <w:t xml:space="preserve"> VARCHAR2(20), </w:t>
      </w:r>
    </w:p>
    <w:p w14:paraId="732D0BD0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9F1BF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F1BFD">
        <w:rPr>
          <w:rFonts w:ascii="Times New Roman" w:hAnsi="Times New Roman" w:cs="Times New Roman"/>
          <w:sz w:val="24"/>
          <w:szCs w:val="24"/>
        </w:rPr>
        <w:t>10, 2)</w:t>
      </w:r>
    </w:p>
    <w:p w14:paraId="222B102B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);</w:t>
      </w:r>
    </w:p>
    <w:p w14:paraId="691800C9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</w:p>
    <w:p w14:paraId="58E2FD94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726F973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1BF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F1BF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D3C6CB8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2223B4AC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4ED6FE8E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9F1BF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F1BFD">
        <w:rPr>
          <w:rFonts w:ascii="Times New Roman" w:hAnsi="Times New Roman" w:cs="Times New Roman"/>
          <w:sz w:val="24"/>
          <w:szCs w:val="24"/>
        </w:rPr>
        <w:t>10, 2)</w:t>
      </w:r>
    </w:p>
    <w:p w14:paraId="4C4C5B28" w14:textId="28F05FC9" w:rsidR="00233148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);</w:t>
      </w:r>
    </w:p>
    <w:p w14:paraId="20DC892F" w14:textId="77777777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</w:p>
    <w:p w14:paraId="39075945" w14:textId="7AE36DA0" w:rsidR="009F1BFD" w:rsidRPr="009F1BFD" w:rsidRDefault="009F1BFD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BFD">
        <w:rPr>
          <w:rFonts w:ascii="Times New Roman" w:hAnsi="Times New Roman" w:cs="Times New Roman"/>
          <w:b/>
          <w:bCs/>
          <w:sz w:val="24"/>
          <w:szCs w:val="24"/>
        </w:rPr>
        <w:t>Inserting Values:</w:t>
      </w:r>
    </w:p>
    <w:p w14:paraId="3135DE51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accounts VALUES (1, 'John Doe', 'Savings', 10000);</w:t>
      </w:r>
    </w:p>
    <w:p w14:paraId="7A9E98FF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accounts VALUES (2, 'Alice Smith', 'Current', 8000);</w:t>
      </w:r>
    </w:p>
    <w:p w14:paraId="31606B18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accounts VALUES (3, 'Bob Johnson', 'Savings', 15000);</w:t>
      </w:r>
    </w:p>
    <w:p w14:paraId="5AF94651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accounts VALUES (4, 'Charlie Brown', 'Savings', 5000);</w:t>
      </w:r>
    </w:p>
    <w:p w14:paraId="280B8006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</w:p>
    <w:p w14:paraId="5C3B1D8D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employees VALUES (101, 'Sarah Lee', 'HR', 50000);</w:t>
      </w:r>
    </w:p>
    <w:p w14:paraId="62E98CFA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employees VALUES (102, 'David Kim', 'IT', 60000);</w:t>
      </w:r>
    </w:p>
    <w:p w14:paraId="34D23C18" w14:textId="77777777" w:rsidR="009F1BFD" w:rsidRP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employees VALUES (103, 'Priya Sharma', 'HR', 55000);</w:t>
      </w:r>
    </w:p>
    <w:p w14:paraId="2CB6435E" w14:textId="0058466E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 w:rsidRPr="009F1BFD">
        <w:rPr>
          <w:rFonts w:ascii="Times New Roman" w:hAnsi="Times New Roman" w:cs="Times New Roman"/>
          <w:sz w:val="24"/>
          <w:szCs w:val="24"/>
        </w:rPr>
        <w:t>INSERT INTO employees VALUES (104, 'Mark Green', 'Sales', 45000);</w:t>
      </w:r>
    </w:p>
    <w:p w14:paraId="5D3CC705" w14:textId="77777777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</w:p>
    <w:p w14:paraId="04C560CA" w14:textId="3DB04D37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702AD273" w14:textId="1CFE2B8D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7DA8041F" w14:textId="77777777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</w:p>
    <w:p w14:paraId="3F913438" w14:textId="16FA188D" w:rsidR="009F1BFD" w:rsidRPr="004264E3" w:rsidRDefault="009F1BFD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4E3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Accounts Table:</w:t>
      </w:r>
    </w:p>
    <w:p w14:paraId="10D38E27" w14:textId="14CC0FBA" w:rsidR="009F1BFD" w:rsidRDefault="004264E3" w:rsidP="009F1B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D7521" wp14:editId="7EA4D6A9">
            <wp:extent cx="5402580" cy="2209800"/>
            <wp:effectExtent l="0" t="0" r="7620" b="0"/>
            <wp:docPr id="1325093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BB7B" w14:textId="77777777" w:rsidR="004264E3" w:rsidRDefault="004264E3" w:rsidP="009F1BFD">
      <w:pPr>
        <w:rPr>
          <w:rFonts w:ascii="Times New Roman" w:hAnsi="Times New Roman" w:cs="Times New Roman"/>
          <w:sz w:val="24"/>
          <w:szCs w:val="24"/>
        </w:rPr>
      </w:pPr>
    </w:p>
    <w:p w14:paraId="6E8C9387" w14:textId="0739C784" w:rsidR="004264E3" w:rsidRPr="004264E3" w:rsidRDefault="004264E3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4E3">
        <w:rPr>
          <w:rFonts w:ascii="Times New Roman" w:hAnsi="Times New Roman" w:cs="Times New Roman"/>
          <w:b/>
          <w:bCs/>
          <w:sz w:val="24"/>
          <w:szCs w:val="24"/>
        </w:rPr>
        <w:t>Employees Table:</w:t>
      </w:r>
    </w:p>
    <w:p w14:paraId="1779A45B" w14:textId="22711AB9" w:rsidR="004264E3" w:rsidRDefault="004264E3" w:rsidP="009F1B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27C14" wp14:editId="132F8E41">
            <wp:extent cx="4678680" cy="2354580"/>
            <wp:effectExtent l="0" t="0" r="7620" b="7620"/>
            <wp:docPr id="1264632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4847" w14:textId="77777777" w:rsidR="00396BAE" w:rsidRDefault="00396BAE" w:rsidP="009F1BFD">
      <w:pPr>
        <w:rPr>
          <w:rFonts w:ascii="Times New Roman" w:hAnsi="Times New Roman" w:cs="Times New Roman"/>
          <w:sz w:val="24"/>
          <w:szCs w:val="24"/>
        </w:rPr>
      </w:pPr>
    </w:p>
    <w:p w14:paraId="5D028F30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F1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24F19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463C07F1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F1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24F1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24F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C24F19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79209EAD" w14:textId="77777777" w:rsidR="00396BAE" w:rsidRDefault="00396BAE" w:rsidP="009F1BFD">
      <w:pPr>
        <w:rPr>
          <w:rFonts w:ascii="Times New Roman" w:hAnsi="Times New Roman" w:cs="Times New Roman"/>
          <w:sz w:val="24"/>
          <w:szCs w:val="24"/>
        </w:rPr>
      </w:pPr>
    </w:p>
    <w:p w14:paraId="45A4CCC7" w14:textId="5FB95F78" w:rsidR="00C24F19" w:rsidRPr="00C24F19" w:rsidRDefault="00C24F19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F1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3B11CF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24F1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24F1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626FF61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>BEGIN</w:t>
      </w:r>
    </w:p>
    <w:p w14:paraId="211FE32A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F5A7B34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D355588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24F1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C24F19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721EFB80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29A34713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>/</w:t>
      </w:r>
    </w:p>
    <w:p w14:paraId="77EA7B31" w14:textId="77777777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</w:p>
    <w:p w14:paraId="6D8F0CA4" w14:textId="7984F817" w:rsid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C24F1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24F19">
        <w:rPr>
          <w:rFonts w:ascii="Times New Roman" w:hAnsi="Times New Roman" w:cs="Times New Roman"/>
          <w:sz w:val="24"/>
          <w:szCs w:val="24"/>
        </w:rPr>
        <w:t>;</w:t>
      </w:r>
    </w:p>
    <w:p w14:paraId="679624B5" w14:textId="77777777" w:rsid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</w:p>
    <w:p w14:paraId="76C99031" w14:textId="2F152716" w:rsidR="00C24F19" w:rsidRPr="001825F9" w:rsidRDefault="00C24F19" w:rsidP="00C2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5F9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182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25F9" w:rsidRPr="001825F9">
        <w:rPr>
          <w:rFonts w:ascii="Times New Roman" w:hAnsi="Times New Roman" w:cs="Times New Roman"/>
          <w:sz w:val="24"/>
          <w:szCs w:val="24"/>
        </w:rPr>
        <w:t>Accounts Table</w:t>
      </w:r>
    </w:p>
    <w:p w14:paraId="5BE97D0B" w14:textId="37A46EF7" w:rsidR="00C24F19" w:rsidRDefault="001825F9" w:rsidP="00C24F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EA19B5" wp14:editId="6C4895B7">
            <wp:extent cx="5356860" cy="2202180"/>
            <wp:effectExtent l="0" t="0" r="0" b="7620"/>
            <wp:docPr id="213813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E0B6" w14:textId="77777777" w:rsidR="001825F9" w:rsidRDefault="001825F9" w:rsidP="00C24F19">
      <w:pPr>
        <w:rPr>
          <w:rFonts w:ascii="Times New Roman" w:hAnsi="Times New Roman" w:cs="Times New Roman"/>
          <w:sz w:val="24"/>
          <w:szCs w:val="24"/>
        </w:rPr>
      </w:pPr>
    </w:p>
    <w:p w14:paraId="034198F2" w14:textId="17720799" w:rsidR="001825F9" w:rsidRDefault="006D5CD4" w:rsidP="00C2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of Accounts 1 and 3</w:t>
      </w:r>
      <w:r w:rsidR="0062270D">
        <w:rPr>
          <w:rFonts w:ascii="Times New Roman" w:hAnsi="Times New Roman" w:cs="Times New Roman"/>
          <w:sz w:val="24"/>
          <w:szCs w:val="24"/>
        </w:rPr>
        <w:t xml:space="preserve"> (accounts having type Savings)</w:t>
      </w:r>
      <w:r>
        <w:rPr>
          <w:rFonts w:ascii="Times New Roman" w:hAnsi="Times New Roman" w:cs="Times New Roman"/>
          <w:sz w:val="24"/>
          <w:szCs w:val="24"/>
        </w:rPr>
        <w:t xml:space="preserve"> have been increased by 1%.</w:t>
      </w:r>
    </w:p>
    <w:p w14:paraId="127F02C7" w14:textId="77777777" w:rsidR="0062270D" w:rsidRPr="003F3609" w:rsidRDefault="0062270D" w:rsidP="00C24F19">
      <w:pPr>
        <w:rPr>
          <w:rFonts w:ascii="Times New Roman" w:hAnsi="Times New Roman" w:cs="Times New Roman"/>
          <w:sz w:val="28"/>
          <w:szCs w:val="28"/>
        </w:rPr>
      </w:pPr>
    </w:p>
    <w:p w14:paraId="793FEADE" w14:textId="77777777" w:rsidR="003F3609" w:rsidRPr="003F3609" w:rsidRDefault="003F3609" w:rsidP="003F36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60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3F3609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242238B1" w14:textId="77777777" w:rsidR="003F3609" w:rsidRPr="003F3609" w:rsidRDefault="003F3609" w:rsidP="003F36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60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F360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3F3609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3F3609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13D1E01E" w14:textId="2198AB69" w:rsidR="0062270D" w:rsidRDefault="0062270D" w:rsidP="00C24F19">
      <w:pPr>
        <w:rPr>
          <w:rFonts w:ascii="Times New Roman" w:hAnsi="Times New Roman" w:cs="Times New Roman"/>
          <w:sz w:val="24"/>
          <w:szCs w:val="24"/>
        </w:rPr>
      </w:pPr>
    </w:p>
    <w:p w14:paraId="709346FA" w14:textId="157712C2" w:rsidR="003F3609" w:rsidRPr="00530F61" w:rsidRDefault="003F3609" w:rsidP="00C2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F6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D3BE25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30F61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0F6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C3242D2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0F61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30F61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F3A40A9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0F61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0F61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8CF9373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>) IS</w:t>
      </w:r>
    </w:p>
    <w:p w14:paraId="3E586696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>BEGIN</w:t>
      </w:r>
    </w:p>
    <w:p w14:paraId="60647117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08536F14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530F61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0F61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03D8FF14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530F61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30F61">
        <w:rPr>
          <w:rFonts w:ascii="Times New Roman" w:hAnsi="Times New Roman" w:cs="Times New Roman"/>
          <w:sz w:val="24"/>
          <w:szCs w:val="24"/>
        </w:rPr>
        <w:t>;</w:t>
      </w:r>
    </w:p>
    <w:p w14:paraId="36BE4735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3CBE84C9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>/</w:t>
      </w:r>
    </w:p>
    <w:p w14:paraId="73F8E643" w14:textId="77777777" w:rsidR="00530F61" w:rsidRPr="00530F61" w:rsidRDefault="00530F61" w:rsidP="00530F61">
      <w:pPr>
        <w:rPr>
          <w:rFonts w:ascii="Times New Roman" w:hAnsi="Times New Roman" w:cs="Times New Roman"/>
          <w:sz w:val="24"/>
          <w:szCs w:val="24"/>
        </w:rPr>
      </w:pPr>
    </w:p>
    <w:p w14:paraId="5F7F7CFF" w14:textId="2EA690FA" w:rsidR="003F3609" w:rsidRDefault="00530F61" w:rsidP="00530F61">
      <w:pPr>
        <w:rPr>
          <w:rFonts w:ascii="Times New Roman" w:hAnsi="Times New Roman" w:cs="Times New Roman"/>
          <w:sz w:val="24"/>
          <w:szCs w:val="24"/>
        </w:rPr>
      </w:pPr>
      <w:r w:rsidRPr="00530F61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530F61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0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F61">
        <w:rPr>
          <w:rFonts w:ascii="Times New Roman" w:hAnsi="Times New Roman" w:cs="Times New Roman"/>
          <w:sz w:val="24"/>
          <w:szCs w:val="24"/>
        </w:rPr>
        <w:t>'HR', 10);</w:t>
      </w:r>
    </w:p>
    <w:p w14:paraId="76F2F4FE" w14:textId="77777777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</w:p>
    <w:p w14:paraId="71BA09A5" w14:textId="54B100C6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  <w:r w:rsidRPr="00CB388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Employees Table</w:t>
      </w:r>
    </w:p>
    <w:p w14:paraId="6A195735" w14:textId="1676494D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3A86E" wp14:editId="2BEBF72D">
            <wp:extent cx="4914900" cy="2354580"/>
            <wp:effectExtent l="0" t="0" r="0" b="7620"/>
            <wp:docPr id="4746602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B8CA" w14:textId="77777777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</w:p>
    <w:p w14:paraId="493BA692" w14:textId="017BF254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of Employees 1 and 3 (HR Department) have been incremented by 10%.</w:t>
      </w:r>
    </w:p>
    <w:p w14:paraId="6B7048C2" w14:textId="77777777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</w:p>
    <w:p w14:paraId="1A761250" w14:textId="77777777" w:rsidR="006258E9" w:rsidRPr="006258E9" w:rsidRDefault="006258E9" w:rsidP="00625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8E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6258E9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3EA94BC6" w14:textId="77777777" w:rsidR="006258E9" w:rsidRDefault="006258E9" w:rsidP="00625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8E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258E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258E9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6258E9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229141E" w14:textId="77777777" w:rsidR="006258E9" w:rsidRDefault="006258E9" w:rsidP="00625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5A1D9" w14:textId="6071090B" w:rsidR="006258E9" w:rsidRPr="00B532C1" w:rsidRDefault="006258E9" w:rsidP="006258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61121A8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A451B40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8332B56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E1247DA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amount IN NUMBER</w:t>
      </w:r>
    </w:p>
    <w:p w14:paraId="0E5B4639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5EA1ABE2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7B4BD943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7DAC937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SELECT balance INTO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</w:p>
    <w:p w14:paraId="0F660FC9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FROM accounts</w:t>
      </w:r>
    </w:p>
    <w:p w14:paraId="59784C76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1A3EC7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7586C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&lt; amount THEN</w:t>
      </w:r>
    </w:p>
    <w:p w14:paraId="7A37F216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B532C1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B532C1">
        <w:rPr>
          <w:rFonts w:ascii="Times New Roman" w:hAnsi="Times New Roman" w:cs="Times New Roman"/>
          <w:sz w:val="24"/>
          <w:szCs w:val="24"/>
          <w:lang w:val="en-US"/>
        </w:rPr>
        <w:t>-20001, 'Insufficient balance in source account.');</w:t>
      </w:r>
    </w:p>
    <w:p w14:paraId="4F4F2170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29C2B1D0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C3029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13406632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amount</w:t>
      </w:r>
    </w:p>
    <w:p w14:paraId="289D42B7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522F3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A8E29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265C721E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amount</w:t>
      </w:r>
    </w:p>
    <w:p w14:paraId="4392BDB8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32C1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8506FF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D6A4598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0FCB3DB" w14:textId="77777777" w:rsidR="00B532C1" w:rsidRPr="00B532C1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64D61" w14:textId="098CB805" w:rsidR="006258E9" w:rsidRPr="006258E9" w:rsidRDefault="00B532C1" w:rsidP="00B532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proofErr w:type="gramStart"/>
      <w:r w:rsidRPr="00B532C1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B532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2C1">
        <w:rPr>
          <w:rFonts w:ascii="Times New Roman" w:hAnsi="Times New Roman" w:cs="Times New Roman"/>
          <w:sz w:val="24"/>
          <w:szCs w:val="24"/>
          <w:lang w:val="en-US"/>
        </w:rPr>
        <w:t>1, 2, 2000);</w:t>
      </w:r>
    </w:p>
    <w:p w14:paraId="2EC6D9F1" w14:textId="77777777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</w:p>
    <w:p w14:paraId="4C96A213" w14:textId="3FAA0489" w:rsidR="00B532C1" w:rsidRDefault="00B532C1" w:rsidP="00530F61">
      <w:pPr>
        <w:rPr>
          <w:rFonts w:ascii="Times New Roman" w:hAnsi="Times New Roman" w:cs="Times New Roman"/>
          <w:sz w:val="24"/>
          <w:szCs w:val="24"/>
        </w:rPr>
      </w:pPr>
      <w:r w:rsidRPr="00B532C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Accounts Table</w:t>
      </w:r>
    </w:p>
    <w:p w14:paraId="690D087A" w14:textId="5948F952" w:rsidR="00B532C1" w:rsidRDefault="00B532C1" w:rsidP="00530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ADAFA" wp14:editId="77281F62">
            <wp:extent cx="5562600" cy="2446020"/>
            <wp:effectExtent l="0" t="0" r="0" b="0"/>
            <wp:docPr id="125343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16A9" w14:textId="073EC958" w:rsidR="00B82713" w:rsidRPr="00DF5334" w:rsidRDefault="00B82713" w:rsidP="00530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 Rupees have been transferred from Account 1 to Account 2.</w:t>
      </w:r>
    </w:p>
    <w:sectPr w:rsidR="00B82713" w:rsidRPr="00DF5334" w:rsidSect="00394002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64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01590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3"/>
    <w:rsid w:val="00105D2E"/>
    <w:rsid w:val="001460B1"/>
    <w:rsid w:val="001825F9"/>
    <w:rsid w:val="0018669F"/>
    <w:rsid w:val="001F31B2"/>
    <w:rsid w:val="002151FB"/>
    <w:rsid w:val="00220B9B"/>
    <w:rsid w:val="00233148"/>
    <w:rsid w:val="00371B1C"/>
    <w:rsid w:val="0038068F"/>
    <w:rsid w:val="00394002"/>
    <w:rsid w:val="00396BAE"/>
    <w:rsid w:val="003C46B0"/>
    <w:rsid w:val="003D7ACF"/>
    <w:rsid w:val="003F3609"/>
    <w:rsid w:val="004264E3"/>
    <w:rsid w:val="00530F61"/>
    <w:rsid w:val="00564C65"/>
    <w:rsid w:val="005B5915"/>
    <w:rsid w:val="0062270D"/>
    <w:rsid w:val="006258E9"/>
    <w:rsid w:val="006B2715"/>
    <w:rsid w:val="006D5CD4"/>
    <w:rsid w:val="006F76C3"/>
    <w:rsid w:val="007456D8"/>
    <w:rsid w:val="007F1073"/>
    <w:rsid w:val="0083166A"/>
    <w:rsid w:val="008A4B14"/>
    <w:rsid w:val="008E3012"/>
    <w:rsid w:val="00903952"/>
    <w:rsid w:val="009F1BFD"/>
    <w:rsid w:val="00A45C1C"/>
    <w:rsid w:val="00B532C1"/>
    <w:rsid w:val="00B82713"/>
    <w:rsid w:val="00B83439"/>
    <w:rsid w:val="00BD592B"/>
    <w:rsid w:val="00C24F19"/>
    <w:rsid w:val="00CB2B00"/>
    <w:rsid w:val="00CB3880"/>
    <w:rsid w:val="00DD3582"/>
    <w:rsid w:val="00DF5334"/>
    <w:rsid w:val="00E57E6C"/>
    <w:rsid w:val="00F066E8"/>
    <w:rsid w:val="00F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3471"/>
  <w15:chartTrackingRefBased/>
  <w15:docId w15:val="{D416C9E8-114E-43FD-8804-7A02FA83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39</cp:revision>
  <dcterms:created xsi:type="dcterms:W3CDTF">2025-06-22T11:50:00Z</dcterms:created>
  <dcterms:modified xsi:type="dcterms:W3CDTF">2025-06-22T12:19:00Z</dcterms:modified>
</cp:coreProperties>
</file>