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Default="00287E75" w:rsidP="006B3D05">
      <w:pPr>
        <w:jc w:val="center"/>
        <w:rPr>
          <w:sz w:val="56"/>
          <w:szCs w:val="56"/>
          <w:u w:val="single"/>
        </w:rPr>
      </w:pPr>
      <w:r w:rsidRPr="00287E75">
        <w:rPr>
          <w:sz w:val="56"/>
          <w:szCs w:val="56"/>
          <w:u w:val="single"/>
        </w:rPr>
        <w:t>LAB Logbook</w:t>
      </w:r>
    </w:p>
    <w:p w14:paraId="55F6D4AB" w14:textId="0DD01430" w:rsidR="005252E9" w:rsidRPr="005252E9" w:rsidRDefault="005252E9" w:rsidP="005252E9">
      <w:pPr>
        <w:rPr>
          <w:sz w:val="28"/>
          <w:szCs w:val="28"/>
        </w:rPr>
      </w:pPr>
      <w:r w:rsidRPr="005252E9">
        <w:rPr>
          <w:sz w:val="28"/>
          <w:szCs w:val="28"/>
        </w:rPr>
        <w:t xml:space="preserve">GITHUB Link  - </w:t>
      </w:r>
      <w:hyperlink r:id="rId4" w:history="1">
        <w:r w:rsidR="00585666" w:rsidRPr="00087E6B">
          <w:rPr>
            <w:rStyle w:val="Hyperlink"/>
            <w:sz w:val="28"/>
            <w:szCs w:val="28"/>
          </w:rPr>
          <w:t>https://github.com/Keerthana427-hub/Cyber-security-and-AI</w:t>
        </w:r>
      </w:hyperlink>
      <w:r w:rsidR="00585666">
        <w:rPr>
          <w:sz w:val="28"/>
          <w:szCs w:val="28"/>
        </w:rPr>
        <w:t xml:space="preserve"> (All 10 labs)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4F440619" w14:textId="53DC8475" w:rsidR="00860605" w:rsidRPr="00860605" w:rsidRDefault="00860605" w:rsidP="00860605">
      <w:pPr>
        <w:jc w:val="both"/>
        <w:rPr>
          <w:sz w:val="24"/>
          <w:szCs w:val="24"/>
          <w:lang w:val="en-US"/>
        </w:rPr>
      </w:pPr>
      <w:r w:rsidRPr="00860605">
        <w:rPr>
          <w:b/>
          <w:bCs/>
          <w:sz w:val="24"/>
          <w:szCs w:val="24"/>
          <w:lang w:val="en-US"/>
        </w:rPr>
        <w:t>DataFrame</w:t>
      </w:r>
      <w:r w:rsidRPr="00860605">
        <w:rPr>
          <w:sz w:val="24"/>
          <w:szCs w:val="24"/>
          <w:lang w:val="en-US"/>
        </w:rPr>
        <w:t xml:space="preserve"> – The core Pandas class that represents tabular data in rows and columns, much like a spreadsheet or SQL table.</w:t>
      </w:r>
    </w:p>
    <w:p w14:paraId="7FAAD767" w14:textId="4576993D" w:rsidR="00860605" w:rsidRPr="00860605" w:rsidRDefault="00860605" w:rsidP="00860605">
      <w:pPr>
        <w:jc w:val="both"/>
        <w:rPr>
          <w:sz w:val="24"/>
          <w:szCs w:val="24"/>
          <w:lang w:val="en-US"/>
        </w:rPr>
      </w:pPr>
      <w:r w:rsidRPr="00860605">
        <w:rPr>
          <w:b/>
          <w:bCs/>
          <w:sz w:val="24"/>
          <w:szCs w:val="24"/>
          <w:lang w:val="en-US"/>
        </w:rPr>
        <w:t>Series</w:t>
      </w:r>
      <w:r w:rsidRPr="00860605">
        <w:rPr>
          <w:sz w:val="24"/>
          <w:szCs w:val="24"/>
          <w:lang w:val="en-US"/>
        </w:rPr>
        <w:t xml:space="preserve"> – A one-dimensional labeled array that can hold any data type, often used to represent a single column or row from a DataFrame.</w:t>
      </w:r>
    </w:p>
    <w:p w14:paraId="581680F4" w14:textId="2D6C8129" w:rsidR="00860605" w:rsidRPr="00860605" w:rsidRDefault="00860605" w:rsidP="00860605">
      <w:pPr>
        <w:jc w:val="both"/>
        <w:rPr>
          <w:sz w:val="24"/>
          <w:szCs w:val="24"/>
          <w:lang w:val="en-US"/>
        </w:rPr>
      </w:pPr>
      <w:r w:rsidRPr="00860605">
        <w:rPr>
          <w:b/>
          <w:bCs/>
          <w:sz w:val="24"/>
          <w:szCs w:val="24"/>
          <w:lang w:val="en-US"/>
        </w:rPr>
        <w:t>Index</w:t>
      </w:r>
      <w:r w:rsidRPr="00860605">
        <w:rPr>
          <w:sz w:val="24"/>
          <w:szCs w:val="24"/>
          <w:lang w:val="en-US"/>
        </w:rPr>
        <w:t xml:space="preserve"> – An immutable array used to label the axes of Series or DataFrames, enabling fast lookups and alignment.</w:t>
      </w:r>
    </w:p>
    <w:p w14:paraId="725DF844" w14:textId="029112BB" w:rsidR="00860605" w:rsidRPr="00860605" w:rsidRDefault="00860605" w:rsidP="00860605">
      <w:pPr>
        <w:jc w:val="both"/>
        <w:rPr>
          <w:sz w:val="24"/>
          <w:szCs w:val="24"/>
          <w:lang w:val="en-US"/>
        </w:rPr>
      </w:pPr>
      <w:r w:rsidRPr="00860605">
        <w:rPr>
          <w:b/>
          <w:bCs/>
          <w:sz w:val="24"/>
          <w:szCs w:val="24"/>
          <w:lang w:val="en-US"/>
        </w:rPr>
        <w:t>Categorical</w:t>
      </w:r>
      <w:r w:rsidRPr="00860605">
        <w:rPr>
          <w:sz w:val="24"/>
          <w:szCs w:val="24"/>
          <w:lang w:val="en-US"/>
        </w:rPr>
        <w:t xml:space="preserve"> – A class that represents a variable with a fixed number of possible values (categories), useful for memory-efficient encoding of repeated labels.</w:t>
      </w:r>
    </w:p>
    <w:p w14:paraId="2E3B80D4" w14:textId="02369AB9" w:rsidR="008D52CE" w:rsidRPr="00860605" w:rsidRDefault="00860605" w:rsidP="00287E75">
      <w:pPr>
        <w:jc w:val="both"/>
        <w:rPr>
          <w:sz w:val="24"/>
          <w:szCs w:val="24"/>
          <w:lang w:val="en-US"/>
        </w:rPr>
      </w:pPr>
      <w:r w:rsidRPr="00860605">
        <w:rPr>
          <w:b/>
          <w:bCs/>
          <w:sz w:val="24"/>
          <w:szCs w:val="24"/>
          <w:lang w:val="en-US"/>
        </w:rPr>
        <w:t>Timestamp</w:t>
      </w:r>
      <w:r w:rsidRPr="00860605">
        <w:rPr>
          <w:sz w:val="24"/>
          <w:szCs w:val="24"/>
          <w:lang w:val="en-US"/>
        </w:rPr>
        <w:t xml:space="preserve"> – A class for representing individual points in time, offering powerful date-time functionality for time series analysis.</w:t>
      </w: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1D7C93DB" w14:textId="2109314F" w:rsidR="00503793" w:rsidRDefault="00503793" w:rsidP="00287E75">
      <w:pPr>
        <w:jc w:val="both"/>
        <w:rPr>
          <w:sz w:val="44"/>
          <w:szCs w:val="44"/>
          <w:u w:val="single"/>
        </w:rPr>
      </w:pPr>
      <w:r w:rsidRPr="00503793">
        <w:rPr>
          <w:noProof/>
          <w:sz w:val="44"/>
          <w:szCs w:val="44"/>
          <w:u w:val="single"/>
          <w:lang w:eastAsia="en-GB" w:bidi="ta-IN"/>
        </w:rPr>
        <w:drawing>
          <wp:inline distT="0" distB="0" distL="0" distR="0" wp14:anchorId="78B57585" wp14:editId="0CDFEA22">
            <wp:extent cx="3745428" cy="33147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5694" cy="331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1228" w14:textId="77777777" w:rsidR="00503793" w:rsidRPr="00287E75" w:rsidRDefault="00503793" w:rsidP="00287E75">
      <w:pPr>
        <w:jc w:val="both"/>
        <w:rPr>
          <w:sz w:val="44"/>
          <w:szCs w:val="44"/>
          <w:u w:val="single"/>
        </w:rPr>
      </w:pPr>
    </w:p>
    <w:p w14:paraId="370DB124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75E5C71C" w14:textId="72568ED3" w:rsidR="00692155" w:rsidRDefault="00692155" w:rsidP="00287E75">
      <w:pPr>
        <w:jc w:val="both"/>
        <w:rPr>
          <w:sz w:val="44"/>
          <w:szCs w:val="44"/>
          <w:u w:val="single"/>
        </w:rPr>
      </w:pPr>
      <w:r w:rsidRPr="00692155">
        <w:rPr>
          <w:noProof/>
          <w:sz w:val="44"/>
          <w:szCs w:val="44"/>
          <w:u w:val="single"/>
          <w:lang w:eastAsia="en-GB" w:bidi="ta-IN"/>
        </w:rPr>
        <w:drawing>
          <wp:inline distT="0" distB="0" distL="0" distR="0" wp14:anchorId="7DB22694" wp14:editId="477E30E4">
            <wp:extent cx="5731510" cy="46355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8154" w14:textId="7FBF8544" w:rsidR="00692155" w:rsidRPr="00287E75" w:rsidRDefault="00692155" w:rsidP="00287E75">
      <w:pPr>
        <w:jc w:val="both"/>
        <w:rPr>
          <w:sz w:val="44"/>
          <w:szCs w:val="44"/>
          <w:u w:val="single"/>
        </w:rPr>
      </w:pPr>
      <w:r w:rsidRPr="00692155">
        <w:rPr>
          <w:noProof/>
          <w:sz w:val="44"/>
          <w:szCs w:val="44"/>
          <w:u w:val="single"/>
          <w:lang w:eastAsia="en-GB" w:bidi="ta-IN"/>
        </w:rPr>
        <w:lastRenderedPageBreak/>
        <w:drawing>
          <wp:inline distT="0" distB="0" distL="0" distR="0" wp14:anchorId="716880B4" wp14:editId="5522049B">
            <wp:extent cx="5497461" cy="4549140"/>
            <wp:effectExtent l="0" t="0" r="825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1104" cy="455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132C707" w14:textId="2E4042C3" w:rsidR="00287E75" w:rsidRDefault="00D61991" w:rsidP="00287E75">
      <w:pPr>
        <w:jc w:val="both"/>
        <w:rPr>
          <w:sz w:val="44"/>
          <w:szCs w:val="44"/>
          <w:u w:val="single"/>
        </w:rPr>
      </w:pPr>
      <w:r w:rsidRPr="00D61991">
        <w:rPr>
          <w:noProof/>
          <w:sz w:val="44"/>
          <w:szCs w:val="44"/>
          <w:u w:val="single"/>
        </w:rPr>
        <w:drawing>
          <wp:inline distT="0" distB="0" distL="0" distR="0" wp14:anchorId="724E058F" wp14:editId="06BE162F">
            <wp:extent cx="4247515" cy="3040380"/>
            <wp:effectExtent l="0" t="0" r="63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8960" cy="304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B6B5" w14:textId="749B9041" w:rsidR="00D61991" w:rsidRDefault="00D61991" w:rsidP="00287E75">
      <w:pPr>
        <w:jc w:val="both"/>
        <w:rPr>
          <w:sz w:val="44"/>
          <w:szCs w:val="44"/>
          <w:u w:val="single"/>
        </w:rPr>
      </w:pPr>
      <w:r w:rsidRPr="00D61991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EFA0CD8" wp14:editId="2C7186EA">
            <wp:extent cx="4719748" cy="22098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855" cy="221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76AF" w14:textId="6D02A3D8" w:rsidR="00D61991" w:rsidRDefault="00D61991" w:rsidP="00287E75">
      <w:pPr>
        <w:jc w:val="both"/>
        <w:rPr>
          <w:sz w:val="44"/>
          <w:szCs w:val="44"/>
          <w:u w:val="single"/>
        </w:rPr>
      </w:pPr>
      <w:r w:rsidRPr="00D61991">
        <w:rPr>
          <w:noProof/>
          <w:sz w:val="44"/>
          <w:szCs w:val="44"/>
          <w:u w:val="single"/>
        </w:rPr>
        <w:drawing>
          <wp:inline distT="0" distB="0" distL="0" distR="0" wp14:anchorId="19547441" wp14:editId="792FCDBF">
            <wp:extent cx="5731510" cy="41446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6D7BFE3" w14:textId="62F8E96B" w:rsidR="00C72F0F" w:rsidRPr="00287E75" w:rsidRDefault="00C72F0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59802A30" wp14:editId="2B1203D5">
            <wp:extent cx="2999382" cy="3061855"/>
            <wp:effectExtent l="0" t="0" r="0" b="5715"/>
            <wp:docPr id="151040119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01192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3776" cy="308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2F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15C27C" wp14:editId="6FB551DA">
            <wp:extent cx="2500654" cy="4087091"/>
            <wp:effectExtent l="0" t="0" r="0" b="8890"/>
            <wp:docPr id="5545568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5685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6208" cy="409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8C59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0B537DB7" w14:textId="6F49F787" w:rsidR="00287E75" w:rsidRDefault="00B66833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3A9F14E" wp14:editId="36EFFA6D">
            <wp:extent cx="4276725" cy="1038225"/>
            <wp:effectExtent l="0" t="0" r="9525" b="9525"/>
            <wp:docPr id="975741757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41757" name="Picture 1" descr="A close up of a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FD1C" w14:textId="0EB990B2" w:rsidR="00B66833" w:rsidRDefault="00B66833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6F82803" wp14:editId="553ACE59">
            <wp:extent cx="1866762" cy="1120140"/>
            <wp:effectExtent l="0" t="0" r="635" b="3810"/>
            <wp:docPr id="2080326080" name="Picture 1" descr="A close-up of a televisio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26080" name="Picture 1" descr="A close-up of a television screen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630" cy="112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  <w:u w:val="single"/>
        </w:rPr>
        <w:t xml:space="preserve">     </w:t>
      </w:r>
      <w:r>
        <w:rPr>
          <w:noProof/>
          <w:sz w:val="44"/>
          <w:szCs w:val="44"/>
          <w:u w:val="single"/>
        </w:rPr>
        <w:drawing>
          <wp:inline distT="0" distB="0" distL="0" distR="0" wp14:anchorId="7FF0AF50" wp14:editId="79BFFC31">
            <wp:extent cx="1478280" cy="886968"/>
            <wp:effectExtent l="0" t="0" r="7620" b="8890"/>
            <wp:docPr id="2121805390" name="Picture 2" descr="A close-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05390" name="Picture 2" descr="A close-up of words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922" cy="88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3912" w14:textId="4FB3D9F9" w:rsidR="00B66833" w:rsidRPr="00B66833" w:rsidRDefault="00B66833" w:rsidP="00287E75">
      <w:pPr>
        <w:jc w:val="both"/>
        <w:rPr>
          <w:sz w:val="36"/>
          <w:szCs w:val="36"/>
        </w:rPr>
      </w:pPr>
      <w:r w:rsidRPr="00B66833">
        <w:rPr>
          <w:sz w:val="36"/>
          <w:szCs w:val="36"/>
        </w:rPr>
        <w:t>YES</w:t>
      </w:r>
    </w:p>
    <w:p w14:paraId="1D5E7AFC" w14:textId="77777777" w:rsidR="00B66833" w:rsidRDefault="00B66833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9CF51F1" w14:textId="22ED8AFD" w:rsidR="00071B8A" w:rsidRPr="00071B8A" w:rsidRDefault="00071B8A" w:rsidP="00287E75">
      <w:pPr>
        <w:jc w:val="both"/>
        <w:rPr>
          <w:sz w:val="28"/>
          <w:szCs w:val="28"/>
        </w:rPr>
      </w:pPr>
      <w:r w:rsidRPr="00071B8A">
        <w:rPr>
          <w:sz w:val="28"/>
          <w:szCs w:val="28"/>
        </w:rPr>
        <w:lastRenderedPageBreak/>
        <w:t>Partner’s name - Vishnu</w:t>
      </w:r>
    </w:p>
    <w:p w14:paraId="3640C72E" w14:textId="244EBBEC" w:rsidR="00287E75" w:rsidRDefault="00071B8A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B8C0DD8" wp14:editId="4F41DD5F">
            <wp:extent cx="3724275" cy="752475"/>
            <wp:effectExtent l="0" t="0" r="9525" b="9525"/>
            <wp:docPr id="784554065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54065" name="Picture 1" descr="A black text on a white background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34A0E933" w:rsidR="00287E75" w:rsidRDefault="00BF03BE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1C1F1F3F" wp14:editId="02D99E3B">
            <wp:extent cx="5731510" cy="2259965"/>
            <wp:effectExtent l="0" t="0" r="2540" b="6985"/>
            <wp:docPr id="1009570946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70946" name="Picture 1" descr="A screenshot of a computer erro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4964" w14:textId="6E25FD4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28AC70CE" w14:textId="578495BC" w:rsidR="00A256FF" w:rsidRDefault="00A256F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14712052" wp14:editId="6430FD75">
            <wp:extent cx="3048000" cy="1867770"/>
            <wp:effectExtent l="0" t="0" r="0" b="0"/>
            <wp:docPr id="1305879775" name="Picture 1" descr="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79775" name="Picture 1" descr="A graph of different colored bar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2241" cy="187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36AF" w14:textId="77777777" w:rsidR="004A4BD0" w:rsidRPr="00287E75" w:rsidRDefault="004A4BD0" w:rsidP="00287E75">
      <w:pPr>
        <w:jc w:val="both"/>
        <w:rPr>
          <w:sz w:val="44"/>
          <w:szCs w:val="44"/>
          <w:u w:val="single"/>
        </w:rPr>
      </w:pP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530F2228" w:rsidR="00287E75" w:rsidRDefault="00CF36B8" w:rsidP="00287E75">
      <w:pPr>
        <w:jc w:val="both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69E3AFE" wp14:editId="03E08C48">
            <wp:extent cx="5731510" cy="3353435"/>
            <wp:effectExtent l="0" t="0" r="2540" b="0"/>
            <wp:docPr id="1847673709" name="Picture 1" descr="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673709" name="Picture 1" descr="A graph of different colored bar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383D" w14:textId="28DCB114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p w14:paraId="4E8CCA43" w14:textId="073B545E" w:rsidR="00A256FF" w:rsidRPr="00503793" w:rsidRDefault="00A256FF" w:rsidP="00A256FF">
      <w:pPr>
        <w:jc w:val="both"/>
        <w:rPr>
          <w:sz w:val="44"/>
          <w:szCs w:val="44"/>
        </w:rPr>
      </w:pPr>
      <w:r w:rsidRPr="00503793">
        <w:rPr>
          <w:sz w:val="44"/>
          <w:szCs w:val="44"/>
        </w:rPr>
        <w:t>No Activity for Lab Logbook</w:t>
      </w:r>
      <w:r>
        <w:rPr>
          <w:sz w:val="44"/>
          <w:szCs w:val="44"/>
        </w:rPr>
        <w:t xml:space="preserve"> (Exam)</w:t>
      </w:r>
    </w:p>
    <w:p w14:paraId="6203FD18" w14:textId="77777777" w:rsidR="00A256FF" w:rsidRPr="00A256FF" w:rsidRDefault="00A256FF" w:rsidP="00287E75">
      <w:pPr>
        <w:jc w:val="both"/>
        <w:rPr>
          <w:sz w:val="24"/>
          <w:szCs w:val="24"/>
          <w:u w:val="single"/>
        </w:rPr>
      </w:pPr>
    </w:p>
    <w:p w14:paraId="79B9EDB4" w14:textId="77777777" w:rsidR="00A256FF" w:rsidRPr="00A256FF" w:rsidRDefault="00A256FF" w:rsidP="00287E75">
      <w:pPr>
        <w:jc w:val="both"/>
        <w:rPr>
          <w:sz w:val="24"/>
          <w:szCs w:val="24"/>
          <w:u w:val="single"/>
        </w:rPr>
      </w:pPr>
    </w:p>
    <w:p w14:paraId="715F39D5" w14:textId="77777777" w:rsidR="00A256FF" w:rsidRPr="00287E75" w:rsidRDefault="00A256FF" w:rsidP="00287E75">
      <w:pPr>
        <w:jc w:val="both"/>
        <w:rPr>
          <w:sz w:val="44"/>
          <w:szCs w:val="44"/>
          <w:u w:val="single"/>
        </w:rPr>
      </w:pPr>
    </w:p>
    <w:sectPr w:rsidR="00A256FF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7E75"/>
    <w:rsid w:val="00047480"/>
    <w:rsid w:val="00071B8A"/>
    <w:rsid w:val="000F1AF2"/>
    <w:rsid w:val="0019705D"/>
    <w:rsid w:val="00287E75"/>
    <w:rsid w:val="002D317A"/>
    <w:rsid w:val="003E7B98"/>
    <w:rsid w:val="004A4BD0"/>
    <w:rsid w:val="00503793"/>
    <w:rsid w:val="005252E9"/>
    <w:rsid w:val="00585666"/>
    <w:rsid w:val="00670B2C"/>
    <w:rsid w:val="00692155"/>
    <w:rsid w:val="006B3D05"/>
    <w:rsid w:val="00723015"/>
    <w:rsid w:val="008044FE"/>
    <w:rsid w:val="00834F1F"/>
    <w:rsid w:val="00860605"/>
    <w:rsid w:val="00891F69"/>
    <w:rsid w:val="008D52CE"/>
    <w:rsid w:val="009A5230"/>
    <w:rsid w:val="00A256FF"/>
    <w:rsid w:val="00B66833"/>
    <w:rsid w:val="00BF03BE"/>
    <w:rsid w:val="00C72F0F"/>
    <w:rsid w:val="00CF36B8"/>
    <w:rsid w:val="00CF67F4"/>
    <w:rsid w:val="00D61991"/>
    <w:rsid w:val="00D74A40"/>
    <w:rsid w:val="00E447B3"/>
    <w:rsid w:val="00F27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856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56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20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Keerthana427-hub/Cyber-security-and-AI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676</TotalTime>
  <Pages>7</Pages>
  <Words>150</Words>
  <Characters>860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Keerthanashivakumar427@gmail.com</cp:lastModifiedBy>
  <cp:revision>14</cp:revision>
  <dcterms:created xsi:type="dcterms:W3CDTF">2025-02-11T17:10:00Z</dcterms:created>
  <dcterms:modified xsi:type="dcterms:W3CDTF">2025-04-29T18:17:00Z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25402b830c03aa88260229d4d5472490582ceeaea000cc774a352471004776d9</vt:lpwstr>
  </property>
</Properties>
</file>