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6845" w14:textId="784C4CB9" w:rsidR="00FB272A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Are you taking care of yourself the right way?</w:t>
      </w:r>
    </w:p>
    <w:p w14:paraId="3544D555" w14:textId="22772190" w:rsidR="00560BA5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                                     or</w:t>
      </w:r>
    </w:p>
    <w:p w14:paraId="14043564" w14:textId="157D0200" w:rsidR="00560BA5" w:rsidRPr="002F1391" w:rsidRDefault="00560BA5">
      <w:pPr>
        <w:rPr>
          <w:rFonts w:cstheme="minorHAnsi"/>
          <w:color w:val="BF8F00" w:themeColor="accent4" w:themeShade="BF"/>
          <w:sz w:val="32"/>
          <w:szCs w:val="32"/>
        </w:rPr>
      </w:pP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                     What is your </w:t>
      </w:r>
      <w:r w:rsidR="00C22101">
        <w:rPr>
          <w:rFonts w:cstheme="minorHAnsi"/>
          <w:color w:val="BF8F00" w:themeColor="accent4" w:themeShade="BF"/>
          <w:sz w:val="32"/>
          <w:szCs w:val="32"/>
        </w:rPr>
        <w:t>self-care</w:t>
      </w:r>
      <w:r w:rsidRPr="002F1391">
        <w:rPr>
          <w:rFonts w:cstheme="minorHAnsi"/>
          <w:color w:val="BF8F00" w:themeColor="accent4" w:themeShade="BF"/>
          <w:sz w:val="32"/>
          <w:szCs w:val="32"/>
        </w:rPr>
        <w:t xml:space="preserve"> type?</w:t>
      </w:r>
    </w:p>
    <w:p w14:paraId="35282956" w14:textId="60C6992A" w:rsidR="00560BA5" w:rsidRPr="002F1391" w:rsidRDefault="00560BA5">
      <w:pPr>
        <w:rPr>
          <w:rFonts w:cstheme="minorHAnsi"/>
        </w:rPr>
      </w:pPr>
    </w:p>
    <w:p w14:paraId="7BA05E5E" w14:textId="77777777" w:rsidR="00560BA5" w:rsidRPr="002F1391" w:rsidRDefault="00560BA5">
      <w:pPr>
        <w:rPr>
          <w:rFonts w:cstheme="minorHAnsi"/>
        </w:rPr>
      </w:pPr>
    </w:p>
    <w:p w14:paraId="3DEEC0B1" w14:textId="64F75D3E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 xml:space="preserve">                      </w:t>
      </w:r>
      <w:r w:rsidRPr="002F1391">
        <w:rPr>
          <w:rFonts w:cstheme="minorHAnsi"/>
          <w:noProof/>
        </w:rPr>
        <w:drawing>
          <wp:inline distT="0" distB="0" distL="0" distR="0" wp14:anchorId="3E10F7EF" wp14:editId="1F3C3B13">
            <wp:extent cx="4086225" cy="408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68B" w14:textId="0824AF02" w:rsidR="00560BA5" w:rsidRPr="002F1391" w:rsidRDefault="00560BA5">
      <w:pPr>
        <w:rPr>
          <w:rFonts w:cstheme="minorHAnsi"/>
        </w:rPr>
      </w:pPr>
    </w:p>
    <w:p w14:paraId="025A8F29" w14:textId="369CA147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>It is important to take time for yourself and find clarity. The most important relationship is the one you have with yourself.</w:t>
      </w:r>
    </w:p>
    <w:p w14:paraId="31E402BA" w14:textId="13495C8F" w:rsidR="00560BA5" w:rsidRPr="002F1391" w:rsidRDefault="00560BA5">
      <w:pPr>
        <w:rPr>
          <w:rFonts w:cstheme="minorHAnsi"/>
        </w:rPr>
      </w:pPr>
    </w:p>
    <w:p w14:paraId="00709C44" w14:textId="5C534383" w:rsidR="00560BA5" w:rsidRPr="002F1391" w:rsidRDefault="00560BA5">
      <w:pPr>
        <w:rPr>
          <w:rFonts w:cstheme="minorHAnsi"/>
        </w:rPr>
      </w:pPr>
      <w:r w:rsidRPr="002F1391">
        <w:rPr>
          <w:rFonts w:cstheme="minorHAnsi"/>
        </w:rPr>
        <w:t xml:space="preserve">Take this quick quiz to </w:t>
      </w:r>
      <w:r w:rsidR="00C22101">
        <w:rPr>
          <w:rFonts w:cstheme="minorHAnsi"/>
        </w:rPr>
        <w:t>find out</w:t>
      </w:r>
      <w:r w:rsidRPr="002F1391">
        <w:rPr>
          <w:rFonts w:cstheme="minorHAnsi"/>
        </w:rPr>
        <w:t xml:space="preserve"> what type of </w:t>
      </w:r>
      <w:r w:rsidR="00C22101">
        <w:rPr>
          <w:rFonts w:cstheme="minorHAnsi"/>
        </w:rPr>
        <w:t>self-care</w:t>
      </w:r>
      <w:r w:rsidRPr="002F1391">
        <w:rPr>
          <w:rFonts w:cstheme="minorHAnsi"/>
        </w:rPr>
        <w:t xml:space="preserve"> you need an</w:t>
      </w:r>
      <w:r w:rsidR="00C22101">
        <w:rPr>
          <w:rFonts w:cstheme="minorHAnsi"/>
        </w:rPr>
        <w:t>d</w:t>
      </w:r>
      <w:r w:rsidRPr="002F1391">
        <w:rPr>
          <w:rFonts w:cstheme="minorHAnsi"/>
        </w:rPr>
        <w:t xml:space="preserve"> make the most use of it.</w:t>
      </w:r>
    </w:p>
    <w:p w14:paraId="250A4BCC" w14:textId="7FFC5BED" w:rsidR="00560BA5" w:rsidRPr="002F1391" w:rsidRDefault="00560BA5">
      <w:pPr>
        <w:rPr>
          <w:rFonts w:cstheme="minorHAnsi"/>
        </w:rPr>
      </w:pPr>
      <w:r w:rsidRPr="002F139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34F91" wp14:editId="12E434DA">
                <wp:simplePos x="0" y="0"/>
                <wp:positionH relativeFrom="column">
                  <wp:posOffset>1647825</wp:posOffset>
                </wp:positionH>
                <wp:positionV relativeFrom="paragraph">
                  <wp:posOffset>80010</wp:posOffset>
                </wp:positionV>
                <wp:extent cx="24098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F001D" w14:textId="2B15134E" w:rsidR="00560BA5" w:rsidRPr="00560BA5" w:rsidRDefault="00560BA5" w:rsidP="00560BA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</w:t>
                            </w:r>
                            <w:r w:rsidRPr="00560BA5">
                              <w:rPr>
                                <w:sz w:val="32"/>
                                <w:szCs w:val="32"/>
                              </w:rPr>
                              <w:t>START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34F91" id="Rectangle 2" o:spid="_x0000_s1026" style="position:absolute;margin-left:129.75pt;margin-top:6.3pt;width:189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" fillcolor="#4472c4 [3204]" strokecolor="#1f3763 [1604]" strokeweight="1pt">
                <v:textbox>
                  <w:txbxContent>
                    <w:p w14:paraId="53EF001D" w14:textId="2B15134E" w:rsidR="00560BA5" w:rsidRPr="00560BA5" w:rsidRDefault="00560BA5" w:rsidP="00560BA5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</w:t>
                      </w:r>
                      <w:r w:rsidRPr="00560BA5">
                        <w:rPr>
                          <w:sz w:val="32"/>
                          <w:szCs w:val="32"/>
                        </w:rPr>
                        <w:t>START QUIZ</w:t>
                      </w:r>
                    </w:p>
                  </w:txbxContent>
                </v:textbox>
              </v:rect>
            </w:pict>
          </mc:Fallback>
        </mc:AlternateContent>
      </w:r>
      <w:r w:rsidRPr="002F1391">
        <w:rPr>
          <w:rFonts w:cstheme="minorHAnsi"/>
        </w:rPr>
        <w:t xml:space="preserve">                                          </w:t>
      </w:r>
    </w:p>
    <w:p w14:paraId="0F5F8272" w14:textId="5E1BFFE4" w:rsidR="00164A4F" w:rsidRPr="002F1391" w:rsidRDefault="00164A4F">
      <w:pPr>
        <w:rPr>
          <w:rFonts w:cstheme="minorHAnsi"/>
        </w:rPr>
      </w:pPr>
    </w:p>
    <w:p w14:paraId="7334BBAC" w14:textId="49109A43" w:rsidR="00164A4F" w:rsidRPr="002F1391" w:rsidRDefault="00164A4F">
      <w:pPr>
        <w:rPr>
          <w:rFonts w:cstheme="minorHAnsi"/>
        </w:rPr>
      </w:pPr>
    </w:p>
    <w:p w14:paraId="1CFAE205" w14:textId="5FBD9FF3" w:rsidR="00164A4F" w:rsidRPr="002F1391" w:rsidRDefault="00164A4F">
      <w:pPr>
        <w:rPr>
          <w:rFonts w:cstheme="minorHAnsi"/>
        </w:rPr>
      </w:pPr>
    </w:p>
    <w:p w14:paraId="08AE07B8" w14:textId="176ADA8A" w:rsidR="00164A4F" w:rsidRPr="002F1391" w:rsidRDefault="00164A4F">
      <w:pPr>
        <w:rPr>
          <w:rFonts w:cstheme="minorHAnsi"/>
        </w:rPr>
      </w:pPr>
    </w:p>
    <w:p w14:paraId="3AA69BC6" w14:textId="77777777" w:rsidR="00C22101" w:rsidRDefault="00C22101">
      <w:pPr>
        <w:rPr>
          <w:rFonts w:cstheme="minorHAnsi"/>
        </w:rPr>
      </w:pPr>
    </w:p>
    <w:p w14:paraId="794E988D" w14:textId="0151D009" w:rsidR="00164A4F" w:rsidRPr="002F1391" w:rsidRDefault="00164A4F">
      <w:pPr>
        <w:rPr>
          <w:rFonts w:cstheme="minorHAnsi"/>
        </w:rPr>
      </w:pPr>
      <w:r w:rsidRPr="002F1391">
        <w:rPr>
          <w:rFonts w:cstheme="minorHAnsi"/>
        </w:rPr>
        <w:lastRenderedPageBreak/>
        <w:t>6 TYPES</w:t>
      </w:r>
    </w:p>
    <w:p w14:paraId="7B3C37D8" w14:textId="6ECEE123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Physical</w:t>
      </w:r>
    </w:p>
    <w:p w14:paraId="11A000A4" w14:textId="34BF329F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Spiritual</w:t>
      </w:r>
    </w:p>
    <w:p w14:paraId="2605DF65" w14:textId="06FC0FA5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Emotional</w:t>
      </w:r>
    </w:p>
    <w:p w14:paraId="0EF0D39C" w14:textId="1DFB197C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Social</w:t>
      </w:r>
    </w:p>
    <w:p w14:paraId="450D701B" w14:textId="2ED136CD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 xml:space="preserve">Mental/Intectual </w:t>
      </w:r>
    </w:p>
    <w:p w14:paraId="2B3014E4" w14:textId="68AA1DAF" w:rsidR="000A2C78" w:rsidRPr="002F1391" w:rsidRDefault="000A2C78" w:rsidP="000A2C78">
      <w:pPr>
        <w:pStyle w:val="ListParagraph"/>
        <w:numPr>
          <w:ilvl w:val="0"/>
          <w:numId w:val="2"/>
        </w:numPr>
        <w:rPr>
          <w:rFonts w:cstheme="minorHAnsi"/>
        </w:rPr>
      </w:pPr>
      <w:r w:rsidRPr="002F1391">
        <w:rPr>
          <w:rFonts w:cstheme="minorHAnsi"/>
        </w:rPr>
        <w:t>Practical</w:t>
      </w:r>
    </w:p>
    <w:p w14:paraId="1F209699" w14:textId="403E1F22" w:rsidR="00164A4F" w:rsidRPr="002F1391" w:rsidRDefault="00164A4F">
      <w:pPr>
        <w:rPr>
          <w:rFonts w:cstheme="minorHAnsi"/>
        </w:rPr>
      </w:pPr>
    </w:p>
    <w:p w14:paraId="2A3D33FE" w14:textId="64A9585F" w:rsidR="00164A4F" w:rsidRPr="002F1391" w:rsidRDefault="00164A4F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What is the first thing that comes to your mind when you hear ‘self care”</w:t>
      </w:r>
      <w:r w:rsidR="000A2C78" w:rsidRPr="002F1391">
        <w:rPr>
          <w:rFonts w:cstheme="minorHAnsi"/>
        </w:rPr>
        <w:t xml:space="preserve"> ?</w:t>
      </w:r>
    </w:p>
    <w:p w14:paraId="4FB015FE" w14:textId="3180F6B7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>Doing Skin care ( physical)</w:t>
      </w:r>
    </w:p>
    <w:p w14:paraId="51B66D10" w14:textId="4F394010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>Doing yoga (Spiritual)</w:t>
      </w:r>
    </w:p>
    <w:p w14:paraId="14C082B6" w14:textId="2FDD5612" w:rsidR="0088078A" w:rsidRPr="002F1391" w:rsidRDefault="0088078A" w:rsidP="0088078A">
      <w:pPr>
        <w:pStyle w:val="ListParagraph"/>
        <w:numPr>
          <w:ilvl w:val="0"/>
          <w:numId w:val="9"/>
        </w:numPr>
        <w:rPr>
          <w:rFonts w:cstheme="minorHAnsi"/>
        </w:rPr>
      </w:pPr>
      <w:r w:rsidRPr="002F1391">
        <w:rPr>
          <w:rFonts w:cstheme="minorHAnsi"/>
        </w:rPr>
        <w:t>Reading book (mental)</w:t>
      </w:r>
    </w:p>
    <w:p w14:paraId="5FAED166" w14:textId="31897807" w:rsidR="000A2C78" w:rsidRPr="002F1391" w:rsidRDefault="000A2C78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If you were given a chance to do any one of the following activities what would you choose ?</w:t>
      </w:r>
    </w:p>
    <w:p w14:paraId="01CE838E" w14:textId="438BBEF4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Journal (emotional)</w:t>
      </w:r>
    </w:p>
    <w:p w14:paraId="63297952" w14:textId="67E2E651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Take a walk/workout (Physical)</w:t>
      </w:r>
    </w:p>
    <w:p w14:paraId="51821ECA" w14:textId="52308451" w:rsidR="0088078A" w:rsidRPr="002F1391" w:rsidRDefault="0088078A" w:rsidP="0088078A">
      <w:pPr>
        <w:pStyle w:val="ListParagraph"/>
        <w:numPr>
          <w:ilvl w:val="0"/>
          <w:numId w:val="12"/>
        </w:numPr>
        <w:rPr>
          <w:rFonts w:cstheme="minorHAnsi"/>
        </w:rPr>
      </w:pPr>
      <w:r w:rsidRPr="002F1391">
        <w:rPr>
          <w:rFonts w:cstheme="minorHAnsi"/>
        </w:rPr>
        <w:t>Spend time with friends (social)</w:t>
      </w:r>
    </w:p>
    <w:p w14:paraId="441AA1AF" w14:textId="48C0B858" w:rsidR="0088078A" w:rsidRPr="002F1391" w:rsidRDefault="0088078A" w:rsidP="000A2C78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If you were given a 100$ , what would you spend on ?</w:t>
      </w:r>
    </w:p>
    <w:p w14:paraId="246CF032" w14:textId="0B087388" w:rsidR="0088078A" w:rsidRPr="002F1391" w:rsidRDefault="0088078A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>Host a party/brunch with loved ones (social)</w:t>
      </w:r>
    </w:p>
    <w:p w14:paraId="77C888E6" w14:textId="16ADA814" w:rsidR="0088078A" w:rsidRPr="002F1391" w:rsidRDefault="00393843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>buy a course</w:t>
      </w:r>
      <w:r w:rsidR="00084DBF" w:rsidRPr="002F1391">
        <w:rPr>
          <w:rFonts w:cstheme="minorHAnsi"/>
        </w:rPr>
        <w:t>/ go to development class</w:t>
      </w:r>
      <w:r w:rsidR="0088078A" w:rsidRPr="002F1391">
        <w:rPr>
          <w:rFonts w:cstheme="minorHAnsi"/>
        </w:rPr>
        <w:t xml:space="preserve"> (</w:t>
      </w:r>
      <w:r w:rsidR="00084DBF" w:rsidRPr="002F1391">
        <w:rPr>
          <w:rFonts w:cstheme="minorHAnsi"/>
        </w:rPr>
        <w:t>Practical</w:t>
      </w:r>
      <w:r w:rsidR="0088078A" w:rsidRPr="002F1391">
        <w:rPr>
          <w:rFonts w:cstheme="minorHAnsi"/>
        </w:rPr>
        <w:t>)</w:t>
      </w:r>
    </w:p>
    <w:p w14:paraId="09528956" w14:textId="0DC13AF4" w:rsidR="0088078A" w:rsidRPr="002F1391" w:rsidRDefault="0088078A" w:rsidP="0088078A">
      <w:pPr>
        <w:pStyle w:val="ListParagraph"/>
        <w:numPr>
          <w:ilvl w:val="0"/>
          <w:numId w:val="15"/>
        </w:numPr>
        <w:rPr>
          <w:rFonts w:cstheme="minorHAnsi"/>
        </w:rPr>
      </w:pPr>
      <w:r w:rsidRPr="002F1391">
        <w:rPr>
          <w:rFonts w:cstheme="minorHAnsi"/>
        </w:rPr>
        <w:t xml:space="preserve">See a therapist </w:t>
      </w:r>
      <w:r w:rsidR="00393843" w:rsidRPr="002F1391">
        <w:rPr>
          <w:rFonts w:cstheme="minorHAnsi"/>
        </w:rPr>
        <w:t>/ but a journal</w:t>
      </w:r>
      <w:r w:rsidRPr="002F1391">
        <w:rPr>
          <w:rFonts w:cstheme="minorHAnsi"/>
        </w:rPr>
        <w:t xml:space="preserve">(Emotional) </w:t>
      </w:r>
    </w:p>
    <w:p w14:paraId="05165512" w14:textId="3E8A4255" w:rsidR="00891B5F" w:rsidRPr="002F1391" w:rsidRDefault="00084DBF" w:rsidP="00891B5F">
      <w:pPr>
        <w:pStyle w:val="ListParagraph"/>
        <w:numPr>
          <w:ilvl w:val="0"/>
          <w:numId w:val="1"/>
        </w:numPr>
        <w:rPr>
          <w:rFonts w:cstheme="minorHAnsi"/>
        </w:rPr>
      </w:pPr>
      <w:r w:rsidRPr="002F1391">
        <w:rPr>
          <w:rFonts w:cstheme="minorHAnsi"/>
        </w:rPr>
        <w:t>What do you do on weekends</w:t>
      </w:r>
      <w:r w:rsidR="00891B5F" w:rsidRPr="002F1391">
        <w:rPr>
          <w:rFonts w:cstheme="minorHAnsi"/>
        </w:rPr>
        <w:t xml:space="preserve"> ?</w:t>
      </w:r>
    </w:p>
    <w:p w14:paraId="7C89B814" w14:textId="72F1BEDB" w:rsidR="00891B5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Tidy up living space (practical)</w:t>
      </w:r>
    </w:p>
    <w:p w14:paraId="4FECECA0" w14:textId="3F33D92F" w:rsidR="00084DB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Visit the museum(mental)</w:t>
      </w:r>
    </w:p>
    <w:p w14:paraId="431FC334" w14:textId="39BC3962" w:rsidR="00084DBF" w:rsidRPr="002F1391" w:rsidRDefault="00084DBF" w:rsidP="00891B5F">
      <w:pPr>
        <w:pStyle w:val="ListParagraph"/>
        <w:numPr>
          <w:ilvl w:val="0"/>
          <w:numId w:val="17"/>
        </w:numPr>
        <w:rPr>
          <w:rFonts w:cstheme="minorHAnsi"/>
        </w:rPr>
      </w:pPr>
      <w:r w:rsidRPr="002F1391">
        <w:rPr>
          <w:rFonts w:cstheme="minorHAnsi"/>
        </w:rPr>
        <w:t>Yoga/meditate (Spiritual)</w:t>
      </w:r>
    </w:p>
    <w:p w14:paraId="04F2421E" w14:textId="27926943" w:rsidR="00084DBF" w:rsidRPr="002F1391" w:rsidRDefault="00084DBF" w:rsidP="00084DBF">
      <w:pPr>
        <w:rPr>
          <w:rFonts w:cstheme="minorHAnsi"/>
        </w:rPr>
      </w:pPr>
    </w:p>
    <w:p w14:paraId="36DD06B5" w14:textId="71153A29" w:rsidR="00084DBF" w:rsidRPr="002F1391" w:rsidRDefault="00084DBF" w:rsidP="00084DBF">
      <w:pPr>
        <w:rPr>
          <w:rFonts w:cstheme="minorHAnsi"/>
        </w:rPr>
      </w:pPr>
      <w:r w:rsidRPr="002F1391">
        <w:rPr>
          <w:rFonts w:cstheme="minorHAnsi"/>
        </w:rPr>
        <w:t>How well do you agree questions</w:t>
      </w:r>
    </w:p>
    <w:p w14:paraId="5D00493A" w14:textId="3FB25F18" w:rsidR="000A2C78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Emotional </w:t>
      </w:r>
    </w:p>
    <w:p w14:paraId="38F6E91F" w14:textId="4C04DA82" w:rsidR="00317365" w:rsidRPr="002F1391" w:rsidRDefault="00317365" w:rsidP="00317365">
      <w:pPr>
        <w:pStyle w:val="ListParagraph"/>
        <w:numPr>
          <w:ilvl w:val="0"/>
          <w:numId w:val="3"/>
        </w:numPr>
        <w:rPr>
          <w:rFonts w:cstheme="minorHAnsi"/>
        </w:rPr>
      </w:pPr>
      <w:r w:rsidRPr="002F1391">
        <w:rPr>
          <w:rFonts w:cstheme="minorHAnsi"/>
        </w:rPr>
        <w:t xml:space="preserve">Do you practise Grtitude </w:t>
      </w:r>
    </w:p>
    <w:p w14:paraId="713F832B" w14:textId="2D9F4216" w:rsidR="00317365" w:rsidRPr="002F1391" w:rsidRDefault="00317365" w:rsidP="00317365">
      <w:pPr>
        <w:pStyle w:val="ListParagraph"/>
        <w:numPr>
          <w:ilvl w:val="0"/>
          <w:numId w:val="3"/>
        </w:numPr>
        <w:rPr>
          <w:rFonts w:cstheme="minorHAnsi"/>
        </w:rPr>
      </w:pPr>
      <w:r w:rsidRPr="002F1391">
        <w:rPr>
          <w:rFonts w:cstheme="minorHAnsi"/>
        </w:rPr>
        <w:t>Do you journal</w:t>
      </w:r>
    </w:p>
    <w:p w14:paraId="51B708E7" w14:textId="3D3EF773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Physical </w:t>
      </w:r>
    </w:p>
    <w:p w14:paraId="33A7BC3D" w14:textId="28F299BE" w:rsidR="00317365" w:rsidRPr="002F1391" w:rsidRDefault="00317365" w:rsidP="00317365">
      <w:pPr>
        <w:pStyle w:val="ListParagraph"/>
        <w:numPr>
          <w:ilvl w:val="0"/>
          <w:numId w:val="4"/>
        </w:numPr>
        <w:rPr>
          <w:rFonts w:cstheme="minorHAnsi"/>
        </w:rPr>
      </w:pPr>
      <w:r w:rsidRPr="002F1391">
        <w:rPr>
          <w:rFonts w:cstheme="minorHAnsi"/>
        </w:rPr>
        <w:t>How well you you agree “I do exercise/yoga/dance on daily basics “</w:t>
      </w:r>
    </w:p>
    <w:p w14:paraId="4957BFC9" w14:textId="27F7EDA0" w:rsidR="00317365" w:rsidRPr="002F1391" w:rsidRDefault="00317365" w:rsidP="00317365">
      <w:pPr>
        <w:pStyle w:val="ListParagraph"/>
        <w:numPr>
          <w:ilvl w:val="0"/>
          <w:numId w:val="4"/>
        </w:numPr>
        <w:rPr>
          <w:rFonts w:cstheme="minorHAnsi"/>
        </w:rPr>
      </w:pPr>
      <w:r w:rsidRPr="002F1391">
        <w:rPr>
          <w:rFonts w:cstheme="minorHAnsi"/>
        </w:rPr>
        <w:t>I like to take bubble bath / nap during my free/personal time</w:t>
      </w:r>
    </w:p>
    <w:p w14:paraId="6D63EA7D" w14:textId="7AE0144B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>Social</w:t>
      </w:r>
    </w:p>
    <w:p w14:paraId="01777431" w14:textId="086A7690" w:rsidR="00317365" w:rsidRPr="002F1391" w:rsidRDefault="00317365" w:rsidP="00317365">
      <w:pPr>
        <w:pStyle w:val="ListParagraph"/>
        <w:numPr>
          <w:ilvl w:val="0"/>
          <w:numId w:val="5"/>
        </w:numPr>
        <w:rPr>
          <w:rFonts w:cstheme="minorHAnsi"/>
        </w:rPr>
      </w:pPr>
      <w:r w:rsidRPr="002F1391">
        <w:rPr>
          <w:rFonts w:cstheme="minorHAnsi"/>
        </w:rPr>
        <w:t>I spend most of my free time with loved ones</w:t>
      </w:r>
    </w:p>
    <w:p w14:paraId="7542D189" w14:textId="24BCF7D1" w:rsidR="00317365" w:rsidRPr="002F1391" w:rsidRDefault="00317365" w:rsidP="00317365">
      <w:pPr>
        <w:pStyle w:val="ListParagraph"/>
        <w:numPr>
          <w:ilvl w:val="0"/>
          <w:numId w:val="5"/>
        </w:numPr>
        <w:rPr>
          <w:rFonts w:cstheme="minorHAnsi"/>
        </w:rPr>
      </w:pPr>
      <w:r w:rsidRPr="002F1391">
        <w:rPr>
          <w:rFonts w:cstheme="minorHAnsi"/>
        </w:rPr>
        <w:t xml:space="preserve">I often find myself talking in the phone / hosting events </w:t>
      </w:r>
    </w:p>
    <w:p w14:paraId="7ACD69EF" w14:textId="5A51AF46" w:rsidR="00317365" w:rsidRPr="002F1391" w:rsidRDefault="00317365" w:rsidP="00317365">
      <w:pPr>
        <w:rPr>
          <w:rFonts w:cstheme="minorHAnsi"/>
        </w:rPr>
      </w:pPr>
      <w:r w:rsidRPr="002F1391">
        <w:rPr>
          <w:rFonts w:cstheme="minorHAnsi"/>
        </w:rPr>
        <w:t xml:space="preserve">Mental </w:t>
      </w:r>
    </w:p>
    <w:p w14:paraId="0ABDFE34" w14:textId="779B9EBF" w:rsidR="00317365" w:rsidRPr="002F1391" w:rsidRDefault="00317365" w:rsidP="00317365">
      <w:pPr>
        <w:pStyle w:val="ListParagraph"/>
        <w:numPr>
          <w:ilvl w:val="0"/>
          <w:numId w:val="7"/>
        </w:numPr>
        <w:rPr>
          <w:rFonts w:cstheme="minorHAnsi"/>
        </w:rPr>
      </w:pPr>
      <w:r w:rsidRPr="002F1391">
        <w:rPr>
          <w:rFonts w:cstheme="minorHAnsi"/>
        </w:rPr>
        <w:t xml:space="preserve">I read a lot of books </w:t>
      </w:r>
    </w:p>
    <w:p w14:paraId="282607FD" w14:textId="1367DBF6" w:rsidR="00317365" w:rsidRPr="002F1391" w:rsidRDefault="00317365" w:rsidP="00317365">
      <w:pPr>
        <w:pStyle w:val="ListParagraph"/>
        <w:numPr>
          <w:ilvl w:val="0"/>
          <w:numId w:val="7"/>
        </w:numPr>
        <w:rPr>
          <w:rFonts w:cstheme="minorHAnsi"/>
        </w:rPr>
      </w:pPr>
      <w:r w:rsidRPr="002F1391">
        <w:rPr>
          <w:rFonts w:cstheme="minorHAnsi"/>
        </w:rPr>
        <w:t>I would rather go to muse</w:t>
      </w:r>
      <w:r w:rsidR="00334B23" w:rsidRPr="002F1391">
        <w:rPr>
          <w:rFonts w:cstheme="minorHAnsi"/>
        </w:rPr>
        <w:t xml:space="preserve">um/ exhibition than spend time on unproductive things </w:t>
      </w:r>
    </w:p>
    <w:p w14:paraId="126E1701" w14:textId="610BCD71" w:rsidR="00334B23" w:rsidRPr="002F1391" w:rsidRDefault="00334B23" w:rsidP="00334B23">
      <w:pPr>
        <w:rPr>
          <w:rFonts w:cstheme="minorHAnsi"/>
        </w:rPr>
      </w:pPr>
      <w:r w:rsidRPr="002F1391">
        <w:rPr>
          <w:rFonts w:cstheme="minorHAnsi"/>
        </w:rPr>
        <w:t>Practical</w:t>
      </w:r>
    </w:p>
    <w:p w14:paraId="1CD54DE1" w14:textId="49BEEBBC" w:rsidR="00334B23" w:rsidRPr="002F1391" w:rsidRDefault="005B1D91" w:rsidP="00334B23">
      <w:pPr>
        <w:pStyle w:val="ListParagraph"/>
        <w:numPr>
          <w:ilvl w:val="0"/>
          <w:numId w:val="8"/>
        </w:numPr>
        <w:rPr>
          <w:rFonts w:cstheme="minorHAnsi"/>
        </w:rPr>
      </w:pPr>
      <w:r w:rsidRPr="002F1391">
        <w:rPr>
          <w:rFonts w:cstheme="minorHAnsi"/>
        </w:rPr>
        <w:lastRenderedPageBreak/>
        <w:t>I meal prep / set out cloth for the week in advance</w:t>
      </w:r>
    </w:p>
    <w:p w14:paraId="026A3E25" w14:textId="44686806" w:rsidR="00084DBF" w:rsidRPr="002F1391" w:rsidRDefault="005B1D91" w:rsidP="00084DBF">
      <w:pPr>
        <w:pStyle w:val="ListParagraph"/>
        <w:numPr>
          <w:ilvl w:val="0"/>
          <w:numId w:val="8"/>
        </w:numPr>
        <w:rPr>
          <w:rFonts w:cstheme="minorHAnsi"/>
        </w:rPr>
      </w:pPr>
      <w:r w:rsidRPr="002F1391">
        <w:rPr>
          <w:rFonts w:cstheme="minorHAnsi"/>
        </w:rPr>
        <w:t xml:space="preserve">I tidy up the space / </w:t>
      </w:r>
      <w:r w:rsidR="0088078A" w:rsidRPr="002F1391">
        <w:rPr>
          <w:rFonts w:cstheme="minorHAnsi"/>
        </w:rPr>
        <w:t xml:space="preserve">spend time on </w:t>
      </w:r>
      <w:r w:rsidRPr="002F1391">
        <w:rPr>
          <w:rFonts w:cstheme="minorHAnsi"/>
        </w:rPr>
        <w:t>organiz</w:t>
      </w:r>
      <w:r w:rsidR="0088078A" w:rsidRPr="002F1391">
        <w:rPr>
          <w:rFonts w:cstheme="minorHAnsi"/>
        </w:rPr>
        <w:t>ing</w:t>
      </w:r>
      <w:r w:rsidRPr="002F1391">
        <w:rPr>
          <w:rFonts w:cstheme="minorHAnsi"/>
        </w:rPr>
        <w:t xml:space="preserve"> my schedule on my free time</w:t>
      </w:r>
    </w:p>
    <w:p w14:paraId="746B94FA" w14:textId="431712D3" w:rsidR="00084DBF" w:rsidRPr="002F1391" w:rsidRDefault="00084DBF" w:rsidP="00084DBF">
      <w:pPr>
        <w:rPr>
          <w:rFonts w:cstheme="minorHAnsi"/>
        </w:rPr>
      </w:pPr>
    </w:p>
    <w:p w14:paraId="6739FF6B" w14:textId="50A29CB5" w:rsidR="00084DBF" w:rsidRPr="002F1391" w:rsidRDefault="00084DBF" w:rsidP="00084DBF">
      <w:pPr>
        <w:rPr>
          <w:rFonts w:cstheme="minorHAnsi"/>
          <w:b/>
          <w:bCs/>
          <w:color w:val="70AD47" w:themeColor="accent6"/>
          <w:sz w:val="40"/>
          <w:szCs w:val="40"/>
        </w:rPr>
      </w:pPr>
      <w:r w:rsidRPr="002F1391">
        <w:rPr>
          <w:rFonts w:cstheme="minorHAnsi"/>
          <w:b/>
          <w:bCs/>
          <w:color w:val="70AD47" w:themeColor="accent6"/>
          <w:sz w:val="40"/>
          <w:szCs w:val="40"/>
        </w:rPr>
        <w:t xml:space="preserve">Results </w:t>
      </w:r>
    </w:p>
    <w:p w14:paraId="0962A945" w14:textId="2FD26325" w:rsidR="00084DBF" w:rsidRPr="002F1391" w:rsidRDefault="00084DBF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</w:rPr>
        <w:t xml:space="preserve">Physical </w:t>
      </w:r>
    </w:p>
    <w:p w14:paraId="35324188" w14:textId="60DB427B" w:rsidR="00084DBF" w:rsidRPr="002F1391" w:rsidRDefault="00971E6E" w:rsidP="00084DBF">
      <w:pPr>
        <w:rPr>
          <w:rFonts w:cstheme="minorHAnsi"/>
        </w:rPr>
      </w:pP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‘Physical’</w:t>
      </w:r>
    </w:p>
    <w:p w14:paraId="0F334DD9" w14:textId="77777777" w:rsidR="002F1391" w:rsidRPr="002F1391" w:rsidRDefault="00B647F3" w:rsidP="00084DBF">
      <w:pPr>
        <w:rPr>
          <w:rStyle w:val="Strong"/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>Physical</w:t>
      </w:r>
      <w:r w:rsidRPr="002F1391">
        <w:rPr>
          <w:rFonts w:cstheme="minorHAnsi"/>
          <w:color w:val="404040"/>
          <w:shd w:val="clear" w:color="auto" w:fill="FFFFFF"/>
        </w:rPr>
        <w:t xml:space="preserve"> type of self-care refers to 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>any activities you deliberately engage in to enhance your physical well-being.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 xml:space="preserve"> </w:t>
      </w:r>
    </w:p>
    <w:p w14:paraId="5A160CE7" w14:textId="4D969006" w:rsidR="00B647F3" w:rsidRPr="002F1391" w:rsidRDefault="00971E6E" w:rsidP="00084DBF">
      <w:pPr>
        <w:rPr>
          <w:rFonts w:cstheme="minorHAnsi"/>
        </w:rPr>
      </w:pPr>
      <w:r w:rsidRPr="002F1391">
        <w:rPr>
          <w:rFonts w:cstheme="minorHAnsi"/>
        </w:rPr>
        <w:t xml:space="preserve">You prefer </w:t>
      </w:r>
      <w:r w:rsidR="002F1391" w:rsidRPr="002F1391">
        <w:rPr>
          <w:rFonts w:cstheme="minorHAnsi"/>
          <w:color w:val="222222"/>
          <w:sz w:val="26"/>
          <w:szCs w:val="26"/>
          <w:shd w:val="clear" w:color="auto" w:fill="FFFFFF"/>
        </w:rPr>
        <w:t>Taking a walk during lunch breaks, sleeping eight hours a day, staying hydrated, etc.</w:t>
      </w:r>
    </w:p>
    <w:p w14:paraId="7EC7596D" w14:textId="70AEABF5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</w:rPr>
        <w:t xml:space="preserve">Spiritual </w:t>
      </w:r>
    </w:p>
    <w:p w14:paraId="2DC00FB0" w14:textId="1E61D195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</w:t>
      </w:r>
      <w:r w:rsidRPr="002F1391">
        <w:rPr>
          <w:rFonts w:cstheme="minorHAnsi"/>
        </w:rPr>
        <w:t>‘Spiritual</w:t>
      </w:r>
      <w:r w:rsidRPr="002F1391">
        <w:rPr>
          <w:rFonts w:cstheme="minorHAnsi"/>
        </w:rPr>
        <w:t>’</w:t>
      </w:r>
    </w:p>
    <w:p w14:paraId="7807DB13" w14:textId="46732A01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  <w:r w:rsidRPr="002F1391">
        <w:rPr>
          <w:rStyle w:val="Strong"/>
          <w:rFonts w:cstheme="minorHAnsi"/>
          <w:color w:val="404040"/>
          <w:shd w:val="clear" w:color="auto" w:fill="FFFFFF"/>
        </w:rPr>
        <w:t>Spiritual self-care encompasses any activities you engage in to connect with and nurture your soul. </w:t>
      </w:r>
      <w:r w:rsidRPr="002F1391">
        <w:rPr>
          <w:rFonts w:cstheme="minorHAnsi"/>
          <w:color w:val="404040"/>
          <w:shd w:val="clear" w:color="auto" w:fill="FFFFFF"/>
        </w:rPr>
        <w:t>This practice is fundamentally about connecting with your inner spirit. For some this may include activities that honor a belief in a higher power (God, the universe or whatever guides you).</w:t>
      </w:r>
    </w:p>
    <w:p w14:paraId="4B1F52E9" w14:textId="54D5E9CD" w:rsidR="002F1391" w:rsidRPr="002F1391" w:rsidRDefault="002F1391" w:rsidP="00084DBF">
      <w:pPr>
        <w:rPr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 xml:space="preserve">You prefer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Meditation, yoga, going to a place of worship, be in nature, dedicate time for self-reflection, etc.</w:t>
      </w:r>
    </w:p>
    <w:p w14:paraId="574C2B0E" w14:textId="201C9526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03929D36" w14:textId="2D50E539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 xml:space="preserve">Emotional </w:t>
      </w:r>
    </w:p>
    <w:p w14:paraId="456B4384" w14:textId="2532B5DE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‘</w:t>
      </w:r>
      <w:r w:rsidRPr="002F1391">
        <w:rPr>
          <w:rFonts w:cstheme="minorHAnsi"/>
          <w:color w:val="404040"/>
          <w:shd w:val="clear" w:color="auto" w:fill="FFFFFF"/>
        </w:rPr>
        <w:t xml:space="preserve">Emotional </w:t>
      </w:r>
      <w:r w:rsidRPr="002F1391">
        <w:rPr>
          <w:rFonts w:cstheme="minorHAnsi"/>
        </w:rPr>
        <w:t>’</w:t>
      </w:r>
    </w:p>
    <w:p w14:paraId="2577DDB1" w14:textId="0B384787" w:rsidR="002F1391" w:rsidRPr="002F1391" w:rsidRDefault="002F1391" w:rsidP="00B647F3">
      <w:pPr>
        <w:rPr>
          <w:rStyle w:val="Strong"/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404040"/>
          <w:shd w:val="clear" w:color="auto" w:fill="FFFFFF"/>
        </w:rPr>
        <w:t> 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>emotional self-care—the actions we take to connect with our emotions and process them in a healthy way</w:t>
      </w:r>
    </w:p>
    <w:p w14:paraId="091CB720" w14:textId="0A193C22" w:rsidR="002F1391" w:rsidRPr="002F1391" w:rsidRDefault="002F1391" w:rsidP="00B647F3">
      <w:pPr>
        <w:rPr>
          <w:rFonts w:cstheme="minorHAnsi"/>
          <w:color w:val="404040"/>
          <w:shd w:val="clear" w:color="auto" w:fill="FFFFFF"/>
        </w:rPr>
      </w:pPr>
      <w:r w:rsidRPr="002F1391">
        <w:rPr>
          <w:rStyle w:val="Strong"/>
          <w:rFonts w:cstheme="minorHAnsi"/>
          <w:b w:val="0"/>
          <w:bCs w:val="0"/>
          <w:color w:val="404040"/>
          <w:shd w:val="clear" w:color="auto" w:fill="FFFFFF"/>
        </w:rPr>
        <w:t>You prefer</w:t>
      </w:r>
      <w:r w:rsidRPr="002F1391">
        <w:rPr>
          <w:rStyle w:val="Strong"/>
          <w:rFonts w:cstheme="minorHAnsi"/>
          <w:color w:val="404040"/>
          <w:shd w:val="clear" w:color="auto" w:fill="FFFFFF"/>
        </w:rPr>
        <w:t xml:space="preserve">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Seeing a therapist, writing in a journal, creating art, playing music etc</w:t>
      </w:r>
    </w:p>
    <w:p w14:paraId="137688D0" w14:textId="77777777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4CF53B7A" w14:textId="77777777" w:rsidR="00B647F3" w:rsidRPr="002F1391" w:rsidRDefault="00B647F3" w:rsidP="00B647F3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Social</w:t>
      </w:r>
    </w:p>
    <w:p w14:paraId="65E5005F" w14:textId="30E3BFD3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  <w:color w:val="404040"/>
          <w:shd w:val="clear" w:color="auto" w:fill="FFFFFF"/>
        </w:rPr>
        <w:t xml:space="preserve"> </w:t>
      </w: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‘</w:t>
      </w:r>
      <w:r w:rsidR="002F1391" w:rsidRPr="002F1391">
        <w:rPr>
          <w:rFonts w:cstheme="minorHAnsi"/>
          <w:color w:val="404040"/>
          <w:shd w:val="clear" w:color="auto" w:fill="FFFFFF"/>
        </w:rPr>
        <w:t>Social</w:t>
      </w:r>
      <w:r w:rsidRPr="002F1391">
        <w:rPr>
          <w:rFonts w:cstheme="minorHAnsi"/>
        </w:rPr>
        <w:t>’</w:t>
      </w:r>
    </w:p>
    <w:p w14:paraId="2C42DF8A" w14:textId="1701E558" w:rsidR="002F1391" w:rsidRPr="002F1391" w:rsidRDefault="002F1391" w:rsidP="00B647F3">
      <w:p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Social selfcare encompasses a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ctivities that nurtures and deepens the relationships with people in your life.</w:t>
      </w:r>
    </w:p>
    <w:p w14:paraId="3EC830D8" w14:textId="6FF5BAE6" w:rsidR="002F1391" w:rsidRPr="002F1391" w:rsidRDefault="002F1391" w:rsidP="00B647F3">
      <w:pPr>
        <w:rPr>
          <w:rFonts w:cstheme="minorHAnsi"/>
          <w:color w:val="404040"/>
          <w:shd w:val="clear" w:color="auto" w:fill="FFFFFF"/>
        </w:rPr>
      </w:pP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 xml:space="preserve">You prefer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Brunch with friends, going on a date, making time to call your mom regularly, etc.</w:t>
      </w:r>
    </w:p>
    <w:p w14:paraId="33330BEF" w14:textId="1D4C39F2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75310783" w14:textId="5A60774F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  <w:shd w:val="clear" w:color="auto" w:fill="FFFFFF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Mental</w:t>
      </w:r>
    </w:p>
    <w:p w14:paraId="141F7B51" w14:textId="6088A872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‘</w:t>
      </w:r>
      <w:r w:rsidR="002F1391" w:rsidRPr="002F1391">
        <w:rPr>
          <w:rFonts w:cstheme="minorHAnsi"/>
        </w:rPr>
        <w:t>Mental</w:t>
      </w:r>
      <w:r w:rsidRPr="002F1391">
        <w:rPr>
          <w:rFonts w:cstheme="minorHAnsi"/>
        </w:rPr>
        <w:t>’</w:t>
      </w:r>
    </w:p>
    <w:p w14:paraId="2C08BDE4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Style w:val="Strong"/>
          <w:rFonts w:asciiTheme="minorHAnsi" w:hAnsiTheme="minorHAnsi" w:cstheme="minorHAnsi"/>
          <w:color w:val="404040"/>
        </w:rPr>
        <w:t>Mental self-care encompasses anything you do specifically to stimulate your mind and cultivate a healthy psyche.</w:t>
      </w:r>
    </w:p>
    <w:p w14:paraId="66699311" w14:textId="27AC23A0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>It’s not about reaching a mental state of nirvana, it’s about understanding and developing a loving relationship with your mind.</w:t>
      </w:r>
    </w:p>
    <w:p w14:paraId="11DF753D" w14:textId="011E94E9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 xml:space="preserve">You prefer </w:t>
      </w:r>
      <w:r w:rsidRPr="002F1391">
        <w:rPr>
          <w:rFonts w:asciiTheme="minorHAnsi" w:hAnsiTheme="minorHAnsi" w:cstheme="minorHAnsi"/>
          <w:color w:val="222222"/>
          <w:sz w:val="26"/>
          <w:szCs w:val="26"/>
          <w:shd w:val="clear" w:color="auto" w:fill="FFFFFF"/>
        </w:rPr>
        <w:t>Reading a book, solving a puzzle, playing chess, going to a museum, etc.</w:t>
      </w:r>
    </w:p>
    <w:p w14:paraId="41CDED90" w14:textId="77777777" w:rsidR="00B647F3" w:rsidRPr="002F1391" w:rsidRDefault="00B647F3" w:rsidP="00084DBF">
      <w:pPr>
        <w:rPr>
          <w:rFonts w:cstheme="minorHAnsi"/>
          <w:color w:val="404040"/>
          <w:shd w:val="clear" w:color="auto" w:fill="FFFFFF"/>
        </w:rPr>
      </w:pPr>
    </w:p>
    <w:p w14:paraId="75B6041D" w14:textId="6C0E40F6" w:rsidR="00B647F3" w:rsidRPr="002F1391" w:rsidRDefault="00B647F3" w:rsidP="00084DBF">
      <w:pPr>
        <w:rPr>
          <w:rFonts w:cstheme="minorHAnsi"/>
          <w:color w:val="ED7D31" w:themeColor="accent2"/>
          <w:sz w:val="40"/>
          <w:szCs w:val="40"/>
        </w:rPr>
      </w:pPr>
      <w:r w:rsidRPr="002F1391">
        <w:rPr>
          <w:rFonts w:cstheme="minorHAnsi"/>
          <w:color w:val="ED7D31" w:themeColor="accent2"/>
          <w:sz w:val="40"/>
          <w:szCs w:val="40"/>
          <w:shd w:val="clear" w:color="auto" w:fill="FFFFFF"/>
        </w:rPr>
        <w:t>Practical</w:t>
      </w:r>
    </w:p>
    <w:p w14:paraId="76F79BCC" w14:textId="252DEBE4" w:rsidR="00B647F3" w:rsidRPr="002F1391" w:rsidRDefault="00B647F3" w:rsidP="00B647F3">
      <w:pPr>
        <w:rPr>
          <w:rFonts w:cstheme="minorHAnsi"/>
        </w:rPr>
      </w:pPr>
      <w:r w:rsidRPr="002F1391">
        <w:rPr>
          <w:rFonts w:cstheme="minorHAnsi"/>
        </w:rPr>
        <w:t>Well done</w:t>
      </w:r>
      <w:r w:rsidRPr="002F1391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9"/>
          </mc:Choice>
          <mc:Fallback>
            <w:t>🎉</w:t>
          </mc:Fallback>
        </mc:AlternateContent>
      </w:r>
      <w:r w:rsidRPr="002F1391">
        <w:rPr>
          <w:rFonts w:cstheme="minorHAnsi"/>
        </w:rPr>
        <w:t xml:space="preserve"> , You’re skin care type is ‘</w:t>
      </w:r>
      <w:r w:rsidR="002F1391" w:rsidRPr="002F1391">
        <w:rPr>
          <w:rFonts w:cstheme="minorHAnsi"/>
        </w:rPr>
        <w:t>Practical</w:t>
      </w:r>
      <w:r w:rsidRPr="002F1391">
        <w:rPr>
          <w:rFonts w:cstheme="minorHAnsi"/>
        </w:rPr>
        <w:t>’</w:t>
      </w:r>
    </w:p>
    <w:p w14:paraId="6DBF458B" w14:textId="5DDBDCC8" w:rsidR="002F1391" w:rsidRPr="002F1391" w:rsidRDefault="002F1391" w:rsidP="00B647F3">
      <w:pPr>
        <w:rPr>
          <w:rFonts w:cstheme="minorHAnsi"/>
        </w:rPr>
      </w:pPr>
    </w:p>
    <w:p w14:paraId="3AD2476D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Style w:val="Strong"/>
          <w:rFonts w:asciiTheme="minorHAnsi" w:hAnsiTheme="minorHAnsi" w:cstheme="minorHAnsi"/>
          <w:color w:val="404040"/>
        </w:rPr>
        <w:t>Any actions you take to fulfill your core needs and reduce stress can be catalogued as practical self-care.</w:t>
      </w:r>
    </w:p>
    <w:p w14:paraId="300AFB69" w14:textId="77777777" w:rsidR="002F1391" w:rsidRPr="002F1391" w:rsidRDefault="002F1391" w:rsidP="002F1391">
      <w:pPr>
        <w:pStyle w:val="NormalWeb"/>
        <w:shd w:val="clear" w:color="auto" w:fill="FFFFFF"/>
        <w:rPr>
          <w:rFonts w:asciiTheme="minorHAnsi" w:hAnsiTheme="minorHAnsi" w:cstheme="minorHAnsi"/>
          <w:color w:val="404040"/>
        </w:rPr>
      </w:pPr>
      <w:r w:rsidRPr="002F1391">
        <w:rPr>
          <w:rFonts w:asciiTheme="minorHAnsi" w:hAnsiTheme="minorHAnsi" w:cstheme="minorHAnsi"/>
          <w:color w:val="404040"/>
        </w:rPr>
        <w:t>Yes, even mundane, everyday activities. Think of how much better you feel when you clean your room or stick to a workout routine; these forms of self-care are admittedly less exciting than others, but not to be underestimated. They are huge sanity-savers and help create a greater sense of calm and control in our busy lives.</w:t>
      </w:r>
    </w:p>
    <w:p w14:paraId="56B1C517" w14:textId="2F25A88A" w:rsidR="002F1391" w:rsidRPr="002F1391" w:rsidRDefault="002F1391" w:rsidP="00B647F3">
      <w:pPr>
        <w:rPr>
          <w:rFonts w:cstheme="minorHAnsi"/>
        </w:rPr>
      </w:pPr>
      <w:r w:rsidRPr="002F1391">
        <w:rPr>
          <w:rFonts w:cstheme="minorHAnsi"/>
        </w:rPr>
        <w:t xml:space="preserve">You prefer </w:t>
      </w:r>
      <w:r w:rsidRPr="002F1391">
        <w:rPr>
          <w:rFonts w:cstheme="minorHAnsi"/>
          <w:color w:val="222222"/>
          <w:sz w:val="26"/>
          <w:szCs w:val="26"/>
          <w:shd w:val="clear" w:color="auto" w:fill="FFFFFF"/>
        </w:rPr>
        <w:t>Creating a budget, taking professional development classes, organizing your closet, etc.</w:t>
      </w:r>
    </w:p>
    <w:p w14:paraId="42067E70" w14:textId="77777777" w:rsidR="00084DBF" w:rsidRPr="002F1391" w:rsidRDefault="00084DBF" w:rsidP="00084DBF">
      <w:pPr>
        <w:rPr>
          <w:rFonts w:cstheme="minorHAnsi"/>
        </w:rPr>
      </w:pPr>
    </w:p>
    <w:p w14:paraId="5B5B067D" w14:textId="77777777" w:rsidR="00164A4F" w:rsidRPr="002F1391" w:rsidRDefault="00164A4F">
      <w:pPr>
        <w:rPr>
          <w:rFonts w:cstheme="minorHAnsi"/>
        </w:rPr>
      </w:pPr>
    </w:p>
    <w:sectPr w:rsidR="00164A4F" w:rsidRPr="002F1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B9D"/>
    <w:multiLevelType w:val="hybridMultilevel"/>
    <w:tmpl w:val="2FD0B2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3FD7"/>
    <w:multiLevelType w:val="hybridMultilevel"/>
    <w:tmpl w:val="D2F8FBD6"/>
    <w:lvl w:ilvl="0" w:tplc="A34C1B2C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 w15:restartNumberingAfterBreak="0">
    <w:nsid w:val="18E54E8D"/>
    <w:multiLevelType w:val="hybridMultilevel"/>
    <w:tmpl w:val="43243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061CA"/>
    <w:multiLevelType w:val="hybridMultilevel"/>
    <w:tmpl w:val="6966FA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442D2"/>
    <w:multiLevelType w:val="hybridMultilevel"/>
    <w:tmpl w:val="FE9C6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96BC6"/>
    <w:multiLevelType w:val="hybridMultilevel"/>
    <w:tmpl w:val="D9843234"/>
    <w:lvl w:ilvl="0" w:tplc="292609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EEA7D17"/>
    <w:multiLevelType w:val="hybridMultilevel"/>
    <w:tmpl w:val="242879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1BEB"/>
    <w:multiLevelType w:val="hybridMultilevel"/>
    <w:tmpl w:val="908E0FDA"/>
    <w:lvl w:ilvl="0" w:tplc="8F620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E507C2"/>
    <w:multiLevelType w:val="hybridMultilevel"/>
    <w:tmpl w:val="D8B05FE6"/>
    <w:lvl w:ilvl="0" w:tplc="0BC4A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B0918"/>
    <w:multiLevelType w:val="hybridMultilevel"/>
    <w:tmpl w:val="B9B4C106"/>
    <w:lvl w:ilvl="0" w:tplc="70087D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B2970"/>
    <w:multiLevelType w:val="hybridMultilevel"/>
    <w:tmpl w:val="ADE4B0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65174"/>
    <w:multiLevelType w:val="hybridMultilevel"/>
    <w:tmpl w:val="3848B040"/>
    <w:lvl w:ilvl="0" w:tplc="AF2A8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EF3E13"/>
    <w:multiLevelType w:val="hybridMultilevel"/>
    <w:tmpl w:val="A59CC826"/>
    <w:lvl w:ilvl="0" w:tplc="F4308B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730AB0"/>
    <w:multiLevelType w:val="hybridMultilevel"/>
    <w:tmpl w:val="7ED2B2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A1726"/>
    <w:multiLevelType w:val="hybridMultilevel"/>
    <w:tmpl w:val="61905D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C01DE4"/>
    <w:multiLevelType w:val="hybridMultilevel"/>
    <w:tmpl w:val="2578E3EA"/>
    <w:lvl w:ilvl="0" w:tplc="A80E8E22">
      <w:start w:val="1"/>
      <w:numFmt w:val="lowerLetter"/>
      <w:lvlText w:val="%1)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CE541C3"/>
    <w:multiLevelType w:val="hybridMultilevel"/>
    <w:tmpl w:val="52AE588E"/>
    <w:lvl w:ilvl="0" w:tplc="12408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1600878">
    <w:abstractNumId w:val="6"/>
  </w:num>
  <w:num w:numId="2" w16cid:durableId="1566644503">
    <w:abstractNumId w:val="9"/>
  </w:num>
  <w:num w:numId="3" w16cid:durableId="549531932">
    <w:abstractNumId w:val="13"/>
  </w:num>
  <w:num w:numId="4" w16cid:durableId="1443841173">
    <w:abstractNumId w:val="10"/>
  </w:num>
  <w:num w:numId="5" w16cid:durableId="2006930514">
    <w:abstractNumId w:val="2"/>
  </w:num>
  <w:num w:numId="6" w16cid:durableId="1834225624">
    <w:abstractNumId w:val="5"/>
  </w:num>
  <w:num w:numId="7" w16cid:durableId="1432780041">
    <w:abstractNumId w:val="0"/>
  </w:num>
  <w:num w:numId="8" w16cid:durableId="2087724701">
    <w:abstractNumId w:val="4"/>
  </w:num>
  <w:num w:numId="9" w16cid:durableId="618998758">
    <w:abstractNumId w:val="7"/>
  </w:num>
  <w:num w:numId="10" w16cid:durableId="1072043392">
    <w:abstractNumId w:val="12"/>
  </w:num>
  <w:num w:numId="11" w16cid:durableId="92481602">
    <w:abstractNumId w:val="3"/>
  </w:num>
  <w:num w:numId="12" w16cid:durableId="897323505">
    <w:abstractNumId w:val="16"/>
  </w:num>
  <w:num w:numId="13" w16cid:durableId="407848015">
    <w:abstractNumId w:val="1"/>
  </w:num>
  <w:num w:numId="14" w16cid:durableId="1889489132">
    <w:abstractNumId w:val="14"/>
  </w:num>
  <w:num w:numId="15" w16cid:durableId="1832866057">
    <w:abstractNumId w:val="8"/>
  </w:num>
  <w:num w:numId="16" w16cid:durableId="713118854">
    <w:abstractNumId w:val="15"/>
  </w:num>
  <w:num w:numId="17" w16cid:durableId="1099523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59"/>
    <w:rsid w:val="00083F2C"/>
    <w:rsid w:val="00084DBF"/>
    <w:rsid w:val="000A2C78"/>
    <w:rsid w:val="00164A4F"/>
    <w:rsid w:val="002F1391"/>
    <w:rsid w:val="00317365"/>
    <w:rsid w:val="00334B23"/>
    <w:rsid w:val="00393843"/>
    <w:rsid w:val="00560BA5"/>
    <w:rsid w:val="005B1D91"/>
    <w:rsid w:val="00650859"/>
    <w:rsid w:val="0088078A"/>
    <w:rsid w:val="00891B5F"/>
    <w:rsid w:val="00971E6E"/>
    <w:rsid w:val="00987004"/>
    <w:rsid w:val="00A71D54"/>
    <w:rsid w:val="00B252E5"/>
    <w:rsid w:val="00B647F3"/>
    <w:rsid w:val="00C22101"/>
    <w:rsid w:val="00F52A18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7D3C7"/>
  <w15:chartTrackingRefBased/>
  <w15:docId w15:val="{C4DEAD4B-819B-4F37-9C94-D76A74E0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C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47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Anandan</dc:creator>
  <cp:keywords/>
  <dc:description/>
  <cp:lastModifiedBy>Keerthana Anandan</cp:lastModifiedBy>
  <cp:revision>7</cp:revision>
  <dcterms:created xsi:type="dcterms:W3CDTF">2022-11-26T11:32:00Z</dcterms:created>
  <dcterms:modified xsi:type="dcterms:W3CDTF">2022-11-26T13:58:00Z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b6bc0df39b882417b2d7800e569bc6aee8649946380c2c7ded79fa4db14d4759</vt:lpwstr>
  </property>
</Properties>
</file>