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PHASE 2 – REQUIREMENT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REQUIREMENTS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</w:t>
      </w:r>
      <w:r w:rsidDel="00000000" w:rsidR="00000000" w:rsidRPr="00000000">
        <w:rPr>
          <w:rtl w:val="0"/>
        </w:rPr>
        <w:t xml:space="preserve">: AI BlogNest API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Group No.:</w:t>
      </w:r>
      <w:r w:rsidDel="00000000" w:rsidR="00000000" w:rsidRPr="00000000">
        <w:rPr>
          <w:rtl w:val="0"/>
        </w:rPr>
        <w:t xml:space="preserve"> 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Team ID</w:t>
      </w:r>
      <w:r w:rsidDel="00000000" w:rsidR="00000000" w:rsidRPr="00000000">
        <w:rPr>
          <w:rtl w:val="0"/>
        </w:rPr>
        <w:t xml:space="preserve">: SWTID-2026-8851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Team Lead</w:t>
      </w:r>
      <w:r w:rsidDel="00000000" w:rsidR="00000000" w:rsidRPr="00000000">
        <w:rPr>
          <w:rtl w:val="0"/>
        </w:rPr>
        <w:t xml:space="preserve">: Keerthana CK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Keerthana CK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Kalai Selvi 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Kaliswari 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Rahima 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Functional Requirements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2565"/>
        <w:gridCol w:w="4230"/>
        <w:gridCol w:w="1395"/>
        <w:tblGridChange w:id="0">
          <w:tblGrid>
            <w:gridCol w:w="825"/>
            <w:gridCol w:w="2565"/>
            <w:gridCol w:w="4230"/>
            <w:gridCol w:w="13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S.no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Requirement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Requirement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should allow users to register through the REST API.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should allow registered users to log in securely.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Authorization Levels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should use JWT authentication to provide protected API access.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External Interfaces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should provide REST API endpoints for interacting with the application.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External Interfaces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should integrate with the Gemini AI API for AI-powered functionality.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 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Authenticated users should be able to create blog content through the API.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/ Data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should store required user and blog-related data using MongoDB Atlas.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Protected functionality should require appropriate authentication.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Non-Functional Requirements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2835"/>
        <w:gridCol w:w="5280"/>
        <w:tblGridChange w:id="0">
          <w:tblGrid>
            <w:gridCol w:w="900"/>
            <w:gridCol w:w="2835"/>
            <w:gridCol w:w="52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S.no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Requirement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&amp; 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API should process user requests and return appropriate responses.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backend should be designed so that the application can support future growth.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 &amp; Data Privacy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authentication should be protected using JWT-based authentication.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Reliability &amp; 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backend application should run successfully using the configured Node.js and Express.js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Usability &amp; Accessibility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REST API should have a clear structure and should be testable using an API testing tool.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Maintainability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application should use Node.js, Express.js and JavaScript in an organized development structure.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application should maintain connectivity with MongoDB Atlas for required data storage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Requirement Summary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AI BlogNest API is designed as a REST API backend using Node.js and Express.js. The system provides user registration and login functionality with JWT authentication. Authenticated users can create blog content through the API.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application uses MongoDB Atlas for data storage and integrates with the Gemini AI API for AI-powered functionality. The APIs can be tested using Thunder Client.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 project is developed using JavaScript and can be run using the configured npm development command.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 and Development Details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Programming Language: JavaScript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Backend: Node.js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Framework: Express.js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Database: MongoDB Atlas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Authentication: JWT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AI Integration: Gemini AI API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API Type: REST API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Package Manager: npm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Development Tool: VS Code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Testing Tool: Thunder Client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Development Server: nodemon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Entry File: "src/server.js"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Run Command: "npm run dev"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Port: 5000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 requirements listed above are based on the currently confirmed features and project information. Any requirement for which exact details or measurable targets are not available is marked as [Information Required] rather than being assumed.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