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0690679550171" w:lineRule="auto"/>
        <w:ind w:left="507.9998779296875" w:right="227.00073242187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095375" cy="5048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095375" cy="504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62075" cy="65722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362075" cy="6572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0690679550171" w:lineRule="auto"/>
        <w:ind w:left="507.9998779296875" w:right="227.000732421875" w:firstLine="0"/>
        <w:jc w:val="center"/>
        <w:rPr>
          <w:b w:val="1"/>
          <w:bCs w:val="1"/>
          <w:sz w:val="28"/>
          <w:szCs w:val="28"/>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0690679550171" w:lineRule="auto"/>
        <w:ind w:left="507.9998779296875" w:right="227.000732421875"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Team Involvement in Demonstration </w:t>
      </w:r>
    </w:p>
    <w:tbl>
      <w:tblPr>
        <w:tblStyle w:val="Table1"/>
        <w:tblW w:w="9640.001220703125"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6820.001220703125"/>
        <w:tblGridChange w:id="0">
          <w:tblGrid>
            <w:gridCol w:w="2820"/>
            <w:gridCol w:w="6820.001220703125"/>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3999023437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8001098632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 March 2024</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2000122070312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Team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r w:rsidDel="00000000" w:rsidR="00000000" w:rsidRPr="00000000">
              <w:rPr>
                <w:rtl w:val="0"/>
              </w:rPr>
              <w:t xml:space="preserve">SWTID-2026-8851</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5999450683593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Project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   AI BlogNest API</w:t>
            </w: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2000122070312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Maximum 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8001098632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Mark</w:t>
            </w:r>
          </w:p>
        </w:tc>
      </w:tr>
    </w:tbl>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62001037597656"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Team Involvement in Demonstration: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7900390625" w:line="279.69703674316406" w:lineRule="auto"/>
        <w:ind w:left="482.6000213623047" w:right="1144.444580078125" w:hanging="2.20001220703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document records the active participation and roles of each team member during the project demonstration. It ensures that every member contributes meaningfully to the presentation and that responsibilities are distributed fairly and clearly. </w:t>
      </w:r>
    </w:p>
    <w:tbl>
      <w:tblPr>
        <w:tblStyle w:val="Table2"/>
        <w:tblW w:w="10320.0012207031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0"/>
        <w:gridCol w:w="1980"/>
        <w:gridCol w:w="1700"/>
        <w:gridCol w:w="1980"/>
        <w:gridCol w:w="1980.0006103515625"/>
        <w:gridCol w:w="2100.0006103515625"/>
        <w:tblGridChange w:id="0">
          <w:tblGrid>
            <w:gridCol w:w="580"/>
            <w:gridCol w:w="1980"/>
            <w:gridCol w:w="1700"/>
            <w:gridCol w:w="1980"/>
            <w:gridCol w:w="1980.0006103515625"/>
            <w:gridCol w:w="2100.0006103515625"/>
          </w:tblGrid>
        </w:tblGridChange>
      </w:tblGrid>
      <w:tr>
        <w:trPr>
          <w:cantSplit w:val="0"/>
          <w:trHeight w:val="85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8999633789062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Team Member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1398315429687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Role in Demo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8059082031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Section Presented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46057128906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Contribution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954345703125" w:line="240" w:lineRule="auto"/>
              <w:ind w:left="139.48059082031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1401367187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Participation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954345703125" w:line="240" w:lineRule="auto"/>
              <w:ind w:left="142.3596191406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(Active / Passive)</w:t>
            </w:r>
          </w:p>
        </w:tc>
      </w:tr>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6200103759765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Keerthana CK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Team Lead &amp; Presenter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Introduction, Architecture &amp; AI Integration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Coordinated the team and explained the overall project and integration.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Active </w:t>
            </w:r>
            <w:r w:rsidDel="00000000" w:rsidR="00000000" w:rsidRPr="00000000">
              <w:rPr>
                <w:rtl w:val="0"/>
              </w:rPr>
            </w:r>
          </w:p>
        </w:tc>
      </w:tr>
      <w:tr>
        <w:trPr>
          <w:cantSplit w:val="0"/>
          <w:trHeight w:val="62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220062255859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Kalai Selvi C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Technical Presenter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Solution Overview &amp; Technology Stack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Explained the technology stack and system workflow.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Active </w:t>
            </w:r>
            <w:r w:rsidDel="00000000" w:rsidR="00000000" w:rsidRPr="00000000">
              <w:rPr>
                <w:rtl w:val="0"/>
              </w:rPr>
            </w:r>
          </w:p>
        </w:tc>
      </w:tr>
      <w:tr>
        <w:trPr>
          <w:cantSplit w:val="0"/>
          <w:trHeight w:val="6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59997558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Kaliswari 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Feature Presenter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Feature Demonstration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Demonstrated the main API features and functionality.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Active </w:t>
            </w:r>
            <w:r w:rsidDel="00000000" w:rsidR="00000000" w:rsidRPr="00000000">
              <w:rPr>
                <w:rtl w:val="0"/>
              </w:rPr>
            </w:r>
          </w:p>
        </w:tc>
      </w:tr>
      <w:tr>
        <w:trPr>
          <w:cantSplit w:val="0"/>
          <w:trHeight w:val="62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40042114257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Rahima M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Testing Presenter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API Testing &amp; Results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Demonstrated API testing using Swagger UI / Postman and explained results.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Active </w:t>
            </w:r>
            <w:r w:rsidDel="00000000" w:rsidR="00000000" w:rsidRPr="00000000">
              <w:rPr>
                <w:rtl w:val="0"/>
              </w:rPr>
            </w:r>
          </w:p>
        </w:tc>
      </w:tr>
    </w:tbl>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62001037597656"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Team Coordination Notes:</w:t>
      </w:r>
    </w:p>
    <w:tbl>
      <w:tblPr>
        <w:tblStyle w:val="Table3"/>
        <w:tblW w:w="10320.0012207031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20"/>
        <w:gridCol w:w="6900.001220703125"/>
        <w:tblGridChange w:id="0">
          <w:tblGrid>
            <w:gridCol w:w="3420"/>
            <w:gridCol w:w="6900.001220703125"/>
          </w:tblGrid>
        </w:tblGridChange>
      </w:tblGrid>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00003051757812"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Aspect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6008300781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Details</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140045166015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Team Leader / Coordinator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Keerthana CK </w:t>
            </w:r>
            <w:r w:rsidDel="00000000" w:rsidR="00000000" w:rsidRPr="00000000">
              <w:rPr>
                <w:rtl w:val="0"/>
              </w:rPr>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Overall Team Coordination Rating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5</w:t>
            </w:r>
            <w:r w:rsidDel="00000000" w:rsidR="00000000" w:rsidRPr="00000000">
              <w:rPr>
                <w:rtl w:val="0"/>
              </w:rPr>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0000305175781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Any issues during demo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nope</w:t>
            </w:r>
            <w:r w:rsidDel="00000000" w:rsidR="00000000" w:rsidRPr="00000000">
              <w:rPr>
                <w:rtl w:val="0"/>
              </w:rPr>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400054931640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How issues were resolved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nope</w:t>
            </w:r>
            <w:r w:rsidDel="00000000" w:rsidR="00000000" w:rsidRPr="00000000">
              <w:rPr>
                <w:rtl w:val="0"/>
              </w:rPr>
            </w:r>
          </w:p>
        </w:tc>
      </w:tr>
    </w:tbl>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6840" w:w="11920" w:orient="portrait"/>
      <w:pgMar w:bottom="2050" w:top="960" w:left="770" w:right="829.99877929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