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gswn4pyaz2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4: PROJECT PLANNING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4cdu06w7ni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 BlogNest API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nn8qg6doqh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Team Details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SWTID-2026-8851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Keerthana CK - 24bsccs15@cttewc.edu.in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Kalai Selvi C- 24bsccs42@cttewc.edu.in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Kaliswari T - 24bsccs02@cttewc.edu.in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Rahima M - 24bsccs25@cttewc.edu.in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0xv9s6ub4o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planning phase defines the development approach, activities, timeline, responsibilities, and expected deliverables for AI BlogNest API.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is planned in a series of stages covering requirement analysis, system design, backend development, database integration, authentication, AI integration, testing, documentation, and demonstration.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1tocyzwry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Project Goals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goals of the project are: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develop a functional RESTful backend API.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implement secure user authentication.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provide blog management functionality.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integrate MongoDB for data storage.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integrate Gemini AI for AI-assisted functionality.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test the API using Thunder Client.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prepare proper project documentation.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demonstrate the working application.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tnhnunn9i0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Development Approach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follows a modular and incremental development approach.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development process is divided into smaller stages. Each stage focuses on a specific part of the application and is tested before moving to the next stage.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general development flow is: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Requirements → Design → Backend Setup → Database → Authentication → Blog Module → AI Integration → Testing → Documentation → Demonstration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2qqlrj5isx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Project Development Phases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l548fxucle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1: Brainstorming and Ideation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the problem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Discuss possible solutions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project idea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project objectives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target users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major features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lx8jc91ayp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2: Requirement Analysis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functional requirements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non-functional requirements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hardware and software requirements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technology stack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database requirements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security requirements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9qwutmhv7t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3: Project Design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system architecture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application modules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database structure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API structure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authentication flow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system diagrams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jsrhj4c3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4: Backend Development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Node.js project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Express.js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server structure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routes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controllers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models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middleware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kkyzm79jwz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5: Database Integration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MongoDB Atlas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 database connection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User model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Blog model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database operations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3k8r3ejzzw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6: Authentication Development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user registration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user login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password handling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JWT tokens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authentication middleware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protected routes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cazexga9ye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7: Blog Module Development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blog creation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blog retrieval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blog-related API operations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blog controllers with MongoDB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blog endpoints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sikysy7o65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8: AI Integration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Gemini AI service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AI service module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AI service with API routes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AI-related controller functionality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AI API requests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f0no8joz6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9: Testing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registration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login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authentication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blog operations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AI functionality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invalid requests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error handling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mv2tdws8j3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10: Documentation and Demonstration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project documentation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API documentation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Capture relevant screenshots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demonstration video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source code to GitHub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final submission materials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9a2duz2fpk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Project Timeline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activities are planned in the following sequence:</w:t>
      </w:r>
    </w:p>
    <w:tbl>
      <w:tblPr>
        <w:tblStyle w:val="Table1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605"/>
        <w:tblGridChange w:id="0">
          <w:tblGrid>
            <w:gridCol w:w="1070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Major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Brainstorming and Ideation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Setup and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Blog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Gemini AI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and Debugging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 and Demonstration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nsgunl530c3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Task Allocation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work can be divided into the following responsibilities:</w:t>
      </w:r>
    </w:p>
    <w:tbl>
      <w:tblPr>
        <w:tblStyle w:val="Table2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300"/>
        <w:tblGridChange w:id="0">
          <w:tblGrid>
            <w:gridCol w:w="251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Blog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can be coordinated among team members based on their availability and contribution.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9tc89gpb0t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Development Tools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tools are used during project development: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Studio Code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Atlas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Thunder Client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Docs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browser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z6ltj64amh6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Version Control Planning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and GitHub are used for source code version control.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planned workflow is: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Local Development → Git Add → Git Commit → GitHub Repository → Version Tracking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repository is maintained as a public GitHub repository for submission and project accessibility.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configuration files such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excluded from the repository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.gitignore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3flshcgjyb6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Risk Management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Potential project risks and planned solutions include: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5.538183325171"/>
        <w:gridCol w:w="3128.460234336737"/>
        <w:gridCol w:w="3531.5133933617153"/>
        <w:tblGridChange w:id="0">
          <w:tblGrid>
            <w:gridCol w:w="2365.538183325171"/>
            <w:gridCol w:w="3128.460234336737"/>
            <w:gridCol w:w="3531.51339336171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Possible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connection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operations may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MongoDB configuration and connection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Protected routes may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JWT generation and verification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API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Requests may not return expected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error-handling middleware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service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functionality may temporarily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 external API errors properly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may fail to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environment variables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Undetected 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 endpoint-level testing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files may not be synchronized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Git commits and verify GitHub repository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sq2cmemdwjd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Expected Deliverables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planned project deliverables are: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AI BlogNest API backend.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code hosted on GitHub.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requirement documentation.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design documentation.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planning documentation.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testing evidence.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testing documentation.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project documentation.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demonstration video.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Supporting diagrams and screenshots.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vqcoil4af9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Project Planning Outcome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planning phase provides a structured development roadmap for AI BlogNest API.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dividing the project into manageable stages, development, testing, documentation, and demonstration activities can be organized systematically.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planned approach also provides flexibility to identify and resolve technical issues during development before the final project demonstration.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