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bcshll4zrl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8: PROJECT DEMONSTRATION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m0x6ehjl6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Blog Nest API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nn8qg6doq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Team Details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ID: SWTID-2026-8851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Keerthana CK - 24bsccs15@cttewc.edu.in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Kalai Selvi C- 24bsccs42@cttewc.edu.in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Kaliswari T - 24bsccs02@cttewc.edu.in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Rahima M - 24bsccs25@cttewc.edu.in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cumf07rzl4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Introduction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demonstration presents the working functionality of the AI Blog Nest API.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video explains the purpose of the project, technologies used, major features, working process, and final outputs.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is demonstrated using the backend API and Thunder Client.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cjdhr594h2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Purpose of the Demonstration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purpose of the demonstration is to show the practical implementation of the project and verify its major functionalities.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covers: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retrieval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AI-assisted blog generation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AI-powered blog summarization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mlbg339d2l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Technologies Demonstrated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technologies are involved in the project demonstration: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Gemini AI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s9mb4ogu7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Demonstration Flow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demonstration follows the sequence below: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Introduction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/ Purpose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Stack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 Blog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 Generation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 Summarization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Output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l2j5rl64dk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Feature Demonstration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znvonamnkp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User Registration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begins by showing the user registration functionality.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registration request is sent through Thunder Client with the required user details.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processes the request and creates the user account.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hjklop5gqj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User Login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registration, the login functionality is demonstrated.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registered user's credentials are submitted through the login API.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authenticates the user and provides the required authentication response.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vgi3tkbkgx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7.3 Blog Creation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authentication, the blog creation functionality is demonstrated.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authenticated request is used to create a new blog.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information is processed by the backend and stored in the database.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hc9tq5p8hz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7.4 Fetch Blog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retrieval functionality is demonstrated next.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request retrieves the available blog information from the backend and database.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returned response confirms that the stored blog data can be accessed through the API.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1iipcjv60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7.5 AI Blog Generation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blog generation functionality is demonstrated using the integrated Gemini AI service.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receives the required input and sends it to the AI service.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generated blog content is returned as the API response.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1ur3zotxos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7.6 AI Blog Summarization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summarization functionality is demonstrated by providing blog content to the AI service.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service processes the content and returns a concise summary.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demonstrates the use of AI-assisted content processing within the application.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0dfzhq2mrd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Final Project Output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demonstration shows the working outputs of the major project functionalities.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demonstrated outputs include: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user registration.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user login.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blog creation.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blog retrieval.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blog content.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blog summary.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outputs demonstrate the main capabilities implemented in the AI Blog Nest API.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4jgaf5n6ks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Demonstration Video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Video Link: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https://drive.google.com/file/d/1oz4PqEsmLTC8HROD9TSGdw_HmPkJwtT5/view?usp=drivesdk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video is uploaded to Google Drive with appropriate viewing permissions.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video demonstrates the project functionality, working process, and final outputs.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jg7r9ynysa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Video Duration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video is planned to be concise and within the required submission duration.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video focuses on the important project features without unnecessary technical details.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7wah24byb6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Demonstration Requirements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video includes: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leader introduction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purpose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stack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sharing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API demonstration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project features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outputs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benefits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wl1qu9949g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Project Benefits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demonstrated project provides: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through registration and login.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 and retrieval.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Database-backed blog management.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AI-assisted blog generation.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AI-powered blog summarization.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Modular backend API architecture.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foundation for future application development.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drnrnw9xj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Demonstration Outcome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provides a practical view of the AI Blog Nest API and its major functionalities.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video shows the complete flow from user authentication to blog management and AI-assisted content processing.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provides visual evidence of the working application and helps evaluators understand how the different components of the project work together.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1jpsg5x5m7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Blog Nest API demonstration showcases the practical implementation of a backend REST API using Node.js, Express.js, MongoDB, JWT authentication, and Gemini AI.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demonstration covers the major features of the application, including authentication, blog management, AI blog generation, and AI blog summarization.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demonstration serves as the final presentation of the application's functionality and working outputs.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z4PqEsmLTC8HROD9TSGdw_HmPkJwtT5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