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53C" w:rsidRDefault="00E67A9B">
      <w:r>
        <w:t>1. Code for chat</w:t>
      </w:r>
    </w:p>
    <w:p w:rsidR="00E67A9B" w:rsidRDefault="00E67A9B">
      <w:r>
        <w:t>2. Code for Voice Call</w:t>
      </w:r>
    </w:p>
    <w:p w:rsidR="00E67A9B" w:rsidRDefault="00E67A9B">
      <w:r>
        <w:t>3. Code for Video Call</w:t>
      </w:r>
    </w:p>
    <w:p w:rsidR="00E67A9B" w:rsidRDefault="00E67A9B">
      <w:r>
        <w:t>4. Code for profile picture</w:t>
      </w:r>
      <w:bookmarkStart w:id="0" w:name="_GoBack"/>
      <w:bookmarkEnd w:id="0"/>
    </w:p>
    <w:sectPr w:rsidR="00E67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A9B"/>
    <w:rsid w:val="00AB0424"/>
    <w:rsid w:val="00D05BFA"/>
    <w:rsid w:val="00DB1083"/>
    <w:rsid w:val="00E6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\</dc:creator>
  <cp:lastModifiedBy>\</cp:lastModifiedBy>
  <cp:revision>1</cp:revision>
  <dcterms:created xsi:type="dcterms:W3CDTF">2022-05-01T07:12:00Z</dcterms:created>
  <dcterms:modified xsi:type="dcterms:W3CDTF">2022-05-01T07:13:00Z</dcterms:modified>
</cp:coreProperties>
</file>