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0BB9" w14:textId="699DF3AE" w:rsidR="00E03693" w:rsidRPr="00E03693" w:rsidRDefault="00E03693" w:rsidP="00A26B83">
      <w:pPr>
        <w:ind w:left="720" w:hanging="360"/>
        <w:rPr>
          <w:rFonts w:ascii="Arial" w:hAnsi="Arial" w:cs="Arial"/>
          <w:sz w:val="28"/>
        </w:rPr>
      </w:pPr>
      <w:r w:rsidRPr="00E03693">
        <w:rPr>
          <w:rFonts w:ascii="Arial" w:hAnsi="Arial" w:cs="Arial"/>
          <w:sz w:val="28"/>
        </w:rPr>
        <w:t>Week 1</w:t>
      </w:r>
    </w:p>
    <w:p w14:paraId="0002F8C5" w14:textId="28A90CB4" w:rsidR="009C6C6B" w:rsidRPr="009C6C6B" w:rsidRDefault="009C6C6B" w:rsidP="009C6C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</w:t>
      </w:r>
      <w:r>
        <w:rPr>
          <w:sz w:val="32"/>
          <w:szCs w:val="32"/>
        </w:rPr>
        <w:t>Tautology (Always ON)</w:t>
      </w:r>
      <w:r w:rsidRPr="00E03693">
        <w:rPr>
          <w:sz w:val="32"/>
          <w:szCs w:val="32"/>
        </w:rPr>
        <w:t xml:space="preserve"> Logic Gate using Perceptron Algorithm </w:t>
      </w:r>
    </w:p>
    <w:p w14:paraId="18AB4EA7" w14:textId="5CD2047C" w:rsidR="00A26B83" w:rsidRPr="00E03693" w:rsidRDefault="00A26B83" w:rsidP="00A26B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NOT Logic Gate using Perceptron Algorithm </w:t>
      </w:r>
    </w:p>
    <w:p w14:paraId="09CD5114" w14:textId="7C11C742" w:rsidR="00A26B83" w:rsidRPr="00E03693" w:rsidRDefault="00A26B83" w:rsidP="00A26B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AND Logic Gate using Perceptron Algorithm </w:t>
      </w:r>
    </w:p>
    <w:p w14:paraId="24AC188D" w14:textId="70124820" w:rsidR="00A26B83" w:rsidRPr="00E03693" w:rsidRDefault="00A26B83" w:rsidP="00A26B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OR Logic Gate using Perceptron Algorithm </w:t>
      </w:r>
    </w:p>
    <w:p w14:paraId="0865DEC7" w14:textId="0536E47F" w:rsidR="00A26B83" w:rsidRPr="00E03693" w:rsidRDefault="00A26B83" w:rsidP="00A26B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NOR Logic Gate using Perceptron Algorithm </w:t>
      </w:r>
    </w:p>
    <w:p w14:paraId="25E89E4D" w14:textId="27216F04" w:rsidR="00A26B83" w:rsidRPr="00E03693" w:rsidRDefault="00A26B83" w:rsidP="00A26B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3693">
        <w:rPr>
          <w:sz w:val="32"/>
          <w:szCs w:val="32"/>
        </w:rPr>
        <w:t xml:space="preserve">Implement the 2-bit input NAND Logic Gate using Perceptron Algorithm </w:t>
      </w:r>
    </w:p>
    <w:p w14:paraId="18EEA742" w14:textId="77777777" w:rsidR="00A26B83" w:rsidRPr="00E03693" w:rsidRDefault="00A26B83" w:rsidP="00A26B83">
      <w:pPr>
        <w:pStyle w:val="ListParagraph"/>
        <w:rPr>
          <w:sz w:val="32"/>
          <w:szCs w:val="32"/>
        </w:rPr>
      </w:pPr>
    </w:p>
    <w:sectPr w:rsidR="00A26B83" w:rsidRPr="00E0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FBD"/>
    <w:multiLevelType w:val="hybridMultilevel"/>
    <w:tmpl w:val="55B0D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83"/>
    <w:rsid w:val="009C6C6B"/>
    <w:rsid w:val="00A26B83"/>
    <w:rsid w:val="00E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143B"/>
  <w15:chartTrackingRefBased/>
  <w15:docId w15:val="{373FC228-E8C6-4DB5-AA62-378BAD44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2</cp:revision>
  <dcterms:created xsi:type="dcterms:W3CDTF">2023-07-10T07:50:00Z</dcterms:created>
  <dcterms:modified xsi:type="dcterms:W3CDTF">2023-07-11T04:35:00Z</dcterms:modified>
</cp:coreProperties>
</file>