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6961A" w14:textId="393A2FB0" w:rsidR="00A1341E" w:rsidRDefault="00A1341E" w:rsidP="00F43011">
      <w:r w:rsidRPr="00F43011">
        <w:drawing>
          <wp:inline distT="0" distB="0" distL="0" distR="0" wp14:anchorId="5FA16671" wp14:editId="7E08C4EA">
            <wp:extent cx="5572125" cy="3482578"/>
            <wp:effectExtent l="0" t="0" r="0" b="3810"/>
            <wp:docPr id="1278869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051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481" cy="34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A1341E">
        <w:rPr>
          <w:b/>
          <w:bCs/>
        </w:rPr>
        <w:t>cdk</w:t>
      </w:r>
      <w:proofErr w:type="spellEnd"/>
      <w:r w:rsidRPr="00A1341E">
        <w:rPr>
          <w:b/>
          <w:bCs/>
        </w:rPr>
        <w:t xml:space="preserve"> acknowledge</w:t>
      </w:r>
      <w:r>
        <w:br/>
      </w:r>
    </w:p>
    <w:p w14:paraId="48872A29" w14:textId="5BC10F0D" w:rsidR="00A1341E" w:rsidRDefault="00A1341E" w:rsidP="00F43011">
      <w:r w:rsidRPr="00F43011">
        <w:drawing>
          <wp:inline distT="0" distB="0" distL="0" distR="0" wp14:anchorId="10C59E5D" wp14:editId="268F6AE9">
            <wp:extent cx="5943600" cy="3714750"/>
            <wp:effectExtent l="0" t="0" r="0" b="0"/>
            <wp:docPr id="1284823002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46392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Pr="00A1341E">
        <w:rPr>
          <w:b/>
          <w:bCs/>
        </w:rPr>
        <w:t>cdk</w:t>
      </w:r>
      <w:proofErr w:type="spellEnd"/>
      <w:r w:rsidRPr="00A1341E">
        <w:rPr>
          <w:b/>
          <w:bCs/>
        </w:rPr>
        <w:t xml:space="preserve"> deploy</w:t>
      </w:r>
    </w:p>
    <w:p w14:paraId="5E7312B1" w14:textId="49FBAF7B" w:rsidR="00A1341E" w:rsidRDefault="00A1341E" w:rsidP="00F43011">
      <w:r w:rsidRPr="00F43011">
        <w:lastRenderedPageBreak/>
        <w:drawing>
          <wp:inline distT="0" distB="0" distL="0" distR="0" wp14:anchorId="2E8B2036" wp14:editId="5AA563BD">
            <wp:extent cx="5943600" cy="3714750"/>
            <wp:effectExtent l="0" t="0" r="0" b="0"/>
            <wp:docPr id="1045420785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52149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F6561">
        <w:rPr>
          <w:b/>
          <w:bCs/>
        </w:rPr>
        <w:t>confirmation</w:t>
      </w:r>
      <w:r>
        <w:t xml:space="preserve"> </w:t>
      </w:r>
    </w:p>
    <w:p w14:paraId="41C834EC" w14:textId="76ECCFE0" w:rsidR="00F43011" w:rsidRPr="00F43011" w:rsidRDefault="00F43011" w:rsidP="00F43011">
      <w:r w:rsidRPr="00F43011">
        <w:drawing>
          <wp:inline distT="0" distB="0" distL="0" distR="0" wp14:anchorId="5B1EA5B7" wp14:editId="20A7EBF4">
            <wp:extent cx="5524500" cy="3585613"/>
            <wp:effectExtent l="0" t="0" r="0" b="0"/>
            <wp:docPr id="394372273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2273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7" cy="359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561">
        <w:br/>
      </w:r>
      <w:proofErr w:type="spellStart"/>
      <w:r w:rsidR="00EF6561" w:rsidRPr="00EF6561">
        <w:rPr>
          <w:b/>
          <w:bCs/>
        </w:rPr>
        <w:t>cdk</w:t>
      </w:r>
      <w:proofErr w:type="spellEnd"/>
      <w:r w:rsidR="00EF6561" w:rsidRPr="00EF6561">
        <w:rPr>
          <w:b/>
          <w:bCs/>
        </w:rPr>
        <w:t xml:space="preserve"> deployment succeeded</w:t>
      </w:r>
    </w:p>
    <w:p w14:paraId="075097E1" w14:textId="178FD5CB" w:rsidR="00F43011" w:rsidRDefault="00F43011" w:rsidP="00F43011">
      <w:r w:rsidRPr="00F43011">
        <w:lastRenderedPageBreak/>
        <w:drawing>
          <wp:inline distT="0" distB="0" distL="0" distR="0" wp14:anchorId="58F9EEF2" wp14:editId="69FFABD8">
            <wp:extent cx="5943600" cy="3714750"/>
            <wp:effectExtent l="0" t="0" r="0" b="0"/>
            <wp:docPr id="77462282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282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AC64" w14:textId="4D50E530" w:rsidR="001A632D" w:rsidRPr="00F43011" w:rsidRDefault="001A632D" w:rsidP="00F43011">
      <w:pPr>
        <w:rPr>
          <w:b/>
          <w:bCs/>
        </w:rPr>
      </w:pPr>
      <w:r w:rsidRPr="001A632D">
        <w:rPr>
          <w:b/>
          <w:bCs/>
        </w:rPr>
        <w:t>Lambda functions</w:t>
      </w:r>
    </w:p>
    <w:p w14:paraId="435FA876" w14:textId="4C1286E6" w:rsidR="00F43011" w:rsidRPr="00F43011" w:rsidRDefault="00F43011" w:rsidP="00F43011"/>
    <w:p w14:paraId="1BB54E3D" w14:textId="5D6D11A9" w:rsidR="00F43011" w:rsidRPr="00F43011" w:rsidRDefault="00F43011" w:rsidP="00F43011">
      <w:pPr>
        <w:rPr>
          <w:b/>
          <w:bCs/>
        </w:rPr>
      </w:pPr>
      <w:r w:rsidRPr="00F43011">
        <w:drawing>
          <wp:inline distT="0" distB="0" distL="0" distR="0" wp14:anchorId="1531346F" wp14:editId="3C4B709A">
            <wp:extent cx="5460792" cy="3200400"/>
            <wp:effectExtent l="0" t="0" r="6985" b="0"/>
            <wp:docPr id="140520561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0561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14" cy="32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32D">
        <w:br/>
      </w:r>
      <w:r w:rsidR="001A632D" w:rsidRPr="00F1764E">
        <w:rPr>
          <w:b/>
          <w:bCs/>
        </w:rPr>
        <w:t xml:space="preserve">s3 buckets </w:t>
      </w:r>
    </w:p>
    <w:p w14:paraId="4F994372" w14:textId="0200AC26" w:rsidR="00F43011" w:rsidRPr="00F43011" w:rsidRDefault="00F43011" w:rsidP="00F43011">
      <w:r w:rsidRPr="00F43011">
        <w:lastRenderedPageBreak/>
        <w:drawing>
          <wp:inline distT="0" distB="0" distL="0" distR="0" wp14:anchorId="420EDF4C" wp14:editId="32C5E518">
            <wp:extent cx="5943600" cy="3714750"/>
            <wp:effectExtent l="0" t="0" r="0" b="0"/>
            <wp:docPr id="84192500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2500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CAE">
        <w:br/>
      </w:r>
      <w:r w:rsidR="00A40CAE" w:rsidRPr="000A47F3">
        <w:rPr>
          <w:b/>
          <w:bCs/>
        </w:rPr>
        <w:t xml:space="preserve">DynamoDB </w:t>
      </w:r>
      <w:r w:rsidR="000A47F3" w:rsidRPr="000A47F3">
        <w:rPr>
          <w:b/>
          <w:bCs/>
        </w:rPr>
        <w:t>Tables</w:t>
      </w:r>
      <w:r w:rsidR="000A47F3">
        <w:t xml:space="preserve"> </w:t>
      </w:r>
    </w:p>
    <w:p w14:paraId="3A874FFF" w14:textId="77777777" w:rsidR="00F43011" w:rsidRDefault="00F43011"/>
    <w:sectPr w:rsidR="00F43011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02EAC3" w14:textId="77777777" w:rsidR="00A1341E" w:rsidRDefault="00A1341E" w:rsidP="00A1341E">
      <w:pPr>
        <w:spacing w:after="0" w:line="240" w:lineRule="auto"/>
      </w:pPr>
      <w:r>
        <w:separator/>
      </w:r>
    </w:p>
  </w:endnote>
  <w:endnote w:type="continuationSeparator" w:id="0">
    <w:p w14:paraId="61568D31" w14:textId="77777777" w:rsidR="00A1341E" w:rsidRDefault="00A1341E" w:rsidP="00A13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3B00D" w14:textId="77777777" w:rsidR="00A1341E" w:rsidRDefault="00A1341E" w:rsidP="00A1341E">
      <w:pPr>
        <w:spacing w:after="0" w:line="240" w:lineRule="auto"/>
      </w:pPr>
      <w:r>
        <w:separator/>
      </w:r>
    </w:p>
  </w:footnote>
  <w:footnote w:type="continuationSeparator" w:id="0">
    <w:p w14:paraId="22345E44" w14:textId="77777777" w:rsidR="00A1341E" w:rsidRDefault="00A1341E" w:rsidP="00A13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91D5B" w14:textId="77777777" w:rsidR="00A1341E" w:rsidRDefault="00A1341E">
    <w:pPr>
      <w:pStyle w:val="Header"/>
    </w:pPr>
  </w:p>
  <w:p w14:paraId="6D52B5A3" w14:textId="77777777" w:rsidR="00A1341E" w:rsidRDefault="00A134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11"/>
    <w:rsid w:val="000A47F3"/>
    <w:rsid w:val="001A632D"/>
    <w:rsid w:val="00517752"/>
    <w:rsid w:val="007D7D06"/>
    <w:rsid w:val="00A1341E"/>
    <w:rsid w:val="00A40CAE"/>
    <w:rsid w:val="00AF5B38"/>
    <w:rsid w:val="00BB4FC5"/>
    <w:rsid w:val="00EF6561"/>
    <w:rsid w:val="00F1764E"/>
    <w:rsid w:val="00F43011"/>
    <w:rsid w:val="00F9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62C9D"/>
  <w15:chartTrackingRefBased/>
  <w15:docId w15:val="{832886EF-3B22-4848-AC37-6A22C28C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01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3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41E"/>
  </w:style>
  <w:style w:type="paragraph" w:styleId="Footer">
    <w:name w:val="footer"/>
    <w:basedOn w:val="Normal"/>
    <w:link w:val="FooterChar"/>
    <w:uiPriority w:val="99"/>
    <w:unhideWhenUsed/>
    <w:rsid w:val="00A13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4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Garimella</dc:creator>
  <cp:keywords/>
  <dc:description/>
  <cp:lastModifiedBy>Keerthana Garimella</cp:lastModifiedBy>
  <cp:revision>6</cp:revision>
  <dcterms:created xsi:type="dcterms:W3CDTF">2025-07-17T15:04:00Z</dcterms:created>
  <dcterms:modified xsi:type="dcterms:W3CDTF">2025-07-17T15:27:00Z</dcterms:modified>
</cp:coreProperties>
</file>