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6EA" w:rsidRDefault="00150E52">
      <w:pPr>
        <w:rPr>
          <w:sz w:val="24"/>
          <w:szCs w:val="24"/>
          <w:u w:val="single"/>
          <w:lang w:val="en-US"/>
        </w:rPr>
      </w:pPr>
      <w:r w:rsidRPr="00150E52">
        <w:rPr>
          <w:sz w:val="24"/>
          <w:szCs w:val="24"/>
          <w:u w:val="single"/>
          <w:lang w:val="en-US"/>
        </w:rPr>
        <w:t>Runner File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parallel;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org.junit.runner.RunWith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org.openqa.selenium.Proxy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org.testng.annotations.AfterClass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org.testng.annotations.AfterSuite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org.testng.annotations.BeforeClass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org.testng.annotations.BeforeMethod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org.testng.annotations.BeforeSuite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org.testng.annotations.Parameters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driverfactory.BrowserType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driverfactory.DriverFactory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io.cucumber.junit.Cucumber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io.cucumber.junit.CucumberOptions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io.cucumber.testng.AbstractTestNGCucumberTests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utilitiesFiles.CommonUtilities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RunWith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Cucumber.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CucumberOptions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features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/test/resources/parallel"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glue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{ </w:t>
      </w:r>
      <w:r>
        <w:rPr>
          <w:rFonts w:ascii="Consolas" w:hAnsi="Consolas" w:cs="Consolas"/>
          <w:color w:val="2A00FF"/>
          <w:sz w:val="20"/>
          <w:szCs w:val="20"/>
        </w:rPr>
        <w:t>"parallel"</w:t>
      </w:r>
      <w:r>
        <w:rPr>
          <w:rFonts w:ascii="Consolas" w:hAnsi="Consolas" w:cs="Consolas"/>
          <w:color w:val="000000"/>
          <w:sz w:val="20"/>
          <w:szCs w:val="20"/>
        </w:rPr>
        <w:t xml:space="preserve"> },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monochrome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"pretty"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"com.aventstack.extentreports.cucumber.adapter.ExtentCucumberAdapter:"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timeline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:test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-output-thread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/"</w:t>
      </w:r>
      <w:r>
        <w:rPr>
          <w:rFonts w:ascii="Consolas" w:hAnsi="Consolas" w:cs="Consolas"/>
          <w:color w:val="000000"/>
          <w:sz w:val="20"/>
          <w:szCs w:val="20"/>
        </w:rPr>
        <w:t xml:space="preserve"> }, 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publish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VisiCheckRunner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AbstractTestNGCucumberTests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"===============================================" );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Device_name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List&lt;WebDriver&gt;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driverPool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&lt;WebDriver&gt;();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BeforeSuite</w:t>
      </w:r>
      <w:proofErr w:type="spellEnd"/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setUpSuite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BrowserType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driverPool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).window().maximize(); 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getDriver1() { 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().getDriver1(); 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driverPool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BeforeMethod</w:t>
      </w:r>
      <w:proofErr w:type="spellEnd"/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"browser"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config_driver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browser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String device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Config.projectconfig_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Values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"Browser");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File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File(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System.getProperty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user.dir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 +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Config.config_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Values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ScreenShots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")); if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dir.isDirectory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()){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dir.delete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//File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newDir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Config.config_Values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Reportpath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")+"//screenshots");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newDir.mkdir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 }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CommonUtilities.getInstance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initWebElements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(); 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testEnvironment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ConfigFactory.create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Environment.class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 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browser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"chrome"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PageObjectAddToCart.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CartInstance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Device_name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browser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BrowserType.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CHROME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CommonUtilities.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initWebElements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browser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firefox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PageObjectAddToCart.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CartInstance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Device_name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browser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BrowserType.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FIREFOX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CommonUtilities.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initWebElements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}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parallel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Object[][] scenarios() {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.scenarios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AfterSuite</w:t>
      </w:r>
      <w:proofErr w:type="spellEnd"/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Report()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(WebDriver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driverPool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webDriver.quit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0E52" w:rsidRDefault="00150E52" w:rsidP="00150E5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50E52" w:rsidRDefault="00150E52" w:rsidP="00150E52">
      <w:pPr>
        <w:rPr>
          <w:rFonts w:ascii="Consolas" w:hAnsi="Consolas" w:cs="Consolas"/>
          <w:color w:val="000000"/>
          <w:sz w:val="20"/>
          <w:szCs w:val="20"/>
        </w:rPr>
      </w:pPr>
    </w:p>
    <w:p w:rsidR="00150E52" w:rsidRDefault="00150E52" w:rsidP="00150E52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150E52">
        <w:rPr>
          <w:rFonts w:ascii="Consolas" w:hAnsi="Consolas" w:cs="Consolas"/>
          <w:color w:val="000000"/>
          <w:sz w:val="20"/>
          <w:szCs w:val="20"/>
          <w:u w:val="single"/>
        </w:rPr>
        <w:t>XML File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"http://testng.org/testng-1.0.dtd"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parallel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thread-count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Parallel_Execution_chrome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"browser"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"chrome"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classes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parallel.VisiCheckRunner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Parallel_Execution_firefox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"browser"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firefox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classes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parallel.VisiCheckRunner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E52" w:rsidRDefault="00150E52" w:rsidP="0015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E52" w:rsidRPr="00150E52" w:rsidRDefault="00150E52" w:rsidP="00150E52">
      <w:pPr>
        <w:rPr>
          <w:sz w:val="24"/>
          <w:szCs w:val="24"/>
          <w:u w:val="single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p w:rsidR="00150E52" w:rsidRPr="00150E52" w:rsidRDefault="00150E52">
      <w:pPr>
        <w:rPr>
          <w:sz w:val="24"/>
          <w:szCs w:val="24"/>
          <w:u w:val="single"/>
          <w:lang w:val="en-US"/>
        </w:rPr>
      </w:pPr>
    </w:p>
    <w:sectPr w:rsidR="00150E52" w:rsidRPr="00150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52"/>
    <w:rsid w:val="00150E52"/>
    <w:rsid w:val="0090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B038"/>
  <w15:chartTrackingRefBased/>
  <w15:docId w15:val="{501A00E1-DD85-4DE4-B3CD-153814E7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Balakrishnan</dc:creator>
  <cp:keywords/>
  <dc:description/>
  <cp:lastModifiedBy>Keerthana Balakrishnan</cp:lastModifiedBy>
  <cp:revision>1</cp:revision>
  <dcterms:created xsi:type="dcterms:W3CDTF">2022-10-10T06:23:00Z</dcterms:created>
  <dcterms:modified xsi:type="dcterms:W3CDTF">2022-10-10T06:25:00Z</dcterms:modified>
</cp:coreProperties>
</file>