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D3290">
      <w:pPr>
        <w:jc w:val="center"/>
        <w:rPr>
          <w:b/>
          <w:bCs/>
          <w:sz w:val="36"/>
          <w:szCs w:val="44"/>
          <w:u w:val="single"/>
        </w:rPr>
      </w:pPr>
      <w:r>
        <w:rPr>
          <w:b/>
          <w:bCs/>
          <w:sz w:val="36"/>
          <w:szCs w:val="44"/>
          <w:u w:val="single"/>
        </w:rPr>
        <w:t>Branching and Merging</w:t>
      </w:r>
    </w:p>
    <w:p w14:paraId="1AD4E2AA">
      <w:pPr>
        <w:jc w:val="center"/>
        <w:rPr>
          <w:b/>
          <w:bCs/>
          <w:sz w:val="36"/>
          <w:szCs w:val="44"/>
          <w:u w:val="single"/>
        </w:rPr>
      </w:pPr>
    </w:p>
    <w:p w14:paraId="6C64FD56">
      <w:pPr>
        <w:ind w:firstLine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Branching:</w:t>
      </w:r>
    </w:p>
    <w:p w14:paraId="001F9DC1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Set P4Merge as your diff and merge tool</w:t>
      </w:r>
    </w:p>
    <w:p w14:paraId="7FCBB073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097780" cy="516255"/>
            <wp:effectExtent l="0" t="0" r="762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88C0">
      <w:pPr>
        <w:ind w:left="360"/>
        <w:rPr>
          <w:sz w:val="32"/>
          <w:szCs w:val="40"/>
        </w:rPr>
      </w:pPr>
      <w:bookmarkStart w:id="0" w:name="_GoBack"/>
      <w:bookmarkEnd w:id="0"/>
    </w:p>
    <w:p w14:paraId="7C89BE5B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a new branch</w:t>
      </w:r>
    </w:p>
    <w:p w14:paraId="267331CA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223510" cy="626110"/>
            <wp:effectExtent l="0" t="0" r="381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34420">
      <w:pPr>
        <w:ind w:left="360"/>
        <w:rPr>
          <w:sz w:val="32"/>
          <w:szCs w:val="40"/>
        </w:rPr>
      </w:pPr>
    </w:p>
    <w:p w14:paraId="581099B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List all branches</w:t>
      </w:r>
    </w:p>
    <w:p w14:paraId="5DE5B9A6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3956050" cy="100393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7936">
      <w:pPr>
        <w:ind w:left="360"/>
        <w:rPr>
          <w:sz w:val="32"/>
          <w:szCs w:val="40"/>
        </w:rPr>
      </w:pPr>
    </w:p>
    <w:p w14:paraId="402570EA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Switch to the new branch</w:t>
      </w:r>
    </w:p>
    <w:p w14:paraId="7BEFF2FE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414520" cy="78295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8D58">
      <w:pPr>
        <w:ind w:left="360"/>
        <w:rPr>
          <w:sz w:val="32"/>
          <w:szCs w:val="40"/>
        </w:rPr>
      </w:pPr>
    </w:p>
    <w:p w14:paraId="2DBA6522">
      <w:pPr>
        <w:ind w:left="360"/>
        <w:rPr>
          <w:sz w:val="32"/>
          <w:szCs w:val="40"/>
        </w:rPr>
      </w:pPr>
    </w:p>
    <w:p w14:paraId="7686E1F7">
      <w:pPr>
        <w:ind w:left="360"/>
        <w:rPr>
          <w:sz w:val="32"/>
          <w:szCs w:val="40"/>
        </w:rPr>
      </w:pPr>
    </w:p>
    <w:p w14:paraId="05EB4E2D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Add new files with content</w:t>
      </w:r>
    </w:p>
    <w:p w14:paraId="731ECE9D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282440" cy="472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8F30">
      <w:pPr>
        <w:ind w:left="360"/>
        <w:rPr>
          <w:sz w:val="32"/>
          <w:szCs w:val="40"/>
        </w:rPr>
      </w:pPr>
    </w:p>
    <w:p w14:paraId="287E2862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Stage &amp; commit</w:t>
      </w:r>
    </w:p>
    <w:p w14:paraId="08B565EF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312920" cy="777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B9F2">
      <w:pPr>
        <w:ind w:left="360"/>
        <w:rPr>
          <w:sz w:val="32"/>
          <w:szCs w:val="40"/>
        </w:rPr>
      </w:pPr>
    </w:p>
    <w:p w14:paraId="2278C3E8">
      <w:pPr>
        <w:pStyle w:val="28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Check status</w:t>
      </w:r>
    </w:p>
    <w:p w14:paraId="6DE2834A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091940" cy="6553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FB2E">
      <w:pPr>
        <w:ind w:left="360"/>
        <w:rPr>
          <w:sz w:val="32"/>
          <w:szCs w:val="40"/>
        </w:rPr>
      </w:pPr>
    </w:p>
    <w:p w14:paraId="044E21A0">
      <w:pPr>
        <w:ind w:left="360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Merging:</w:t>
      </w:r>
    </w:p>
    <w:p w14:paraId="7BC30B60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Switch back to main</w:t>
      </w:r>
    </w:p>
    <w:p w14:paraId="151581B2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808220" cy="7772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A026">
      <w:pPr>
        <w:ind w:left="360"/>
        <w:rPr>
          <w:sz w:val="32"/>
          <w:szCs w:val="40"/>
        </w:rPr>
      </w:pPr>
    </w:p>
    <w:p w14:paraId="050A21C4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List differences between main and GitNewBranch (CLI view)</w:t>
      </w:r>
    </w:p>
    <w:p w14:paraId="4969E509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3755390" cy="131064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E8E6">
      <w:pPr>
        <w:ind w:left="360"/>
        <w:rPr>
          <w:sz w:val="32"/>
          <w:szCs w:val="40"/>
        </w:rPr>
      </w:pPr>
    </w:p>
    <w:p w14:paraId="768C24C3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View visual differences using P4Merge</w:t>
      </w:r>
    </w:p>
    <w:p w14:paraId="44151393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3879850" cy="714375"/>
            <wp:effectExtent l="0" t="0" r="635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1F1F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1783080"/>
            <wp:effectExtent l="0" t="0" r="2540" b="7620"/>
            <wp:docPr id="16667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5877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070" cy="17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F25B">
      <w:pPr>
        <w:ind w:left="360"/>
        <w:rPr>
          <w:sz w:val="32"/>
          <w:szCs w:val="40"/>
        </w:rPr>
      </w:pPr>
    </w:p>
    <w:p w14:paraId="6F15665E">
      <w:pPr>
        <w:ind w:left="360"/>
        <w:rPr>
          <w:sz w:val="32"/>
          <w:szCs w:val="40"/>
        </w:rPr>
      </w:pPr>
    </w:p>
    <w:p w14:paraId="00F72042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Merge the branch into main</w:t>
      </w:r>
    </w:p>
    <w:p w14:paraId="11B5DB29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3329940" cy="95250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76A7">
      <w:pPr>
        <w:ind w:left="360"/>
        <w:rPr>
          <w:sz w:val="32"/>
          <w:szCs w:val="40"/>
        </w:rPr>
      </w:pPr>
    </w:p>
    <w:p w14:paraId="349A2C90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If there are conflicts, git will open P4Merge</w:t>
      </w:r>
    </w:p>
    <w:p w14:paraId="0305D086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424815"/>
            <wp:effectExtent l="0" t="0" r="0" b="0"/>
            <wp:docPr id="156126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6074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t="357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C95C">
      <w:pPr>
        <w:ind w:left="360"/>
        <w:rPr>
          <w:sz w:val="32"/>
          <w:szCs w:val="40"/>
        </w:rPr>
      </w:pPr>
    </w:p>
    <w:p w14:paraId="181316B6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View merge history</w:t>
      </w:r>
    </w:p>
    <w:p w14:paraId="0DAF28E7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379720" cy="883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BAF77">
      <w:pPr>
        <w:ind w:left="360"/>
        <w:rPr>
          <w:sz w:val="32"/>
          <w:szCs w:val="40"/>
        </w:rPr>
      </w:pPr>
    </w:p>
    <w:p w14:paraId="10918372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Delete the merged branch</w:t>
      </w:r>
    </w:p>
    <w:p w14:paraId="658749CE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160520" cy="579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208A">
      <w:pPr>
        <w:pStyle w:val="28"/>
        <w:numPr>
          <w:ilvl w:val="0"/>
          <w:numId w:val="2"/>
        </w:numPr>
        <w:rPr>
          <w:sz w:val="32"/>
          <w:szCs w:val="40"/>
        </w:rPr>
      </w:pPr>
      <w:r>
        <w:rPr>
          <w:sz w:val="32"/>
          <w:szCs w:val="40"/>
        </w:rPr>
        <w:t>Check the status</w:t>
      </w:r>
    </w:p>
    <w:p w14:paraId="555225C9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168140" cy="108966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B6DE4"/>
    <w:multiLevelType w:val="multilevel"/>
    <w:tmpl w:val="1BCB6DE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0D6140"/>
    <w:multiLevelType w:val="multilevel"/>
    <w:tmpl w:val="530D614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9DA"/>
    <w:rsid w:val="004A6D9A"/>
    <w:rsid w:val="006D472E"/>
    <w:rsid w:val="0076162D"/>
    <w:rsid w:val="00BE3613"/>
    <w:rsid w:val="00F26267"/>
    <w:rsid w:val="00F779DA"/>
    <w:rsid w:val="082E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</Words>
  <Characters>430</Characters>
  <Lines>3</Lines>
  <Paragraphs>1</Paragraphs>
  <TotalTime>28</TotalTime>
  <ScaleCrop>false</ScaleCrop>
  <LinksUpToDate>false</LinksUpToDate>
  <CharactersWithSpaces>504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2025-08-10T06:26:00Z</dcterms:created>
  <dc:creator>SHALINI D</dc:creator>
  <cp:lastModifiedBy>Keerthana JK</cp:lastModifiedBy>
  <dcterms:modified xsi:type="dcterms:W3CDTF">2025-08-10T17:10:28Z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81EFD34F83F74136B05E4ADC021C451A_12</vt:lpwstr>
  </property>
</Properties>
</file>