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9288"/>
        <w:gridCol w:w="43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Lists all files and directories in the present working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Lists files in sub-directories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Lists hidden files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Lists files and directories with detailed information like </w:t>
            </w:r>
            <w:proofErr w:type="spellStart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permissions,size</w:t>
            </w:r>
            <w:proofErr w:type="spellEnd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, owner,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Navigate to HOME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gram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cd ..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Move one level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change to a particular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Move to the root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Creates a new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Displays the file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Joins two files (file1, file2) and stores the output in a new file (file3)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Moves the files to the new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mv filename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Renames the file to a new filename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Allows regular users to run programs with the security privileges of the </w:t>
            </w:r>
            <w:proofErr w:type="spellStart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superuser</w:t>
            </w:r>
            <w:proofErr w:type="spellEnd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or 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rm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Deletes a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help information on a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a list of all past commands typed in the current terminal session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Clears the terminal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mkdir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Creates a new directory in the present working directory or a at the specified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Renames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Divides the file into x columns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Assigns a header to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Denotes the file with Line Numbers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lp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nc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,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lpr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Prints “c” copies of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 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lp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-d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lp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Specifies name of the 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Command used to install and update 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mail -s 'subject'</w:t>
            </w: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br/>
              <w:t>-c 'cc-address'</w:t>
            </w: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br/>
            </w: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-b 'bcc-address'</w:t>
            </w: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br/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Command to send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mail -s "Subject"</w:t>
            </w: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br/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Command to send email with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File Permission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7955"/>
        <w:gridCol w:w="60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ls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show file type and access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read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write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execute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-=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no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chown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For changing the ownership of a file/directory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chown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user:group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change the user as well as group for a file or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Environment Variables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1"/>
        <w:gridCol w:w="6574"/>
        <w:gridCol w:w="67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echo $VARIABLE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display value of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Displays all environment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VARIABLE_NAME=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Create a new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Unset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Remove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export Variable=value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set value of an environment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lastRenderedPageBreak/>
        <w:t xml:space="preserve">User management commands of </w:t>
      </w:r>
      <w:proofErr w:type="spellStart"/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linux</w:t>
      </w:r>
      <w:proofErr w:type="spellEnd"/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5"/>
        <w:gridCol w:w="6130"/>
        <w:gridCol w:w="57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adduser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add a new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passwd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-l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change the password of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userdel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-r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remove a newly created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usermod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add a user to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sudo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deluser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remove a user from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Shows information of all the users logged 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finger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information of a particular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Networking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  <w:gridCol w:w="7146"/>
        <w:gridCol w:w="50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SSH 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username@ip-address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or hostname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login into a remote Linux machine using SSH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Ping hostname="" or =""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To ping and </w:t>
            </w:r>
            <w:proofErr w:type="spellStart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Analyzing</w:t>
            </w:r>
            <w:proofErr w:type="spellEnd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network and host connections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Display files in the current directory of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cd "</w:t>
            </w: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dirname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change directory to “</w:t>
            </w:r>
            <w:proofErr w:type="spellStart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dirname</w:t>
            </w:r>
            <w:proofErr w:type="spellEnd"/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” on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put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upload ‘file’ from local to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get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Download ‘file’ from remote to local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quit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Process command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0106"/>
        <w:gridCol w:w="87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send a process to the 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To run a stopped process in the foreground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Details on all Active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 the status of processes running for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ps</w:t>
            </w:r>
            <w:proofErr w:type="spellEnd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 xml:space="preserve">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the status of a particular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the Process ID (PID) of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kill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Kills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Starts a process with a given priority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renice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Changes priority of an already running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free hard disk space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Gives free RAM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37665" w:rsidRPr="00537665" w:rsidRDefault="00537665" w:rsidP="00537665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VI Editing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1212"/>
        <w:gridCol w:w="49"/>
      </w:tblGrid>
      <w:tr w:rsidR="00537665" w:rsidRPr="00537665" w:rsidTr="005376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Insert at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Write after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Write at the end of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ESC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Terminate insert 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Undo last 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Undo all changes to the entire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Open a new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3dd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3 lines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contents of line after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contents of a line after the cursor and insert new text. Press ESC key to end insertion.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4dw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4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lastRenderedPageBreak/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Change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Delete character at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Replace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Overwrite characters from cursor onward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Substitute one character under cursor continue to 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Substitute entire line and begin to insert at the beginning of the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665" w:rsidRPr="00537665" w:rsidTr="0053766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5376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Change case of individual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7665" w:rsidRPr="00537665" w:rsidRDefault="00537665" w:rsidP="00537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04E76" w:rsidRPr="00537665" w:rsidRDefault="00537665" w:rsidP="00537665">
      <w:pPr>
        <w:shd w:val="clear" w:color="auto" w:fill="FFFFFF"/>
        <w:spacing w:after="100" w:afterAutospacing="1" w:line="240" w:lineRule="auto"/>
        <w:ind w:left="-142" w:hanging="1276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53766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Hope this Linux reference guide helps you!</w:t>
      </w:r>
    </w:p>
    <w:sectPr w:rsidR="00004E76" w:rsidRPr="00537665" w:rsidSect="00537665">
      <w:pgSz w:w="11906" w:h="16838"/>
      <w:pgMar w:top="720" w:right="57" w:bottom="72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65"/>
    <w:rsid w:val="00004E76"/>
    <w:rsid w:val="005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C1F56-D3CD-439E-A47F-E68F5697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6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6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 K V</dc:creator>
  <cp:keywords/>
  <dc:description/>
  <cp:lastModifiedBy>KEERTHANA  K V</cp:lastModifiedBy>
  <cp:revision>1</cp:revision>
  <dcterms:created xsi:type="dcterms:W3CDTF">2023-02-04T01:36:00Z</dcterms:created>
  <dcterms:modified xsi:type="dcterms:W3CDTF">2023-02-04T01:44:00Z</dcterms:modified>
</cp:coreProperties>
</file>