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521C" w14:textId="11F8BC27" w:rsidR="00DB7DFF" w:rsidRPr="00DB7DFF" w:rsidRDefault="00DB7DFF" w:rsidP="00DB7DFF">
      <w:pPr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Pr="00DB7DFF">
        <w:rPr>
          <w:sz w:val="56"/>
          <w:szCs w:val="56"/>
        </w:rPr>
        <w:t>FLIGHT RESERVATION SYSTEM</w:t>
      </w:r>
    </w:p>
    <w:p w14:paraId="4BC00A90" w14:textId="772CC79F" w:rsidR="00DB7DFF" w:rsidRDefault="00DB7DF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24B446A" wp14:editId="3944CDA7">
            <wp:extent cx="5731510" cy="3582035"/>
            <wp:effectExtent l="0" t="0" r="2540" b="0"/>
            <wp:docPr id="2106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152" name="Picture 2106551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3EC2" w14:textId="77777777" w:rsidR="00DB7DFF" w:rsidRDefault="00DB7DFF">
      <w:pPr>
        <w:rPr>
          <w:noProof/>
          <w:sz w:val="56"/>
          <w:szCs w:val="56"/>
        </w:rPr>
      </w:pPr>
    </w:p>
    <w:p w14:paraId="507003B6" w14:textId="2017DA81" w:rsidR="00733D54" w:rsidRPr="00DB7DFF" w:rsidRDefault="00DB7DF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EBB9AB6" wp14:editId="66B3F055">
            <wp:extent cx="5731510" cy="3582035"/>
            <wp:effectExtent l="0" t="0" r="2540" b="0"/>
            <wp:docPr id="194553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3101" name="Picture 19455331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54" w:rsidRPr="00DB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F"/>
    <w:rsid w:val="00733D54"/>
    <w:rsid w:val="00D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DD2A"/>
  <w15:chartTrackingRefBased/>
  <w15:docId w15:val="{5E3833C1-9815-4983-85BD-8EF6B832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machupalli</dc:creator>
  <cp:keywords/>
  <dc:description/>
  <cp:lastModifiedBy>keerthana machupalli</cp:lastModifiedBy>
  <cp:revision>1</cp:revision>
  <dcterms:created xsi:type="dcterms:W3CDTF">2023-05-06T08:55:00Z</dcterms:created>
  <dcterms:modified xsi:type="dcterms:W3CDTF">2023-05-06T08:58:00Z</dcterms:modified>
</cp:coreProperties>
</file>