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E424" w14:textId="3A749340" w:rsidR="008B5D7C" w:rsidRDefault="008B5D7C">
      <w:r>
        <w:t>MenuItems.cs</w:t>
      </w:r>
    </w:p>
    <w:p w14:paraId="60D4DEDF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JoePizza.Models</w:t>
      </w:r>
    </w:p>
    <w:p w14:paraId="6176F7D0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0DC87F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MenuItem</w:t>
      </w:r>
    </w:p>
    <w:p w14:paraId="27D17320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3A54F0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D94B83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32AFA3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Toppings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88F242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C292FD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8DB28E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00680D" w14:textId="7DBC6D78" w:rsidR="008B5D7C" w:rsidRDefault="008B5D7C">
      <w:r>
        <w:t>MenuItemsController.cs</w:t>
      </w:r>
    </w:p>
    <w:p w14:paraId="13DFEB4C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JoePizza.Models;</w:t>
      </w:r>
    </w:p>
    <w:p w14:paraId="1052768A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469A3AE3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1FD7E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JoePizza.Controllers</w:t>
      </w:r>
    </w:p>
    <w:p w14:paraId="03F69B40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AE9CE0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MenuItemsController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13C500D0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BCF153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List&lt;MenuItem&gt; menu=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List&lt;MenuItem&gt;()</w:t>
      </w:r>
    </w:p>
    <w:p w14:paraId="7682B4BF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5CFB0D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MenuItem(){Id=1,ItemName=</w:t>
      </w:r>
      <w:r>
        <w:rPr>
          <w:rFonts w:ascii="Cascadia Mono" w:hAnsi="Cascadia Mono" w:cs="Cascadia Mono"/>
          <w:color w:val="A31515"/>
          <w:sz w:val="19"/>
          <w:szCs w:val="19"/>
        </w:rPr>
        <w:t>"Margerits Pizza"</w:t>
      </w:r>
      <w:r>
        <w:rPr>
          <w:rFonts w:ascii="Cascadia Mono" w:hAnsi="Cascadia Mono" w:cs="Cascadia Mono"/>
          <w:color w:val="000000"/>
          <w:sz w:val="19"/>
          <w:szCs w:val="19"/>
        </w:rPr>
        <w:t>,Toppings=</w:t>
      </w:r>
      <w:r>
        <w:rPr>
          <w:rFonts w:ascii="Cascadia Mono" w:hAnsi="Cascadia Mono" w:cs="Cascadia Mono"/>
          <w:color w:val="A31515"/>
          <w:sz w:val="19"/>
          <w:szCs w:val="19"/>
        </w:rPr>
        <w:t>"Cheese &amp; olives"</w:t>
      </w:r>
      <w:r>
        <w:rPr>
          <w:rFonts w:ascii="Cascadia Mono" w:hAnsi="Cascadia Mono" w:cs="Cascadia Mono"/>
          <w:color w:val="000000"/>
          <w:sz w:val="19"/>
          <w:szCs w:val="19"/>
        </w:rPr>
        <w:t>,Price=99},</w:t>
      </w:r>
    </w:p>
    <w:p w14:paraId="7D17D858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MenuItem(){Id=2,ItemName=</w:t>
      </w:r>
      <w:r>
        <w:rPr>
          <w:rFonts w:ascii="Cascadia Mono" w:hAnsi="Cascadia Mono" w:cs="Cascadia Mono"/>
          <w:color w:val="A31515"/>
          <w:sz w:val="19"/>
          <w:szCs w:val="19"/>
        </w:rPr>
        <w:t>"Corn &amp; Cheese"</w:t>
      </w:r>
      <w:r>
        <w:rPr>
          <w:rFonts w:ascii="Cascadia Mono" w:hAnsi="Cascadia Mono" w:cs="Cascadia Mono"/>
          <w:color w:val="000000"/>
          <w:sz w:val="19"/>
          <w:szCs w:val="19"/>
        </w:rPr>
        <w:t>,Toppings=</w:t>
      </w:r>
      <w:r>
        <w:rPr>
          <w:rFonts w:ascii="Cascadia Mono" w:hAnsi="Cascadia Mono" w:cs="Cascadia Mono"/>
          <w:color w:val="A31515"/>
          <w:sz w:val="19"/>
          <w:szCs w:val="19"/>
        </w:rPr>
        <w:t>"Cheese,Corn"</w:t>
      </w:r>
      <w:r>
        <w:rPr>
          <w:rFonts w:ascii="Cascadia Mono" w:hAnsi="Cascadia Mono" w:cs="Cascadia Mono"/>
          <w:color w:val="000000"/>
          <w:sz w:val="19"/>
          <w:szCs w:val="19"/>
        </w:rPr>
        <w:t>,Price=109}</w:t>
      </w:r>
    </w:p>
    <w:p w14:paraId="16D391C5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BF853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0DC2661E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437D4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696EC34A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46D0B6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View(menu);</w:t>
      </w:r>
    </w:p>
    <w:p w14:paraId="0CC1C65D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E39503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35D8428C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447DC004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C1F83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MenuItem());</w:t>
      </w:r>
    </w:p>
    <w:p w14:paraId="4891B80F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4EFEA1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068B1E8A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Create(MenuItem item)</w:t>
      </w:r>
    </w:p>
    <w:p w14:paraId="221F4284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478624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(ModelState.IsValid)</w:t>
      </w:r>
    </w:p>
    <w:p w14:paraId="66F1D1CB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0A33DB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menu.Add(item);</w:t>
      </w:r>
    </w:p>
    <w:p w14:paraId="307453F7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C60AC9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98BBFA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704282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B44328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View(menu);</w:t>
      </w:r>
    </w:p>
    <w:p w14:paraId="56810569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B9699C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153EB2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12EEE8" w14:textId="77777777" w:rsidR="008B5D7C" w:rsidRDefault="008B5D7C" w:rsidP="008B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D11F95" w14:textId="30D0A0A5" w:rsidR="008B5D7C" w:rsidRDefault="00E4045D">
      <w:r>
        <w:t>Index.cshtml</w:t>
      </w:r>
    </w:p>
    <w:p w14:paraId="3A7CEB9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&lt;JoePizza.Models.</w:t>
      </w:r>
      <w:r>
        <w:rPr>
          <w:rFonts w:ascii="Cascadia Mono" w:hAnsi="Cascadia Mono" w:cs="Cascadia Mono"/>
          <w:color w:val="2B91AF"/>
          <w:sz w:val="19"/>
          <w:szCs w:val="19"/>
        </w:rPr>
        <w:t>MenuItem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566BE1E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882EE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42E3ABDE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5417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ED0F3B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E0939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64B1CB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57A4F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320011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395E1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DAC6D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1A0AC19B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B22430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2306DA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CAA2A1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model.ItemName)</w:t>
      </w:r>
    </w:p>
    <w:p w14:paraId="6CCDAE4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A32DE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242684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model.Toppings)</w:t>
      </w:r>
    </w:p>
    <w:p w14:paraId="29E699FA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ADE7C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A0D272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model.Price)</w:t>
      </w:r>
    </w:p>
    <w:p w14:paraId="74B63880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A28595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EB5B01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0EFFD8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79CA1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4A151D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14:paraId="5C18EE0C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712D82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EBA45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item.ItemName)</w:t>
      </w:r>
    </w:p>
    <w:p w14:paraId="560BE4A9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4FFF70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072F9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item.Toppings)</w:t>
      </w:r>
    </w:p>
    <w:p w14:paraId="4FB8E39B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009CE9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043D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item.Price)</w:t>
      </w:r>
    </w:p>
    <w:p w14:paraId="3E86E3CD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DFA6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DC0D78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09FD9C7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16791F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76E52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302577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1A32BB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8E402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F003C9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23ED43" w14:textId="77777777" w:rsidR="00E4045D" w:rsidRDefault="00E4045D"/>
    <w:p w14:paraId="7E413645" w14:textId="3231B8AA" w:rsidR="00E4045D" w:rsidRDefault="00E4045D">
      <w:r>
        <w:t>Create.cshtml</w:t>
      </w:r>
    </w:p>
    <w:p w14:paraId="0BE226A8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JoePizza.Models.</w:t>
      </w:r>
      <w:r>
        <w:rPr>
          <w:rFonts w:ascii="Cascadia Mono" w:hAnsi="Cascadia Mono" w:cs="Cascadia Mono"/>
          <w:color w:val="2B91AF"/>
          <w:sz w:val="19"/>
          <w:szCs w:val="19"/>
        </w:rPr>
        <w:t>MenuItem</w:t>
      </w:r>
    </w:p>
    <w:p w14:paraId="7DF1B818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07258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069F7D1A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F0DD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297D9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80FC9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62757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0980A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59A9E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D950EE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3027069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9F3D97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14:paraId="2B0AB4B4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="ModelOnly"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C337FA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04762CF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="ItemName"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A69C1B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="ItemName"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BBF89C7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="ItemName"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158C8F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BE07C5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143CBE6D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="Toppings"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62155D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="Toppings"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DA92B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="Toppings"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B28C2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976FBF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AA6C0FC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467225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B95ACD1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138A51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E2EB4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5426ABC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00582BE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758D32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B6BB5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3DBBF7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60D7F6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9BB0E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9D4E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88E945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69EFFB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849F3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71A9B9FA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1750AFB2" w14:textId="77777777" w:rsidR="00E4045D" w:rsidRDefault="00E4045D" w:rsidP="00E40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7D5E33" w14:textId="77777777" w:rsidR="00E4045D" w:rsidRDefault="00E4045D"/>
    <w:sectPr w:rsidR="00E4045D" w:rsidSect="008B5D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D"/>
    <w:rsid w:val="002448CD"/>
    <w:rsid w:val="005C0A3B"/>
    <w:rsid w:val="00730FEE"/>
    <w:rsid w:val="008B5D7C"/>
    <w:rsid w:val="0095605C"/>
    <w:rsid w:val="00E4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A864"/>
  <w15:chartTrackingRefBased/>
  <w15:docId w15:val="{6DEA1800-C53D-4BDC-85B4-7DB84495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3</cp:revision>
  <dcterms:created xsi:type="dcterms:W3CDTF">2023-09-21T09:44:00Z</dcterms:created>
  <dcterms:modified xsi:type="dcterms:W3CDTF">2023-09-21T09:46:00Z</dcterms:modified>
</cp:coreProperties>
</file>