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B6" w:rsidRDefault="00E94AE3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12700" distB="0" distL="127000" distR="114300" simplePos="0" relativeHeight="6" behindDoc="0" locked="0" layoutInCell="0" allowOverlap="1" wp14:anchorId="0897A0C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10795" b="2032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E71B6" w:rsidRDefault="00FE71B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FE71B6" w:rsidRDefault="00E94AE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FE71B6" w:rsidRDefault="00E94AE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FE71B6" w:rsidRDefault="00E94AE3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FE71B6" w:rsidRDefault="00E94AE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Date:04/04/2022</w:t>
                            </w:r>
                          </w:p>
                          <w:p w:rsidR="00FE71B6" w:rsidRDefault="00FE71B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7pt;height:122.95pt;mso-wrap-style:square;v-text-anchor:middle" wp14:anchorId="0897A0C1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04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2700" distB="12700" distL="12700" distR="12700" simplePos="0" relativeHeight="8" behindDoc="0" locked="0" layoutInCell="0" allowOverlap="1" wp14:anchorId="12D4AD3C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2550" cy="635"/>
                <wp:effectExtent l="0" t="0" r="0" b="0"/>
                <wp:wrapNone/>
                <wp:docPr id="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0.75pt" to="504.9pt,0.75pt" ID="Straight Connector 21" stroked="t" o:allowincell="f" style="position:absolute" wp14:anchorId="12D4AD3C">
                <v:stroke color="white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 w:rsidR="00FE71B6" w:rsidRDefault="00E94AE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E71B6" w:rsidRDefault="00FE71B6"/>
    <w:p w:rsidR="00FE71B6" w:rsidRDefault="00356613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No: 6</w:t>
      </w:r>
    </w:p>
    <w:p w:rsidR="00FE71B6" w:rsidRDefault="00FE71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E71B6" w:rsidRDefault="00E94AE3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Aim</w:t>
      </w:r>
    </w:p>
    <w:p w:rsidR="00FE71B6" w:rsidRDefault="00E94A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commands.</w:t>
      </w:r>
    </w:p>
    <w:p w:rsidR="00FE71B6" w:rsidRDefault="00FE71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E71B6" w:rsidRDefault="00E94AE3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Procedure</w:t>
      </w:r>
    </w:p>
    <w:p w:rsidR="00FE71B6" w:rsidRDefault="00E94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command is used to copy contents of one file to another.</w:t>
      </w:r>
    </w:p>
    <w:p w:rsidR="00FE71B6" w:rsidRDefault="00E94AE3">
      <w:pPr>
        <w:pStyle w:val="ListParagraph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FE71B6" w:rsidRDefault="00E94AE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385445</wp:posOffset>
            </wp:positionH>
            <wp:positionV relativeFrom="paragraph">
              <wp:posOffset>38100</wp:posOffset>
            </wp:positionV>
            <wp:extent cx="2991485" cy="260032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1B6" w:rsidRDefault="00FE71B6">
      <w:pPr>
        <w:pStyle w:val="ListParagraph"/>
        <w:ind w:left="540"/>
      </w:pPr>
    </w:p>
    <w:p w:rsidR="00FE71B6" w:rsidRDefault="00FE71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</w:pPr>
    </w:p>
    <w:p w:rsidR="00FE71B6" w:rsidRDefault="00FE71B6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ind w:left="540"/>
      </w:pPr>
    </w:p>
    <w:p w:rsidR="00FE71B6" w:rsidRDefault="00E94AE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E71B6" w:rsidRDefault="00FE71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E94AE3" w:rsidP="003566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:This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command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is used to copy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entier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directory.</w:t>
      </w:r>
    </w:p>
    <w:p w:rsidR="00FE71B6" w:rsidRDefault="00356613">
      <w:pPr>
        <w:pStyle w:val="ListParagraph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E94AE3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FE71B6" w:rsidRDefault="0035661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661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56435CC" wp14:editId="799F373D">
            <wp:extent cx="6391275" cy="4730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A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E71B6" w:rsidRDefault="00E94AE3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 </w:t>
      </w:r>
    </w:p>
    <w:p w:rsidR="00FE71B6" w:rsidRDefault="00FE71B6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613" w:rsidRDefault="00356613">
      <w:pPr>
        <w:pStyle w:val="ListParagraph"/>
        <w:ind w:left="1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Pr="00356613" w:rsidRDefault="00E94AE3" w:rsidP="003566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A"/>
          <w:sz w:val="28"/>
          <w:szCs w:val="28"/>
        </w:rPr>
        <w:t>cp</w:t>
      </w:r>
      <w:proofErr w:type="spellEnd"/>
      <w:proofErr w:type="gramEnd"/>
      <w:r>
        <w:rPr>
          <w:rFonts w:ascii="Times New Roman" w:hAnsi="Times New Roman"/>
          <w:b/>
          <w:bCs/>
          <w:color w:val="00000A"/>
          <w:sz w:val="24"/>
          <w:szCs w:val="24"/>
        </w:rPr>
        <w:t xml:space="preserve"> </w:t>
      </w:r>
      <w:r>
        <w:rPr>
          <w:b/>
          <w:color w:val="00000A"/>
          <w:sz w:val="24"/>
          <w:szCs w:val="24"/>
        </w:rPr>
        <w:t>-</w:t>
      </w:r>
      <w:proofErr w:type="spellStart"/>
      <w:r>
        <w:rPr>
          <w:rFonts w:ascii="Times New Roman" w:hAnsi="Times New Roman"/>
          <w:color w:val="00000A"/>
          <w:sz w:val="28"/>
          <w:szCs w:val="28"/>
        </w:rPr>
        <w:t>i:This</w:t>
      </w:r>
      <w:proofErr w:type="spellEnd"/>
      <w:r>
        <w:rPr>
          <w:rFonts w:ascii="Times New Roman" w:hAnsi="Times New Roman"/>
          <w:color w:val="00000A"/>
          <w:sz w:val="28"/>
          <w:szCs w:val="28"/>
        </w:rPr>
        <w:t xml:space="preserve"> command is use</w:t>
      </w:r>
      <w:r>
        <w:rPr>
          <w:rFonts w:ascii="Times New Roman" w:hAnsi="Times New Roman"/>
          <w:color w:val="00000A"/>
          <w:sz w:val="28"/>
          <w:szCs w:val="28"/>
        </w:rPr>
        <w:t>d to ask permission to overwrite</w:t>
      </w:r>
      <w:r w:rsidR="00356613">
        <w:rPr>
          <w:rFonts w:ascii="Times New Roman" w:hAnsi="Times New Roman"/>
          <w:color w:val="00000A"/>
          <w:sz w:val="28"/>
          <w:szCs w:val="28"/>
        </w:rPr>
        <w:t>.</w:t>
      </w:r>
    </w:p>
    <w:p w:rsidR="00FE71B6" w:rsidRDefault="00E94AE3">
      <w:pPr>
        <w:pStyle w:val="ListParagraph"/>
        <w:ind w:left="5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utput: </w:t>
      </w:r>
    </w:p>
    <w:p w:rsidR="00FE71B6" w:rsidRDefault="00E94AE3">
      <w:pPr>
        <w:pStyle w:val="ListParagraph"/>
        <w:ind w:left="540"/>
      </w:pPr>
      <w:r>
        <w:rPr>
          <w:noProof/>
          <w:lang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4215" cy="207137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1B6" w:rsidRDefault="00FE71B6">
      <w:pPr>
        <w:pStyle w:val="ListParagraph"/>
        <w:ind w:left="540"/>
      </w:pPr>
    </w:p>
    <w:p w:rsidR="005C3F90" w:rsidRDefault="005C3F90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3F90" w:rsidRPr="005C3F90" w:rsidRDefault="005C3F90" w:rsidP="005C3F90"/>
    <w:p w:rsidR="005C3F90" w:rsidRPr="005C3F90" w:rsidRDefault="005C3F90" w:rsidP="005C3F90"/>
    <w:p w:rsidR="005C3F90" w:rsidRDefault="005C3F90" w:rsidP="005C3F90"/>
    <w:p w:rsidR="00FE71B6" w:rsidRDefault="00FE71B6" w:rsidP="005C3F90"/>
    <w:p w:rsidR="005C3F90" w:rsidRDefault="005C3F90" w:rsidP="005C3F90"/>
    <w:p w:rsidR="005C3F90" w:rsidRPr="005C3F90" w:rsidRDefault="005C3F90" w:rsidP="005C3F90"/>
    <w:p w:rsidR="00FE71B6" w:rsidRPr="005C3F90" w:rsidRDefault="00E94AE3" w:rsidP="00356613">
      <w:pPr>
        <w:pStyle w:val="LO-normal"/>
        <w:widowControl w:val="0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mv: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is used to move a file to another directory</w:t>
      </w:r>
      <w:r w:rsidR="005C3F9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C3F90" w:rsidRDefault="005C3F90" w:rsidP="005C3F90">
      <w:pPr>
        <w:pStyle w:val="LO-normal"/>
        <w:widowControl w:val="0"/>
        <w:spacing w:after="160" w:line="259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FE71B6" w:rsidRDefault="005C3F90">
      <w:pPr>
        <w:pStyle w:val="LO-normal"/>
        <w:widowControl w:val="0"/>
        <w:spacing w:after="160" w:line="259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0" distR="0" simplePos="0" relativeHeight="12" behindDoc="0" locked="0" layoutInCell="0" allowOverlap="1" wp14:anchorId="2E2FBDC9" wp14:editId="789088AE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5422900" cy="594360"/>
            <wp:effectExtent l="0" t="0" r="635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AE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</w:p>
    <w:p w:rsidR="00FE71B6" w:rsidRPr="005C3F90" w:rsidRDefault="00FE71B6" w:rsidP="005C3F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FE71B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1B6" w:rsidRDefault="00E94AE3">
      <w:pPr>
        <w:widowControl w:val="0"/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$ mv 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This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command is used to ask permission to move one directory to another</w:t>
      </w:r>
    </w:p>
    <w:p w:rsidR="00FE71B6" w:rsidRDefault="00356613">
      <w:pPr>
        <w:widowControl w:val="0"/>
        <w:ind w:left="540"/>
        <w:rPr>
          <w:rFonts w:ascii="Times New Roman" w:eastAsia="Times New Roman" w:hAnsi="Times New Roman" w:cs="Times New Roman"/>
          <w:b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 xml:space="preserve">  </w:t>
      </w:r>
      <w:proofErr w:type="gramStart"/>
      <w:r w:rsidR="00E94AE3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directory .</w:t>
      </w:r>
      <w:proofErr w:type="gramEnd"/>
    </w:p>
    <w:p w:rsidR="00FE71B6" w:rsidRPr="005C3F90" w:rsidRDefault="00FE71B6" w:rsidP="005C3F90">
      <w:pPr>
        <w:widowControl w:val="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0" w:name="_GoBack"/>
      <w:bookmarkEnd w:id="0"/>
    </w:p>
    <w:p w:rsidR="00FE71B6" w:rsidRDefault="00FE71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E71B6" w:rsidRDefault="00FE71B6">
      <w:pPr>
        <w:jc w:val="center"/>
      </w:pPr>
    </w:p>
    <w:sectPr w:rsidR="00FE71B6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AE3" w:rsidRDefault="00E94AE3">
      <w:pPr>
        <w:spacing w:after="0" w:line="240" w:lineRule="auto"/>
      </w:pPr>
      <w:r>
        <w:separator/>
      </w:r>
    </w:p>
  </w:endnote>
  <w:endnote w:type="continuationSeparator" w:id="0">
    <w:p w:rsidR="00E94AE3" w:rsidRDefault="00E9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1B6" w:rsidRDefault="00E94AE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5" behindDoc="1" locked="0" layoutInCell="0" allowOverlap="1" wp14:anchorId="763333CF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8730" cy="8890"/>
              <wp:effectExtent l="38100" t="38100" r="72390" b="87630"/>
              <wp:wrapNone/>
              <wp:docPr id="10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8240" cy="828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1pt,-7.9pt" to="497.7pt,-7.3pt" ID="Straight Connector 22" stroked="t" o:allowincell="f" style="position:absolute" wp14:anchorId="763333CF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AE3" w:rsidRDefault="00E94AE3">
      <w:pPr>
        <w:spacing w:after="0" w:line="240" w:lineRule="auto"/>
      </w:pPr>
      <w:r>
        <w:separator/>
      </w:r>
    </w:p>
  </w:footnote>
  <w:footnote w:type="continuationSeparator" w:id="0">
    <w:p w:rsidR="00E94AE3" w:rsidRDefault="00E9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1B6" w:rsidRDefault="00E94AE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3" behindDoc="1" locked="0" layoutInCell="0" allowOverlap="1" wp14:anchorId="152C0287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2070" cy="635"/>
              <wp:effectExtent l="38100" t="38100" r="76200" b="95250"/>
              <wp:wrapNone/>
              <wp:docPr id="9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152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9pt" to="502.5pt,19pt" ID="Straight Connector 20" stroked="t" o:allowincell="f" style="position:absolute" wp14:anchorId="152C0287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 xml:space="preserve">20MCA136 – NETWORKING &amp; SYSTEM </w:t>
    </w:r>
    <w:r>
      <w:rPr>
        <w:color w:val="000000"/>
      </w:rPr>
      <w:t>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BFC"/>
    <w:multiLevelType w:val="multilevel"/>
    <w:tmpl w:val="4B66E268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rFonts w:ascii="Times New Roman" w:hAnsi="Times New Roman"/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1" w15:restartNumberingAfterBreak="0">
    <w:nsid w:val="62A8062E"/>
    <w:multiLevelType w:val="multilevel"/>
    <w:tmpl w:val="A60C9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B6"/>
    <w:rsid w:val="00356613"/>
    <w:rsid w:val="005C3F90"/>
    <w:rsid w:val="00767813"/>
    <w:rsid w:val="00E94AE3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B4B6"/>
  <w15:docId w15:val="{C600B961-6A0F-4F93-B311-323D87F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3001"/>
  </w:style>
  <w:style w:type="character" w:customStyle="1" w:styleId="FooterChar">
    <w:name w:val="Footer Char"/>
    <w:basedOn w:val="DefaultParagraphFont"/>
    <w:link w:val="Footer"/>
    <w:uiPriority w:val="99"/>
    <w:qFormat/>
    <w:rsid w:val="0005300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LO-normal">
    <w:name w:val="LO-normal"/>
    <w:qFormat/>
    <w:rPr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mca</cp:lastModifiedBy>
  <cp:revision>2</cp:revision>
  <dcterms:created xsi:type="dcterms:W3CDTF">2022-04-22T07:30:00Z</dcterms:created>
  <dcterms:modified xsi:type="dcterms:W3CDTF">2022-04-22T07:30:00Z</dcterms:modified>
  <dc:language>en-IN</dc:language>
</cp:coreProperties>
</file>